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7E62B" w14:textId="30DED7F3" w:rsidR="000234B0" w:rsidRPr="006431BE" w:rsidRDefault="000961FB" w:rsidP="004259ED">
      <w:pPr>
        <w:rPr>
          <w:rFonts w:ascii="Times New Roman" w:hAnsi="Times New Roman" w:cs="Times New Roman"/>
        </w:rPr>
      </w:pPr>
      <w:bookmarkStart w:id="0" w:name="_GoBack"/>
      <w:r w:rsidRPr="006431BE">
        <w:rPr>
          <w:rFonts w:ascii="Times New Roman" w:hAnsi="Times New Roman" w:cs="Times New Roman"/>
        </w:rPr>
        <w:t>Supplementary Table 2</w:t>
      </w:r>
      <w:bookmarkEnd w:id="0"/>
      <w:r w:rsidR="004259ED">
        <w:rPr>
          <w:rFonts w:ascii="Times New Roman" w:hAnsi="Times New Roman" w:cs="Times New Roman"/>
        </w:rPr>
        <w:t xml:space="preserve">. Structural </w:t>
      </w:r>
      <w:r w:rsidR="004259ED" w:rsidRPr="006431BE">
        <w:rPr>
          <w:rFonts w:ascii="Times New Roman" w:eastAsia="DFKai-SB" w:hAnsi="Times New Roman"/>
        </w:rPr>
        <w:t>covariance networks</w:t>
      </w:r>
      <w:r w:rsidR="004259ED">
        <w:rPr>
          <w:rFonts w:ascii="Times New Roman" w:eastAsia="DFKai-SB" w:hAnsi="Times New Roman"/>
        </w:rPr>
        <w:t xml:space="preserve"> showing genotype group differences</w:t>
      </w:r>
    </w:p>
    <w:p w14:paraId="60913532" w14:textId="3DB2964E" w:rsidR="000961FB" w:rsidRPr="006431BE" w:rsidRDefault="000961FB">
      <w:pPr>
        <w:rPr>
          <w:rFonts w:ascii="Times New Roman" w:hAnsi="Times New Roman" w:cs="Times New Roman"/>
        </w:rPr>
      </w:pPr>
    </w:p>
    <w:tbl>
      <w:tblPr>
        <w:tblW w:w="1242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785"/>
        <w:gridCol w:w="909"/>
        <w:gridCol w:w="991"/>
        <w:gridCol w:w="1387"/>
        <w:gridCol w:w="1350"/>
        <w:gridCol w:w="1748"/>
        <w:gridCol w:w="1275"/>
        <w:gridCol w:w="709"/>
      </w:tblGrid>
      <w:tr w:rsidR="004259ED" w:rsidRPr="005C22AB" w14:paraId="16969227" w14:textId="77777777" w:rsidTr="006431BE">
        <w:trPr>
          <w:trHeight w:val="37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D8DED0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E8CC13" w14:textId="700F658F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SNP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9A7B5" w14:textId="3D2B2458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Figure</w:t>
            </w:r>
            <w:r w:rsidR="008B574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index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3841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Allele</w:t>
            </w:r>
          </w:p>
        </w:tc>
        <w:tc>
          <w:tcPr>
            <w:tcW w:w="13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EA50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Network intensity score 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D7BAB" w14:textId="5E44CDD1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Allele</w:t>
            </w:r>
            <w:r w:rsidR="00C25BB1"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comparisons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E3AA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Network intensity score 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C989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 value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66D21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</w:t>
            </w:r>
          </w:p>
        </w:tc>
      </w:tr>
      <w:tr w:rsidR="008B574D" w:rsidRPr="005C22AB" w14:paraId="37D674E2" w14:textId="77777777" w:rsidTr="008B574D">
        <w:trPr>
          <w:trHeight w:val="210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194D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Basal Ganglia</w:t>
            </w:r>
          </w:p>
        </w:tc>
        <w:tc>
          <w:tcPr>
            <w:tcW w:w="1785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70E0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CLU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(Rs11136000)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924FA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A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059D9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B9C5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0.138 ±0.97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29CACA" w14:textId="5BDA876A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</w:t>
            </w:r>
            <w:r w:rsidR="004259E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CT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573A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-0.128 ± 0.96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2F0C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-2.35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C397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0.019</w:t>
            </w:r>
          </w:p>
        </w:tc>
      </w:tr>
      <w:tr w:rsidR="008B574D" w:rsidRPr="005C22AB" w14:paraId="23235395" w14:textId="77777777" w:rsidTr="006431BE">
        <w:trPr>
          <w:trHeight w:val="195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EE156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2774E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FGF1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(rs34011)</w:t>
            </w:r>
          </w:p>
        </w:tc>
        <w:tc>
          <w:tcPr>
            <w:tcW w:w="909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CF239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55DE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10680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0.169 ± 0.97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3606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AA, GA</w:t>
            </w:r>
          </w:p>
        </w:tc>
        <w:tc>
          <w:tcPr>
            <w:tcW w:w="1748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55DE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-0.074 ± 0.98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3039A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2.195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0107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0.029</w:t>
            </w:r>
          </w:p>
        </w:tc>
      </w:tr>
      <w:tr w:rsidR="008B574D" w:rsidRPr="005C22AB" w14:paraId="669C659A" w14:textId="77777777" w:rsidTr="006431BE">
        <w:trPr>
          <w:trHeight w:val="163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A4C22" w14:textId="7231B234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Anterior H</w:t>
            </w:r>
            <w:r w:rsidR="00F203CC"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i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ppocampus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7660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APOE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204C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B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EA8F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E4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45DE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-0.190 ± 1.02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E22DE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non-E4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087E8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0.091 ± 1. 00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A683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2.225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DE7A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0.027</w:t>
            </w:r>
          </w:p>
        </w:tc>
      </w:tr>
      <w:tr w:rsidR="008B574D" w:rsidRPr="005C22AB" w14:paraId="6E621D47" w14:textId="77777777" w:rsidTr="006431BE">
        <w:trPr>
          <w:trHeight w:val="195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F2BBDC" w14:textId="01EFFC84" w:rsidR="000961FB" w:rsidRPr="005C22AB" w:rsidRDefault="004259E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Posterior </w:t>
            </w:r>
            <w:r w:rsidR="000961FB"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H</w:t>
            </w:r>
            <w:r w:rsidR="00F203CC"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i</w:t>
            </w:r>
            <w:r w:rsidR="000961FB"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ppocampus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1DA48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APOE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           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D1B4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4BEC3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E4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13AF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-0.296 ± 0.96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FF8C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non-E4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6815C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-0.026 ± 0.88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9511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2.366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47826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0.019</w:t>
            </w:r>
          </w:p>
        </w:tc>
      </w:tr>
      <w:tr w:rsidR="008B574D" w:rsidRPr="005C22AB" w14:paraId="64C63570" w14:textId="77777777" w:rsidTr="006431BE">
        <w:trPr>
          <w:trHeight w:val="129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0A1CA9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FA609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MS4A6A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(rs610932)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7D7CC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E724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728DA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 ± 1.02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0BED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 GT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63E7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0.096 ± 0.98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6EE3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-2.044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C7F8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0.042</w:t>
            </w:r>
          </w:p>
        </w:tc>
      </w:tr>
      <w:tr w:rsidR="008B574D" w:rsidRPr="005C22AB" w14:paraId="7AFFED28" w14:textId="77777777" w:rsidTr="006431BE">
        <w:trPr>
          <w:trHeight w:val="77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CF53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Right Temporal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7E53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MS4A6A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(rs610932)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007B1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D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E151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FBEBF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-0.178 ± 1.14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96AF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 GT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A9F4C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0.082 ± 0.89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F543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-2.223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EECD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0.027</w:t>
            </w:r>
          </w:p>
        </w:tc>
      </w:tr>
      <w:tr w:rsidR="008B574D" w:rsidRPr="005C22AB" w14:paraId="28233A44" w14:textId="77777777" w:rsidTr="006431BE">
        <w:trPr>
          <w:trHeight w:val="127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A1290" w14:textId="0DABDB1A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Right Thalamus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7020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MS4A6A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(rs610932)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4630C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E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C9C80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CE72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-0.191 ± 1.02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0BA43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 GT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8D4C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0.067 ± 0.98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7087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-2.182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0BBB7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0.030</w:t>
            </w:r>
          </w:p>
        </w:tc>
      </w:tr>
      <w:tr w:rsidR="008B574D" w:rsidRPr="005C22AB" w14:paraId="671B77E5" w14:textId="77777777" w:rsidTr="006431BE">
        <w:trPr>
          <w:trHeight w:val="195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F1678" w14:textId="150129F2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Left Thalamus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DFCA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BIN1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(rs744373)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2213D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F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101E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2644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 ± 1.06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E4A4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GG, AG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13F56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0.089 ± 0.93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B992E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-1.996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5B41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0.047</w:t>
            </w:r>
          </w:p>
        </w:tc>
      </w:tr>
      <w:tr w:rsidR="008B574D" w:rsidRPr="005C22AB" w14:paraId="5B262895" w14:textId="77777777" w:rsidTr="006431BE">
        <w:trPr>
          <w:trHeight w:val="210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37F22" w14:textId="77777777" w:rsidR="004F59E0" w:rsidRPr="005C22AB" w:rsidRDefault="004F59E0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Precentral Gyrus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C10742" w14:textId="77777777" w:rsidR="004F59E0" w:rsidRPr="005C22AB" w:rsidRDefault="004F59E0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APOE            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402288" w14:textId="77777777" w:rsidR="004F59E0" w:rsidRPr="005C22AB" w:rsidRDefault="004F59E0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G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796DAE" w14:textId="6B8009CA" w:rsidR="004F59E0" w:rsidRPr="005C22AB" w:rsidRDefault="004F59E0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E4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71A7D8" w14:textId="19B80873" w:rsidR="004F59E0" w:rsidRPr="006431BE" w:rsidRDefault="004F59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0.172 ±</w:t>
            </w:r>
            <w:r w:rsidRPr="006431BE">
              <w:rPr>
                <w:rStyle w:val="apple-converted-space"/>
                <w:rFonts w:ascii="Times New Roman" w:hAnsi="Times New Roman" w:cs="Times New Roman"/>
                <w:color w:val="000000"/>
                <w:sz w:val="15"/>
                <w:szCs w:val="15"/>
              </w:rPr>
              <w:t> </w:t>
            </w: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0D837" w14:textId="62B84511" w:rsidR="004F59E0" w:rsidRPr="005C22AB" w:rsidRDefault="004F59E0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non-E4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3B282" w14:textId="523E8A58" w:rsidR="004F59E0" w:rsidRPr="006431BE" w:rsidRDefault="004F59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-1.623 ± 0.88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D42115" w14:textId="444E44C2" w:rsidR="004F59E0" w:rsidRPr="006431BE" w:rsidRDefault="004F59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-2.900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060623" w14:textId="09B0AACF" w:rsidR="004F59E0" w:rsidRPr="006431BE" w:rsidRDefault="004F59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431B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0.004</w:t>
            </w:r>
          </w:p>
        </w:tc>
      </w:tr>
      <w:tr w:rsidR="008B574D" w:rsidRPr="005C22AB" w14:paraId="47A5A15C" w14:textId="77777777" w:rsidTr="006431BE">
        <w:trPr>
          <w:trHeight w:val="15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FBAFD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5541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CD2AP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s9349407)  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83B45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66870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5703E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0.140 ± 0.99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3D0E7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CC, GC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1578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-0.259 ± 0.97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68B86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3.242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63A4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0.001</w:t>
            </w:r>
          </w:p>
        </w:tc>
      </w:tr>
      <w:tr w:rsidR="008B574D" w:rsidRPr="005C22AB" w14:paraId="291F8760" w14:textId="77777777" w:rsidTr="006431BE">
        <w:trPr>
          <w:trHeight w:val="210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2C26D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Motor Cortex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B70A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APOE      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CBED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H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B2C6C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E4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FA2D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0.342 ± 0.79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9806C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non-E4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49AC8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0.070 ± 0.89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6CB0E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-2.531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A68B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0.012</w:t>
            </w:r>
          </w:p>
        </w:tc>
      </w:tr>
      <w:tr w:rsidR="008B574D" w:rsidRPr="005C22AB" w14:paraId="7ED3D468" w14:textId="77777777" w:rsidTr="006431BE">
        <w:trPr>
          <w:trHeight w:val="225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993A61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61602C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CD33 (rs3865444) 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35606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F7D61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CBC6C" w14:textId="4428F40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0.092 ± 0.98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35381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AA, AC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B51D9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-0.149 ± 1.02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3E4C1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-2.048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A7E8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0.041</w:t>
            </w:r>
          </w:p>
        </w:tc>
      </w:tr>
      <w:tr w:rsidR="008B574D" w:rsidRPr="005C22AB" w14:paraId="6B09D3B8" w14:textId="77777777" w:rsidTr="006431BE">
        <w:trPr>
          <w:trHeight w:val="210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886CE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84B6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CLU (rs11136000) 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617B97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CF538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35B40" w14:textId="7226789F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0.122 ± 0.96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0627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 CT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F571D" w14:textId="48EE61EC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 ± 1.03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DB71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-2.705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6F3F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0.007</w:t>
            </w:r>
          </w:p>
        </w:tc>
      </w:tr>
      <w:tr w:rsidR="008B574D" w:rsidRPr="005C22AB" w14:paraId="22463D85" w14:textId="77777777" w:rsidTr="006431BE">
        <w:trPr>
          <w:trHeight w:val="210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C3240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F0BD8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P73 (rs3765728)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A4D79C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0728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5C25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-0.163 ± 1.10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E3B2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GG, AG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90516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0.092 ± 0.90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9007E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-2.214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D06A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0.035</w:t>
            </w:r>
          </w:p>
        </w:tc>
      </w:tr>
      <w:tr w:rsidR="008B574D" w:rsidRPr="005C22AB" w14:paraId="0D1D55EC" w14:textId="77777777" w:rsidTr="006431BE">
        <w:trPr>
          <w:trHeight w:val="210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B2D7E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Cerebellum </w:t>
            </w: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1A8C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BIN1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(rs744373)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5083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I</w:t>
            </w: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87CE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D2EE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-0.193 ± 1.04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CD3C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AA, AG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4F87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0.092 ± 0.98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CCED82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-2.414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06CD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0.016</w:t>
            </w:r>
          </w:p>
        </w:tc>
      </w:tr>
      <w:tr w:rsidR="008B574D" w:rsidRPr="005C22AB" w14:paraId="53A299E3" w14:textId="77777777" w:rsidTr="006431BE">
        <w:trPr>
          <w:trHeight w:val="21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75E6F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Cerebellum 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2AA6A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SPTLC1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(rs7849530)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98BA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J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0285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7754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-0.053 ± 0.98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7C0EE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GG, AG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5488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0.232 ± 1.01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CD3AB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-2.011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53459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0.045</w:t>
            </w:r>
          </w:p>
        </w:tc>
      </w:tr>
      <w:tr w:rsidR="008B574D" w:rsidRPr="005C22AB" w14:paraId="5E7748FD" w14:textId="77777777" w:rsidTr="006431BE">
        <w:trPr>
          <w:trHeight w:val="14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66AFD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73375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SPTLC1 (rs4866650)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FC141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45A59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EF716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0.089 ± 0.96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EF99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CC, AC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1A59B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 ± 1.03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0BA5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974E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0.045</w:t>
            </w:r>
          </w:p>
        </w:tc>
      </w:tr>
      <w:tr w:rsidR="008B574D" w:rsidRPr="005C22AB" w14:paraId="044B0671" w14:textId="77777777" w:rsidTr="006431BE">
        <w:trPr>
          <w:trHeight w:val="239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38083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Cerebellum 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A0454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EXOC3L2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(rs597668)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E951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K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9E37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8968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0.146 ± 1.03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D3F01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CC, TC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E98F8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-0.101 ± 0.94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F2A2C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2.182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71D02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0.030</w:t>
            </w:r>
          </w:p>
        </w:tc>
      </w:tr>
      <w:tr w:rsidR="008B574D" w:rsidRPr="005C22AB" w14:paraId="71E3DBC6" w14:textId="77777777" w:rsidTr="006431BE">
        <w:trPr>
          <w:trHeight w:val="21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42DF3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Default Mode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A035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CLU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(rs11136000)  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E0047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L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72DF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4BC23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-0.072 ± 0.91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75FA5" w14:textId="282465F3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</w:t>
            </w:r>
            <w:r w:rsidR="004259E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CT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D33B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0.180 ± 0.95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45566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2.327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0C1B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</w:t>
            </w:r>
          </w:p>
        </w:tc>
      </w:tr>
      <w:tr w:rsidR="008B574D" w:rsidRPr="005C22AB" w14:paraId="0ACBCF29" w14:textId="77777777" w:rsidTr="006431BE">
        <w:trPr>
          <w:trHeight w:val="195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731C69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15CE1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BIN1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(rs744373)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15D44" w14:textId="77777777" w:rsidR="000961FB" w:rsidRPr="006431BE" w:rsidRDefault="000961FB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B3EA0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</w:t>
            </w:r>
          </w:p>
        </w:tc>
        <w:tc>
          <w:tcPr>
            <w:tcW w:w="1387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5A65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0.191 ± 0.99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6C5B3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GG, AG</w:t>
            </w:r>
          </w:p>
        </w:tc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3F22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-0.076 ± 0.88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D52E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2.362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81489F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0.019</w:t>
            </w:r>
          </w:p>
        </w:tc>
      </w:tr>
      <w:tr w:rsidR="008B574D" w:rsidRPr="005C22AB" w14:paraId="0B066DD1" w14:textId="77777777" w:rsidTr="006431BE">
        <w:trPr>
          <w:trHeight w:val="35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711BD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Dorsal Attention Network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D0623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CR1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(rs6656401)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53C62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M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64DB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F52B3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0.034 ± 1.00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456E0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AA, AG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958B8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-0.599 ± 0.66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173ED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2.570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D3AFA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0.011</w:t>
            </w:r>
          </w:p>
        </w:tc>
      </w:tr>
      <w:tr w:rsidR="008B574D" w:rsidRPr="005C22AB" w14:paraId="61DEA4D7" w14:textId="77777777" w:rsidTr="006431BE">
        <w:trPr>
          <w:trHeight w:val="29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F9DB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Cerebellum 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2C841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MS4AE4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(rs670139)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093DB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N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1F9C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87F77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0.207 ± 0.93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EE43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TT, GT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56EE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-0.101 ± 1.03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2CE08B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2.616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AF370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0.009</w:t>
            </w:r>
          </w:p>
        </w:tc>
      </w:tr>
      <w:tr w:rsidR="008B574D" w:rsidRPr="005C22AB" w14:paraId="371CD512" w14:textId="77777777" w:rsidTr="006431BE">
        <w:trPr>
          <w:trHeight w:val="298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66A6C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Cingulate Network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18A52A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  <w:t>ABCA7</w:t>
            </w: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 xml:space="preserve"> (rs3764650)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50EA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O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0FB8E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TT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0F685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-0.135 ± 1.10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22E05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GG, GT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C1E94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0.122 ± 0.92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3DE669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-2.228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BD3166" w14:textId="77777777" w:rsidR="000961FB" w:rsidRPr="005C22AB" w:rsidRDefault="000961FB">
            <w:pPr>
              <w:rPr>
                <w:rFonts w:ascii="Times New Roman" w:eastAsia="Times New Roman" w:hAnsi="Times New Roman" w:cs="Times New Roman"/>
              </w:rPr>
            </w:pPr>
            <w:r w:rsidRPr="006431B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0.027</w:t>
            </w:r>
          </w:p>
        </w:tc>
      </w:tr>
    </w:tbl>
    <w:p w14:paraId="073D11B2" w14:textId="15196044" w:rsidR="000961FB" w:rsidRPr="006431BE" w:rsidRDefault="000961FB">
      <w:pPr>
        <w:rPr>
          <w:rFonts w:ascii="Times New Roman" w:hAnsi="Times New Roman" w:cs="Times New Roman"/>
        </w:rPr>
      </w:pPr>
    </w:p>
    <w:p w14:paraId="098ED976" w14:textId="3920EEE4" w:rsidR="000961FB" w:rsidRPr="006431BE" w:rsidRDefault="000961FB">
      <w:pPr>
        <w:rPr>
          <w:rFonts w:ascii="Times New Roman" w:hAnsi="Times New Roman" w:cs="Times New Roman"/>
        </w:rPr>
      </w:pPr>
      <w:r w:rsidRPr="006431BE">
        <w:rPr>
          <w:rFonts w:ascii="Times New Roman" w:hAnsi="Times New Roman" w:cs="Times New Roman"/>
        </w:rPr>
        <w:t>The figure index indicate</w:t>
      </w:r>
      <w:r w:rsidR="005C22AB">
        <w:rPr>
          <w:rFonts w:ascii="Times New Roman" w:hAnsi="Times New Roman" w:cs="Times New Roman"/>
        </w:rPr>
        <w:t>s</w:t>
      </w:r>
      <w:r w:rsidRPr="006431BE">
        <w:rPr>
          <w:rFonts w:ascii="Times New Roman" w:hAnsi="Times New Roman" w:cs="Times New Roman"/>
        </w:rPr>
        <w:t xml:space="preserve"> those corresponding with Figure 1 alphabetical index of each network</w:t>
      </w:r>
      <w:r w:rsidR="005C22AB">
        <w:rPr>
          <w:rFonts w:ascii="Times New Roman" w:hAnsi="Times New Roman" w:cs="Times New Roman"/>
        </w:rPr>
        <w:t>.</w:t>
      </w:r>
    </w:p>
    <w:sectPr w:rsidR="000961FB" w:rsidRPr="006431BE" w:rsidSect="000961FB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E518D" w16cex:dateUtc="2020-08-24T06:4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YaHei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FB"/>
    <w:rsid w:val="000234B0"/>
    <w:rsid w:val="000961FB"/>
    <w:rsid w:val="00147BDD"/>
    <w:rsid w:val="001B262A"/>
    <w:rsid w:val="001B62C3"/>
    <w:rsid w:val="001C5194"/>
    <w:rsid w:val="002C262F"/>
    <w:rsid w:val="002D50F7"/>
    <w:rsid w:val="00306F63"/>
    <w:rsid w:val="004259ED"/>
    <w:rsid w:val="004324BF"/>
    <w:rsid w:val="004F59E0"/>
    <w:rsid w:val="00512740"/>
    <w:rsid w:val="005C22AB"/>
    <w:rsid w:val="005C2E31"/>
    <w:rsid w:val="005C2EA8"/>
    <w:rsid w:val="005E0B33"/>
    <w:rsid w:val="00631264"/>
    <w:rsid w:val="006431BE"/>
    <w:rsid w:val="00656569"/>
    <w:rsid w:val="00733F9D"/>
    <w:rsid w:val="00755596"/>
    <w:rsid w:val="007C54B6"/>
    <w:rsid w:val="007D2B77"/>
    <w:rsid w:val="00860E12"/>
    <w:rsid w:val="00870BAB"/>
    <w:rsid w:val="008B574D"/>
    <w:rsid w:val="008F6EB9"/>
    <w:rsid w:val="009516C5"/>
    <w:rsid w:val="00974852"/>
    <w:rsid w:val="00995BA1"/>
    <w:rsid w:val="00A94200"/>
    <w:rsid w:val="00AD276D"/>
    <w:rsid w:val="00B20F82"/>
    <w:rsid w:val="00B91151"/>
    <w:rsid w:val="00BE0A90"/>
    <w:rsid w:val="00BF713C"/>
    <w:rsid w:val="00C25BB1"/>
    <w:rsid w:val="00C747BD"/>
    <w:rsid w:val="00E44328"/>
    <w:rsid w:val="00F203CC"/>
    <w:rsid w:val="00F207ED"/>
    <w:rsid w:val="00FD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196C7"/>
  <w15:chartTrackingRefBased/>
  <w15:docId w15:val="{F0BF4ABE-98A5-C64B-B724-A621D4A7F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61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0961FB"/>
  </w:style>
  <w:style w:type="paragraph" w:styleId="BalloonText">
    <w:name w:val="Balloon Text"/>
    <w:basedOn w:val="Normal"/>
    <w:link w:val="BalloonTextChar"/>
    <w:uiPriority w:val="99"/>
    <w:semiHidden/>
    <w:unhideWhenUsed/>
    <w:rsid w:val="001B262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62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C22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22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22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22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22A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43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53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8/08/relationships/commentsExtensible" Target="commentsExtensib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張瓊之</dc:creator>
  <cp:keywords/>
  <dc:description/>
  <cp:lastModifiedBy>Judy Chang</cp:lastModifiedBy>
  <cp:revision>5</cp:revision>
  <dcterms:created xsi:type="dcterms:W3CDTF">2020-08-24T06:50:00Z</dcterms:created>
  <dcterms:modified xsi:type="dcterms:W3CDTF">2020-08-31T11:04:00Z</dcterms:modified>
</cp:coreProperties>
</file>