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549E3" w:rsidRPr="000549E3" w:rsidRDefault="000549E3" w:rsidP="000549E3">
      <w:pPr>
        <w:jc w:val="center"/>
        <w:rPr>
          <w:rFonts w:asciiTheme="majorBidi" w:hAnsiTheme="majorBidi" w:cstheme="majorBidi"/>
          <w:b/>
          <w:bCs/>
        </w:rPr>
      </w:pPr>
      <w:r w:rsidRPr="000549E3">
        <w:rPr>
          <w:rFonts w:asciiTheme="majorBidi" w:hAnsiTheme="majorBidi" w:cstheme="majorBidi"/>
          <w:b/>
          <w:bCs/>
        </w:rPr>
        <w:t>Attachment 2: Demographic and Clinical Information Questionnaire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>Age: ............ years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Gender: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Female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Male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Education level: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Illiterate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Primary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Secondary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Higher education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Marital status: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Single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Married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>Number of children: ............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>Number of family members: ............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Employment status: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Employed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Unemployed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Retired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Other (please specify): .....................................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Family income level: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Below subsistence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At subsistence level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Above subsistence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Do you have a private residence?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Yes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No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Do you have health insurance coverage?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Yes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No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>Do you have any other medical conditions besides your current illness? (e.g., sensory-neurological disorders, chronic diseases)</w:t>
      </w:r>
      <w:r w:rsidRPr="000549E3">
        <w:rPr>
          <w:rFonts w:asciiTheme="majorBidi" w:hAnsiTheme="majorBidi" w:cstheme="majorBidi"/>
        </w:rPr>
        <w:br/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..................................................................................................................................................................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Have you ever participated in a music therapy program before?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Yes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No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Do you have a family history of MS?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Yes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No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>Duration of MS diagnosis: ............ years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>EDSS score: ................................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Has your disease relapsed so far?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Yes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No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If yes, how many times? ...............................................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>Please list the medications you use for other illnesses or problems:</w:t>
      </w:r>
      <w:r w:rsidRPr="000549E3">
        <w:rPr>
          <w:rFonts w:asciiTheme="majorBidi" w:hAnsiTheme="majorBidi" w:cstheme="majorBidi"/>
        </w:rPr>
        <w:br/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..................................................................................................................................................................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Do you take painkillers before sleeping?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Yes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No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 xml:space="preserve">Do you have a history of smoking? 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Yes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Theme="majorBidi" w:hAnsiTheme="majorBidi" w:cstheme="majorBidi"/>
        </w:rPr>
        <w:t> </w:t>
      </w:r>
      <w:r w:rsidRPr="000549E3">
        <w:rPr>
          <w:rFonts w:ascii="Segoe UI Symbol" w:hAnsi="Segoe UI Symbol" w:cs="Segoe UI Symbol"/>
        </w:rPr>
        <w:t>☐</w:t>
      </w:r>
      <w:r w:rsidRPr="000549E3">
        <w:rPr>
          <w:rFonts w:asciiTheme="majorBidi" w:hAnsiTheme="majorBidi" w:cstheme="majorBidi"/>
        </w:rPr>
        <w:t xml:space="preserve"> No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>On a scale of 1 to 10, how much do you enjoy music? ................</w:t>
      </w:r>
    </w:p>
    <w:p w:rsidR="000549E3" w:rsidRPr="000549E3" w:rsidRDefault="000549E3" w:rsidP="000549E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0549E3">
        <w:rPr>
          <w:rFonts w:asciiTheme="majorBidi" w:hAnsiTheme="majorBidi" w:cstheme="majorBidi"/>
        </w:rPr>
        <w:t>On a scale of 0 to 10, how would you rate your pain during the day? ................</w:t>
      </w:r>
    </w:p>
    <w:p w:rsidR="00C44556" w:rsidRPr="000549E3" w:rsidRDefault="00C44556">
      <w:pPr>
        <w:rPr>
          <w:rFonts w:asciiTheme="majorBidi" w:hAnsiTheme="majorBidi" w:cstheme="majorBidi"/>
        </w:rPr>
      </w:pPr>
    </w:p>
    <w:sectPr w:rsidR="00C44556" w:rsidRPr="000549E3" w:rsidSect="000549E3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F4963"/>
    <w:multiLevelType w:val="multilevel"/>
    <w:tmpl w:val="4894D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62863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9E3"/>
    <w:rsid w:val="000549E3"/>
    <w:rsid w:val="001A46C1"/>
    <w:rsid w:val="001E4474"/>
    <w:rsid w:val="00C4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23074"/>
  <w15:chartTrackingRefBased/>
  <w15:docId w15:val="{90C58874-537F-42D4-8DB4-97F11114A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49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49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49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49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49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49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49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49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49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49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49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49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49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49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49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49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49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49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49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49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49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49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49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49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49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49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49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49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49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03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parniya_system</dc:creator>
  <cp:keywords/>
  <dc:description/>
  <cp:lastModifiedBy>parniya_system</cp:lastModifiedBy>
  <cp:revision>1</cp:revision>
  <dcterms:created xsi:type="dcterms:W3CDTF">2025-07-26T11:38:00Z</dcterms:created>
  <dcterms:modified xsi:type="dcterms:W3CDTF">2025-07-26T11:40:00Z</dcterms:modified>
</cp:coreProperties>
</file>