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DE7CC" w14:textId="11674F70" w:rsidR="00DE6AE2" w:rsidRDefault="008302A0"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35F268C" wp14:editId="34569ECE">
            <wp:extent cx="5274310" cy="3729990"/>
            <wp:effectExtent l="0" t="0" r="2540" b="3810"/>
            <wp:docPr id="8529002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900229" name="图片 85290022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6DB7A" w14:textId="77777777" w:rsidR="008302A0" w:rsidRPr="00011B12" w:rsidRDefault="008302A0" w:rsidP="008302A0">
      <w:pPr>
        <w:spacing w:line="480" w:lineRule="auto"/>
        <w:rPr>
          <w:rFonts w:ascii="Times New Roman" w:eastAsia="SimSun" w:hAnsi="Times New Roman" w:cs="Times New Roman"/>
          <w:b/>
          <w:bCs/>
          <w:kern w:val="0"/>
          <w:lang w:bidi="ar"/>
        </w:rPr>
      </w:pPr>
      <w:r w:rsidRPr="00011B12">
        <w:rPr>
          <w:rFonts w:ascii="Times New Roman" w:eastAsia="SimSun" w:hAnsi="Times New Roman" w:cs="Times New Roman"/>
          <w:b/>
          <w:bCs/>
          <w:kern w:val="0"/>
          <w:lang w:bidi="ar"/>
        </w:rPr>
        <w:t>Graphical Abstract</w:t>
      </w:r>
    </w:p>
    <w:p w14:paraId="6037F01A" w14:textId="77777777" w:rsidR="008302A0" w:rsidRDefault="008302A0"/>
    <w:sectPr w:rsidR="00830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2A0"/>
    <w:rsid w:val="00195413"/>
    <w:rsid w:val="003D0186"/>
    <w:rsid w:val="007278E4"/>
    <w:rsid w:val="008302A0"/>
    <w:rsid w:val="00A3738C"/>
    <w:rsid w:val="00BC6C35"/>
    <w:rsid w:val="00CA138C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DA413"/>
  <w15:chartTrackingRefBased/>
  <w15:docId w15:val="{2157A42F-9F48-4E03-944B-ABF7F585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2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2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2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2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2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2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2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2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2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2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2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2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2025-07-29T14:32:00Z</dcterms:created>
  <dcterms:modified xsi:type="dcterms:W3CDTF">2025-07-29T14:32:00Z</dcterms:modified>
</cp:coreProperties>
</file>