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FF130A"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bookmarkStart w:id="0" w:name="_GoBack"/>
      <w:bookmarkEnd w:id="0"/>
    </w:p>
    <w:p w14:paraId="24669988">
      <w:pPr>
        <w:ind w:firstLine="420" w:firstLineChars="200"/>
        <w:jc w:val="center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>Table S</w:t>
      </w:r>
      <w:r>
        <w:rPr>
          <w:rFonts w:hint="eastAsia" w:ascii="Times New Roman" w:hAnsi="Times New Roman"/>
          <w:sz w:val="21"/>
          <w:szCs w:val="21"/>
          <w:lang w:val="en-US" w:eastAsia="zh-CN"/>
        </w:rPr>
        <w:t>3</w:t>
      </w:r>
      <w:r>
        <w:rPr>
          <w:rFonts w:ascii="Times New Roman" w:hAnsi="Times New Roman"/>
          <w:sz w:val="21"/>
          <w:szCs w:val="21"/>
        </w:rPr>
        <w:t xml:space="preserve"> Polymorphism analysis </w:t>
      </w:r>
    </w:p>
    <w:tbl>
      <w:tblPr>
        <w:tblStyle w:val="2"/>
        <w:tblW w:w="7301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0"/>
        <w:gridCol w:w="1786"/>
        <w:gridCol w:w="1663"/>
        <w:gridCol w:w="1892"/>
      </w:tblGrid>
      <w:tr w14:paraId="51CC37F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1960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 w14:paraId="7F27843B">
            <w:pPr>
              <w:ind w:firstLine="420" w:firstLineChars="20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Prime name</w:t>
            </w:r>
          </w:p>
        </w:tc>
        <w:tc>
          <w:tcPr>
            <w:tcW w:w="1786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  <w:tl2br w:val="nil"/>
              <w:tr2bl w:val="nil"/>
            </w:tcBorders>
          </w:tcPr>
          <w:p w14:paraId="55279DF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Shannon information index</w:t>
            </w:r>
          </w:p>
        </w:tc>
        <w:tc>
          <w:tcPr>
            <w:tcW w:w="1663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  <w:tl2br w:val="nil"/>
              <w:tr2bl w:val="nil"/>
            </w:tcBorders>
          </w:tcPr>
          <w:p w14:paraId="6DEBE3B1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Nei gene diversity index</w:t>
            </w:r>
          </w:p>
        </w:tc>
        <w:tc>
          <w:tcPr>
            <w:tcW w:w="1892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  <w:tl2br w:val="nil"/>
              <w:tr2bl w:val="nil"/>
            </w:tcBorders>
          </w:tcPr>
          <w:p w14:paraId="646CFFC3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percentage of polymorphic loci</w:t>
            </w:r>
          </w:p>
        </w:tc>
      </w:tr>
      <w:tr w14:paraId="30C19E0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E8B797C">
            <w:pPr>
              <w:ind w:firstLine="420" w:firstLineChars="20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ME25+EM2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2A7ED1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0.6524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FD28D3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0.4602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A3E9737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100%</w:t>
            </w:r>
          </w:p>
        </w:tc>
      </w:tr>
      <w:tr w14:paraId="3799445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C2EFC02">
            <w:pPr>
              <w:ind w:firstLine="420" w:firstLineChars="20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ME25+EM3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3AC4A1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0.4427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2CB88F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0.3143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A4AD3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66.67%</w:t>
            </w:r>
          </w:p>
        </w:tc>
      </w:tr>
      <w:tr w14:paraId="075CDBA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2787320">
            <w:pPr>
              <w:ind w:firstLine="420" w:firstLineChars="20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ME25+EM4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8097C4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0.4484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AD479C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0.3198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286F7D7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66.67%</w:t>
            </w:r>
          </w:p>
        </w:tc>
      </w:tr>
      <w:tr w14:paraId="557BF58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F35E277">
            <w:pPr>
              <w:ind w:firstLine="420" w:firstLineChars="20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ME25+EM5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12E278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0.4326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C2670F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0.3047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D298E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66.67%</w:t>
            </w:r>
          </w:p>
        </w:tc>
      </w:tr>
      <w:tr w14:paraId="6E2C68D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0513D38">
            <w:pPr>
              <w:ind w:firstLine="420" w:firstLineChars="20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ME25+EM6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B9E2A7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0.6326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5A7854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0.4415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9E0E7E7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100%</w:t>
            </w:r>
          </w:p>
        </w:tc>
      </w:tr>
      <w:tr w14:paraId="53CCFE3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48BD2CF">
            <w:pPr>
              <w:ind w:firstLine="420" w:firstLineChars="20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ME8+EM11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54ACE2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0.4451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42BA30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0.3166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DF58B7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66.67%</w:t>
            </w:r>
          </w:p>
        </w:tc>
      </w:tr>
      <w:tr w14:paraId="145DA05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FEECADE">
            <w:pPr>
              <w:ind w:firstLine="420" w:firstLineChars="20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ME25+EM18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F8EA59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0.4241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09527A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0.2963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82C154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66.67%</w:t>
            </w:r>
          </w:p>
        </w:tc>
      </w:tr>
      <w:tr w14:paraId="12868CF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2AC7BA0">
            <w:pPr>
              <w:ind w:firstLine="420" w:firstLineChars="20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ME8+EM17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8F3F54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0.6407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238368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0.3387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3CE99E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100%</w:t>
            </w:r>
          </w:p>
        </w:tc>
      </w:tr>
      <w:tr w14:paraId="5D69AE5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DD1C21F">
            <w:pPr>
              <w:ind w:firstLine="420" w:firstLineChars="20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ME25+EM6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3AA198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0.4575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47966B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0.3288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8E6EC6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66.67%</w:t>
            </w:r>
          </w:p>
        </w:tc>
      </w:tr>
      <w:tr w14:paraId="194C258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FA0DD9B">
            <w:pPr>
              <w:ind w:firstLine="420" w:firstLineChars="20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ME25+EM11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4F8D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0.6661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281158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0.4733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BB5477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100%</w:t>
            </w:r>
          </w:p>
        </w:tc>
      </w:tr>
      <w:tr w14:paraId="4AACD29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3AD9142">
            <w:pPr>
              <w:ind w:firstLine="420" w:firstLineChars="20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ME8+EM18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CF677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0.4584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5CE3B47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0.3296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D77BD2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66.67%</w:t>
            </w:r>
          </w:p>
        </w:tc>
      </w:tr>
      <w:tr w14:paraId="030B562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0376328">
            <w:pPr>
              <w:ind w:firstLine="420" w:firstLineChars="20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ME8+EM3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4376F1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0.6247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63F6F7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0.4353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81CB87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100%</w:t>
            </w:r>
          </w:p>
        </w:tc>
      </w:tr>
      <w:tr w14:paraId="2A17429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1960" w:type="dxa"/>
            <w:tcBorders>
              <w:top w:val="nil"/>
              <w:left w:val="nil"/>
              <w:bottom w:val="single" w:color="auto" w:sz="12" w:space="0"/>
              <w:right w:val="nil"/>
              <w:tl2br w:val="nil"/>
              <w:tr2bl w:val="nil"/>
            </w:tcBorders>
          </w:tcPr>
          <w:p w14:paraId="32E36794">
            <w:pPr>
              <w:ind w:firstLine="420" w:firstLineChars="20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ME8+EM4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12" w:space="0"/>
              <w:right w:val="nil"/>
              <w:tl2br w:val="nil"/>
              <w:tr2bl w:val="nil"/>
            </w:tcBorders>
            <w:vAlign w:val="center"/>
          </w:tcPr>
          <w:p w14:paraId="246F01E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0.4487</w:t>
            </w:r>
          </w:p>
        </w:tc>
        <w:tc>
          <w:tcPr>
            <w:tcW w:w="1663" w:type="dxa"/>
            <w:tcBorders>
              <w:top w:val="nil"/>
              <w:left w:val="nil"/>
              <w:bottom w:val="single" w:color="auto" w:sz="12" w:space="0"/>
              <w:right w:val="nil"/>
              <w:tl2br w:val="nil"/>
              <w:tr2bl w:val="nil"/>
            </w:tcBorders>
            <w:vAlign w:val="center"/>
          </w:tcPr>
          <w:p w14:paraId="1A81A26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0.3201</w:t>
            </w:r>
          </w:p>
        </w:tc>
        <w:tc>
          <w:tcPr>
            <w:tcW w:w="1892" w:type="dxa"/>
            <w:tcBorders>
              <w:top w:val="nil"/>
              <w:left w:val="nil"/>
              <w:bottom w:val="single" w:color="auto" w:sz="12" w:space="0"/>
              <w:right w:val="nil"/>
              <w:tl2br w:val="nil"/>
              <w:tr2bl w:val="nil"/>
            </w:tcBorders>
            <w:vAlign w:val="center"/>
          </w:tcPr>
          <w:p w14:paraId="4C27CB2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66.67%</w:t>
            </w:r>
          </w:p>
        </w:tc>
      </w:tr>
    </w:tbl>
    <w:p w14:paraId="4DF1254B">
      <w:pPr>
        <w:jc w:val="center"/>
      </w:pPr>
    </w:p>
    <w:p w14:paraId="2EBA89FC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3C5D"/>
    <w:rsid w:val="00A03C5D"/>
    <w:rsid w:val="00BB0FEE"/>
    <w:rsid w:val="00D7015D"/>
    <w:rsid w:val="2E7D7A9A"/>
    <w:rsid w:val="33AC2F08"/>
    <w:rsid w:val="40132BD6"/>
    <w:rsid w:val="43E4263E"/>
    <w:rsid w:val="633C7471"/>
    <w:rsid w:val="68701A38"/>
    <w:rsid w:val="695A17FA"/>
    <w:rsid w:val="6C24541E"/>
    <w:rsid w:val="6D356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JSSM</Company>
  <Pages>1</Pages>
  <Words>143</Words>
  <Characters>850</Characters>
  <Lines>3</Lines>
  <Paragraphs>1</Paragraphs>
  <TotalTime>0</TotalTime>
  <ScaleCrop>false</ScaleCrop>
  <LinksUpToDate>false</LinksUpToDate>
  <CharactersWithSpaces>919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2025-06-17T03:40:00Z</dcterms:created>
  <dc:creator>李心彤</dc:creator>
  <cp:lastModifiedBy>李心彤.</cp:lastModifiedBy>
  <dcterms:modified xsi:type="dcterms:W3CDTF">2025-07-09T08:38:01Z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eyJoZGlkIjoiZjVhNGJiMWVmZTg4ZjFhYWZhYWFiMzBkODkwYWRkZmUiLCJ1c2VySWQiOiI3NDYzNjgzMjkifQ==</vt:lpwstr>
  </property>
  <property fmtid="{D5CDD505-2E9C-101B-9397-08002B2CF9AE}" pid="4" name="ICV">
    <vt:lpwstr>7F67CB3DD2374F86B37243DEA2B9A54F_12</vt:lpwstr>
  </property>
</Properties>
</file>