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221"/>
        <w:gridCol w:w="1119"/>
        <w:gridCol w:w="1266"/>
        <w:gridCol w:w="1476"/>
        <w:gridCol w:w="1870"/>
      </w:tblGrid>
      <w:tr w:rsidR="00FA7E26" w14:paraId="0EFECF74" w14:textId="1A34F53C" w:rsidTr="00FA7E26">
        <w:trPr>
          <w:jc w:val="center"/>
        </w:trPr>
        <w:tc>
          <w:tcPr>
            <w:tcW w:w="16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65AE2F" w14:textId="612769E9" w:rsidR="00FA7E26" w:rsidRPr="00023A41" w:rsidRDefault="00FA7E26" w:rsidP="00FA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12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D81E82" w14:textId="7439FA06" w:rsidR="00FA7E26" w:rsidRPr="00023A41" w:rsidRDefault="00FA7E26" w:rsidP="00FA7E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Primary count</w:t>
            </w:r>
          </w:p>
        </w:tc>
        <w:tc>
          <w:tcPr>
            <w:tcW w:w="1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2A4B5A" w14:textId="1CE9EF85" w:rsidR="00FA7E26" w:rsidRPr="00023A41" w:rsidRDefault="00FA7E26" w:rsidP="00FA7E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Lymph count</w:t>
            </w: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999BE7" w14:textId="77777777" w:rsidR="00FA7E26" w:rsidRPr="00023A41" w:rsidRDefault="00FA7E26" w:rsidP="00FA7E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3F491A" w14:textId="77777777" w:rsidR="00FA7E26" w:rsidRPr="00023A41" w:rsidRDefault="00FA7E26" w:rsidP="00FA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odds </w:t>
            </w:r>
          </w:p>
          <w:p w14:paraId="15797114" w14:textId="1A985D48" w:rsidR="00FA7E26" w:rsidRPr="00023A41" w:rsidRDefault="00FA7E26" w:rsidP="00FA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ratio</w:t>
            </w:r>
          </w:p>
        </w:tc>
        <w:tc>
          <w:tcPr>
            <w:tcW w:w="18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3E5784" w14:textId="77777777" w:rsidR="00FA7E26" w:rsidRPr="00023A41" w:rsidRDefault="00FA7E26" w:rsidP="00FA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Confidence</w:t>
            </w:r>
          </w:p>
          <w:p w14:paraId="7CB0AE99" w14:textId="57B01EBF" w:rsidR="00FA7E26" w:rsidRPr="00023A41" w:rsidRDefault="00FA7E26" w:rsidP="00FA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</w:t>
            </w:r>
            <w:r w:rsidRPr="00023A41">
              <w:rPr>
                <w:rFonts w:ascii="Times New Roman" w:hAnsi="Times New Roman" w:cs="Times New Roman"/>
                <w:b/>
                <w:sz w:val="24"/>
                <w:szCs w:val="24"/>
              </w:rPr>
              <w:t>nterval</w:t>
            </w:r>
          </w:p>
        </w:tc>
      </w:tr>
      <w:tr w:rsidR="00FA7E26" w:rsidRPr="00EF7996" w14:paraId="07597250" w14:textId="21271F71" w:rsidTr="00FA7E26">
        <w:trPr>
          <w:jc w:val="center"/>
        </w:trPr>
        <w:tc>
          <w:tcPr>
            <w:tcW w:w="162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4E904EA" w14:textId="554CE988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SPRED3</w:t>
            </w:r>
          </w:p>
        </w:tc>
        <w:tc>
          <w:tcPr>
            <w:tcW w:w="12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63231C" w14:textId="02A7F14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5AF04C3" w14:textId="7FDF253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5A0DD60" w14:textId="2EA3068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8.24E-10</w:t>
            </w: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BED55C" w14:textId="3F3E09F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0.02938839</w:t>
            </w:r>
          </w:p>
        </w:tc>
        <w:tc>
          <w:tcPr>
            <w:tcW w:w="18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4EDEF44" w14:textId="2F07BD1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0.0056–0.1193</w:t>
            </w:r>
          </w:p>
        </w:tc>
      </w:tr>
      <w:tr w:rsidR="00FA7E26" w:rsidRPr="00EF7996" w14:paraId="03B8F667" w14:textId="6700ECE6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F03ABA8" w14:textId="245CFFEA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AC236972.4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490C901" w14:textId="1ED276C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45CAACF" w14:textId="0B23375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2CF3F37" w14:textId="610EBAED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1.34E-07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879FEF6" w14:textId="0D260A6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98D34A8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56BD23EE" w14:textId="2929E999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D3DB5BD" w14:textId="4A6902DD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UVRAG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DFFDDA5" w14:textId="399FBAF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73B5D2B" w14:textId="3FD4780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BA792F2" w14:textId="550DD71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1.81E-05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3EB3697" w14:textId="0F01AE2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7F360E2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5A613B45" w14:textId="5ED890D2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6CCD007" w14:textId="5355FF98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HCAR2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2BB7237" w14:textId="253B5EF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25699AB" w14:textId="71B6B6B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071D765" w14:textId="69EC447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C44D9CE" w14:textId="49E2C0B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538B682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44433F52" w14:textId="5BBE7A7B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3814849" w14:textId="5FCD5529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OR10G9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6E390DB" w14:textId="6348E30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5EBBEA4" w14:textId="7E3A7B4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4113C4E" w14:textId="280BF25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3CA15CE" w14:textId="7E76434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56DB80C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35B4DABE" w14:textId="4D3A6566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481452F" w14:textId="4B42F89A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PLPP1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E480C8B" w14:textId="63481BF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D15FCA0" w14:textId="60659B6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F894E95" w14:textId="6D5C83F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1987668" w14:textId="0C021C8C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450C701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5CE12A0B" w14:textId="39EF601C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6388E60" w14:textId="5FFA1698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FAM172A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2BAF388" w14:textId="18419F2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91D8F96" w14:textId="2882B3FE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E1A259D" w14:textId="113E7EF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C21D3BF" w14:textId="64625F1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F46D77B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7536F9A8" w14:textId="4BC56432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516CECC" w14:textId="6D5780DD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FOXD4L3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7084A0B" w14:textId="50F7878F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40D4AFC" w14:textId="43185AB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D0267DB" w14:textId="25993EB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057333E" w14:textId="58EA87E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EA1BC2F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5177CD3E" w14:textId="4DBD581A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9148709" w14:textId="6150A618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PLAAT4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38D386B" w14:textId="6E00CE5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BBA13AC" w14:textId="2FF8E7D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C918D2C" w14:textId="0307D7C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6E182BD" w14:textId="5B5D1B7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3E9AF30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7E9991F4" w14:textId="66F2CB28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2FF289C" w14:textId="655DA526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PCDHB13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1C5D3D1" w14:textId="54958A3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D5BEF63" w14:textId="07E3F73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AFB898C" w14:textId="5EEE03AC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0.0039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ED89EDD" w14:textId="51DE43F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B68AE27" w14:textId="32115C2C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0.5343</w:t>
            </w:r>
          </w:p>
        </w:tc>
      </w:tr>
      <w:tr w:rsidR="00FA7E26" w:rsidRPr="00EF7996" w14:paraId="4DCFDCAE" w14:textId="49EDC1DE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4253E80" w14:textId="79B95C97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CTSB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3DB62F4" w14:textId="5722047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2701C28" w14:textId="4F1138FE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1F50B90" w14:textId="6C0FCC8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0C975C5" w14:textId="20202D9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133483A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32C894DC" w14:textId="6766A618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A51DC0C" w14:textId="4B3B2CF3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USP19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1739438" w14:textId="3838327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A0A1CB4" w14:textId="5EF5681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0FC2909" w14:textId="35264F3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4BF4405" w14:textId="49D6E74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7FEDC6E" w14:textId="7777777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E26" w:rsidRPr="00EF7996" w14:paraId="623BA052" w14:textId="375B4F83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4038FFE" w14:textId="143F0F11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FAT4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27B7D579" w14:textId="5231C1F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2854066" w14:textId="59E9E7F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D0460CB" w14:textId="19BA4B6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0.0133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C02407D" w14:textId="792D1A3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0.184607555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5062F7A" w14:textId="1D13891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0.0309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0.7542</w:t>
            </w:r>
          </w:p>
        </w:tc>
      </w:tr>
      <w:tr w:rsidR="00FA7E26" w:rsidRPr="00EF7996" w14:paraId="2E4D79DB" w14:textId="195841D3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4825DB5" w14:textId="0D2429F0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OR8B2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8519C28" w14:textId="3F69947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DE0753C" w14:textId="5071362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6FE5C4F" w14:textId="1AEB4E0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0.0174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728108D" w14:textId="3FABE6E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9E201B5" w14:textId="550DC22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0.7387</w:t>
            </w:r>
          </w:p>
        </w:tc>
      </w:tr>
      <w:tr w:rsidR="00FA7E26" w:rsidRPr="00EF7996" w14:paraId="27C6E3FE" w14:textId="1E687697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12A8F03" w14:textId="025E39BD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PARG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8BD5C8E" w14:textId="73D9A76E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3947958" w14:textId="7FF90CE5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20002EE" w14:textId="501DA22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0.0174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57D35C2" w14:textId="4DDB4BE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9A3FAC" w14:textId="0BDE12C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0.7387</w:t>
            </w:r>
          </w:p>
        </w:tc>
      </w:tr>
      <w:tr w:rsidR="00FA7E26" w:rsidRPr="00EF7996" w14:paraId="3E42E2AC" w14:textId="40896188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BC9D065" w14:textId="0C0BE9DD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RASA4B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84C85EF" w14:textId="401781B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ABB1A76" w14:textId="60D795A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6F2E56D" w14:textId="1BE1DDA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0.0174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F586828" w14:textId="53A9A30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16F7326" w14:textId="618265F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0.7387</w:t>
            </w:r>
          </w:p>
        </w:tc>
      </w:tr>
      <w:tr w:rsidR="00FA7E26" w:rsidRPr="00EF7996" w14:paraId="4B678B37" w14:textId="5BA1635A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6FEC125" w14:textId="47C0A7D7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COPS6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644680F" w14:textId="44F3B74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958C317" w14:textId="54C9EB6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D4139AC" w14:textId="4301075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0.0259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A4E600B" w14:textId="335B2CE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0.226557008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96D58EC" w14:textId="628F2F4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0.0376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0.9412</w:t>
            </w:r>
          </w:p>
        </w:tc>
      </w:tr>
      <w:tr w:rsidR="00FA7E26" w:rsidRPr="00EF7996" w14:paraId="2D474DB8" w14:textId="52F93EC8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E54AA39" w14:textId="68B61023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CENPJ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1134676" w14:textId="2B96051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B832371" w14:textId="354E8FFC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0F36238" w14:textId="19836CE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0.0366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40BD2B6" w14:textId="0B6713A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EEA71D2" w14:textId="2A16134F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0.8994</w:t>
            </w:r>
          </w:p>
        </w:tc>
      </w:tr>
      <w:tr w:rsidR="00FA7E26" w:rsidRPr="00EF7996" w14:paraId="58392EFB" w14:textId="431D6619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37D4C22" w14:textId="621218F6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ADPRHL1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8DE8859" w14:textId="6B546EC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C218990" w14:textId="2129D6B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DA71AE1" w14:textId="61F47FCD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EBEDABE" w14:textId="7699EE6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9E29AA2" w14:textId="2BEF86F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7E9B6DA2" w14:textId="6553129D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AE24458" w14:textId="617C535D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CCL3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564D33C" w14:textId="7997041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8089AE2" w14:textId="31855A2C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D2AB422" w14:textId="7BD7BEAD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A4D42A2" w14:textId="4F84232F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EFE021A" w14:textId="1F1A176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271B1F66" w14:textId="31A37CF5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6236DFA" w14:textId="40875EC5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PEX11B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383EE491" w14:textId="244B705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FD352DC" w14:textId="7D2213C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91EA700" w14:textId="1EBADF9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7F9861D" w14:textId="00450A2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7FD90DA" w14:textId="4700006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6607FD6A" w14:textId="05AAF0D6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690503D" w14:textId="7EC73EF0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RFT1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963193C" w14:textId="3CC67573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9CC1445" w14:textId="249484C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5329679" w14:textId="021FAD19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0C38005" w14:textId="321D02F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9E5FBF7" w14:textId="661BC47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1B877377" w14:textId="56FFEB60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B91A5F2" w14:textId="761FA36F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SLFN11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7D9817F7" w14:textId="36CDC91E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EDC63E1" w14:textId="0FA95E0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7F08008" w14:textId="14404F62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06CB62E" w14:textId="062056D6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2F5A801" w14:textId="524D9FD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498AA09C" w14:textId="153AF7F2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6654AB0" w14:textId="0153FE7F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SPIN1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66EF0D17" w14:textId="0E57109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BD60C4F" w14:textId="3D249BD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DA3348C" w14:textId="0232180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923D6D1" w14:textId="5CE1D06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246C0A1" w14:textId="06F8D571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5F32CFC3" w14:textId="3F589F6E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640502B" w14:textId="19802AB7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YBX1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C50771C" w14:textId="64F364BA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5F63FD1" w14:textId="686C2E8B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2FB1C2E" w14:textId="56D0A294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0.0373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674CFBA" w14:textId="280C4F7F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5E9089E" w14:textId="1321129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0.9693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FA7E26" w:rsidRPr="00EF7996" w14:paraId="73AAB85C" w14:textId="77777777" w:rsidTr="00FA7E26">
        <w:trPr>
          <w:jc w:val="center"/>
        </w:trPr>
        <w:tc>
          <w:tcPr>
            <w:tcW w:w="16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2D44B6" w14:textId="5D360EBA" w:rsidR="00FA7E26" w:rsidRPr="00E91D46" w:rsidRDefault="00FA7E26" w:rsidP="00CD04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1D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PRSS36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4B1EC62" w14:textId="0E5B5E5D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C64583" w14:textId="623FC750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65B197" w14:textId="0B479BC7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.6289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5AE98F" w14:textId="31DE10AD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3.628902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BF0EE2" w14:textId="76D2E9B8" w:rsidR="00FA7E26" w:rsidRPr="00023A41" w:rsidRDefault="00FA7E26" w:rsidP="00FA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023" w:rsidRPr="00023A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3A41">
              <w:rPr>
                <w:rFonts w:ascii="Times New Roman" w:hAnsi="Times New Roman" w:cs="Times New Roman"/>
                <w:sz w:val="24"/>
                <w:szCs w:val="24"/>
              </w:rPr>
              <w:t>15.5130</w:t>
            </w:r>
          </w:p>
        </w:tc>
      </w:tr>
    </w:tbl>
    <w:p w14:paraId="62E11576" w14:textId="77777777" w:rsidR="00CD04C7" w:rsidRDefault="00CD04C7" w:rsidP="00CD04C7"/>
    <w:p w14:paraId="7001468D" w14:textId="77777777" w:rsidR="00CD04C7" w:rsidRDefault="00CD04C7" w:rsidP="00CD04C7"/>
    <w:p w14:paraId="6A67B203" w14:textId="77777777" w:rsidR="00CD04C7" w:rsidRDefault="00CD04C7"/>
    <w:sectPr w:rsidR="00CD0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54F9" w14:textId="77777777" w:rsidR="00873CB5" w:rsidRDefault="00873CB5" w:rsidP="00F17023">
      <w:pPr>
        <w:spacing w:after="0" w:line="240" w:lineRule="auto"/>
      </w:pPr>
      <w:r>
        <w:separator/>
      </w:r>
    </w:p>
  </w:endnote>
  <w:endnote w:type="continuationSeparator" w:id="0">
    <w:p w14:paraId="25F878F0" w14:textId="77777777" w:rsidR="00873CB5" w:rsidRDefault="00873CB5" w:rsidP="00F1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96A" w14:textId="77777777" w:rsidR="00873CB5" w:rsidRDefault="00873CB5" w:rsidP="00F17023">
      <w:pPr>
        <w:spacing w:after="0" w:line="240" w:lineRule="auto"/>
      </w:pPr>
      <w:r>
        <w:separator/>
      </w:r>
    </w:p>
  </w:footnote>
  <w:footnote w:type="continuationSeparator" w:id="0">
    <w:p w14:paraId="0FFF4B74" w14:textId="77777777" w:rsidR="00873CB5" w:rsidRDefault="00873CB5" w:rsidP="00F17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C7"/>
    <w:rsid w:val="00023A41"/>
    <w:rsid w:val="001E06C3"/>
    <w:rsid w:val="00873CB5"/>
    <w:rsid w:val="00CD04C7"/>
    <w:rsid w:val="00E91D46"/>
    <w:rsid w:val="00EF7ACB"/>
    <w:rsid w:val="00F17023"/>
    <w:rsid w:val="00F37B62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3852E"/>
  <w15:chartTrackingRefBased/>
  <w15:docId w15:val="{699F7D6C-5D00-486C-98D2-840F344F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70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17023"/>
  </w:style>
  <w:style w:type="paragraph" w:styleId="a5">
    <w:name w:val="footer"/>
    <w:basedOn w:val="a"/>
    <w:link w:val="Char0"/>
    <w:uiPriority w:val="99"/>
    <w:unhideWhenUsed/>
    <w:rsid w:val="00F170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1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Seongdo</dc:creator>
  <cp:keywords/>
  <dc:description/>
  <cp:lastModifiedBy>Seongdo</cp:lastModifiedBy>
  <cp:revision>3</cp:revision>
  <dcterms:created xsi:type="dcterms:W3CDTF">2025-06-14T07:28:00Z</dcterms:created>
  <dcterms:modified xsi:type="dcterms:W3CDTF">2025-06-23T01:20:00Z</dcterms:modified>
</cp:coreProperties>
</file>