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921" w:rsidRDefault="001F5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S1</w:t>
      </w:r>
      <w:r w:rsidR="00A41A7C">
        <w:rPr>
          <w:rFonts w:ascii="Times New Roman" w:hAnsi="Times New Roman" w:cs="Times New Roman"/>
          <w:b/>
          <w:sz w:val="24"/>
          <w:szCs w:val="24"/>
        </w:rPr>
        <w:t>,</w:t>
      </w:r>
      <w:r w:rsidR="004966FC" w:rsidRPr="004966FC">
        <w:rPr>
          <w:rFonts w:ascii="Times New Roman" w:hAnsi="Times New Roman" w:cs="Times New Roman"/>
          <w:b/>
          <w:sz w:val="24"/>
          <w:szCs w:val="24"/>
        </w:rPr>
        <w:t xml:space="preserve"> Table</w:t>
      </w:r>
      <w:r w:rsidR="004966FC" w:rsidRPr="004966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966FC" w:rsidRPr="004966FC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4966FC" w:rsidRPr="004966FC">
        <w:rPr>
          <w:rFonts w:ascii="Times New Roman" w:hAnsi="Times New Roman" w:cs="Times New Roman"/>
          <w:sz w:val="24"/>
          <w:szCs w:val="24"/>
        </w:rPr>
        <w:t xml:space="preserve">-PCR primers for </w:t>
      </w:r>
      <w:proofErr w:type="spellStart"/>
      <w:r w:rsidR="00000502">
        <w:rPr>
          <w:rFonts w:ascii="Times New Roman" w:hAnsi="Times New Roman" w:cs="Times New Roman"/>
          <w:i/>
          <w:sz w:val="24"/>
          <w:szCs w:val="24"/>
        </w:rPr>
        <w:t>MaTCP</w:t>
      </w:r>
      <w:proofErr w:type="spellEnd"/>
      <w:r w:rsidR="000005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502">
        <w:rPr>
          <w:rFonts w:ascii="Times New Roman" w:hAnsi="Times New Roman" w:cs="Times New Roman"/>
          <w:sz w:val="24"/>
          <w:szCs w:val="24"/>
        </w:rPr>
        <w:t>genes</w:t>
      </w:r>
      <w:bookmarkStart w:id="0" w:name="_GoBack"/>
      <w:bookmarkEnd w:id="0"/>
      <w:r w:rsidR="004966FC" w:rsidRPr="004966FC">
        <w:rPr>
          <w:rFonts w:ascii="Times New Roman" w:hAnsi="Times New Roman" w:cs="Times New Roman"/>
          <w:sz w:val="24"/>
          <w:szCs w:val="24"/>
        </w:rPr>
        <w:t xml:space="preserve"> expression analysis.</w:t>
      </w:r>
    </w:p>
    <w:tbl>
      <w:tblPr>
        <w:tblStyle w:val="GridTable1Light"/>
        <w:tblW w:w="9896" w:type="dxa"/>
        <w:tblLook w:val="04A0" w:firstRow="1" w:lastRow="0" w:firstColumn="1" w:lastColumn="0" w:noHBand="0" w:noVBand="1"/>
      </w:tblPr>
      <w:tblGrid>
        <w:gridCol w:w="2875"/>
        <w:gridCol w:w="7021"/>
      </w:tblGrid>
      <w:tr w:rsidR="004966FC" w:rsidRPr="00F41B64" w:rsidTr="00C917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 Name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5'-3' Sequence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ACAGAGGGAAAGAAGCAGGA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AATCTTCGTCTTCCGACTCC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GTTTCGCATCAATGTTCGGC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TGCTGGTAGAACTGGCTCAA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MaTCP3_F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CTTCGGGCAGGTCTGGAG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MaTCP3_R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ATTCCCTACTCTTGCAGCGG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MaTCP4_F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CGACGGATCAAACCTGCAAT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MaTCP4_R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CCATCCCCGTAGTAGAGCTG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MaTCP5_F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GCAAAGCCAGAAAAGGAGGT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MaTCP5_R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CCTCGTCCTCTCTCTTGCTC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MaTCP6_F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AGCCGGAAAAGGAGGTGTTA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MaTCP6_R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ATCCTTTGCTTCTCCCTCGT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MaTCP7_F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CCCGAGCCAATTTCTCACTC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MaTCP7_R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CATGTGAAGCTCGGATGTGG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MaTCP8_F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ACAAGCGGTTACTTCCACAG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MaTCP8_R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GATTCCTCCTCCGTCTCCAG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MaTCP9_F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AAGCCCAGCATCAGGAAGT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MaTCP9_R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ATCATGAGGGTGGTGCTTGA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MaTCP10_F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AGGAGGAGGAAGCTTCAACC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MaTCP10_R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ATTGATATGGCCCCGTCTCC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MaTCP11_F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GCAGCTTCACAAGATCTCCG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MaTCP11_R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CGATCGAAAGGACGGTGAAC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MaTCP12_F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CTATGGACTTAGCGGGCACA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MaTCP12_R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TCTTCATCGTCGTCTGCTGA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MaTCP13_F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CTTCTAGCCCTTCCATCGGT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MaTCP13_R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CGGGTCTTGGAAGGATTGGA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MaTCP14_F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CCACGTACCAGTTGTTTCCG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MaTCP14_R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CCTGTGTTGGAAAAGCTTGC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MaTCP15_F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TTCTGGTTTCTTGCATGCCG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MaTCP15_R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CCATGCAATCCAATCCTCGG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MaTCP16_F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ATTCTCTACTCGCTGGCTCC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MaTCP16_R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CTCGTCTCCGCTACATTCCA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MaTCP17_F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GAATTCTGAGCACCACCACC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MaTCP17_R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GTGAACTGGTGTGGTTGTCC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MaTCP18_F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TTCTCAGAGTGTCCGCTTCC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MaTCP18_R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TCACCACCCCAACACAGATC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MaTCP19_F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AGGGTTATGGAGGCGGAAAA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MaTCP19_R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CACATTACTTCCCAAGCCGG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MaTCP20_F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GGCGTATCGGGGTATGGAAT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MaTCP20_R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ACTGATGAGTCTGCTGCTGT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MaTCP21_F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ACAAGACATGGTGGGCAGTA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MaTCP21_R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ATGGGCGTAGGGATGTTCAT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MaTCP22_F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CAACTGATGTCTGCTTCCGG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MaTCP22_R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ATCTTCTTCGCTGCTGTCCT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MaTCP23_F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CACAATGCTCACTTCCCGAG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MaTCP23_R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GCTCGAATCCACCACATTCC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MaTCP24_F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CGACTCTGCCGACACCTATT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MaTCP24_R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TCATAGACTTGGAGGCCGAC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MaTCP25_F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GCTGAAATGGAAGCGAGACA</w:t>
            </w:r>
          </w:p>
        </w:tc>
      </w:tr>
      <w:tr w:rsidR="004966FC" w:rsidRPr="00F41B64" w:rsidTr="00C917DB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4966FC" w:rsidRPr="00F41B64" w:rsidRDefault="004966FC" w:rsidP="00F936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MaTCP25_R</w:t>
            </w:r>
          </w:p>
        </w:tc>
        <w:tc>
          <w:tcPr>
            <w:tcW w:w="7021" w:type="dxa"/>
            <w:noWrap/>
            <w:hideMark/>
          </w:tcPr>
          <w:p w:rsidR="004966FC" w:rsidRPr="00F41B64" w:rsidRDefault="004966FC" w:rsidP="00F936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41B6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GATCAGGCAGGGTCCATCTT</w:t>
            </w:r>
          </w:p>
        </w:tc>
      </w:tr>
      <w:tr w:rsidR="00C917DB" w:rsidRPr="00C917DB" w:rsidTr="00C917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C917DB" w:rsidRPr="00C917DB" w:rsidRDefault="00C917DB" w:rsidP="00C917D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917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MaTCP26_F</w:t>
            </w:r>
          </w:p>
        </w:tc>
        <w:tc>
          <w:tcPr>
            <w:tcW w:w="7021" w:type="dxa"/>
            <w:noWrap/>
            <w:hideMark/>
          </w:tcPr>
          <w:p w:rsidR="00C917DB" w:rsidRPr="00C917DB" w:rsidRDefault="00C917DB" w:rsidP="00C9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917D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ATTTCGGGCAGGTCTGGAG</w:t>
            </w:r>
          </w:p>
        </w:tc>
      </w:tr>
      <w:tr w:rsidR="00C917DB" w:rsidRPr="00C917DB" w:rsidTr="00C917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C917DB" w:rsidRPr="00C917DB" w:rsidRDefault="00C917DB" w:rsidP="00C917D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917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MaTCP26_R</w:t>
            </w:r>
          </w:p>
        </w:tc>
        <w:tc>
          <w:tcPr>
            <w:tcW w:w="7021" w:type="dxa"/>
            <w:noWrap/>
            <w:hideMark/>
          </w:tcPr>
          <w:p w:rsidR="00C917DB" w:rsidRPr="00C917DB" w:rsidRDefault="00C917DB" w:rsidP="00C9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917D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AAGATAGTTCCCGACCCGC</w:t>
            </w:r>
          </w:p>
        </w:tc>
      </w:tr>
      <w:tr w:rsidR="00C917DB" w:rsidRPr="00C917DB" w:rsidTr="00C917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C917DB" w:rsidRPr="00C917DB" w:rsidRDefault="00C917DB" w:rsidP="00C917D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917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MaTCP27_F</w:t>
            </w:r>
          </w:p>
        </w:tc>
        <w:tc>
          <w:tcPr>
            <w:tcW w:w="7021" w:type="dxa"/>
            <w:noWrap/>
            <w:hideMark/>
          </w:tcPr>
          <w:p w:rsidR="00C917DB" w:rsidRPr="00C917DB" w:rsidRDefault="00C917DB" w:rsidP="00C9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917D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GGCGGGTAGGAAGCATGA</w:t>
            </w:r>
          </w:p>
        </w:tc>
      </w:tr>
      <w:tr w:rsidR="00C917DB" w:rsidRPr="00C917DB" w:rsidTr="00C917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noWrap/>
            <w:hideMark/>
          </w:tcPr>
          <w:p w:rsidR="00C917DB" w:rsidRPr="00C917DB" w:rsidRDefault="00C917DB" w:rsidP="00C917D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917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MaTCP27_R</w:t>
            </w:r>
          </w:p>
        </w:tc>
        <w:tc>
          <w:tcPr>
            <w:tcW w:w="7021" w:type="dxa"/>
            <w:noWrap/>
            <w:hideMark/>
          </w:tcPr>
          <w:p w:rsidR="00C917DB" w:rsidRPr="00C917DB" w:rsidRDefault="00C917DB" w:rsidP="00C91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917D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CGTCCTCGTCTTCTTCGTCT</w:t>
            </w:r>
          </w:p>
        </w:tc>
      </w:tr>
    </w:tbl>
    <w:p w:rsidR="004966FC" w:rsidRPr="00C917DB" w:rsidRDefault="004966FC">
      <w:pPr>
        <w:rPr>
          <w:rFonts w:ascii="Times New Roman" w:hAnsi="Times New Roman" w:cs="Times New Roman"/>
          <w:i/>
          <w:sz w:val="24"/>
          <w:szCs w:val="24"/>
        </w:rPr>
      </w:pPr>
    </w:p>
    <w:sectPr w:rsidR="004966FC" w:rsidRPr="00C91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FC"/>
    <w:rsid w:val="00000502"/>
    <w:rsid w:val="001F5448"/>
    <w:rsid w:val="002A3342"/>
    <w:rsid w:val="004966FC"/>
    <w:rsid w:val="00A41A7C"/>
    <w:rsid w:val="00C917DB"/>
    <w:rsid w:val="00D0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94B121-12A2-405D-ABF7-D80A653A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4966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6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Siddhant Chaturvedi</dc:creator>
  <cp:keywords/>
  <dc:description/>
  <cp:lastModifiedBy>Siddhant Chaturvedi</cp:lastModifiedBy>
  <cp:revision>6</cp:revision>
  <dcterms:created xsi:type="dcterms:W3CDTF">2021-06-23T10:19:00Z</dcterms:created>
  <dcterms:modified xsi:type="dcterms:W3CDTF">2021-07-14T11:50:00Z</dcterms:modified>
</cp:coreProperties>
</file>