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4CF1" w14:textId="1AAEB306" w:rsidR="00235B99" w:rsidRDefault="00125CE2" w:rsidP="00235B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Online Resource 3</w:t>
      </w:r>
    </w:p>
    <w:p w14:paraId="742DF679" w14:textId="6A040F89" w:rsidR="00125CE2" w:rsidRPr="00BA61B9" w:rsidRDefault="00125CE2" w:rsidP="00125C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(General Linear Model Results – Rural Cohort)</w:t>
      </w:r>
    </w:p>
    <w:p w14:paraId="0538720D" w14:textId="77777777" w:rsidR="00235B99" w:rsidRPr="00BA61B9" w:rsidRDefault="00235B99" w:rsidP="00125CE2">
      <w:pPr>
        <w:rPr>
          <w:rFonts w:ascii="Times New Roman" w:hAnsi="Times New Roman" w:cs="Times New Roman"/>
          <w:b/>
          <w:bCs/>
        </w:rPr>
      </w:pPr>
    </w:p>
    <w:p w14:paraId="617C0E8C" w14:textId="77777777" w:rsidR="00235B99" w:rsidRPr="00BA61B9" w:rsidRDefault="00235B99" w:rsidP="00235B99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Article title:</w:t>
      </w:r>
      <w:r w:rsidRPr="00BA61B9">
        <w:rPr>
          <w:rFonts w:ascii="Times New Roman" w:hAnsi="Times New Roman" w:cs="Times New Roman"/>
          <w:sz w:val="18"/>
          <w:szCs w:val="18"/>
        </w:rPr>
        <w:t xml:space="preserve"> The Antibiotic Use Questionnaire - Parent Version: A measure of the drivers of parental decisions about the use of antibiotics with their children</w:t>
      </w:r>
    </w:p>
    <w:p w14:paraId="6F47090B" w14:textId="77777777" w:rsidR="00235B99" w:rsidRPr="00BA61B9" w:rsidRDefault="00235B99" w:rsidP="00235B99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Journal:</w:t>
      </w:r>
      <w:r w:rsidRPr="00BA61B9">
        <w:rPr>
          <w:rFonts w:ascii="Times New Roman" w:hAnsi="Times New Roman" w:cs="Times New Roman"/>
          <w:sz w:val="18"/>
          <w:szCs w:val="18"/>
        </w:rPr>
        <w:t xml:space="preserve"> European Journal of </w:t>
      </w:r>
      <w:proofErr w:type="spellStart"/>
      <w:r w:rsidRPr="00BA61B9">
        <w:rPr>
          <w:rFonts w:ascii="Times New Roman" w:hAnsi="Times New Roman" w:cs="Times New Roman"/>
          <w:sz w:val="18"/>
          <w:szCs w:val="18"/>
        </w:rPr>
        <w:t>Pediatrics</w:t>
      </w:r>
      <w:proofErr w:type="spellEnd"/>
    </w:p>
    <w:p w14:paraId="1332D253" w14:textId="77777777" w:rsidR="00235B99" w:rsidRPr="00BA61B9" w:rsidRDefault="00235B99" w:rsidP="00235B9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Authors:</w:t>
      </w:r>
      <w:r w:rsidRPr="00BA61B9">
        <w:rPr>
          <w:rFonts w:ascii="Times New Roman" w:hAnsi="Times New Roman" w:cs="Times New Roman"/>
          <w:sz w:val="18"/>
          <w:szCs w:val="18"/>
        </w:rPr>
        <w:t xml:space="preserve"> </w:t>
      </w:r>
      <w:r w:rsidRPr="00BA61B9">
        <w:rPr>
          <w:rFonts w:ascii="Times New Roman" w:hAnsi="Times New Roman" w:cs="Times New Roman"/>
          <w:sz w:val="20"/>
          <w:szCs w:val="20"/>
        </w:rPr>
        <w:t xml:space="preserve">Stephanie A. Marsh, Nina Reynolds, Mitchell K. Byrne, Sebastien </w:t>
      </w:r>
      <w:proofErr w:type="spellStart"/>
      <w:r w:rsidRPr="00BA61B9">
        <w:rPr>
          <w:rFonts w:ascii="Times New Roman" w:hAnsi="Times New Roman" w:cs="Times New Roman"/>
          <w:sz w:val="20"/>
          <w:szCs w:val="20"/>
        </w:rPr>
        <w:t>Miellet</w:t>
      </w:r>
      <w:proofErr w:type="spellEnd"/>
    </w:p>
    <w:p w14:paraId="1FBB8036" w14:textId="77777777" w:rsidR="00235B99" w:rsidRPr="00BA61B9" w:rsidRDefault="00235B99" w:rsidP="00235B9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Affiliation:</w:t>
      </w:r>
      <w:r w:rsidRPr="00BA61B9">
        <w:rPr>
          <w:rFonts w:ascii="Times New Roman" w:hAnsi="Times New Roman" w:cs="Times New Roman"/>
          <w:sz w:val="20"/>
          <w:szCs w:val="20"/>
        </w:rPr>
        <w:t xml:space="preserve"> University of Wollongong, NSW Australia </w:t>
      </w:r>
    </w:p>
    <w:p w14:paraId="77326B16" w14:textId="77777777" w:rsidR="00235B99" w:rsidRPr="00BA61B9" w:rsidRDefault="00235B99" w:rsidP="00235B9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  <w:r w:rsidRPr="00BA61B9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BA61B9">
          <w:rPr>
            <w:rStyle w:val="Hyperlink"/>
            <w:rFonts w:ascii="Times New Roman" w:hAnsi="Times New Roman" w:cs="Times New Roman"/>
            <w:sz w:val="20"/>
            <w:szCs w:val="20"/>
          </w:rPr>
          <w:t>smiellet@uow.edu.au</w:t>
        </w:r>
      </w:hyperlink>
      <w:r w:rsidRPr="00BA6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8277636" w14:textId="23AC603A" w:rsidR="00421F86" w:rsidRDefault="00421F86" w:rsidP="00F46FBB">
      <w:pPr>
        <w:jc w:val="center"/>
        <w:rPr>
          <w:b/>
          <w:bCs/>
        </w:rPr>
      </w:pPr>
    </w:p>
    <w:p w14:paraId="75C71DDF" w14:textId="77777777" w:rsidR="00235B99" w:rsidRDefault="00235B99" w:rsidP="00F46FBB">
      <w:pPr>
        <w:jc w:val="center"/>
        <w:rPr>
          <w:b/>
          <w:bCs/>
        </w:rPr>
      </w:pPr>
    </w:p>
    <w:p w14:paraId="6E4782FC" w14:textId="77777777" w:rsidR="00235B99" w:rsidRDefault="00235B99" w:rsidP="00F46FBB">
      <w:pPr>
        <w:jc w:val="center"/>
        <w:rPr>
          <w:b/>
          <w:bCs/>
        </w:rPr>
      </w:pPr>
    </w:p>
    <w:p w14:paraId="65101C0B" w14:textId="77777777" w:rsidR="00235B99" w:rsidRDefault="00235B99" w:rsidP="00F46FBB">
      <w:pPr>
        <w:jc w:val="center"/>
        <w:rPr>
          <w:b/>
          <w:bCs/>
        </w:rPr>
      </w:pPr>
    </w:p>
    <w:p w14:paraId="3C03FB3B" w14:textId="77777777" w:rsidR="00235B99" w:rsidRDefault="00235B99" w:rsidP="00F46FBB">
      <w:pPr>
        <w:jc w:val="center"/>
        <w:rPr>
          <w:b/>
          <w:bCs/>
        </w:rPr>
      </w:pPr>
    </w:p>
    <w:p w14:paraId="7B74B437" w14:textId="77777777" w:rsidR="00235B99" w:rsidRDefault="00235B99" w:rsidP="00F46FBB">
      <w:pPr>
        <w:jc w:val="center"/>
        <w:rPr>
          <w:b/>
          <w:bCs/>
        </w:rPr>
      </w:pPr>
    </w:p>
    <w:p w14:paraId="7B7C42B7" w14:textId="77777777" w:rsidR="00235B99" w:rsidRDefault="00235B99" w:rsidP="00F46FBB">
      <w:pPr>
        <w:jc w:val="center"/>
        <w:rPr>
          <w:b/>
          <w:bCs/>
        </w:rPr>
      </w:pPr>
    </w:p>
    <w:p w14:paraId="6875B5E7" w14:textId="77777777" w:rsidR="00235B99" w:rsidRDefault="00235B99" w:rsidP="00F46FBB">
      <w:pPr>
        <w:jc w:val="center"/>
        <w:rPr>
          <w:b/>
          <w:bCs/>
        </w:rPr>
      </w:pPr>
    </w:p>
    <w:p w14:paraId="7FB63E45" w14:textId="77777777" w:rsidR="00235B99" w:rsidRDefault="00235B99" w:rsidP="00F46FBB">
      <w:pPr>
        <w:jc w:val="center"/>
        <w:rPr>
          <w:b/>
          <w:bCs/>
        </w:rPr>
      </w:pPr>
    </w:p>
    <w:p w14:paraId="7E58463A" w14:textId="77777777" w:rsidR="00235B99" w:rsidRDefault="00235B99" w:rsidP="00F46FBB">
      <w:pPr>
        <w:jc w:val="center"/>
        <w:rPr>
          <w:b/>
          <w:bCs/>
        </w:rPr>
      </w:pPr>
    </w:p>
    <w:p w14:paraId="3FF15825" w14:textId="77777777" w:rsidR="00235B99" w:rsidRDefault="00235B99" w:rsidP="00F46FBB">
      <w:pPr>
        <w:jc w:val="center"/>
        <w:rPr>
          <w:b/>
          <w:bCs/>
        </w:rPr>
      </w:pPr>
    </w:p>
    <w:p w14:paraId="353A9057" w14:textId="77777777" w:rsidR="00235B99" w:rsidRDefault="00235B99" w:rsidP="00F46FBB">
      <w:pPr>
        <w:jc w:val="center"/>
        <w:rPr>
          <w:b/>
          <w:bCs/>
        </w:rPr>
      </w:pPr>
    </w:p>
    <w:p w14:paraId="3FEA6BF6" w14:textId="77777777" w:rsidR="00235B99" w:rsidRDefault="00235B99" w:rsidP="00F46FBB">
      <w:pPr>
        <w:jc w:val="center"/>
        <w:rPr>
          <w:b/>
          <w:bCs/>
        </w:rPr>
      </w:pPr>
    </w:p>
    <w:p w14:paraId="7138EDFC" w14:textId="77777777" w:rsidR="00235B99" w:rsidRDefault="00235B99" w:rsidP="00F46FBB">
      <w:pPr>
        <w:jc w:val="center"/>
        <w:rPr>
          <w:b/>
          <w:bCs/>
        </w:rPr>
      </w:pPr>
    </w:p>
    <w:p w14:paraId="4448EE28" w14:textId="77777777" w:rsidR="00235B99" w:rsidRDefault="00235B99" w:rsidP="00F46FBB">
      <w:pPr>
        <w:jc w:val="center"/>
        <w:rPr>
          <w:b/>
          <w:bCs/>
        </w:rPr>
      </w:pPr>
    </w:p>
    <w:p w14:paraId="436F8A85" w14:textId="77777777" w:rsidR="00235B99" w:rsidRDefault="00235B99" w:rsidP="00F46FBB">
      <w:pPr>
        <w:jc w:val="center"/>
        <w:rPr>
          <w:b/>
          <w:bCs/>
        </w:rPr>
      </w:pPr>
    </w:p>
    <w:p w14:paraId="31EB3F44" w14:textId="77777777" w:rsidR="00235B99" w:rsidRDefault="00235B99" w:rsidP="00F46FBB">
      <w:pPr>
        <w:jc w:val="center"/>
        <w:rPr>
          <w:b/>
          <w:bCs/>
        </w:rPr>
      </w:pPr>
    </w:p>
    <w:p w14:paraId="3F44D2E2" w14:textId="77777777" w:rsidR="00235B99" w:rsidRDefault="00235B99" w:rsidP="00F46FBB">
      <w:pPr>
        <w:jc w:val="center"/>
        <w:rPr>
          <w:b/>
          <w:bCs/>
        </w:rPr>
      </w:pPr>
    </w:p>
    <w:p w14:paraId="13273A95" w14:textId="77777777" w:rsidR="00235B99" w:rsidRDefault="00235B99" w:rsidP="00F46FBB">
      <w:pPr>
        <w:jc w:val="center"/>
        <w:rPr>
          <w:b/>
          <w:bCs/>
        </w:rPr>
      </w:pPr>
    </w:p>
    <w:p w14:paraId="5B80BA80" w14:textId="77777777" w:rsidR="00235B99" w:rsidRDefault="00235B99" w:rsidP="00721380">
      <w:pPr>
        <w:rPr>
          <w:b/>
          <w:bCs/>
        </w:rPr>
      </w:pPr>
    </w:p>
    <w:p w14:paraId="6C720ACD" w14:textId="411D3007" w:rsidR="00F46FBB" w:rsidRPr="00235B99" w:rsidRDefault="00F46FBB" w:rsidP="00235B9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lastRenderedPageBreak/>
        <w:t xml:space="preserve"> G</w:t>
      </w:r>
      <w:r w:rsidR="0057326E" w:rsidRPr="00235B99">
        <w:rPr>
          <w:rFonts w:ascii="Times New Roman" w:hAnsi="Times New Roman" w:cs="Times New Roman"/>
          <w:b/>
          <w:bCs/>
        </w:rPr>
        <w:t xml:space="preserve">eneral </w:t>
      </w:r>
      <w:r w:rsidR="00421F86" w:rsidRPr="00235B99">
        <w:rPr>
          <w:rFonts w:ascii="Times New Roman" w:hAnsi="Times New Roman" w:cs="Times New Roman"/>
          <w:b/>
          <w:bCs/>
        </w:rPr>
        <w:t>l</w:t>
      </w:r>
      <w:r w:rsidR="0057326E" w:rsidRPr="00235B99">
        <w:rPr>
          <w:rFonts w:ascii="Times New Roman" w:hAnsi="Times New Roman" w:cs="Times New Roman"/>
          <w:b/>
          <w:bCs/>
        </w:rPr>
        <w:t xml:space="preserve">inear </w:t>
      </w:r>
      <w:r w:rsidR="00421F86" w:rsidRPr="00235B99">
        <w:rPr>
          <w:rFonts w:ascii="Times New Roman" w:hAnsi="Times New Roman" w:cs="Times New Roman"/>
          <w:b/>
          <w:bCs/>
        </w:rPr>
        <w:t>m</w:t>
      </w:r>
      <w:r w:rsidR="0057326E" w:rsidRPr="00235B99">
        <w:rPr>
          <w:rFonts w:ascii="Times New Roman" w:hAnsi="Times New Roman" w:cs="Times New Roman"/>
          <w:b/>
          <w:bCs/>
        </w:rPr>
        <w:t>odel</w:t>
      </w:r>
      <w:r w:rsidRPr="00235B99">
        <w:rPr>
          <w:rFonts w:ascii="Times New Roman" w:hAnsi="Times New Roman" w:cs="Times New Roman"/>
          <w:b/>
          <w:bCs/>
        </w:rPr>
        <w:t xml:space="preserve"> </w:t>
      </w:r>
      <w:r w:rsidR="00421F86" w:rsidRPr="00235B99">
        <w:rPr>
          <w:rFonts w:ascii="Times New Roman" w:hAnsi="Times New Roman" w:cs="Times New Roman"/>
          <w:b/>
          <w:bCs/>
        </w:rPr>
        <w:t>r</w:t>
      </w:r>
      <w:r w:rsidRPr="00235B99">
        <w:rPr>
          <w:rFonts w:ascii="Times New Roman" w:hAnsi="Times New Roman" w:cs="Times New Roman"/>
          <w:b/>
          <w:bCs/>
        </w:rPr>
        <w:t>esults</w:t>
      </w:r>
    </w:p>
    <w:p w14:paraId="22BC9944" w14:textId="42D4FF6E" w:rsidR="00F46FBB" w:rsidRPr="00235B99" w:rsidRDefault="00681C0B" w:rsidP="00235B99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587E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46FBB" w:rsidRPr="0022587E">
        <w:rPr>
          <w:rFonts w:ascii="Times New Roman" w:hAnsi="Times New Roman" w:cs="Times New Roman"/>
          <w:b/>
          <w:bCs/>
          <w:sz w:val="20"/>
          <w:szCs w:val="20"/>
        </w:rPr>
        <w:t xml:space="preserve">odel </w:t>
      </w:r>
      <w:r w:rsidR="00421F86" w:rsidRPr="0022587E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F46FBB" w:rsidRPr="0022587E">
        <w:rPr>
          <w:rFonts w:ascii="Times New Roman" w:hAnsi="Times New Roman" w:cs="Times New Roman"/>
          <w:b/>
          <w:bCs/>
          <w:sz w:val="20"/>
          <w:szCs w:val="20"/>
        </w:rPr>
        <w:t>esults –</w:t>
      </w:r>
      <w:r w:rsidR="00F46FBB" w:rsidRPr="00235B99">
        <w:rPr>
          <w:rFonts w:ascii="Times New Roman" w:hAnsi="Times New Roman" w:cs="Times New Roman"/>
          <w:b/>
          <w:bCs/>
          <w:sz w:val="20"/>
          <w:szCs w:val="20"/>
        </w:rPr>
        <w:t xml:space="preserve"> Rural </w:t>
      </w:r>
      <w:r w:rsidR="00421F86" w:rsidRPr="00235B99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46FBB" w:rsidRPr="00235B99">
        <w:rPr>
          <w:rFonts w:ascii="Times New Roman" w:hAnsi="Times New Roman" w:cs="Times New Roman"/>
          <w:b/>
          <w:bCs/>
          <w:sz w:val="20"/>
          <w:szCs w:val="20"/>
        </w:rPr>
        <w:t>ohort</w:t>
      </w:r>
    </w:p>
    <w:p w14:paraId="385096C7" w14:textId="37C04BBE" w:rsidR="00F46FBB" w:rsidRPr="00235B99" w:rsidRDefault="00F46FBB" w:rsidP="00235B99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35B99">
        <w:rPr>
          <w:rFonts w:ascii="Times New Roman" w:hAnsi="Times New Roman" w:cs="Times New Roman"/>
          <w:b/>
          <w:bCs/>
          <w:sz w:val="20"/>
          <w:szCs w:val="20"/>
        </w:rPr>
        <w:t xml:space="preserve">Omnibus </w:t>
      </w:r>
      <w:r w:rsidR="00421F86" w:rsidRPr="00235B99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235B99">
        <w:rPr>
          <w:rFonts w:ascii="Times New Roman" w:hAnsi="Times New Roman" w:cs="Times New Roman"/>
          <w:b/>
          <w:bCs/>
          <w:sz w:val="20"/>
          <w:szCs w:val="20"/>
        </w:rPr>
        <w:t>ests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  <w:gridCol w:w="1260"/>
        <w:gridCol w:w="1260"/>
        <w:gridCol w:w="1218"/>
        <w:gridCol w:w="1503"/>
      </w:tblGrid>
      <w:tr w:rsidR="00F46FBB" w:rsidRPr="00235B99" w14:paraId="3CF77AED" w14:textId="77777777" w:rsidTr="00611B1C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568740BB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DCB34E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B95C2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D105281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3639E3A6" w14:textId="24B45696" w:rsidR="00F46FBB" w:rsidRPr="00235B99" w:rsidRDefault="004F7F8C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5DF2767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η</w:t>
            </w: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F46FBB" w:rsidRPr="00235B99" w14:paraId="0FD1E1B8" w14:textId="77777777" w:rsidTr="00611B1C"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14:paraId="06EBC53D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  <w:p w14:paraId="7D33AE23" w14:textId="77777777" w:rsidR="00611B1C" w:rsidRPr="00235B99" w:rsidRDefault="00611B1C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42AC5EF7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538.8784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69C3F315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1D51662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7.95333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</w:tcPr>
          <w:p w14:paraId="56C9248F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</w:tcPr>
          <w:p w14:paraId="7D8C70D7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0.404</w:t>
            </w:r>
          </w:p>
        </w:tc>
      </w:tr>
      <w:tr w:rsidR="00F46FBB" w:rsidRPr="00235B99" w14:paraId="5D8E1A0E" w14:textId="77777777" w:rsidTr="00611B1C">
        <w:trPr>
          <w:trHeight w:val="432"/>
        </w:trPr>
        <w:tc>
          <w:tcPr>
            <w:tcW w:w="2425" w:type="dxa"/>
            <w:tcBorders>
              <w:top w:val="nil"/>
            </w:tcBorders>
          </w:tcPr>
          <w:p w14:paraId="56F6F59B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Perceived Behavioural Control Total Score</w:t>
            </w:r>
          </w:p>
          <w:p w14:paraId="01CCFBD5" w14:textId="77777777" w:rsidR="002A10E8" w:rsidRPr="00235B99" w:rsidRDefault="002A10E8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2FE5BF65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25.2857</w:t>
            </w:r>
          </w:p>
        </w:tc>
        <w:tc>
          <w:tcPr>
            <w:tcW w:w="1260" w:type="dxa"/>
            <w:tcBorders>
              <w:top w:val="nil"/>
            </w:tcBorders>
          </w:tcPr>
          <w:p w14:paraId="1BEC553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</w:tcBorders>
          </w:tcPr>
          <w:p w14:paraId="548D1EED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7.46386</w:t>
            </w:r>
          </w:p>
        </w:tc>
        <w:tc>
          <w:tcPr>
            <w:tcW w:w="1218" w:type="dxa"/>
            <w:tcBorders>
              <w:top w:val="nil"/>
            </w:tcBorders>
          </w:tcPr>
          <w:p w14:paraId="44E85A0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1503" w:type="dxa"/>
            <w:tcBorders>
              <w:top w:val="nil"/>
            </w:tcBorders>
          </w:tcPr>
          <w:p w14:paraId="20D319B6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</w:tr>
      <w:tr w:rsidR="00F46FBB" w:rsidRPr="00235B99" w14:paraId="60C2F14F" w14:textId="77777777" w:rsidTr="002A10E8">
        <w:trPr>
          <w:trHeight w:val="432"/>
        </w:trPr>
        <w:tc>
          <w:tcPr>
            <w:tcW w:w="2425" w:type="dxa"/>
          </w:tcPr>
          <w:p w14:paraId="2F8A7B1B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Attitude Total Score</w:t>
            </w:r>
          </w:p>
        </w:tc>
        <w:tc>
          <w:tcPr>
            <w:tcW w:w="1350" w:type="dxa"/>
          </w:tcPr>
          <w:p w14:paraId="6EA1837D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10.7668</w:t>
            </w:r>
          </w:p>
        </w:tc>
        <w:tc>
          <w:tcPr>
            <w:tcW w:w="1260" w:type="dxa"/>
          </w:tcPr>
          <w:p w14:paraId="453E339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7E4E185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3.17815</w:t>
            </w:r>
          </w:p>
        </w:tc>
        <w:tc>
          <w:tcPr>
            <w:tcW w:w="1218" w:type="dxa"/>
          </w:tcPr>
          <w:p w14:paraId="1507F44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1503" w:type="dxa"/>
          </w:tcPr>
          <w:p w14:paraId="6D33369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</w:tr>
      <w:tr w:rsidR="00F46FBB" w:rsidRPr="00235B99" w14:paraId="2AAA7302" w14:textId="77777777" w:rsidTr="002A10E8">
        <w:trPr>
          <w:trHeight w:val="432"/>
        </w:trPr>
        <w:tc>
          <w:tcPr>
            <w:tcW w:w="2425" w:type="dxa"/>
          </w:tcPr>
          <w:p w14:paraId="31B0609B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Social Norms Total Score</w:t>
            </w:r>
          </w:p>
        </w:tc>
        <w:tc>
          <w:tcPr>
            <w:tcW w:w="1350" w:type="dxa"/>
          </w:tcPr>
          <w:p w14:paraId="5676EC47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172.5672</w:t>
            </w:r>
          </w:p>
        </w:tc>
        <w:tc>
          <w:tcPr>
            <w:tcW w:w="1260" w:type="dxa"/>
          </w:tcPr>
          <w:p w14:paraId="2B53550F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36F2DE31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50.93856</w:t>
            </w:r>
          </w:p>
        </w:tc>
        <w:tc>
          <w:tcPr>
            <w:tcW w:w="1218" w:type="dxa"/>
          </w:tcPr>
          <w:p w14:paraId="1E42CB0E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</w:tcPr>
          <w:p w14:paraId="037495FB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</w:tr>
      <w:tr w:rsidR="00F46FBB" w:rsidRPr="00235B99" w14:paraId="1F98CFE3" w14:textId="77777777" w:rsidTr="002A10E8">
        <w:trPr>
          <w:trHeight w:val="432"/>
        </w:trPr>
        <w:tc>
          <w:tcPr>
            <w:tcW w:w="2425" w:type="dxa"/>
          </w:tcPr>
          <w:p w14:paraId="680AEFBD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350" w:type="dxa"/>
          </w:tcPr>
          <w:p w14:paraId="069C019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50.7381</w:t>
            </w:r>
          </w:p>
        </w:tc>
        <w:tc>
          <w:tcPr>
            <w:tcW w:w="1260" w:type="dxa"/>
          </w:tcPr>
          <w:p w14:paraId="29F61F8D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62253D50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14.97692</w:t>
            </w:r>
          </w:p>
        </w:tc>
        <w:tc>
          <w:tcPr>
            <w:tcW w:w="1218" w:type="dxa"/>
          </w:tcPr>
          <w:p w14:paraId="49ADFEC7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</w:tcPr>
          <w:p w14:paraId="3313F48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</w:tr>
      <w:tr w:rsidR="00F46FBB" w:rsidRPr="00235B99" w14:paraId="3C9DC58A" w14:textId="77777777" w:rsidTr="002A10E8">
        <w:trPr>
          <w:trHeight w:val="432"/>
        </w:trPr>
        <w:tc>
          <w:tcPr>
            <w:tcW w:w="2425" w:type="dxa"/>
          </w:tcPr>
          <w:p w14:paraId="446C0012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1350" w:type="dxa"/>
          </w:tcPr>
          <w:p w14:paraId="7E4B8CC0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18.2600</w:t>
            </w:r>
          </w:p>
        </w:tc>
        <w:tc>
          <w:tcPr>
            <w:tcW w:w="1260" w:type="dxa"/>
          </w:tcPr>
          <w:p w14:paraId="33639644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14:paraId="0E887391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1.07800</w:t>
            </w:r>
          </w:p>
        </w:tc>
        <w:tc>
          <w:tcPr>
            <w:tcW w:w="1218" w:type="dxa"/>
          </w:tcPr>
          <w:p w14:paraId="23C6326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0.373</w:t>
            </w:r>
          </w:p>
        </w:tc>
        <w:tc>
          <w:tcPr>
            <w:tcW w:w="1503" w:type="dxa"/>
          </w:tcPr>
          <w:p w14:paraId="05878FA1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</w:tr>
      <w:tr w:rsidR="00F46FBB" w:rsidRPr="00235B99" w14:paraId="7EEA3367" w14:textId="77777777" w:rsidTr="002A10E8">
        <w:trPr>
          <w:trHeight w:val="432"/>
        </w:trPr>
        <w:tc>
          <w:tcPr>
            <w:tcW w:w="2425" w:type="dxa"/>
          </w:tcPr>
          <w:p w14:paraId="0BB025DD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Healthcare Worker Training</w:t>
            </w:r>
          </w:p>
        </w:tc>
        <w:tc>
          <w:tcPr>
            <w:tcW w:w="1350" w:type="dxa"/>
          </w:tcPr>
          <w:p w14:paraId="7FA943E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2.6844</w:t>
            </w:r>
          </w:p>
        </w:tc>
        <w:tc>
          <w:tcPr>
            <w:tcW w:w="1260" w:type="dxa"/>
          </w:tcPr>
          <w:p w14:paraId="1B9E2293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1CA1236B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0.79240</w:t>
            </w:r>
          </w:p>
        </w:tc>
        <w:tc>
          <w:tcPr>
            <w:tcW w:w="1218" w:type="dxa"/>
          </w:tcPr>
          <w:p w14:paraId="6CD8745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0.374</w:t>
            </w:r>
          </w:p>
        </w:tc>
        <w:tc>
          <w:tcPr>
            <w:tcW w:w="1503" w:type="dxa"/>
          </w:tcPr>
          <w:p w14:paraId="46F34D53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</w:tr>
      <w:tr w:rsidR="00F46FBB" w:rsidRPr="00235B99" w14:paraId="5584EB6B" w14:textId="77777777" w:rsidTr="002A10E8">
        <w:trPr>
          <w:trHeight w:val="432"/>
        </w:trPr>
        <w:tc>
          <w:tcPr>
            <w:tcW w:w="2425" w:type="dxa"/>
          </w:tcPr>
          <w:p w14:paraId="79C2F6D8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Healthcare Worker in Family</w:t>
            </w:r>
          </w:p>
        </w:tc>
        <w:tc>
          <w:tcPr>
            <w:tcW w:w="1350" w:type="dxa"/>
          </w:tcPr>
          <w:p w14:paraId="4784A33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0.0194</w:t>
            </w:r>
          </w:p>
        </w:tc>
        <w:tc>
          <w:tcPr>
            <w:tcW w:w="1260" w:type="dxa"/>
          </w:tcPr>
          <w:p w14:paraId="46759034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2729E8F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0.00572</w:t>
            </w:r>
          </w:p>
        </w:tc>
        <w:tc>
          <w:tcPr>
            <w:tcW w:w="1218" w:type="dxa"/>
          </w:tcPr>
          <w:p w14:paraId="0DDB2FE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1503" w:type="dxa"/>
          </w:tcPr>
          <w:p w14:paraId="2CC9D1DE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F46FBB" w:rsidRPr="00235B99" w14:paraId="31B09693" w14:textId="77777777" w:rsidTr="002A10E8">
        <w:trPr>
          <w:trHeight w:val="432"/>
        </w:trPr>
        <w:tc>
          <w:tcPr>
            <w:tcW w:w="2425" w:type="dxa"/>
          </w:tcPr>
          <w:p w14:paraId="6748436E" w14:textId="7C4419CE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 xml:space="preserve">Relation to the </w:t>
            </w:r>
            <w:proofErr w:type="spellStart"/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child</w:t>
            </w:r>
            <w:hyperlink w:anchor="footnote" w:history="1">
              <w:r w:rsidR="00E36276" w:rsidRPr="00AA52DE">
                <w:rPr>
                  <w:rStyle w:val="Hyperlink"/>
                  <w:rFonts w:ascii="Times New Roman" w:hAnsi="Times New Roman" w:cs="Times New Roman"/>
                  <w:sz w:val="16"/>
                  <w:szCs w:val="16"/>
                  <w:vertAlign w:val="superscript"/>
                </w:rPr>
                <w:t>a</w:t>
              </w:r>
              <w:proofErr w:type="spellEnd"/>
            </w:hyperlink>
          </w:p>
        </w:tc>
        <w:tc>
          <w:tcPr>
            <w:tcW w:w="1350" w:type="dxa"/>
          </w:tcPr>
          <w:p w14:paraId="5A4FD1D0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36.9389</w:t>
            </w:r>
          </w:p>
        </w:tc>
        <w:tc>
          <w:tcPr>
            <w:tcW w:w="1260" w:type="dxa"/>
          </w:tcPr>
          <w:p w14:paraId="4331064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4AC9E8D1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3.63455</w:t>
            </w:r>
          </w:p>
        </w:tc>
        <w:tc>
          <w:tcPr>
            <w:tcW w:w="1218" w:type="dxa"/>
          </w:tcPr>
          <w:p w14:paraId="3EF587C5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1503" w:type="dxa"/>
          </w:tcPr>
          <w:p w14:paraId="6C66755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</w:tr>
      <w:tr w:rsidR="00F46FBB" w:rsidRPr="00235B99" w14:paraId="02AACE85" w14:textId="77777777" w:rsidTr="002A10E8">
        <w:trPr>
          <w:trHeight w:val="432"/>
        </w:trPr>
        <w:tc>
          <w:tcPr>
            <w:tcW w:w="2425" w:type="dxa"/>
          </w:tcPr>
          <w:p w14:paraId="5E8D4491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Number of children &lt;12yrs</w:t>
            </w:r>
          </w:p>
        </w:tc>
        <w:tc>
          <w:tcPr>
            <w:tcW w:w="1350" w:type="dxa"/>
          </w:tcPr>
          <w:p w14:paraId="6C8C4D3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0.3468</w:t>
            </w:r>
          </w:p>
        </w:tc>
        <w:tc>
          <w:tcPr>
            <w:tcW w:w="1260" w:type="dxa"/>
          </w:tcPr>
          <w:p w14:paraId="5D7BD97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7352FFB3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0.10238</w:t>
            </w:r>
          </w:p>
        </w:tc>
        <w:tc>
          <w:tcPr>
            <w:tcW w:w="1218" w:type="dxa"/>
          </w:tcPr>
          <w:p w14:paraId="522862D3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0.749</w:t>
            </w:r>
          </w:p>
        </w:tc>
        <w:tc>
          <w:tcPr>
            <w:tcW w:w="1503" w:type="dxa"/>
          </w:tcPr>
          <w:p w14:paraId="72640899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F46FBB" w:rsidRPr="00235B99" w14:paraId="5E28D676" w14:textId="77777777" w:rsidTr="002A10E8">
        <w:trPr>
          <w:trHeight w:val="432"/>
        </w:trPr>
        <w:tc>
          <w:tcPr>
            <w:tcW w:w="2425" w:type="dxa"/>
          </w:tcPr>
          <w:p w14:paraId="6DC17E62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350" w:type="dxa"/>
          </w:tcPr>
          <w:p w14:paraId="331A6D0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1.1086</w:t>
            </w:r>
          </w:p>
        </w:tc>
        <w:tc>
          <w:tcPr>
            <w:tcW w:w="1260" w:type="dxa"/>
          </w:tcPr>
          <w:p w14:paraId="17D5F7B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068D1494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0.32724</w:t>
            </w:r>
          </w:p>
        </w:tc>
        <w:tc>
          <w:tcPr>
            <w:tcW w:w="1218" w:type="dxa"/>
          </w:tcPr>
          <w:p w14:paraId="6D5B3739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0.568</w:t>
            </w:r>
          </w:p>
        </w:tc>
        <w:tc>
          <w:tcPr>
            <w:tcW w:w="1503" w:type="dxa"/>
          </w:tcPr>
          <w:p w14:paraId="5F626E2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F46FBB" w:rsidRPr="00235B99" w14:paraId="2A5BC9F0" w14:textId="77777777" w:rsidTr="002A10E8">
        <w:trPr>
          <w:trHeight w:val="432"/>
        </w:trPr>
        <w:tc>
          <w:tcPr>
            <w:tcW w:w="2425" w:type="dxa"/>
          </w:tcPr>
          <w:p w14:paraId="5FB85637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1350" w:type="dxa"/>
          </w:tcPr>
          <w:p w14:paraId="3DD064A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9.1987</w:t>
            </w:r>
          </w:p>
        </w:tc>
        <w:tc>
          <w:tcPr>
            <w:tcW w:w="1260" w:type="dxa"/>
          </w:tcPr>
          <w:p w14:paraId="7EB2515A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19E7DF1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0.90510</w:t>
            </w:r>
          </w:p>
        </w:tc>
        <w:tc>
          <w:tcPr>
            <w:tcW w:w="1218" w:type="dxa"/>
          </w:tcPr>
          <w:p w14:paraId="6F6700E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0.439</w:t>
            </w:r>
          </w:p>
        </w:tc>
        <w:tc>
          <w:tcPr>
            <w:tcW w:w="1503" w:type="dxa"/>
          </w:tcPr>
          <w:p w14:paraId="5D9B5013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</w:tr>
      <w:tr w:rsidR="00F46FBB" w:rsidRPr="00235B99" w14:paraId="1929DDCC" w14:textId="77777777" w:rsidTr="002A10E8">
        <w:trPr>
          <w:trHeight w:val="432"/>
        </w:trPr>
        <w:tc>
          <w:tcPr>
            <w:tcW w:w="2425" w:type="dxa"/>
          </w:tcPr>
          <w:p w14:paraId="1E5EB848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350" w:type="dxa"/>
          </w:tcPr>
          <w:p w14:paraId="32D06F8F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5.9126</w:t>
            </w:r>
          </w:p>
        </w:tc>
        <w:tc>
          <w:tcPr>
            <w:tcW w:w="1260" w:type="dxa"/>
          </w:tcPr>
          <w:p w14:paraId="01548CC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23A9813E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1.74528</w:t>
            </w:r>
          </w:p>
        </w:tc>
        <w:tc>
          <w:tcPr>
            <w:tcW w:w="1218" w:type="dxa"/>
          </w:tcPr>
          <w:p w14:paraId="38CFDDE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</w:p>
        </w:tc>
        <w:tc>
          <w:tcPr>
            <w:tcW w:w="1503" w:type="dxa"/>
          </w:tcPr>
          <w:p w14:paraId="19818722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F46FBB" w:rsidRPr="00235B99" w14:paraId="06EA0997" w14:textId="77777777" w:rsidTr="002A10E8">
        <w:trPr>
          <w:trHeight w:val="432"/>
        </w:trPr>
        <w:tc>
          <w:tcPr>
            <w:tcW w:w="2425" w:type="dxa"/>
          </w:tcPr>
          <w:p w14:paraId="762EA8A8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 xml:space="preserve">Residuals </w:t>
            </w:r>
          </w:p>
        </w:tc>
        <w:tc>
          <w:tcPr>
            <w:tcW w:w="1350" w:type="dxa"/>
          </w:tcPr>
          <w:p w14:paraId="77093528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796.1216</w:t>
            </w:r>
          </w:p>
        </w:tc>
        <w:tc>
          <w:tcPr>
            <w:tcW w:w="1260" w:type="dxa"/>
          </w:tcPr>
          <w:p w14:paraId="374930C0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260" w:type="dxa"/>
          </w:tcPr>
          <w:p w14:paraId="0DDFFAEA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64A98938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57021B9C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46FBB" w:rsidRPr="00235B99" w14:paraId="2BA20F14" w14:textId="77777777" w:rsidTr="002A10E8">
        <w:trPr>
          <w:trHeight w:val="432"/>
        </w:trPr>
        <w:tc>
          <w:tcPr>
            <w:tcW w:w="2425" w:type="dxa"/>
          </w:tcPr>
          <w:p w14:paraId="5B7E9822" w14:textId="77777777" w:rsidR="00F46FBB" w:rsidRPr="00235B99" w:rsidRDefault="00F46FB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</w:tcPr>
          <w:p w14:paraId="229F259F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1335.0000</w:t>
            </w:r>
          </w:p>
        </w:tc>
        <w:tc>
          <w:tcPr>
            <w:tcW w:w="1260" w:type="dxa"/>
          </w:tcPr>
          <w:p w14:paraId="4E73135C" w14:textId="77777777" w:rsidR="00F46FBB" w:rsidRPr="00235B99" w:rsidRDefault="00F46FB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1260" w:type="dxa"/>
          </w:tcPr>
          <w:p w14:paraId="2FBA9F04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25733A31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508C2631" w14:textId="77777777" w:rsidR="00F46FBB" w:rsidRPr="00235B99" w:rsidRDefault="00F46FB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95E649A" w14:textId="1C15FAD2" w:rsidR="00F46FBB" w:rsidRPr="002A10E8" w:rsidRDefault="00E36276" w:rsidP="00F46FBB">
      <w:pPr>
        <w:spacing w:line="240" w:lineRule="auto"/>
        <w:rPr>
          <w:sz w:val="16"/>
          <w:szCs w:val="16"/>
        </w:rPr>
      </w:pPr>
      <w:bookmarkStart w:id="0" w:name="footnote"/>
      <w:proofErr w:type="spellStart"/>
      <w:r w:rsidRPr="002A10E8">
        <w:rPr>
          <w:b/>
          <w:bCs/>
          <w:sz w:val="16"/>
          <w:szCs w:val="16"/>
          <w:vertAlign w:val="superscript"/>
        </w:rPr>
        <w:t>a</w:t>
      </w:r>
      <w:r w:rsidR="00F46FBB" w:rsidRPr="002A10E8">
        <w:rPr>
          <w:sz w:val="16"/>
          <w:szCs w:val="16"/>
        </w:rPr>
        <w:t>While</w:t>
      </w:r>
      <w:bookmarkEnd w:id="0"/>
      <w:proofErr w:type="spellEnd"/>
      <w:r w:rsidR="00F46FBB" w:rsidRPr="002A10E8">
        <w:rPr>
          <w:sz w:val="16"/>
          <w:szCs w:val="16"/>
        </w:rPr>
        <w:t xml:space="preserve"> ‘relation to the child’ was </w:t>
      </w:r>
      <w:r w:rsidR="00E66B5A">
        <w:rPr>
          <w:sz w:val="16"/>
          <w:szCs w:val="16"/>
        </w:rPr>
        <w:t>associated with antibiotic use intentions (</w:t>
      </w:r>
      <w:r w:rsidR="00E66B5A">
        <w:rPr>
          <w:i/>
          <w:iCs/>
          <w:sz w:val="16"/>
          <w:szCs w:val="16"/>
        </w:rPr>
        <w:t>P</w:t>
      </w:r>
      <w:r w:rsidR="00F46FBB" w:rsidRPr="002A10E8">
        <w:rPr>
          <w:sz w:val="16"/>
          <w:szCs w:val="16"/>
        </w:rPr>
        <w:t>=0.014</w:t>
      </w:r>
      <w:r w:rsidR="00E66B5A">
        <w:rPr>
          <w:sz w:val="16"/>
          <w:szCs w:val="16"/>
        </w:rPr>
        <w:t>)</w:t>
      </w:r>
      <w:r w:rsidR="00F46FBB" w:rsidRPr="002A10E8">
        <w:rPr>
          <w:sz w:val="16"/>
          <w:szCs w:val="16"/>
        </w:rPr>
        <w:t xml:space="preserve">, further analysis indicated that the variance was not comparable because there were fewer data points for the ‘other’ category.   </w:t>
      </w:r>
    </w:p>
    <w:p w14:paraId="51EE97D9" w14:textId="77777777" w:rsidR="004945DF" w:rsidRDefault="004945DF"/>
    <w:p w14:paraId="59F6BEE5" w14:textId="77777777" w:rsidR="002A10E8" w:rsidRDefault="002A10E8">
      <w:pPr>
        <w:rPr>
          <w:b/>
          <w:bCs/>
        </w:rPr>
      </w:pPr>
      <w:r>
        <w:rPr>
          <w:b/>
          <w:bCs/>
        </w:rPr>
        <w:br w:type="page"/>
      </w:r>
    </w:p>
    <w:p w14:paraId="1D00B448" w14:textId="284B3F27" w:rsidR="008E3251" w:rsidRPr="00235B99" w:rsidRDefault="008E3251" w:rsidP="008E3251">
      <w:pPr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lastRenderedPageBreak/>
        <w:t xml:space="preserve">Parameter </w:t>
      </w:r>
      <w:r w:rsidR="00846366" w:rsidRPr="00235B99">
        <w:rPr>
          <w:rFonts w:ascii="Times New Roman" w:hAnsi="Times New Roman" w:cs="Times New Roman"/>
          <w:b/>
          <w:bCs/>
        </w:rPr>
        <w:t>e</w:t>
      </w:r>
      <w:r w:rsidRPr="00235B99">
        <w:rPr>
          <w:rFonts w:ascii="Times New Roman" w:hAnsi="Times New Roman" w:cs="Times New Roman"/>
          <w:b/>
          <w:bCs/>
        </w:rPr>
        <w:t xml:space="preserve">stimates – Rural </w:t>
      </w:r>
      <w:r w:rsidR="00846366" w:rsidRPr="00235B99">
        <w:rPr>
          <w:rFonts w:ascii="Times New Roman" w:hAnsi="Times New Roman" w:cs="Times New Roman"/>
          <w:b/>
          <w:bCs/>
        </w:rPr>
        <w:t>c</w:t>
      </w:r>
      <w:r w:rsidRPr="00235B99">
        <w:rPr>
          <w:rFonts w:ascii="Times New Roman" w:hAnsi="Times New Roman" w:cs="Times New Roman"/>
          <w:b/>
          <w:bCs/>
        </w:rPr>
        <w:t>ohort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72"/>
        <w:gridCol w:w="1154"/>
        <w:gridCol w:w="932"/>
        <w:gridCol w:w="874"/>
        <w:gridCol w:w="950"/>
        <w:gridCol w:w="932"/>
        <w:gridCol w:w="938"/>
        <w:gridCol w:w="876"/>
        <w:gridCol w:w="841"/>
        <w:gridCol w:w="886"/>
      </w:tblGrid>
      <w:tr w:rsidR="00E74748" w:rsidRPr="00235B99" w14:paraId="0EEE07CC" w14:textId="77777777" w:rsidTr="003F3703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</w:tcPr>
          <w:p w14:paraId="77478CB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235B9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95% Confidence Internal</w:t>
            </w:r>
          </w:p>
        </w:tc>
      </w:tr>
      <w:tr w:rsidR="00E74748" w:rsidRPr="00235B99" w14:paraId="382125E5" w14:textId="77777777" w:rsidTr="003F3703"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DE35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67BD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Effect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9795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FD13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A456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Lower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58E7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Upper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ED8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F727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EC3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DECC5" w14:textId="4EBFBAA3" w:rsidR="00E74748" w:rsidRPr="00235B99" w:rsidRDefault="004F7F8C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E74748" w:rsidRPr="00235B99" w14:paraId="6E44D2CE" w14:textId="77777777" w:rsidTr="002A10E8">
        <w:trPr>
          <w:trHeight w:val="720"/>
        </w:trPr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6AB7A46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222BA21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</w:tcPr>
          <w:p w14:paraId="7EF64AE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4.51854</w:t>
            </w: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49A49E7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1.6595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</w:tcPr>
          <w:p w14:paraId="4B60228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1.2492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21A8DE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7.7878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0FC3D65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14:paraId="6702197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56972ED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2.7229</w:t>
            </w:r>
          </w:p>
        </w:tc>
        <w:tc>
          <w:tcPr>
            <w:tcW w:w="890" w:type="dxa"/>
            <w:tcBorders>
              <w:left w:val="nil"/>
              <w:bottom w:val="nil"/>
              <w:right w:val="nil"/>
            </w:tcBorders>
          </w:tcPr>
          <w:p w14:paraId="00EBB9D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E74748" w:rsidRPr="00235B99" w14:paraId="475ED1EE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1580C0A" w14:textId="37E523D1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PBC</w: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380A95" w:rsidRPr="00DE6DE9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9D2D3E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PBC Total Score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817C01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-0.21230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2324D7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0.0777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ED3815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-0.3654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316952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-0.0592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46557E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-0.15714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EEB1FF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D367D7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-2.7320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E78B25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E74748" w:rsidRPr="00235B99" w14:paraId="46C3462E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BA869E2" w14:textId="63DA9AE6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ATT</w: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380A95" w:rsidRPr="00DE6DE9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6F2D57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ATT Total Score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F3682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0.11491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0EF960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0.0645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25B800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-0.0121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B4B858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0.2419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B4F598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0.10284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B3C3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BB189C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1.7827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4FE9C6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</w:tr>
      <w:tr w:rsidR="00E74748" w:rsidRPr="00235B99" w14:paraId="23CCD1C8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C682AFA" w14:textId="750A9358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SN</w: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380A95" w:rsidRPr="00DE6DE9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DE6D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345919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SN Total Score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EEFF0E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0.58824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5F8AE1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03BBE0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0.4259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EF7428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0.7506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EBF2ED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775087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FD2513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7.1371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28357D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E74748" w:rsidRPr="00235B99" w14:paraId="2813CBA1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398ABD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3061EB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CD44B3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0.23172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7571BF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3D853D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0.1138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D15C7D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0.3497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7A016F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0.21859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39DBA6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503DB0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3.8700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FF57EF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E74748" w:rsidRPr="00235B99" w14:paraId="207318BF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A779E6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92F15F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Secondary School, did not complete year 12 - Primary School</w:t>
            </w:r>
          </w:p>
          <w:p w14:paraId="7A05AB9D" w14:textId="77777777" w:rsidR="002A10E8" w:rsidRPr="00235B99" w:rsidRDefault="002A10E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95951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-0.01409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385019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1.1354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09B228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-2.2510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A89384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2.2229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D414A2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-0.00616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C6506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F08170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-0.0124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469231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0.990</w:t>
            </w:r>
          </w:p>
        </w:tc>
      </w:tr>
      <w:tr w:rsidR="00E74748" w:rsidRPr="00235B99" w14:paraId="6B0D3257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A891B7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E856C0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Secondary School, completed year 12 - Primary School</w:t>
            </w:r>
          </w:p>
          <w:p w14:paraId="78F0B53E" w14:textId="77777777" w:rsidR="002A10E8" w:rsidRPr="00235B99" w:rsidRDefault="002A10E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566111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0.21427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7ABA70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F32BBE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-1.9996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85FBEE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2.4281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2A5A0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0.09365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CDE49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8C83BE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0.1907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4AF7AF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0.849</w:t>
            </w:r>
          </w:p>
        </w:tc>
      </w:tr>
      <w:tr w:rsidR="00E74748" w:rsidRPr="00235B99" w14:paraId="07B41C78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45120E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768FE8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TAFE - Primary School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1F9B0E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0.33802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3044D4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7169CC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-1.8422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98A3AC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2.5183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6FE3AD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0.14773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22318D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77C39A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0.3054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3BBD3A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0.760</w:t>
            </w:r>
          </w:p>
        </w:tc>
      </w:tr>
      <w:tr w:rsidR="00E74748" w:rsidRPr="00235B99" w14:paraId="4929B614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3B4D6E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F4DB6B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Bachelor’s Degree - Primary School</w:t>
            </w:r>
          </w:p>
          <w:p w14:paraId="6BA41A73" w14:textId="77777777" w:rsidR="002A10E8" w:rsidRPr="00235B99" w:rsidRDefault="002A10E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197AE2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0.82324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30007A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1.1064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333299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-1.3565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CCFC3C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3.0030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9976B8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0.35980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1062FD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566B56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0.7441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04A303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0.458</w:t>
            </w:r>
          </w:p>
        </w:tc>
      </w:tr>
      <w:tr w:rsidR="00E74748" w:rsidRPr="00235B99" w14:paraId="035DCCA4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03B0B4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Education5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3014AF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Postgraduate Degree, i.e. Masters, PhD - Primary School</w:t>
            </w:r>
          </w:p>
          <w:p w14:paraId="542BD5B1" w14:textId="77777777" w:rsidR="002A10E8" w:rsidRPr="00235B99" w:rsidRDefault="002A10E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0B1C4A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0.39374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ED26DA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9C6370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-1.9383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38DAD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2.7257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430036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0.17208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1007BF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A9F6C0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0.3326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0FFE0B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0.740</w:t>
            </w:r>
          </w:p>
        </w:tc>
      </w:tr>
      <w:tr w:rsidR="00E74748" w:rsidRPr="00235B99" w14:paraId="5B500F3E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0806D7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Healthcare Worker Training1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9F46FC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17127A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0.32143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D0BA70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0.3611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314BF6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-0.3900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E00451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1.0328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B6829D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0.14048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61957A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544468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0.8902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752B75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0.374</w:t>
            </w:r>
          </w:p>
        </w:tc>
      </w:tr>
      <w:tr w:rsidR="00E74748" w:rsidRPr="00235B99" w14:paraId="41CC4FC9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965B5C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Healthcare Worker in Family1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DFBA7F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A66FD8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-0.02046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C180AB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160DC9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-0.5535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BFB3DD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0.5126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080F2D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-0.00894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DF02A3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1908E9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-0.0756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1BA43E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</w:tr>
      <w:tr w:rsidR="00E74748" w:rsidRPr="00235B99" w14:paraId="0CE9E19F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61D9B7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Relation to the child1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8E164E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Grandparent - Mother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E9528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0.64072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710DA7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C9AE37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-0.9898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D16632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2.2712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EE72EE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0.28002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5FF3C4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BB8E42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0.7742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F14D2D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0.440</w:t>
            </w:r>
          </w:p>
        </w:tc>
      </w:tr>
      <w:tr w:rsidR="00E74748" w:rsidRPr="00235B99" w14:paraId="42CCFA57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3813DF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Relation to the child2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03234B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Father - Mother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11C6AF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-0.99888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A3FE7C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0.8727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0AAE48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-2.7182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70CF95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0.7204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7C6353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-0.43656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9F4DBD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1A3BFC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-1.1446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200C68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0.254</w:t>
            </w:r>
          </w:p>
        </w:tc>
      </w:tr>
      <w:tr w:rsidR="00E74748" w:rsidRPr="00235B99" w14:paraId="409E2DD9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CACB88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Relation to the child3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92F82C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Other - Mother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EB922E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-2.03332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F7CAF2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0.6802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D57CCE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-3.3734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C5C5EB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-0.6933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AA26B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-0.88866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9BEF9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943DED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-2.9893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BC85CD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</w:tr>
      <w:tr w:rsidR="00E74748" w:rsidRPr="00235B99" w14:paraId="66E90D2A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71E175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Number of children below 12yrs</w:t>
            </w:r>
          </w:p>
          <w:p w14:paraId="0F51A8D7" w14:textId="77777777" w:rsidR="002A10E8" w:rsidRPr="00235B99" w:rsidRDefault="002A10E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AC6ECC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Number of children below 12yrs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75D89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-0.04212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00229C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E0AE30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-0.3015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2B58FC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0.2172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A59197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-0.01704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73293B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A5AABA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-0.3200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376FD8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0.749</w:t>
            </w:r>
          </w:p>
        </w:tc>
      </w:tr>
      <w:tr w:rsidR="00E74748" w:rsidRPr="00235B99" w14:paraId="2DD4F7D0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5AAFE6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BEE1F0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928AA6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-0.00887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81D217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09A4825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-0.0394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9CE92D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0.0217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4E38B4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-0.03809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623E5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BFD6D0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-0.5721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44BDFC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0.568</w:t>
            </w:r>
          </w:p>
        </w:tc>
      </w:tr>
      <w:tr w:rsidR="00E74748" w:rsidRPr="00235B99" w14:paraId="7599251D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E33BF9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Gender1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249628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Male - Female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4551BF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1.12019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01E0362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0.8587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A74A9B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-0.5716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8A050A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2.8119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9443D3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0.48958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EC3EB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72DE77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1.3045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716827F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</w:tr>
      <w:tr w:rsidR="00E74748" w:rsidRPr="00235B99" w14:paraId="21F3ADAC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F31C7B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Gender2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3C78CD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Other/prefer not to say - Female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972503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-1.77402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17C5ED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1.8820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B4E560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-5.4818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747768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1.9338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B9A078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-0.77533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F1FD02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2809F7C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-0.9426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B7350E8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</w:tr>
      <w:tr w:rsidR="00E74748" w:rsidRPr="00235B99" w14:paraId="0119F2EF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C5A6DB6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Gender3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42FAAD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Non-binary: I identify as - Female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3BAF8F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-0.31584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6EEE2C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1.1300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57F5A4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-2.5421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1B6B85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1.9105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9CAF96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-0.13804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CF0B2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EAF6F7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-0.2795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8110C84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0.780</w:t>
            </w:r>
          </w:p>
        </w:tc>
      </w:tr>
      <w:tr w:rsidR="00E74748" w:rsidRPr="00235B99" w14:paraId="4076AAE9" w14:textId="77777777" w:rsidTr="002A10E8">
        <w:trPr>
          <w:trHeight w:val="720"/>
        </w:trPr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5B89592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14:paraId="3F2EB61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 w14:paraId="7E0D66A0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0.11766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6326FE23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0.0891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</w:tcPr>
          <w:p w14:paraId="69F061D9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-0.0578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45E6B991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0.2931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3F69D38E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0.07055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59E5CD4B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</w:tcPr>
          <w:p w14:paraId="6001A6DD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1.3211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3A6B465A" w14:textId="77777777" w:rsidR="00E74748" w:rsidRPr="00235B99" w:rsidRDefault="00E74748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99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</w:p>
        </w:tc>
      </w:tr>
    </w:tbl>
    <w:p w14:paraId="1B1CE0D9" w14:textId="3DDE1765" w:rsidR="0057326E" w:rsidRPr="000F77CE" w:rsidRDefault="0057326E" w:rsidP="0057326E">
      <w:pPr>
        <w:rPr>
          <w:sz w:val="18"/>
          <w:szCs w:val="18"/>
        </w:rPr>
      </w:pPr>
      <w:bookmarkStart w:id="1" w:name="a"/>
      <w:proofErr w:type="spellStart"/>
      <w:r w:rsidRPr="000F77CE">
        <w:rPr>
          <w:b/>
          <w:bCs/>
          <w:sz w:val="18"/>
          <w:szCs w:val="18"/>
          <w:vertAlign w:val="superscript"/>
        </w:rPr>
        <w:t>a</w:t>
      </w:r>
      <w:bookmarkEnd w:id="1"/>
      <w:r w:rsidRPr="000F77CE">
        <w:rPr>
          <w:sz w:val="18"/>
          <w:szCs w:val="18"/>
        </w:rPr>
        <w:t>PBC</w:t>
      </w:r>
      <w:proofErr w:type="spellEnd"/>
      <w:r w:rsidRPr="000F77CE">
        <w:rPr>
          <w:sz w:val="18"/>
          <w:szCs w:val="18"/>
        </w:rPr>
        <w:t>: Perceived behavioural control; ATT: Attitude; SN: Social norms</w:t>
      </w:r>
    </w:p>
    <w:p w14:paraId="09690565" w14:textId="3DEAA7E5" w:rsidR="008E3251" w:rsidRPr="0057326E" w:rsidRDefault="008E3251">
      <w:pPr>
        <w:rPr>
          <w:sz w:val="20"/>
          <w:szCs w:val="20"/>
        </w:rPr>
      </w:pPr>
    </w:p>
    <w:sectPr w:rsidR="008E3251" w:rsidRPr="00573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A6"/>
    <w:rsid w:val="0006713D"/>
    <w:rsid w:val="000F77CE"/>
    <w:rsid w:val="00125CE2"/>
    <w:rsid w:val="00164BA7"/>
    <w:rsid w:val="001B02E9"/>
    <w:rsid w:val="001B14EF"/>
    <w:rsid w:val="0022587E"/>
    <w:rsid w:val="00235B99"/>
    <w:rsid w:val="002A10E8"/>
    <w:rsid w:val="002B7E16"/>
    <w:rsid w:val="00380A95"/>
    <w:rsid w:val="003E67CF"/>
    <w:rsid w:val="003F3703"/>
    <w:rsid w:val="00421F86"/>
    <w:rsid w:val="004945DF"/>
    <w:rsid w:val="004A70E0"/>
    <w:rsid w:val="004F7F8C"/>
    <w:rsid w:val="00517BA6"/>
    <w:rsid w:val="0057326E"/>
    <w:rsid w:val="005B437B"/>
    <w:rsid w:val="00611B1C"/>
    <w:rsid w:val="00620C7B"/>
    <w:rsid w:val="00681C0B"/>
    <w:rsid w:val="006A1D36"/>
    <w:rsid w:val="00721380"/>
    <w:rsid w:val="00743856"/>
    <w:rsid w:val="00815C12"/>
    <w:rsid w:val="00846366"/>
    <w:rsid w:val="008E227A"/>
    <w:rsid w:val="008E3251"/>
    <w:rsid w:val="00A1458E"/>
    <w:rsid w:val="00AA52DE"/>
    <w:rsid w:val="00B57C70"/>
    <w:rsid w:val="00B7429C"/>
    <w:rsid w:val="00B972D2"/>
    <w:rsid w:val="00C15608"/>
    <w:rsid w:val="00C621CD"/>
    <w:rsid w:val="00D44322"/>
    <w:rsid w:val="00D47F6E"/>
    <w:rsid w:val="00DE6DE9"/>
    <w:rsid w:val="00E119DE"/>
    <w:rsid w:val="00E36276"/>
    <w:rsid w:val="00E66B5A"/>
    <w:rsid w:val="00E74748"/>
    <w:rsid w:val="00F46FBB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427D"/>
  <w15:chartTrackingRefBased/>
  <w15:docId w15:val="{F6D5463A-2A37-4464-89CB-44805AE7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BB"/>
  </w:style>
  <w:style w:type="paragraph" w:styleId="Heading1">
    <w:name w:val="heading 1"/>
    <w:basedOn w:val="Normal"/>
    <w:next w:val="Normal"/>
    <w:link w:val="Heading1Char"/>
    <w:uiPriority w:val="9"/>
    <w:qFormat/>
    <w:rsid w:val="00517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B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2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iellet@uo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</dc:creator>
  <cp:keywords/>
  <dc:description/>
  <cp:lastModifiedBy>Stephanie Marsh</cp:lastModifiedBy>
  <cp:revision>11</cp:revision>
  <dcterms:created xsi:type="dcterms:W3CDTF">2025-06-20T07:03:00Z</dcterms:created>
  <dcterms:modified xsi:type="dcterms:W3CDTF">2025-07-17T08:01:00Z</dcterms:modified>
</cp:coreProperties>
</file>