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B112" w14:textId="598CD3F3" w:rsidR="00246FB6" w:rsidRPr="00BB7B00" w:rsidRDefault="00BB7B00" w:rsidP="00BB7B00">
      <w:pPr>
        <w:ind w:left="-1728"/>
        <w:rPr>
          <w:rFonts w:ascii="Times New Roman" w:hAnsi="Times New Roman" w:cs="Times New Roman"/>
          <w:b/>
          <w:bCs/>
        </w:rPr>
      </w:pPr>
      <w:r w:rsidRPr="00BB7B00">
        <w:rPr>
          <w:rFonts w:ascii="Times New Roman" w:hAnsi="Times New Roman" w:cs="Times New Roman"/>
          <w:b/>
          <w:bCs/>
        </w:rPr>
        <w:t>Full Search Strategy for PubMed</w:t>
      </w:r>
      <w:r w:rsidR="002A6C8D">
        <w:rPr>
          <w:rFonts w:ascii="Times New Roman" w:hAnsi="Times New Roman" w:cs="Times New Roman"/>
          <w:b/>
          <w:bCs/>
        </w:rPr>
        <w:t xml:space="preserve"> Database</w:t>
      </w:r>
    </w:p>
    <w:tbl>
      <w:tblPr>
        <w:tblW w:w="7853" w:type="pct"/>
        <w:tblInd w:w="-1805" w:type="dxa"/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8008"/>
      </w:tblGrid>
      <w:tr w:rsidR="00BB7B00" w:rsidRPr="00BE58F4" w14:paraId="3989FF0B" w14:textId="77777777" w:rsidTr="00811593">
        <w:trPr>
          <w:trHeight w:val="530"/>
        </w:trPr>
        <w:tc>
          <w:tcPr>
            <w:tcW w:w="4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0C3C638F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Step</w:t>
            </w:r>
          </w:p>
        </w:tc>
        <w:tc>
          <w:tcPr>
            <w:tcW w:w="62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03C427CA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Criteria</w:t>
            </w:r>
          </w:p>
        </w:tc>
        <w:tc>
          <w:tcPr>
            <w:tcW w:w="393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173724C3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Search Terms</w:t>
            </w:r>
          </w:p>
        </w:tc>
      </w:tr>
      <w:tr w:rsidR="00BB7B00" w:rsidRPr="00BE58F4" w14:paraId="7A10DA8D" w14:textId="77777777" w:rsidTr="00811593">
        <w:trPr>
          <w:trHeight w:val="1259"/>
        </w:trPr>
        <w:tc>
          <w:tcPr>
            <w:tcW w:w="4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7E0A174B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2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642C9154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has to</w:t>
            </w:r>
            <w:proofErr w:type="gram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include children ages 2-12</w:t>
            </w:r>
          </w:p>
        </w:tc>
        <w:tc>
          <w:tcPr>
            <w:tcW w:w="393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1CD031BD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"Child*"</w:t>
            </w: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"toddler*"</w:t>
            </w: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"youth*"</w:t>
            </w: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"preschool*"</w:t>
            </w: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"pre-school*"</w:t>
            </w:r>
          </w:p>
        </w:tc>
      </w:tr>
      <w:tr w:rsidR="00BB7B00" w:rsidRPr="00BE58F4" w14:paraId="496056A3" w14:textId="77777777" w:rsidTr="00811593">
        <w:trPr>
          <w:trHeight w:val="3869"/>
        </w:trPr>
        <w:tc>
          <w:tcPr>
            <w:tcW w:w="4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739D4A95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2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74431D9A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has to</w:t>
            </w:r>
            <w:proofErr w:type="gram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be a parent training program</w:t>
            </w:r>
          </w:p>
        </w:tc>
        <w:tc>
          <w:tcPr>
            <w:tcW w:w="393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4DD3974D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"Parenting program*" OR "parent program*" OR "Parenting intervention*" OR "parent intervention*" OR "Parent training*" OR "parenting training*" OR "parental training*" OR "positive parenting program*" OR "Parent education*" OR "parental education*" OR "parenting education*" OR "relationship education*" OR "marriage education*" OR "family program*" OR "families program*" OR "family intervention*" OR "families intervention*" OR "family training*" OR "family education*" OR "Behavior training*"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training*" OR "Behavior intervention*"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intervention*" OR "Behavior program*"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program*" OR "Behavioral intervention*"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Behavioural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program*" OR "Behavioral parenting intervention*"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Behavioural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parenting intervention*" OR "Behavioral family intervention*"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Behavioural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family intervention*" OR "Parent management training*" OR "parent skills training*" OR "parenting skills training*" OR "parent-based intervention*" OR "family-based intervention*" OR "parent support*" OR "parenting support*" OR "family-focused intervention*" OR "family-centered intervention*" OR "family-centered program*" OR "parent-focused intervention*" OR "family-based prevention*" OR "family preventive*" OR "Parent-Child Interaction Therapy" OR "Incredible Years" OR "parents as teachers" OR "Family check-up" OR "parent-child intervention*" OR "family-based therapy*"</w:t>
            </w:r>
          </w:p>
        </w:tc>
      </w:tr>
      <w:tr w:rsidR="00BB7B00" w:rsidRPr="00BE58F4" w14:paraId="69FDF7D0" w14:textId="77777777" w:rsidTr="00811593">
        <w:trPr>
          <w:trHeight w:val="4320"/>
        </w:trPr>
        <w:tc>
          <w:tcPr>
            <w:tcW w:w="4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0FE89A1D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2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696CF76A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has to</w:t>
            </w:r>
            <w:proofErr w:type="gram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focus on child social, emotional, or behavioral functioning</w:t>
            </w:r>
          </w:p>
        </w:tc>
        <w:tc>
          <w:tcPr>
            <w:tcW w:w="393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145C9625" w14:textId="77777777" w:rsidR="00BB7B00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"child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*" OR "child adjustment" OR "problem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*" OR "behavior problem*" OR "behavioral problem*"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problem*"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behavioural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problem*" OR "disruptive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*" OR "behavior difficult*" OR "behavioral difficult*"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difficult*"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behavioural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difficult*" OR "conduct problem*" OR "conduct disorder*" OR "conduct difficult*" OR "aggressive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*" OR "behavior disorder*" OR "behavioral disorder*"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disorder*" OR "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behavioural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disorder*" OR "oppositional defiant disorder*" OR "Attention Deficit*" OR "Impulsive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*" OR "Oppositional Defiant Disorder" OR "Obsessive-compulsive disorder*" OR "Attention-Deficit/Hyperactivity Disorder ADHD" OR "ADHD" OR "social skills" OR "social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*" OR "socializing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*" OR "social problem*" OR "socializing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*" OR "prosocial skills" OR "prosocial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*" OR "pro-social skills" OR "pro-social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*" OR "antisocial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*" OR "antisocial problem*" OR "externalizing disorder*" OR "externalizing problem*" OR "internalizing disorder*" OR "internalizing problem*" OR "emotional behavior problem*" OR "emotional behavioral problem*" OR "emotional behavioral disorder*" OR "emotional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behavioural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problem*" OR "emotional behavioral disorder*" OR "disruptive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*" OR "Aggression" OR "emotion regulation*" OR "emotional regulation*" OR "emotional problem*" OR "emotional difficult*" OR "social-emotional" OR "self-regulation" OR "self-control" OR "anxiety" OR "stress" OR "mood" OR "executive function*"</w:t>
            </w:r>
          </w:p>
          <w:p w14:paraId="3EF8CDDA" w14:textId="77777777" w:rsidR="00BB7B00" w:rsidRPr="00BE58F4" w:rsidRDefault="00BB7B00" w:rsidP="008115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B00" w:rsidRPr="00BE58F4" w14:paraId="51607F6B" w14:textId="77777777" w:rsidTr="00811593">
        <w:trPr>
          <w:trHeight w:val="1880"/>
        </w:trPr>
        <w:tc>
          <w:tcPr>
            <w:tcW w:w="4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4F18DBAD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2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07B05205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has to</w:t>
            </w:r>
            <w:proofErr w:type="gram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focus on child health or lifestyle behaviors</w:t>
            </w:r>
          </w:p>
        </w:tc>
        <w:tc>
          <w:tcPr>
            <w:tcW w:w="393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124738F3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"child health*", "health behavior*", health behavior[mesh], "health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*", "health risk behavior*", "health risk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*", "healthy lifestyle*", healthy lifestyle[mesh], "lifestyle*", "health-related behavior*", "health-related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behaviour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*", "sleep", "physical </w:t>
            </w:r>
            <w:proofErr w:type="spellStart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activit</w:t>
            </w:r>
            <w:proofErr w:type="spellEnd"/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*", "exercise", "screen time", "screen use", "screen usage", "sedentary behavior*", "diet*", "healthy eating", "nutrition", "eating", "body mass index", "weight", "obesity", "obesogenic behavior*"</w:t>
            </w:r>
          </w:p>
        </w:tc>
      </w:tr>
      <w:tr w:rsidR="00BB7B00" w:rsidRPr="00BE58F4" w14:paraId="67219EDD" w14:textId="77777777" w:rsidTr="00811593">
        <w:trPr>
          <w:trHeight w:val="680"/>
        </w:trPr>
        <w:tc>
          <w:tcPr>
            <w:tcW w:w="4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7E050E19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</w:t>
            </w:r>
          </w:p>
        </w:tc>
        <w:tc>
          <w:tcPr>
            <w:tcW w:w="62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22FADA4E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combine all fields</w:t>
            </w:r>
          </w:p>
        </w:tc>
        <w:tc>
          <w:tcPr>
            <w:tcW w:w="393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0C95BA88" w14:textId="77777777" w:rsidR="00BB7B00" w:rsidRPr="00BE58F4" w:rsidRDefault="00BB7B00" w:rsidP="0081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58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#1 AND #2 AND #3 AND #4 Filters: English, from 2013 - 2023</w:t>
            </w:r>
          </w:p>
        </w:tc>
      </w:tr>
    </w:tbl>
    <w:p w14:paraId="5CAA4C42" w14:textId="77777777" w:rsidR="00BB7B00" w:rsidRPr="00BE58F4" w:rsidRDefault="00BB7B00" w:rsidP="00BB7B00">
      <w:pPr>
        <w:rPr>
          <w:rFonts w:ascii="Times New Roman" w:hAnsi="Times New Roman" w:cs="Times New Roman"/>
          <w:sz w:val="20"/>
          <w:szCs w:val="20"/>
        </w:rPr>
      </w:pPr>
    </w:p>
    <w:sectPr w:rsidR="00BB7B00" w:rsidRPr="00BE58F4" w:rsidSect="00F60A19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F4"/>
    <w:rsid w:val="0001626C"/>
    <w:rsid w:val="00246FB6"/>
    <w:rsid w:val="00293825"/>
    <w:rsid w:val="002A6C8D"/>
    <w:rsid w:val="002B04FE"/>
    <w:rsid w:val="002B297B"/>
    <w:rsid w:val="002C6051"/>
    <w:rsid w:val="007547E9"/>
    <w:rsid w:val="007A32AA"/>
    <w:rsid w:val="008A60F0"/>
    <w:rsid w:val="00A558C6"/>
    <w:rsid w:val="00AD5672"/>
    <w:rsid w:val="00BB2CCB"/>
    <w:rsid w:val="00BB7B00"/>
    <w:rsid w:val="00BE58F4"/>
    <w:rsid w:val="00D34996"/>
    <w:rsid w:val="00F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62C6C"/>
  <w15:chartTrackingRefBased/>
  <w15:docId w15:val="{D461104C-D569-174B-934F-38EF6F68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Daniel</dc:creator>
  <cp:keywords/>
  <dc:description/>
  <cp:lastModifiedBy>Cooper, Daniel</cp:lastModifiedBy>
  <cp:revision>6</cp:revision>
  <dcterms:created xsi:type="dcterms:W3CDTF">2025-04-07T14:10:00Z</dcterms:created>
  <dcterms:modified xsi:type="dcterms:W3CDTF">2025-06-26T16:08:00Z</dcterms:modified>
</cp:coreProperties>
</file>