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D425" w14:textId="115E24CA" w:rsidR="00CC5742" w:rsidRDefault="005723FC" w:rsidP="005723F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23FC">
        <w:rPr>
          <w:rFonts w:ascii="Times New Roman" w:hAnsi="Times New Roman" w:cs="Times New Roman"/>
          <w:b/>
          <w:bCs/>
          <w:sz w:val="24"/>
          <w:szCs w:val="24"/>
        </w:rPr>
        <w:t>Highlights</w:t>
      </w:r>
    </w:p>
    <w:p w14:paraId="1D70340B" w14:textId="66F02377" w:rsidR="00CC5742" w:rsidRPr="002119B8" w:rsidRDefault="00CC5742" w:rsidP="005723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19B8">
        <w:rPr>
          <w:rFonts w:ascii="Times New Roman" w:hAnsi="Times New Roman" w:cs="Times New Roman"/>
          <w:i/>
          <w:iCs/>
          <w:sz w:val="24"/>
          <w:szCs w:val="24"/>
        </w:rPr>
        <w:t>Siraitia grosvenorii</w:t>
      </w:r>
      <w:r w:rsidRPr="002119B8">
        <w:rPr>
          <w:rFonts w:ascii="Times New Roman" w:hAnsi="Times New Roman" w:cs="Times New Roman"/>
          <w:sz w:val="24"/>
          <w:szCs w:val="24"/>
        </w:rPr>
        <w:t xml:space="preserve"> extract and its individual compounds can effectively inhibit the activity of </w:t>
      </w:r>
      <w:r w:rsidRPr="002119B8">
        <w:rPr>
          <w:rFonts w:ascii="Times New Roman" w:hAnsi="Times New Roman" w:cs="Times New Roman"/>
          <w:i/>
          <w:iCs/>
          <w:sz w:val="24"/>
          <w:szCs w:val="24"/>
        </w:rPr>
        <w:t>α</w:t>
      </w:r>
      <w:r w:rsidRPr="002119B8">
        <w:rPr>
          <w:rFonts w:ascii="Times New Roman" w:hAnsi="Times New Roman" w:cs="Times New Roman"/>
          <w:sz w:val="24"/>
          <w:szCs w:val="24"/>
        </w:rPr>
        <w:t>-amylase.</w:t>
      </w:r>
    </w:p>
    <w:p w14:paraId="5011E010" w14:textId="6B3E1B5B" w:rsidR="00AC21BD" w:rsidRPr="002119B8" w:rsidRDefault="002119B8" w:rsidP="005723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19B8">
        <w:rPr>
          <w:rFonts w:ascii="Times New Roman" w:hAnsi="Times New Roman" w:cs="Times New Roman"/>
          <w:sz w:val="24"/>
          <w:szCs w:val="24"/>
        </w:rPr>
        <w:t xml:space="preserve">Compounds </w:t>
      </w:r>
      <w:r w:rsidRPr="002119B8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 w:rsidRPr="002119B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119B8">
        <w:rPr>
          <w:rFonts w:ascii="Times New Roman" w:hAnsi="Times New Roman" w:cs="Times New Roman"/>
          <w:sz w:val="24"/>
          <w:szCs w:val="24"/>
        </w:rPr>
        <w:t xml:space="preserve"> act as mixed-type inhibitors of PPA, capable of simultaneously binding to both free PPA and the PPA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 w:rsidRPr="002119B8">
        <w:rPr>
          <w:rFonts w:ascii="Times New Roman" w:hAnsi="Times New Roman" w:cs="Times New Roman"/>
          <w:sz w:val="24"/>
          <w:szCs w:val="24"/>
        </w:rPr>
        <w:t>starch complex.</w:t>
      </w:r>
    </w:p>
    <w:p w14:paraId="3E173AD7" w14:textId="77777777" w:rsidR="00092512" w:rsidRPr="00092512" w:rsidRDefault="00092512" w:rsidP="000925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2512">
        <w:rPr>
          <w:rFonts w:ascii="Times New Roman" w:hAnsi="Times New Roman" w:cs="Times New Roman"/>
          <w:sz w:val="24"/>
          <w:szCs w:val="24"/>
        </w:rPr>
        <w:t xml:space="preserve">The addition of </w:t>
      </w:r>
      <w:r w:rsidRPr="00092512">
        <w:rPr>
          <w:rFonts w:ascii="Times New Roman" w:hAnsi="Times New Roman" w:cs="Times New Roman"/>
          <w:i/>
          <w:iCs/>
          <w:sz w:val="24"/>
          <w:szCs w:val="24"/>
        </w:rPr>
        <w:t>Siraitia grosvenorii</w:t>
      </w:r>
      <w:r w:rsidRPr="00092512">
        <w:rPr>
          <w:rFonts w:ascii="Times New Roman" w:hAnsi="Times New Roman" w:cs="Times New Roman"/>
          <w:sz w:val="24"/>
          <w:szCs w:val="24"/>
        </w:rPr>
        <w:t xml:space="preserve"> to the biscuits significantly elevated their flavor, imparting a unique and delightful taste that truly enhances the overall sensory experience.</w:t>
      </w:r>
    </w:p>
    <w:p w14:paraId="46FDC822" w14:textId="01598414" w:rsidR="005723FC" w:rsidRPr="002119B8" w:rsidRDefault="00CC5742" w:rsidP="005723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19B8">
        <w:rPr>
          <w:rFonts w:ascii="Times New Roman" w:hAnsi="Times New Roman" w:cs="Times New Roman"/>
          <w:i/>
          <w:iCs/>
          <w:sz w:val="24"/>
          <w:szCs w:val="24"/>
        </w:rPr>
        <w:t>Siraitia grosvenorii</w:t>
      </w:r>
      <w:r w:rsidRPr="002119B8">
        <w:rPr>
          <w:rFonts w:ascii="Times New Roman" w:hAnsi="Times New Roman" w:cs="Times New Roman"/>
          <w:sz w:val="24"/>
          <w:szCs w:val="24"/>
        </w:rPr>
        <w:t xml:space="preserve"> serves as a natural sweetener, providing hypoglycemic effects without affecting the texture of the biscuits.</w:t>
      </w:r>
    </w:p>
    <w:sectPr w:rsidR="005723FC" w:rsidRPr="00211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3539" w14:textId="77777777" w:rsidR="005369CE" w:rsidRDefault="005369CE" w:rsidP="001444E0">
      <w:r>
        <w:separator/>
      </w:r>
    </w:p>
  </w:endnote>
  <w:endnote w:type="continuationSeparator" w:id="0">
    <w:p w14:paraId="151235F6" w14:textId="77777777" w:rsidR="005369CE" w:rsidRDefault="005369CE" w:rsidP="0014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F4DAD" w14:textId="77777777" w:rsidR="005369CE" w:rsidRDefault="005369CE" w:rsidP="001444E0">
      <w:r>
        <w:separator/>
      </w:r>
    </w:p>
  </w:footnote>
  <w:footnote w:type="continuationSeparator" w:id="0">
    <w:p w14:paraId="0E01D911" w14:textId="77777777" w:rsidR="005369CE" w:rsidRDefault="005369CE" w:rsidP="00144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3B"/>
    <w:rsid w:val="0004102A"/>
    <w:rsid w:val="00092512"/>
    <w:rsid w:val="00102703"/>
    <w:rsid w:val="001444E0"/>
    <w:rsid w:val="002018C7"/>
    <w:rsid w:val="002119B8"/>
    <w:rsid w:val="0027103B"/>
    <w:rsid w:val="002E091E"/>
    <w:rsid w:val="00356944"/>
    <w:rsid w:val="005369CE"/>
    <w:rsid w:val="005723FC"/>
    <w:rsid w:val="00581D22"/>
    <w:rsid w:val="0068668E"/>
    <w:rsid w:val="006C6E79"/>
    <w:rsid w:val="006D458A"/>
    <w:rsid w:val="007D2BA7"/>
    <w:rsid w:val="008340F5"/>
    <w:rsid w:val="008C4572"/>
    <w:rsid w:val="008D3599"/>
    <w:rsid w:val="009654A3"/>
    <w:rsid w:val="009F025F"/>
    <w:rsid w:val="00A24026"/>
    <w:rsid w:val="00A467FB"/>
    <w:rsid w:val="00AC21BD"/>
    <w:rsid w:val="00B6478C"/>
    <w:rsid w:val="00C7187C"/>
    <w:rsid w:val="00CA21B7"/>
    <w:rsid w:val="00CC5742"/>
    <w:rsid w:val="00E437D2"/>
    <w:rsid w:val="00E44FF6"/>
    <w:rsid w:val="00E7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AEBB"/>
  <w15:chartTrackingRefBased/>
  <w15:docId w15:val="{614B2BB5-060D-41D6-9A56-6F621C09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1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03B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03B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03B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03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03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03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03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0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0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03B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03B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7103B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0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0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0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03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0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03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7103B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444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444E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44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444E0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8C4572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8C4572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8C457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C4572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8C4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75</Words>
  <Characters>487</Characters>
  <Application>Microsoft Office Word</Application>
  <DocSecurity>0</DocSecurity>
  <Lines>10</Lines>
  <Paragraphs>5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晴 杨</dc:creator>
  <cp:keywords/>
  <dc:description/>
  <cp:lastModifiedBy>晴 杨</cp:lastModifiedBy>
  <cp:revision>11</cp:revision>
  <dcterms:created xsi:type="dcterms:W3CDTF">2025-06-23T08:33:00Z</dcterms:created>
  <dcterms:modified xsi:type="dcterms:W3CDTF">2025-07-16T14:13:00Z</dcterms:modified>
</cp:coreProperties>
</file>