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76322" w14:textId="77777777" w:rsidR="00122B1D" w:rsidRDefault="00122B1D" w:rsidP="00122B1D">
      <w:pPr>
        <w:spacing w:before="240" w:after="240"/>
        <w:jc w:val="both"/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  <w:t xml:space="preserve">Supplementary Material: </w:t>
      </w:r>
    </w:p>
    <w:p w14:paraId="7A12FFF7" w14:textId="77777777" w:rsidR="00122B1D" w:rsidRDefault="00122B1D" w:rsidP="00122B1D">
      <w:pPr>
        <w:spacing w:before="240" w:after="240"/>
        <w:jc w:val="both"/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  <w:t>Learning Objectives:</w:t>
      </w:r>
    </w:p>
    <w:p w14:paraId="45F2A728" w14:textId="77777777" w:rsidR="00122B1D" w:rsidRDefault="00122B1D" w:rsidP="00122B1D">
      <w:pPr>
        <w:spacing w:before="240" w:after="240"/>
        <w:jc w:val="both"/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  <w:t>I can describe common vascular diseases.</w:t>
      </w:r>
    </w:p>
    <w:p w14:paraId="0903901D" w14:textId="77777777" w:rsidR="00122B1D" w:rsidRDefault="00122B1D" w:rsidP="00122B1D">
      <w:pPr>
        <w:spacing w:before="240" w:after="240"/>
        <w:jc w:val="both"/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  <w:t>I can identify the major blood vessels in the human body and their functions.</w:t>
      </w:r>
    </w:p>
    <w:p w14:paraId="68BC4F32" w14:textId="77777777" w:rsidR="00122B1D" w:rsidRDefault="00122B1D" w:rsidP="00122B1D">
      <w:pPr>
        <w:spacing w:before="240" w:after="240"/>
        <w:jc w:val="both"/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  <w:t xml:space="preserve">I can describe common medical and traumatic causes for amputations. </w:t>
      </w:r>
    </w:p>
    <w:p w14:paraId="1B3726E1" w14:textId="77777777" w:rsidR="00122B1D" w:rsidRDefault="00122B1D" w:rsidP="00122B1D">
      <w:pPr>
        <w:spacing w:before="240" w:after="240"/>
        <w:jc w:val="both"/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  <w:t>I can identify different types of amputations (e.g., upper limb, lower limb)</w:t>
      </w:r>
    </w:p>
    <w:p w14:paraId="2DDB46ED" w14:textId="77777777" w:rsidR="00122B1D" w:rsidRDefault="00122B1D" w:rsidP="00122B1D">
      <w:pPr>
        <w:spacing w:before="240" w:after="240"/>
        <w:jc w:val="both"/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  <w:t xml:space="preserve">I understand the various types of prosthetic devices available. </w:t>
      </w:r>
    </w:p>
    <w:p w14:paraId="503CCCFC" w14:textId="77777777" w:rsidR="00122B1D" w:rsidRDefault="00122B1D" w:rsidP="00122B1D">
      <w:pPr>
        <w:spacing w:before="240" w:after="240"/>
        <w:jc w:val="both"/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  <w:t>I can understand the ways in which surgeons collaborate with Physiatrists.</w:t>
      </w:r>
    </w:p>
    <w:p w14:paraId="4790C60C" w14:textId="77777777" w:rsidR="00122B1D" w:rsidRDefault="00122B1D" w:rsidP="00122B1D">
      <w:pPr>
        <w:spacing w:before="240" w:after="240"/>
        <w:jc w:val="both"/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  <w:t xml:space="preserve">I understand the pros and cons of a career in surgery. </w:t>
      </w:r>
    </w:p>
    <w:p w14:paraId="180AA6C9" w14:textId="77777777" w:rsidR="00122B1D" w:rsidRDefault="00122B1D" w:rsidP="00122B1D">
      <w:pPr>
        <w:spacing w:before="240" w:after="240"/>
        <w:jc w:val="both"/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color w:val="1B1B1B"/>
          <w:sz w:val="20"/>
          <w:szCs w:val="20"/>
          <w:highlight w:val="white"/>
        </w:rPr>
        <w:t xml:space="preserve">I understand the indications for laparoscopy in surgery. </w:t>
      </w:r>
    </w:p>
    <w:p w14:paraId="4D7C7EF2" w14:textId="77777777" w:rsidR="001E4C25" w:rsidRDefault="001E4C25"/>
    <w:sectPr w:rsidR="001E4C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B1D"/>
    <w:rsid w:val="000C2F11"/>
    <w:rsid w:val="00122B1D"/>
    <w:rsid w:val="001E4C25"/>
    <w:rsid w:val="001F1A0F"/>
    <w:rsid w:val="002A78C2"/>
    <w:rsid w:val="00330A94"/>
    <w:rsid w:val="00360D89"/>
    <w:rsid w:val="003806EC"/>
    <w:rsid w:val="003F1FE0"/>
    <w:rsid w:val="004319EE"/>
    <w:rsid w:val="004C156B"/>
    <w:rsid w:val="0056440F"/>
    <w:rsid w:val="005F3302"/>
    <w:rsid w:val="00612DBF"/>
    <w:rsid w:val="006B6A31"/>
    <w:rsid w:val="006B7C32"/>
    <w:rsid w:val="007A0FE7"/>
    <w:rsid w:val="0090091A"/>
    <w:rsid w:val="0098335B"/>
    <w:rsid w:val="00A33126"/>
    <w:rsid w:val="00B3027C"/>
    <w:rsid w:val="00D22E73"/>
    <w:rsid w:val="00DB4DBE"/>
    <w:rsid w:val="00E22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54A70A"/>
  <w15:chartTrackingRefBased/>
  <w15:docId w15:val="{68D313FB-365D-BE4B-A8D7-A6E36E7F0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B1D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2B1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2B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2B1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2B1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2B1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2B1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2B1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2B1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2B1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B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2B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2B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2B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2B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2B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2B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2B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2B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2B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2B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B1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2B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2B1D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2B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2B1D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2B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2B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2B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2B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 Kang</dc:creator>
  <cp:keywords/>
  <dc:description/>
  <cp:lastModifiedBy>Hami Kang</cp:lastModifiedBy>
  <cp:revision>1</cp:revision>
  <dcterms:created xsi:type="dcterms:W3CDTF">2025-07-16T16:59:00Z</dcterms:created>
  <dcterms:modified xsi:type="dcterms:W3CDTF">2025-07-16T17:00:00Z</dcterms:modified>
</cp:coreProperties>
</file>