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B1" w:rsidRPr="00320664" w:rsidRDefault="00A94FB1" w:rsidP="00320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79EB" w:rsidRDefault="005C79EB" w:rsidP="005C79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BA6ED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5A0EFA" wp14:editId="7FFD48E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257925" cy="5553075"/>
                <wp:effectExtent l="0" t="0" r="28575" b="28575"/>
                <wp:wrapNone/>
                <wp:docPr id="2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5553075"/>
                          <a:chOff x="70122" y="-8302"/>
                          <a:chExt cx="7452037" cy="6393157"/>
                        </a:xfrm>
                      </wpg:grpSpPr>
                      <wps:wsp>
                        <wps:cNvPr id="29" name="Rectangle 29"/>
                        <wps:cNvSpPr/>
                        <wps:spPr>
                          <a:xfrm>
                            <a:off x="325724" y="4307254"/>
                            <a:ext cx="2025725" cy="80049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  <w:proofErr w:type="spellStart"/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11"/>
                                  <w:vertAlign w:val="superscript"/>
                                </w:rPr>
                                <w:t>st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adiologist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   298    OA cases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320   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controls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080284" y="-8302"/>
                            <a:ext cx="1597040" cy="75079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Shihu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adao</w:t>
                              </w:r>
                              <w:proofErr w:type="spellEnd"/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 town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160 participants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834067" y="11212"/>
                            <a:ext cx="1688092" cy="75362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Shuanggang</w:t>
                              </w:r>
                              <w:proofErr w:type="spellEnd"/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 town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96 participants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057128" y="24365"/>
                            <a:ext cx="1611444" cy="72882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Hongxing</w:t>
                              </w:r>
                              <w:proofErr w:type="spellEnd"/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 town 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128 participants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855005" y="1081243"/>
                            <a:ext cx="2026986" cy="68804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640 participants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680263" y="3324282"/>
                            <a:ext cx="2365287" cy="875181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618 participants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underwent x-ray examination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501363" y="1992838"/>
                            <a:ext cx="2831996" cy="113904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Exclude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11 Incomplete data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        07 Rheumatoid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 arthritis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             04 Prior joint injury/trauma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6" name="Rectangle 36"/>
                        <wps:cNvSpPr/>
                        <wps:spPr>
                          <a:xfrm>
                            <a:off x="70122" y="219"/>
                            <a:ext cx="1643668" cy="75303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>Sugo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ngtuo</w:t>
                              </w:r>
                              <w:proofErr w:type="spellEnd"/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 town 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 xml:space="preserve">256 participants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580050" y="5486139"/>
                            <a:ext cx="2554347" cy="898716"/>
                          </a:xfrm>
                          <a:prstGeom prst="rect">
                            <a:avLst/>
                          </a:prstGeom>
                          <a:solidFill>
                            <a:srgbClr val="E7E6E6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Final sample size:  372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186 OA cases and 186 con</w:t>
                              </w:r>
                              <w:r w:rsidR="00EB383A">
                                <w:rPr>
                                  <w:color w:val="000000" w:themeColor="text1"/>
                                  <w:kern w:val="24"/>
                                </w:rPr>
                                <w:t xml:space="preserve">trols diagnosed by both 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r</w:t>
                              </w:r>
                              <w:r w:rsidR="00EB383A">
                                <w:rPr>
                                  <w:color w:val="000000" w:themeColor="text1"/>
                                  <w:kern w:val="24"/>
                                </w:rPr>
                                <w:t>adiologist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461610" y="4304324"/>
                            <a:ext cx="1965739" cy="862854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  <w:proofErr w:type="spellStart"/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position w:val="11"/>
                                  <w:vertAlign w:val="superscript"/>
                                </w:rPr>
                                <w:t>nd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196505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adiologist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251    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OA cases</w:t>
                              </w:r>
                            </w:p>
                            <w:p w:rsidR="005C79EB" w:rsidRPr="00196505" w:rsidRDefault="005C79EB" w:rsidP="005C79EB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</w:rPr>
                                <w:t xml:space="preserve">       36</w:t>
                              </w:r>
                              <w:r w:rsidRPr="00196505">
                                <w:rPr>
                                  <w:color w:val="000000" w:themeColor="text1"/>
                                  <w:kern w:val="24"/>
                                </w:rPr>
                                <w:t>7    controls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9" name="Straight Connector 39"/>
                        <wps:cNvCnPr/>
                        <wps:spPr>
                          <a:xfrm>
                            <a:off x="1025227" y="1413881"/>
                            <a:ext cx="1829778" cy="1138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" name="Straight Connector 40"/>
                        <wps:cNvCnPr/>
                        <wps:spPr>
                          <a:xfrm>
                            <a:off x="6678113" y="76483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Straight Connector 41"/>
                        <wps:cNvCnPr/>
                        <wps:spPr>
                          <a:xfrm flipH="1">
                            <a:off x="4870886" y="1406163"/>
                            <a:ext cx="1662851" cy="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" name="Straight Connector 42"/>
                        <wps:cNvCnPr/>
                        <wps:spPr>
                          <a:xfrm>
                            <a:off x="3078709" y="742491"/>
                            <a:ext cx="12209" cy="3387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Straight Connector 43"/>
                        <wps:cNvCnPr/>
                        <wps:spPr>
                          <a:xfrm>
                            <a:off x="4453956" y="753252"/>
                            <a:ext cx="0" cy="32799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" name="Straight Arrow Connector 44"/>
                        <wps:cNvCnPr/>
                        <wps:spPr>
                          <a:xfrm flipH="1">
                            <a:off x="3862907" y="1769283"/>
                            <a:ext cx="5591" cy="155499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5" name="Straight Arrow Connector 45"/>
                        <wps:cNvCnPr/>
                        <wps:spPr>
                          <a:xfrm>
                            <a:off x="3868498" y="2549716"/>
                            <a:ext cx="632865" cy="1264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>
                            <a:off x="3896224" y="4222570"/>
                            <a:ext cx="0" cy="54156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" name="Straight Arrow Connector 47"/>
                        <wps:cNvCnPr/>
                        <wps:spPr>
                          <a:xfrm flipH="1">
                            <a:off x="2301438" y="4748694"/>
                            <a:ext cx="1405331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8" name="Straight Arrow Connector 48"/>
                        <wps:cNvCnPr/>
                        <wps:spPr>
                          <a:xfrm>
                            <a:off x="3706769" y="4748694"/>
                            <a:ext cx="175484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9" name="Straight Arrow Connector 49"/>
                        <wps:cNvCnPr/>
                        <wps:spPr>
                          <a:xfrm>
                            <a:off x="2351449" y="5118588"/>
                            <a:ext cx="228601" cy="36755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0" name="Straight Arrow Connector 50"/>
                        <wps:cNvCnPr/>
                        <wps:spPr>
                          <a:xfrm flipH="1">
                            <a:off x="5134398" y="5167178"/>
                            <a:ext cx="327212" cy="35186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1" name="Straight Connector 51"/>
                        <wps:cNvCnPr/>
                        <wps:spPr>
                          <a:xfrm flipH="1" flipV="1">
                            <a:off x="1025227" y="764830"/>
                            <a:ext cx="11106" cy="6490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 flipH="1">
                            <a:off x="6511525" y="764829"/>
                            <a:ext cx="11106" cy="64133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5A0EFA" id="Group 1" o:spid="_x0000_s1026" style="position:absolute;margin-left:0;margin-top:0;width:492.75pt;height:437.25pt;z-index:251659264;mso-position-horizontal-relative:margin;mso-width-relative:margin;mso-height-relative:margin" coordorigin="701,-83" coordsize="74520,63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">
                <v:rect id="Rectangle 29" o:spid="_x0000_s1027" style="position:absolute;left:3257;top:43072;width:20257;height:8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" filled="f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1</w:t>
                        </w:r>
                        <w:proofErr w:type="spellStart"/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  <w:position w:val="11"/>
                            <w:vertAlign w:val="superscript"/>
                          </w:rPr>
                          <w:t>st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r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adiologist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   298    OA cases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320   </w:t>
                        </w:r>
                        <w:r>
                          <w:rPr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>controls</w:t>
                        </w:r>
                      </w:p>
                    </w:txbxContent>
                  </v:textbox>
                </v:rect>
                <v:rect id="Rectangle 30" o:spid="_x0000_s1028" style="position:absolute;left:20802;top:-83;width:15971;height:75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" filled="f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color w:val="000000" w:themeColor="text1"/>
                            <w:kern w:val="24"/>
                          </w:rPr>
                          <w:t>Shihu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>adao</w:t>
                        </w:r>
                        <w:proofErr w:type="spellEnd"/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 town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160 participants </w:t>
                        </w:r>
                      </w:p>
                    </w:txbxContent>
                  </v:textbox>
                </v:rect>
                <v:rect id="Rectangle 31" o:spid="_x0000_s1029" style="position:absolute;left:58340;top:112;width:16881;height:7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" filled="f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color w:val="000000" w:themeColor="text1"/>
                            <w:kern w:val="24"/>
                          </w:rPr>
                          <w:t>Shuanggang</w:t>
                        </w:r>
                        <w:proofErr w:type="spellEnd"/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 town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96 participants </w:t>
                        </w:r>
                      </w:p>
                    </w:txbxContent>
                  </v:textbox>
                </v:rect>
                <v:rect id="Rectangle 32" o:spid="_x0000_s1030" style="position:absolute;left:40571;top:243;width:16114;height:7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" filled="f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color w:val="000000" w:themeColor="text1"/>
                            <w:kern w:val="24"/>
                          </w:rPr>
                          <w:t>Hongxing</w:t>
                        </w:r>
                        <w:proofErr w:type="spellEnd"/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 town 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>128 participants</w:t>
                        </w:r>
                      </w:p>
                    </w:txbxContent>
                  </v:textbox>
                </v:rect>
                <v:rect id="Rectangle 33" o:spid="_x0000_s1031" style="position:absolute;left:28550;top:10812;width:20269;height:6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" filled="f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640 participants</w:t>
                        </w:r>
                      </w:p>
                    </w:txbxContent>
                  </v:textbox>
                </v:rect>
                <v:rect id="Rectangle 34" o:spid="_x0000_s1032" style="position:absolute;left:26802;top:33242;width:23653;height:8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" fillcolor="#e7e6e6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618 participants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underwent x-ray examination </w:t>
                        </w:r>
                      </w:p>
                    </w:txbxContent>
                  </v:textbox>
                </v:rect>
                <v:rect id="Rectangle 35" o:spid="_x0000_s1033" style="position:absolute;left:45013;top:19928;width:28320;height:1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" filled="f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Exclude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>11 Incomplete data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        07 Rheumatoid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 arthritis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             04 Prior joint injury/trauma</w:t>
                        </w:r>
                      </w:p>
                    </w:txbxContent>
                  </v:textbox>
                </v:rect>
                <v:rect id="Rectangle 36" o:spid="_x0000_s1034" style="position:absolute;left:701;top:2;width:16436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" filled="f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color w:val="000000" w:themeColor="text1"/>
                            <w:kern w:val="24"/>
                          </w:rPr>
                          <w:t>Sugo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>ngtuo</w:t>
                        </w:r>
                        <w:proofErr w:type="spellEnd"/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 town 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 xml:space="preserve">256 participants </w:t>
                        </w:r>
                      </w:p>
                    </w:txbxContent>
                  </v:textbox>
                </v:rect>
                <v:rect id="Rectangle 37" o:spid="_x0000_s1035" style="position:absolute;left:25800;top:54861;width:25543;height:8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" fillcolor="#e7e6e6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Final sample size:  372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color w:val="000000" w:themeColor="text1"/>
                            <w:kern w:val="24"/>
                          </w:rPr>
                          <w:t>186 OA cases and 186 con</w:t>
                        </w:r>
                        <w:r w:rsidR="00EB383A">
                          <w:rPr>
                            <w:color w:val="000000" w:themeColor="text1"/>
                            <w:kern w:val="24"/>
                          </w:rPr>
                          <w:t xml:space="preserve">trols diagnosed by both 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>r</w:t>
                        </w:r>
                        <w:r w:rsidR="00EB383A">
                          <w:rPr>
                            <w:color w:val="000000" w:themeColor="text1"/>
                            <w:kern w:val="24"/>
                          </w:rPr>
                          <w:t>adiologist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>s</w:t>
                        </w:r>
                      </w:p>
                    </w:txbxContent>
                  </v:textbox>
                </v:rect>
                <v:rect id="Rectangle 38" o:spid="_x0000_s1036" style="position:absolute;left:54616;top:43043;width:19657;height:8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" filled="f" strokecolor="windowText" strokeweight="1pt">
                  <v:textbox>
                    <w:txbxContent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2</w:t>
                        </w:r>
                        <w:proofErr w:type="spellStart"/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  <w:position w:val="11"/>
                            <w:vertAlign w:val="superscript"/>
                          </w:rPr>
                          <w:t>nd</w:t>
                        </w:r>
                        <w:proofErr w:type="spellEnd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196505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r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adiologist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251    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>OA cases</w:t>
                        </w:r>
                      </w:p>
                      <w:p w:rsidR="005C79EB" w:rsidRPr="00196505" w:rsidRDefault="005C79EB" w:rsidP="005C79EB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</w:rPr>
                          <w:t xml:space="preserve">       36</w:t>
                        </w:r>
                        <w:r w:rsidRPr="00196505">
                          <w:rPr>
                            <w:color w:val="000000" w:themeColor="text1"/>
                            <w:kern w:val="24"/>
                          </w:rPr>
                          <w:t>7    controls</w:t>
                        </w:r>
                      </w:p>
                    </w:txbxContent>
                  </v:textbox>
                </v:rect>
                <v:line id="Straight Connector 39" o:spid="_x0000_s1037" style="position:absolute;visibility:visible;mso-wrap-style:square" from="10252,14138" to="28550,14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" strokecolor="windowText" strokeweight=".5pt">
                  <v:stroke joinstyle="miter"/>
                </v:line>
                <v:line id="Straight Connector 40" o:spid="_x0000_s1038" style="position:absolute;visibility:visible;mso-wrap-style:square" from="66781,7648" to="66781,7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P0L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BV+P0LvwAAANsAAAAPAAAAAAAA&#10;AAAAAAAAAAcCAABkcnMvZG93bnJldi54bWxQSwUGAAAAAAMAAwC3AAAA8wIAAAAA&#10;" strokecolor="windowText" strokeweight=".5pt">
                  <v:stroke joinstyle="miter"/>
                </v:line>
                <v:line id="Straight Connector 41" o:spid="_x0000_s1039" style="position:absolute;flip:x;visibility:visible;mso-wrap-style:square" from="48708,14061" to="65337,14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" strokecolor="windowText" strokeweight=".5pt">
                  <v:stroke joinstyle="miter"/>
                </v:line>
                <v:line id="Straight Connector 42" o:spid="_x0000_s1040" style="position:absolute;visibility:visible;mso-wrap-style:square" from="30787,7424" to="30909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sbnxAAAANsAAAAPAAAAZHJzL2Rvd25yZXYueG1sRI/BasMw&#10;EETvhfyD2EBvjRxTin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MpmxufEAAAA2wAAAA8A&#10;AAAAAAAAAAAAAAAABwIAAGRycy9kb3ducmV2LnhtbFBLBQYAAAAAAwADALcAAAD4AgAAAAA=&#10;" strokecolor="windowText" strokeweight=".5pt">
                  <v:stroke joinstyle="miter"/>
                </v:line>
                <v:line id="Straight Connector 43" o:spid="_x0000_s1041" style="position:absolute;visibility:visible;mso-wrap-style:square" from="44539,7532" to="44539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" strokecolor="windowText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4" o:spid="_x0000_s1042" type="#_x0000_t32" style="position:absolute;left:38629;top:17692;width:55;height:155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" strokecolor="windowText" strokeweight=".5pt">
                  <v:stroke endarrow="block" joinstyle="miter"/>
                </v:shape>
                <v:shape id="Straight Arrow Connector 45" o:spid="_x0000_s1043" type="#_x0000_t32" style="position:absolute;left:38684;top:25497;width:6329;height:1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" strokecolor="windowText" strokeweight=".5pt">
                  <v:stroke endarrow="block" joinstyle="miter"/>
                </v:shape>
                <v:line id="Straight Connector 46" o:spid="_x0000_s1044" style="position:absolute;visibility:visible;mso-wrap-style:square" from="38962,42225" to="38962,47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cDk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" strokecolor="windowText" strokeweight=".5pt">
                  <v:stroke joinstyle="miter"/>
                </v:line>
                <v:shape id="Straight Arrow Connector 47" o:spid="_x0000_s1045" type="#_x0000_t32" style="position:absolute;left:23014;top:47486;width:1405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" strokecolor="windowText" strokeweight=".5pt">
                  <v:stroke endarrow="block" joinstyle="miter"/>
                </v:shape>
                <v:shape id="Straight Arrow Connector 48" o:spid="_x0000_s1046" type="#_x0000_t32" style="position:absolute;left:37067;top:47486;width:175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" strokecolor="windowText" strokeweight=".5pt">
                  <v:stroke endarrow="block" joinstyle="miter"/>
                </v:shape>
                <v:shape id="Straight Arrow Connector 49" o:spid="_x0000_s1047" type="#_x0000_t32" style="position:absolute;left:23514;top:51185;width:2286;height:36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" strokecolor="windowText" strokeweight=".5pt">
                  <v:stroke endarrow="block" joinstyle="miter"/>
                </v:shape>
                <v:shape id="Straight Arrow Connector 50" o:spid="_x0000_s1048" type="#_x0000_t32" style="position:absolute;left:51343;top:51671;width:3273;height:351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" strokecolor="windowText" strokeweight=".5pt">
                  <v:stroke endarrow="block" joinstyle="miter"/>
                </v:shape>
                <v:line id="Straight Connector 51" o:spid="_x0000_s1049" style="position:absolute;flip:x y;visibility:visible;mso-wrap-style:square" from="10252,7648" to="10363,14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" strokecolor="windowText" strokeweight=".5pt">
                  <v:stroke joinstyle="miter"/>
                </v:line>
                <v:line id="Straight Connector 52" o:spid="_x0000_s1050" style="position:absolute;flip:x;visibility:visible;mso-wrap-style:square" from="65115,7648" to="65226,14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YK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csYrl/CD5DpPwAAAP//AwBQSwECLQAUAAYACAAAACEA2+H2y+4AAACFAQAAEwAAAAAAAAAA&#10;AAAAAAAAAAAAW0NvbnRlbnRfVHlwZXNdLnhtbFBLAQItABQABgAIAAAAIQBa9CxbvwAAABUBAAAL&#10;AAAAAAAAAAAAAAAAAB8BAABfcmVscy8ucmVsc1BLAQItABQABgAIAAAAIQAWPUYKxQAAANsAAAAP&#10;AAAAAAAAAAAAAAAAAAcCAABkcnMvZG93bnJldi54bWxQSwUGAAAAAAMAAwC3AAAA+QIAAAAA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  <w:r w:rsidRPr="00D752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1 Participants selection flow chart </w:t>
      </w:r>
    </w:p>
    <w:p w:rsidR="005C79EB" w:rsidRDefault="005C79EB" w:rsidP="005C79EB">
      <w:pPr>
        <w:rPr>
          <w:rFonts w:ascii="Times New Roman" w:hAnsi="Times New Roman" w:cs="Times New Roman"/>
          <w:b/>
          <w:sz w:val="24"/>
          <w:szCs w:val="24"/>
        </w:rPr>
      </w:pPr>
    </w:p>
    <w:p w:rsidR="005C79EB" w:rsidRPr="003F5BAD" w:rsidRDefault="005C79EB" w:rsidP="005C79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0664" w:rsidRPr="00320664" w:rsidRDefault="00320664" w:rsidP="00320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0664" w:rsidRPr="00320664" w:rsidRDefault="00320664" w:rsidP="003206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20664" w:rsidRPr="00320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E5"/>
    <w:rsid w:val="00001DE2"/>
    <w:rsid w:val="00017D5C"/>
    <w:rsid w:val="00021A77"/>
    <w:rsid w:val="00070F9B"/>
    <w:rsid w:val="000A0ABE"/>
    <w:rsid w:val="000A0D36"/>
    <w:rsid w:val="000D409C"/>
    <w:rsid w:val="000E39B8"/>
    <w:rsid w:val="00116C31"/>
    <w:rsid w:val="001567CF"/>
    <w:rsid w:val="001628B5"/>
    <w:rsid w:val="00184EE6"/>
    <w:rsid w:val="001A1C09"/>
    <w:rsid w:val="001B1CA4"/>
    <w:rsid w:val="001E26C9"/>
    <w:rsid w:val="0025094A"/>
    <w:rsid w:val="0026009F"/>
    <w:rsid w:val="002618AA"/>
    <w:rsid w:val="002646B4"/>
    <w:rsid w:val="00267CE4"/>
    <w:rsid w:val="002900C0"/>
    <w:rsid w:val="0029221B"/>
    <w:rsid w:val="00292C61"/>
    <w:rsid w:val="002A6FB1"/>
    <w:rsid w:val="002B3B03"/>
    <w:rsid w:val="002B6832"/>
    <w:rsid w:val="002C7ACA"/>
    <w:rsid w:val="002E50DF"/>
    <w:rsid w:val="00320664"/>
    <w:rsid w:val="00343CA9"/>
    <w:rsid w:val="00356F1F"/>
    <w:rsid w:val="00394FEF"/>
    <w:rsid w:val="00397AB0"/>
    <w:rsid w:val="003A3AAE"/>
    <w:rsid w:val="003E612C"/>
    <w:rsid w:val="003E623F"/>
    <w:rsid w:val="003F5A28"/>
    <w:rsid w:val="00421422"/>
    <w:rsid w:val="00424B32"/>
    <w:rsid w:val="0045679D"/>
    <w:rsid w:val="00493AFB"/>
    <w:rsid w:val="004A6DFF"/>
    <w:rsid w:val="004B05BF"/>
    <w:rsid w:val="004D4BD2"/>
    <w:rsid w:val="004E504C"/>
    <w:rsid w:val="004F2C5B"/>
    <w:rsid w:val="00553560"/>
    <w:rsid w:val="00584CDF"/>
    <w:rsid w:val="00595531"/>
    <w:rsid w:val="005B13E5"/>
    <w:rsid w:val="005C0084"/>
    <w:rsid w:val="005C79EB"/>
    <w:rsid w:val="005E7293"/>
    <w:rsid w:val="005F7BDF"/>
    <w:rsid w:val="00624634"/>
    <w:rsid w:val="0063034F"/>
    <w:rsid w:val="006D13FE"/>
    <w:rsid w:val="00704572"/>
    <w:rsid w:val="007052C5"/>
    <w:rsid w:val="00770AFA"/>
    <w:rsid w:val="00777805"/>
    <w:rsid w:val="007957C5"/>
    <w:rsid w:val="007C6C3F"/>
    <w:rsid w:val="0082310A"/>
    <w:rsid w:val="008C3BAB"/>
    <w:rsid w:val="008E4A15"/>
    <w:rsid w:val="0090027D"/>
    <w:rsid w:val="00911670"/>
    <w:rsid w:val="009965A2"/>
    <w:rsid w:val="009B65B0"/>
    <w:rsid w:val="00A02E80"/>
    <w:rsid w:val="00A11E27"/>
    <w:rsid w:val="00A2460C"/>
    <w:rsid w:val="00A52420"/>
    <w:rsid w:val="00A53A28"/>
    <w:rsid w:val="00A56A01"/>
    <w:rsid w:val="00A651C4"/>
    <w:rsid w:val="00A91C3D"/>
    <w:rsid w:val="00A94FB1"/>
    <w:rsid w:val="00AE4BA3"/>
    <w:rsid w:val="00B24AF9"/>
    <w:rsid w:val="00B62F8D"/>
    <w:rsid w:val="00B939FB"/>
    <w:rsid w:val="00BE5090"/>
    <w:rsid w:val="00C1376C"/>
    <w:rsid w:val="00C14C93"/>
    <w:rsid w:val="00C5043B"/>
    <w:rsid w:val="00CA3888"/>
    <w:rsid w:val="00CE4160"/>
    <w:rsid w:val="00D04B92"/>
    <w:rsid w:val="00D96CF2"/>
    <w:rsid w:val="00DA4559"/>
    <w:rsid w:val="00DD345D"/>
    <w:rsid w:val="00DE580D"/>
    <w:rsid w:val="00DF3E55"/>
    <w:rsid w:val="00E0340B"/>
    <w:rsid w:val="00E13E77"/>
    <w:rsid w:val="00E4017A"/>
    <w:rsid w:val="00E746CF"/>
    <w:rsid w:val="00E90DD8"/>
    <w:rsid w:val="00EB383A"/>
    <w:rsid w:val="00EC6E6C"/>
    <w:rsid w:val="00EF321E"/>
    <w:rsid w:val="00F35DB6"/>
    <w:rsid w:val="00F6219A"/>
    <w:rsid w:val="00FD6770"/>
    <w:rsid w:val="00FE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CC3FD"/>
  <w15:chartTrackingRefBased/>
  <w15:docId w15:val="{34C23372-E620-40EF-B53A-DADC09DF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79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2021-07-11T01:00:00Z</dcterms:created>
  <dcterms:modified xsi:type="dcterms:W3CDTF">2021-07-11T01:27:00Z</dcterms:modified>
</cp:coreProperties>
</file>