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6D0" w:rsidRPr="00141FAC" w:rsidRDefault="007D16D0" w:rsidP="007D16D0">
      <w:pPr>
        <w:pStyle w:val="berschrift2"/>
        <w:jc w:val="center"/>
        <w:rPr>
          <w:rFonts w:ascii="Arial" w:hAnsi="Arial" w:cs="Arial"/>
          <w:sz w:val="28"/>
          <w:szCs w:val="28"/>
          <w:lang w:val="en-US"/>
        </w:rPr>
      </w:pPr>
      <w:r w:rsidRPr="00141FAC">
        <w:rPr>
          <w:rFonts w:ascii="Arial" w:hAnsi="Arial" w:cs="Arial"/>
          <w:sz w:val="28"/>
          <w:szCs w:val="28"/>
          <w:lang w:val="en-US"/>
        </w:rPr>
        <w:t>Supplement</w:t>
      </w:r>
    </w:p>
    <w:p w:rsidR="00765176" w:rsidRDefault="00765176" w:rsidP="00765176">
      <w:pPr>
        <w:spacing w:after="160" w:line="278" w:lineRule="auto"/>
        <w:rPr>
          <w:rFonts w:ascii="Arial" w:eastAsia="等线" w:hAnsi="Arial" w:cs="Arial"/>
          <w:kern w:val="2"/>
          <w:sz w:val="24"/>
          <w:szCs w:val="24"/>
          <w:lang w:val="en-GB" w:eastAsia="zh-CN"/>
          <w14:ligatures w14:val="standardContextual"/>
        </w:rPr>
      </w:pPr>
    </w:p>
    <w:p w:rsidR="00765176" w:rsidRDefault="00765176" w:rsidP="00765176">
      <w:pPr>
        <w:spacing w:after="160" w:line="278" w:lineRule="auto"/>
        <w:rPr>
          <w:rFonts w:ascii="Arial" w:eastAsia="等线" w:hAnsi="Arial" w:cs="Arial"/>
          <w:i/>
          <w:kern w:val="2"/>
          <w:sz w:val="24"/>
          <w:szCs w:val="24"/>
          <w:lang w:val="en-GB" w:eastAsia="zh-CN"/>
          <w14:ligatures w14:val="standardContextual"/>
        </w:rPr>
      </w:pPr>
      <w:r w:rsidRPr="00765176">
        <w:rPr>
          <w:rFonts w:ascii="Arial" w:eastAsia="等线" w:hAnsi="Arial" w:cs="Arial"/>
          <w:kern w:val="2"/>
          <w:sz w:val="24"/>
          <w:szCs w:val="24"/>
          <w:lang w:val="en-GB" w:eastAsia="zh-CN"/>
          <w14:ligatures w14:val="standardContextual"/>
        </w:rPr>
        <w:t xml:space="preserve">Supplementary material for </w:t>
      </w:r>
      <w:proofErr w:type="spellStart"/>
      <w:r>
        <w:rPr>
          <w:rFonts w:ascii="Arial" w:eastAsia="等线" w:hAnsi="Arial" w:cs="Arial"/>
          <w:kern w:val="2"/>
          <w:sz w:val="24"/>
          <w:szCs w:val="24"/>
          <w:lang w:val="en-GB" w:eastAsia="zh-CN"/>
          <w14:ligatures w14:val="standardContextual"/>
        </w:rPr>
        <w:t>Böker</w:t>
      </w:r>
      <w:proofErr w:type="spellEnd"/>
      <w:r w:rsidRPr="00765176">
        <w:rPr>
          <w:rFonts w:ascii="Arial" w:eastAsia="等线" w:hAnsi="Arial" w:cs="Arial"/>
          <w:kern w:val="2"/>
          <w:sz w:val="24"/>
          <w:szCs w:val="24"/>
          <w:lang w:val="en-GB" w:eastAsia="zh-CN"/>
          <w14:ligatures w14:val="standardContextual"/>
        </w:rPr>
        <w:t xml:space="preserve"> et al.</w:t>
      </w:r>
      <w:r w:rsidR="00830A53" w:rsidRPr="00830A53">
        <w:t xml:space="preserve"> </w:t>
      </w:r>
      <w:r w:rsidR="00830A53" w:rsidRPr="00830A53">
        <w:rPr>
          <w:i/>
        </w:rPr>
        <w:t>„</w:t>
      </w:r>
      <w:proofErr w:type="spellStart"/>
      <w:r w:rsidR="00830A53" w:rsidRPr="00830A53">
        <w:rPr>
          <w:rFonts w:ascii="Arial" w:eastAsia="等线" w:hAnsi="Arial" w:cs="Arial"/>
          <w:i/>
          <w:kern w:val="2"/>
          <w:sz w:val="24"/>
          <w:szCs w:val="24"/>
          <w:lang w:val="en-GB" w:eastAsia="zh-CN"/>
          <w14:ligatures w14:val="standardContextual"/>
        </w:rPr>
        <w:t>Bioimpedance</w:t>
      </w:r>
      <w:proofErr w:type="spellEnd"/>
      <w:r w:rsidR="00830A53" w:rsidRPr="00830A53">
        <w:rPr>
          <w:rFonts w:ascii="Arial" w:eastAsia="等线" w:hAnsi="Arial" w:cs="Arial"/>
          <w:i/>
          <w:kern w:val="2"/>
          <w:sz w:val="24"/>
          <w:szCs w:val="24"/>
          <w:lang w:val="en-GB" w:eastAsia="zh-CN"/>
          <w14:ligatures w14:val="standardContextual"/>
        </w:rPr>
        <w:t xml:space="preserve"> in children and adolescents between 5 and 18 years of age and its association with overweight and obesity”.</w:t>
      </w:r>
    </w:p>
    <w:p w:rsidR="00157F11" w:rsidRDefault="00157F11" w:rsidP="00765176">
      <w:pPr>
        <w:spacing w:after="160" w:line="278" w:lineRule="auto"/>
        <w:rPr>
          <w:rFonts w:ascii="Arial" w:eastAsia="等线" w:hAnsi="Arial" w:cs="Arial"/>
          <w:i/>
          <w:kern w:val="2"/>
          <w:sz w:val="24"/>
          <w:szCs w:val="24"/>
          <w:lang w:val="en-GB" w:eastAsia="zh-CN"/>
          <w14:ligatures w14:val="standardContextual"/>
        </w:rPr>
      </w:pPr>
    </w:p>
    <w:p w:rsidR="00B8464D" w:rsidRDefault="00B8464D" w:rsidP="00765176">
      <w:pPr>
        <w:spacing w:after="160" w:line="278" w:lineRule="auto"/>
        <w:rPr>
          <w:rFonts w:ascii="Arial" w:eastAsia="等线" w:hAnsi="Arial" w:cs="Arial"/>
          <w:i/>
          <w:kern w:val="2"/>
          <w:sz w:val="24"/>
          <w:szCs w:val="24"/>
          <w:lang w:val="en-GB" w:eastAsia="zh-CN"/>
          <w14:ligatures w14:val="standardContextual"/>
        </w:rPr>
      </w:pPr>
    </w:p>
    <w:p w:rsidR="00157F11" w:rsidRPr="009C1FC8" w:rsidRDefault="00157F11" w:rsidP="00765176">
      <w:pPr>
        <w:spacing w:after="160" w:line="278" w:lineRule="auto"/>
        <w:rPr>
          <w:rFonts w:ascii="Arial" w:eastAsia="等线" w:hAnsi="Arial" w:cs="Arial"/>
          <w:iCs/>
          <w:kern w:val="2"/>
          <w:lang w:val="en-GB" w:eastAsia="zh-CN"/>
          <w14:ligatures w14:val="standardContextual"/>
        </w:rPr>
      </w:pPr>
      <w:r w:rsidRPr="009C1FC8">
        <w:rPr>
          <w:rFonts w:ascii="Arial" w:eastAsia="等线" w:hAnsi="Arial" w:cs="Arial"/>
          <w:iCs/>
          <w:kern w:val="2"/>
          <w:lang w:val="en-GB" w:eastAsia="zh-CN"/>
          <w14:ligatures w14:val="standardContextual"/>
        </w:rPr>
        <w:t>For Triceps and Subscapular:</w:t>
      </w:r>
    </w:p>
    <w:p w:rsidR="00157F11" w:rsidRPr="009C1FC8" w:rsidRDefault="00157F11" w:rsidP="00765176">
      <w:pPr>
        <w:spacing w:after="160" w:line="278" w:lineRule="auto"/>
        <w:rPr>
          <w:rFonts w:ascii="Arial" w:eastAsia="等线" w:hAnsi="Arial" w:cs="Arial"/>
          <w:iCs/>
          <w:kern w:val="2"/>
          <w:lang w:val="en-GB" w:eastAsia="zh-CN"/>
          <w14:ligatures w14:val="standardContextual"/>
        </w:rPr>
      </w:pPr>
      <w:r w:rsidRPr="009C1FC8">
        <w:rPr>
          <w:rFonts w:ascii="Arial" w:eastAsia="等线" w:hAnsi="Arial" w:cs="Arial"/>
          <w:iCs/>
          <w:kern w:val="2"/>
          <w:lang w:val="en-GB" w:eastAsia="zh-CN"/>
          <w14:ligatures w14:val="standardContextual"/>
        </w:rPr>
        <w:t>Prepub</w:t>
      </w:r>
      <w:r w:rsidR="001F077C">
        <w:rPr>
          <w:rFonts w:ascii="Arial" w:eastAsia="等线" w:hAnsi="Arial" w:cs="Arial"/>
          <w:iCs/>
          <w:kern w:val="2"/>
          <w:lang w:val="en-GB" w:eastAsia="zh-CN"/>
          <w14:ligatures w14:val="standardContextual"/>
        </w:rPr>
        <w:t xml:space="preserve">escent White Males: PFDWB =1.21 * </w:t>
      </w:r>
      <w:r w:rsidRPr="009C1FC8">
        <w:rPr>
          <w:rFonts w:ascii="Arial" w:eastAsia="等线" w:hAnsi="Arial" w:cs="Arial"/>
          <w:iCs/>
          <w:kern w:val="2"/>
          <w:lang w:val="en-GB" w:eastAsia="zh-CN"/>
          <w14:ligatures w14:val="standardContextual"/>
        </w:rPr>
        <w:t>(triceps + subscapular) - .008 (triceps + subscapular</w:t>
      </w:r>
      <w:proofErr w:type="gramStart"/>
      <w:r w:rsidRPr="009C1FC8">
        <w:rPr>
          <w:rFonts w:ascii="Arial" w:eastAsia="等线" w:hAnsi="Arial" w:cs="Arial"/>
          <w:iCs/>
          <w:kern w:val="2"/>
          <w:lang w:val="en-GB" w:eastAsia="zh-CN"/>
          <w14:ligatures w14:val="standardContextual"/>
        </w:rPr>
        <w:t>)</w:t>
      </w:r>
      <w:r w:rsidRPr="001F077C">
        <w:rPr>
          <w:rFonts w:ascii="Arial" w:eastAsia="等线" w:hAnsi="Arial" w:cs="Arial"/>
          <w:iCs/>
          <w:kern w:val="2"/>
          <w:vertAlign w:val="superscript"/>
          <w:lang w:val="en-GB" w:eastAsia="zh-CN"/>
          <w14:ligatures w14:val="standardContextual"/>
        </w:rPr>
        <w:t>2</w:t>
      </w:r>
      <w:proofErr w:type="gramEnd"/>
      <w:r w:rsidRPr="009C1FC8">
        <w:rPr>
          <w:rFonts w:ascii="Arial" w:eastAsia="等线" w:hAnsi="Arial" w:cs="Arial"/>
          <w:iCs/>
          <w:kern w:val="2"/>
          <w:lang w:val="en-GB" w:eastAsia="zh-CN"/>
          <w14:ligatures w14:val="standardContextual"/>
        </w:rPr>
        <w:t xml:space="preserve"> </w:t>
      </w:r>
      <w:r w:rsidR="00B8464D">
        <w:rPr>
          <w:rFonts w:ascii="Arial" w:eastAsia="等线" w:hAnsi="Arial" w:cs="Arial"/>
          <w:iCs/>
          <w:kern w:val="2"/>
          <w:lang w:val="en-GB" w:eastAsia="zh-CN"/>
          <w14:ligatures w14:val="standardContextual"/>
        </w:rPr>
        <w:t xml:space="preserve">- </w:t>
      </w:r>
      <w:r w:rsidRPr="009C1FC8">
        <w:rPr>
          <w:rFonts w:ascii="Arial" w:eastAsia="等线" w:hAnsi="Arial" w:cs="Arial"/>
          <w:iCs/>
          <w:kern w:val="2"/>
          <w:lang w:val="en-GB" w:eastAsia="zh-CN"/>
          <w14:ligatures w14:val="standardContextual"/>
        </w:rPr>
        <w:t xml:space="preserve">1.7 </w:t>
      </w:r>
    </w:p>
    <w:p w:rsidR="00157F11" w:rsidRPr="009C1FC8" w:rsidRDefault="00157F11" w:rsidP="00765176">
      <w:pPr>
        <w:spacing w:after="160" w:line="278" w:lineRule="auto"/>
        <w:rPr>
          <w:rFonts w:ascii="Arial" w:eastAsia="等线" w:hAnsi="Arial" w:cs="Arial"/>
          <w:iCs/>
          <w:kern w:val="2"/>
          <w:lang w:val="en-GB" w:eastAsia="zh-CN"/>
          <w14:ligatures w14:val="standardContextual"/>
        </w:rPr>
      </w:pPr>
      <w:r w:rsidRPr="009C1FC8">
        <w:rPr>
          <w:rFonts w:ascii="Arial" w:eastAsia="等线" w:hAnsi="Arial" w:cs="Arial"/>
          <w:iCs/>
          <w:kern w:val="2"/>
          <w:lang w:val="en-GB" w:eastAsia="zh-CN"/>
          <w14:ligatures w14:val="standardContextual"/>
        </w:rPr>
        <w:t>Pubescent White Males: PFDWB =1.21 (triceps + subscapular</w:t>
      </w:r>
      <w:r w:rsidR="00B8464D">
        <w:rPr>
          <w:rFonts w:ascii="Arial" w:eastAsia="等线" w:hAnsi="Arial" w:cs="Arial"/>
          <w:iCs/>
          <w:kern w:val="2"/>
          <w:lang w:val="en-GB" w:eastAsia="zh-CN"/>
          <w14:ligatures w14:val="standardContextual"/>
        </w:rPr>
        <w:t>)</w:t>
      </w:r>
      <w:r w:rsidRPr="009C1FC8">
        <w:rPr>
          <w:rFonts w:ascii="Arial" w:eastAsia="等线" w:hAnsi="Arial" w:cs="Arial"/>
          <w:iCs/>
          <w:kern w:val="2"/>
          <w:lang w:val="en-GB" w:eastAsia="zh-CN"/>
          <w14:ligatures w14:val="standardContextual"/>
        </w:rPr>
        <w:t xml:space="preserve"> - .008 (triceps + subscapular</w:t>
      </w:r>
      <w:proofErr w:type="gramStart"/>
      <w:r w:rsidRPr="009C1FC8">
        <w:rPr>
          <w:rFonts w:ascii="Arial" w:eastAsia="等线" w:hAnsi="Arial" w:cs="Arial"/>
          <w:iCs/>
          <w:kern w:val="2"/>
          <w:lang w:val="en-GB" w:eastAsia="zh-CN"/>
          <w14:ligatures w14:val="standardContextual"/>
        </w:rPr>
        <w:t>)</w:t>
      </w:r>
      <w:r w:rsidRPr="00B8464D">
        <w:rPr>
          <w:rFonts w:ascii="Arial" w:eastAsia="等线" w:hAnsi="Arial" w:cs="Arial"/>
          <w:iCs/>
          <w:kern w:val="2"/>
          <w:vertAlign w:val="superscript"/>
          <w:lang w:val="en-GB" w:eastAsia="zh-CN"/>
          <w14:ligatures w14:val="standardContextual"/>
        </w:rPr>
        <w:t>2</w:t>
      </w:r>
      <w:proofErr w:type="gramEnd"/>
      <w:r w:rsidRPr="009C1FC8">
        <w:rPr>
          <w:rFonts w:ascii="Arial" w:eastAsia="等线" w:hAnsi="Arial" w:cs="Arial"/>
          <w:iCs/>
          <w:kern w:val="2"/>
          <w:lang w:val="en-GB" w:eastAsia="zh-CN"/>
          <w14:ligatures w14:val="standardContextual"/>
        </w:rPr>
        <w:t xml:space="preserve"> - 3.4 </w:t>
      </w:r>
    </w:p>
    <w:p w:rsidR="00157F11" w:rsidRPr="009C1FC8" w:rsidRDefault="00157F11" w:rsidP="00765176">
      <w:pPr>
        <w:spacing w:after="160" w:line="278" w:lineRule="auto"/>
        <w:rPr>
          <w:rFonts w:ascii="Arial" w:eastAsia="等线" w:hAnsi="Arial" w:cs="Arial"/>
          <w:iCs/>
          <w:kern w:val="2"/>
          <w:lang w:val="en-GB" w:eastAsia="zh-CN"/>
          <w14:ligatures w14:val="standardContextual"/>
        </w:rPr>
      </w:pPr>
      <w:proofErr w:type="spellStart"/>
      <w:r w:rsidRPr="009C1FC8">
        <w:rPr>
          <w:rFonts w:ascii="Arial" w:eastAsia="等线" w:hAnsi="Arial" w:cs="Arial"/>
          <w:iCs/>
          <w:kern w:val="2"/>
          <w:lang w:val="en-GB" w:eastAsia="zh-CN"/>
          <w14:ligatures w14:val="standardContextual"/>
        </w:rPr>
        <w:t>Postpubescent</w:t>
      </w:r>
      <w:proofErr w:type="spellEnd"/>
      <w:r w:rsidRPr="009C1FC8">
        <w:rPr>
          <w:rFonts w:ascii="Arial" w:eastAsia="等线" w:hAnsi="Arial" w:cs="Arial"/>
          <w:iCs/>
          <w:kern w:val="2"/>
          <w:lang w:val="en-GB" w:eastAsia="zh-CN"/>
          <w14:ligatures w14:val="standardContextual"/>
        </w:rPr>
        <w:t xml:space="preserve"> White Males: PFDWB =1.21 (triceps + subscapular) - .008 (triceps + subscapular</w:t>
      </w:r>
      <w:proofErr w:type="gramStart"/>
      <w:r w:rsidRPr="009C1FC8">
        <w:rPr>
          <w:rFonts w:ascii="Arial" w:eastAsia="等线" w:hAnsi="Arial" w:cs="Arial"/>
          <w:iCs/>
          <w:kern w:val="2"/>
          <w:lang w:val="en-GB" w:eastAsia="zh-CN"/>
          <w14:ligatures w14:val="standardContextual"/>
        </w:rPr>
        <w:t>)</w:t>
      </w:r>
      <w:r w:rsidRPr="00B8464D">
        <w:rPr>
          <w:rFonts w:ascii="Arial" w:eastAsia="等线" w:hAnsi="Arial" w:cs="Arial"/>
          <w:iCs/>
          <w:kern w:val="2"/>
          <w:vertAlign w:val="superscript"/>
          <w:lang w:val="en-GB" w:eastAsia="zh-CN"/>
          <w14:ligatures w14:val="standardContextual"/>
        </w:rPr>
        <w:t>2</w:t>
      </w:r>
      <w:proofErr w:type="gramEnd"/>
      <w:r w:rsidRPr="009C1FC8">
        <w:rPr>
          <w:rFonts w:ascii="Arial" w:eastAsia="等线" w:hAnsi="Arial" w:cs="Arial"/>
          <w:iCs/>
          <w:kern w:val="2"/>
          <w:lang w:val="en-GB" w:eastAsia="zh-CN"/>
          <w14:ligatures w14:val="standardContextual"/>
        </w:rPr>
        <w:t xml:space="preserve"> - 5.5 </w:t>
      </w:r>
    </w:p>
    <w:p w:rsidR="00157F11" w:rsidRPr="009C1FC8" w:rsidRDefault="00157F11" w:rsidP="00765176">
      <w:pPr>
        <w:spacing w:after="160" w:line="278" w:lineRule="auto"/>
        <w:rPr>
          <w:rFonts w:ascii="Arial" w:eastAsia="等线" w:hAnsi="Arial" w:cs="Arial"/>
          <w:iCs/>
          <w:kern w:val="2"/>
          <w:lang w:val="en-GB" w:eastAsia="zh-CN"/>
          <w14:ligatures w14:val="standardContextual"/>
        </w:rPr>
      </w:pPr>
      <w:r w:rsidRPr="009C1FC8">
        <w:rPr>
          <w:rFonts w:ascii="Arial" w:eastAsia="等线" w:hAnsi="Arial" w:cs="Arial"/>
          <w:iCs/>
          <w:kern w:val="2"/>
          <w:lang w:val="en-GB" w:eastAsia="zh-CN"/>
          <w14:ligatures w14:val="standardContextual"/>
        </w:rPr>
        <w:t>All Females: PFDWB = 1.33 (triceps + subscapular) - .013 (triceps + subscapular</w:t>
      </w:r>
      <w:proofErr w:type="gramStart"/>
      <w:r w:rsidRPr="009C1FC8">
        <w:rPr>
          <w:rFonts w:ascii="Arial" w:eastAsia="等线" w:hAnsi="Arial" w:cs="Arial"/>
          <w:iCs/>
          <w:kern w:val="2"/>
          <w:lang w:val="en-GB" w:eastAsia="zh-CN"/>
          <w14:ligatures w14:val="standardContextual"/>
        </w:rPr>
        <w:t>)</w:t>
      </w:r>
      <w:r w:rsidRPr="001F077C">
        <w:rPr>
          <w:rFonts w:ascii="Arial" w:eastAsia="等线" w:hAnsi="Arial" w:cs="Arial"/>
          <w:iCs/>
          <w:kern w:val="2"/>
          <w:vertAlign w:val="superscript"/>
          <w:lang w:val="en-GB" w:eastAsia="zh-CN"/>
          <w14:ligatures w14:val="standardContextual"/>
        </w:rPr>
        <w:t>2</w:t>
      </w:r>
      <w:proofErr w:type="gramEnd"/>
      <w:r w:rsidRPr="009C1FC8">
        <w:rPr>
          <w:rFonts w:ascii="Arial" w:eastAsia="等线" w:hAnsi="Arial" w:cs="Arial"/>
          <w:iCs/>
          <w:kern w:val="2"/>
          <w:lang w:val="en-GB" w:eastAsia="zh-CN"/>
          <w14:ligatures w14:val="standardContextual"/>
        </w:rPr>
        <w:t xml:space="preserve"> - 2.5 </w:t>
      </w:r>
    </w:p>
    <w:p w:rsidR="00157F11" w:rsidRPr="009C1FC8" w:rsidRDefault="00157F11" w:rsidP="00765176">
      <w:pPr>
        <w:spacing w:after="160" w:line="278" w:lineRule="auto"/>
        <w:rPr>
          <w:rFonts w:ascii="Arial" w:eastAsia="等线" w:hAnsi="Arial" w:cs="Arial"/>
          <w:iCs/>
          <w:kern w:val="2"/>
          <w:lang w:val="en-GB" w:eastAsia="zh-CN"/>
          <w14:ligatures w14:val="standardContextual"/>
        </w:rPr>
      </w:pPr>
      <w:r w:rsidRPr="009C1FC8">
        <w:rPr>
          <w:rFonts w:ascii="Arial" w:eastAsia="等线" w:hAnsi="Arial" w:cs="Arial"/>
          <w:iCs/>
          <w:kern w:val="2"/>
          <w:lang w:val="en-GB" w:eastAsia="zh-CN"/>
          <w14:ligatures w14:val="standardContextual"/>
        </w:rPr>
        <w:t xml:space="preserve">For a sum of </w:t>
      </w:r>
      <w:proofErr w:type="spellStart"/>
      <w:r w:rsidRPr="009C1FC8">
        <w:rPr>
          <w:rFonts w:ascii="Arial" w:eastAsia="等线" w:hAnsi="Arial" w:cs="Arial"/>
          <w:iCs/>
          <w:kern w:val="2"/>
          <w:lang w:val="en-GB" w:eastAsia="zh-CN"/>
          <w14:ligatures w14:val="standardContextual"/>
        </w:rPr>
        <w:t>tricep</w:t>
      </w:r>
      <w:proofErr w:type="spellEnd"/>
      <w:r w:rsidRPr="009C1FC8">
        <w:rPr>
          <w:rFonts w:ascii="Arial" w:eastAsia="等线" w:hAnsi="Arial" w:cs="Arial"/>
          <w:iCs/>
          <w:kern w:val="2"/>
          <w:lang w:val="en-GB" w:eastAsia="zh-CN"/>
          <w14:ligatures w14:val="standardContextual"/>
        </w:rPr>
        <w:t xml:space="preserve"> and subscapular greater than 35 mm:</w:t>
      </w:r>
    </w:p>
    <w:p w:rsidR="00157F11" w:rsidRPr="009C1FC8" w:rsidRDefault="00157F11" w:rsidP="00765176">
      <w:pPr>
        <w:spacing w:after="160" w:line="278" w:lineRule="auto"/>
        <w:rPr>
          <w:rFonts w:ascii="Arial" w:eastAsia="等线" w:hAnsi="Arial" w:cs="Arial"/>
          <w:iCs/>
          <w:kern w:val="2"/>
          <w:lang w:val="en-GB" w:eastAsia="zh-CN"/>
          <w14:ligatures w14:val="standardContextual"/>
        </w:rPr>
      </w:pPr>
      <w:r w:rsidRPr="009C1FC8">
        <w:rPr>
          <w:rFonts w:ascii="Arial" w:eastAsia="等线" w:hAnsi="Arial" w:cs="Arial"/>
          <w:iCs/>
          <w:kern w:val="2"/>
          <w:lang w:val="en-GB" w:eastAsia="zh-CN"/>
          <w14:ligatures w14:val="standardContextual"/>
        </w:rPr>
        <w:t>All Males PFDWB = .783 (triceps + subscapular) + 1.6</w:t>
      </w:r>
    </w:p>
    <w:p w:rsidR="00157F11" w:rsidRPr="009C1FC8" w:rsidRDefault="00157F11" w:rsidP="00765176">
      <w:pPr>
        <w:spacing w:after="160" w:line="278" w:lineRule="auto"/>
        <w:rPr>
          <w:rFonts w:ascii="Arial" w:eastAsia="等线" w:hAnsi="Arial" w:cs="Arial"/>
          <w:iCs/>
          <w:kern w:val="2"/>
          <w:lang w:val="en-GB" w:eastAsia="zh-CN"/>
          <w14:ligatures w14:val="standardContextual"/>
        </w:rPr>
      </w:pPr>
      <w:r w:rsidRPr="009C1FC8">
        <w:rPr>
          <w:rFonts w:ascii="Arial" w:eastAsia="等线" w:hAnsi="Arial" w:cs="Arial"/>
          <w:iCs/>
          <w:kern w:val="2"/>
          <w:lang w:val="en-GB" w:eastAsia="zh-CN"/>
          <w14:ligatures w14:val="standardContextual"/>
        </w:rPr>
        <w:t>All Females PFDWB = .546 (triceps + subscapul</w:t>
      </w:r>
      <w:r w:rsidR="001F077C">
        <w:rPr>
          <w:rFonts w:ascii="Arial" w:eastAsia="等线" w:hAnsi="Arial" w:cs="Arial"/>
          <w:iCs/>
          <w:kern w:val="2"/>
          <w:lang w:val="en-GB" w:eastAsia="zh-CN"/>
          <w14:ligatures w14:val="standardContextual"/>
        </w:rPr>
        <w:t>ar) + 9.7</w:t>
      </w:r>
    </w:p>
    <w:p w:rsidR="00765176" w:rsidRPr="009C1FC8" w:rsidRDefault="00157F11" w:rsidP="00765176">
      <w:pPr>
        <w:spacing w:after="160" w:line="278" w:lineRule="auto"/>
        <w:rPr>
          <w:rFonts w:ascii="Arial" w:eastAsia="等线" w:hAnsi="Arial" w:cs="Arial"/>
          <w:iCs/>
          <w:kern w:val="2"/>
          <w:lang w:val="en-GB" w:eastAsia="zh-CN"/>
          <w14:ligatures w14:val="standardContextual"/>
        </w:rPr>
      </w:pPr>
      <w:r w:rsidRPr="009C1FC8">
        <w:rPr>
          <w:rFonts w:ascii="Arial" w:eastAsia="等线" w:hAnsi="Arial" w:cs="Arial"/>
          <w:b/>
          <w:iCs/>
          <w:kern w:val="2"/>
          <w:lang w:val="en-GB" w:eastAsia="zh-CN"/>
          <w14:ligatures w14:val="standardContextual"/>
        </w:rPr>
        <w:t xml:space="preserve">Skinfold thickness formulas </w:t>
      </w:r>
      <w:r w:rsidRPr="009C1FC8">
        <w:rPr>
          <w:rFonts w:ascii="Arial" w:eastAsia="等线" w:hAnsi="Arial" w:cs="Arial"/>
          <w:iCs/>
          <w:kern w:val="2"/>
          <w:lang w:val="en-GB" w:eastAsia="zh-CN"/>
          <w14:ligatures w14:val="standardContextual"/>
        </w:rPr>
        <w:t>used to calculate fat mass in children and adolescents from “Skinfold Equations for Estimation of Body Fatness in Children and Youth” by Slaughter et al.</w:t>
      </w:r>
    </w:p>
    <w:p w:rsidR="007D16D0" w:rsidRPr="007D16D0" w:rsidRDefault="00765176" w:rsidP="00141FAC">
      <w:pPr>
        <w:jc w:val="center"/>
        <w:rPr>
          <w:lang w:val="en-US"/>
        </w:rPr>
      </w:pPr>
      <w:r w:rsidRPr="00765176">
        <w:rPr>
          <w:lang w:val="en-US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7.75pt;height:327.75pt" o:ole="">
            <v:imagedata r:id="rId7" o:title=""/>
          </v:shape>
          <o:OLEObject Type="Embed" ProgID="FoxitReader.Document" ShapeID="_x0000_i1025" DrawAspect="Content" ObjectID="_1814030986" r:id="rId8"/>
        </w:object>
      </w:r>
    </w:p>
    <w:p w:rsidR="007D16D0" w:rsidRPr="00157F11" w:rsidRDefault="00765176" w:rsidP="007D16D0">
      <w:pPr>
        <w:jc w:val="both"/>
        <w:rPr>
          <w:rFonts w:ascii="Arial" w:hAnsi="Arial" w:cs="Arial"/>
          <w:lang w:val="en-US"/>
        </w:rPr>
      </w:pPr>
      <w:r w:rsidRPr="00157F11">
        <w:rPr>
          <w:rFonts w:ascii="Arial" w:hAnsi="Arial" w:cs="Arial"/>
          <w:b/>
          <w:lang w:val="en-US"/>
        </w:rPr>
        <w:t>Supplementary Figure 1</w:t>
      </w:r>
      <w:r w:rsidR="007D16D0" w:rsidRPr="00157F11">
        <w:rPr>
          <w:rFonts w:ascii="Arial" w:hAnsi="Arial" w:cs="Arial"/>
          <w:b/>
          <w:lang w:val="en-US"/>
        </w:rPr>
        <w:t>:</w:t>
      </w:r>
      <w:r w:rsidR="007D16D0" w:rsidRPr="00157F11">
        <w:rPr>
          <w:rFonts w:ascii="Arial" w:hAnsi="Arial" w:cs="Arial"/>
          <w:lang w:val="en-US"/>
        </w:rPr>
        <w:t xml:space="preserve"> The study sample comprised all children between the ages of 4 and 21 years with at least one bioimpedance measurement and one triceps and subscapular fold measurement.  Children with relevant medical conditions or implausible measurements were excluded.   </w:t>
      </w:r>
    </w:p>
    <w:p w:rsidR="007D16D0" w:rsidRPr="007D16D0" w:rsidRDefault="00C57E29" w:rsidP="00141F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</w:pPr>
      <w:r w:rsidRPr="00C57E29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object w:dxaOrig="7441" w:dyaOrig="4455">
          <v:shape id="_x0000_i1026" type="#_x0000_t75" style="width:372pt;height:222.75pt" o:ole="">
            <v:imagedata r:id="rId9" o:title=""/>
          </v:shape>
          <o:OLEObject Type="Embed" ProgID="Acrobat.Document.DC" ShapeID="_x0000_i1026" DrawAspect="Content" ObjectID="_1814030987" r:id="rId10"/>
        </w:object>
      </w:r>
    </w:p>
    <w:p w:rsidR="00AD58EB" w:rsidRPr="00157F11" w:rsidRDefault="00765176" w:rsidP="00157F11">
      <w:pPr>
        <w:jc w:val="both"/>
        <w:rPr>
          <w:rFonts w:ascii="Arial" w:hAnsi="Arial" w:cs="Arial"/>
          <w:lang w:val="en-US"/>
        </w:rPr>
      </w:pPr>
      <w:r w:rsidRPr="00157F11">
        <w:rPr>
          <w:rFonts w:ascii="Arial" w:hAnsi="Arial" w:cs="Arial"/>
          <w:b/>
          <w:lang w:val="en-US"/>
        </w:rPr>
        <w:t xml:space="preserve">Supplementary </w:t>
      </w:r>
      <w:r w:rsidR="007D16D0" w:rsidRPr="00157F11">
        <w:rPr>
          <w:rFonts w:ascii="Arial" w:hAnsi="Arial" w:cs="Arial"/>
          <w:b/>
          <w:lang w:val="en-US"/>
        </w:rPr>
        <w:t>Figure 2</w:t>
      </w:r>
      <w:r w:rsidR="007D16D0" w:rsidRPr="00157F11">
        <w:rPr>
          <w:rFonts w:ascii="Arial" w:hAnsi="Arial" w:cs="Arial"/>
          <w:lang w:val="en-US"/>
        </w:rPr>
        <w:t xml:space="preserve">: We found the highest CCCs between the arm-leg leads representing the body halves (RARF and LALF), while the horizontal derivatives RFLF and RALA had significantly lower CCCs than the other derivatives. </w:t>
      </w:r>
      <w:r w:rsidR="00D55580" w:rsidRPr="00157F11">
        <w:rPr>
          <w:rFonts w:ascii="Arial" w:hAnsi="Arial" w:cs="Arial"/>
          <w:lang w:val="en-US"/>
        </w:rPr>
        <w:t>Abbreviations: right (r), left (l), arm (a) and foot (f).</w:t>
      </w:r>
    </w:p>
    <w:p w:rsidR="00AD58EB" w:rsidRPr="007D16D0" w:rsidRDefault="00157F11" w:rsidP="00AD58EB">
      <w:pPr>
        <w:jc w:val="center"/>
        <w:rPr>
          <w:lang w:val="en-US"/>
        </w:rPr>
      </w:pPr>
      <w:r w:rsidRPr="00AD58EB">
        <w:rPr>
          <w:lang w:val="en-US"/>
        </w:rPr>
        <w:object w:dxaOrig="7441" w:dyaOrig="6375">
          <v:shape id="_x0000_i1027" type="#_x0000_t75" style="width:348pt;height:298.5pt" o:ole="">
            <v:imagedata r:id="rId11" o:title=""/>
          </v:shape>
          <o:OLEObject Type="Embed" ProgID="Acrobat.Document.DC" ShapeID="_x0000_i1027" DrawAspect="Content" ObjectID="_1814030988" r:id="rId12"/>
        </w:object>
      </w:r>
    </w:p>
    <w:p w:rsidR="009B1904" w:rsidRPr="00157F11" w:rsidRDefault="00F61244" w:rsidP="007D16D0">
      <w:pPr>
        <w:jc w:val="both"/>
        <w:rPr>
          <w:rFonts w:ascii="Arial" w:hAnsi="Arial" w:cs="Arial"/>
          <w:lang w:val="en-US"/>
        </w:rPr>
      </w:pPr>
      <w:r w:rsidRPr="00157F11">
        <w:rPr>
          <w:rFonts w:ascii="Arial" w:hAnsi="Arial" w:cs="Arial"/>
          <w:b/>
          <w:lang w:val="en-US"/>
        </w:rPr>
        <w:t>Supplementary Figure 3</w:t>
      </w:r>
      <w:r w:rsidR="007D16D0" w:rsidRPr="00157F11">
        <w:rPr>
          <w:rFonts w:ascii="Arial" w:hAnsi="Arial" w:cs="Arial"/>
          <w:lang w:val="en-US"/>
        </w:rPr>
        <w:t>: Results of Bland-Altman analyses comparing the Rz/H-SDS</w:t>
      </w:r>
      <w:r w:rsidRPr="00157F11">
        <w:rPr>
          <w:rFonts w:ascii="Arial" w:hAnsi="Arial" w:cs="Arial"/>
          <w:lang w:val="en-US"/>
        </w:rPr>
        <w:t xml:space="preserve"> (A)</w:t>
      </w:r>
      <w:r w:rsidR="007D16D0" w:rsidRPr="00157F11">
        <w:rPr>
          <w:rFonts w:ascii="Arial" w:hAnsi="Arial" w:cs="Arial"/>
          <w:lang w:val="en-US"/>
        </w:rPr>
        <w:t xml:space="preserve"> and Xc/H-SDS</w:t>
      </w:r>
      <w:r w:rsidRPr="00157F11">
        <w:rPr>
          <w:rFonts w:ascii="Arial" w:hAnsi="Arial" w:cs="Arial"/>
          <w:lang w:val="en-US"/>
        </w:rPr>
        <w:t xml:space="preserve"> (B)</w:t>
      </w:r>
      <w:r w:rsidR="00AD58EB" w:rsidRPr="00157F11">
        <w:rPr>
          <w:rFonts w:ascii="Arial" w:hAnsi="Arial" w:cs="Arial"/>
          <w:lang w:val="en-US"/>
        </w:rPr>
        <w:t xml:space="preserve"> for</w:t>
      </w:r>
      <w:r w:rsidR="007D16D0" w:rsidRPr="00157F11">
        <w:rPr>
          <w:rFonts w:ascii="Arial" w:hAnsi="Arial" w:cs="Arial"/>
          <w:lang w:val="en-US"/>
        </w:rPr>
        <w:t xml:space="preserve"> RALF and LARF. No significant systematic differences were </w:t>
      </w:r>
      <w:r w:rsidR="00E779B0" w:rsidRPr="00157F11">
        <w:rPr>
          <w:rFonts w:ascii="Arial" w:hAnsi="Arial" w:cs="Arial"/>
          <w:lang w:val="en-US"/>
        </w:rPr>
        <w:t xml:space="preserve">found </w:t>
      </w:r>
      <w:r w:rsidR="007D16D0" w:rsidRPr="00157F11">
        <w:rPr>
          <w:rFonts w:ascii="Arial" w:hAnsi="Arial" w:cs="Arial"/>
          <w:lang w:val="en-US"/>
        </w:rPr>
        <w:t>for Rz/H</w:t>
      </w:r>
      <w:r w:rsidR="00E779B0" w:rsidRPr="00157F11">
        <w:rPr>
          <w:rFonts w:ascii="Arial" w:hAnsi="Arial" w:cs="Arial"/>
          <w:lang w:val="en-US"/>
        </w:rPr>
        <w:t xml:space="preserve"> (bias girls: 0.02, bias boys: 0.001)</w:t>
      </w:r>
      <w:r w:rsidR="007D16D0" w:rsidRPr="00157F11">
        <w:rPr>
          <w:rFonts w:ascii="Arial" w:hAnsi="Arial" w:cs="Arial"/>
          <w:lang w:val="en-US"/>
        </w:rPr>
        <w:t>. Slight systemic bias in the Xc/H-SDS could be found for girls but not for boys</w:t>
      </w:r>
      <w:r w:rsidR="00E779B0" w:rsidRPr="00157F11">
        <w:rPr>
          <w:rFonts w:ascii="Arial" w:hAnsi="Arial" w:cs="Arial"/>
          <w:lang w:val="en-US"/>
        </w:rPr>
        <w:t xml:space="preserve"> (bias girls:</w:t>
      </w:r>
      <w:r w:rsidR="00AD58EB" w:rsidRPr="00157F11">
        <w:rPr>
          <w:rFonts w:ascii="Arial" w:hAnsi="Arial" w:cs="Arial"/>
          <w:lang w:val="en-US"/>
        </w:rPr>
        <w:t xml:space="preserve"> -0.05</w:t>
      </w:r>
      <w:r w:rsidR="00E779B0" w:rsidRPr="00157F11">
        <w:rPr>
          <w:rFonts w:ascii="Arial" w:hAnsi="Arial" w:cs="Arial"/>
          <w:lang w:val="en-US"/>
        </w:rPr>
        <w:t>, bias boys:</w:t>
      </w:r>
      <w:r w:rsidR="00AD58EB" w:rsidRPr="00157F11">
        <w:rPr>
          <w:rFonts w:ascii="Arial" w:hAnsi="Arial" w:cs="Arial"/>
          <w:lang w:val="en-US"/>
        </w:rPr>
        <w:t xml:space="preserve"> -0.01</w:t>
      </w:r>
      <w:r w:rsidR="00E779B0" w:rsidRPr="00157F11">
        <w:rPr>
          <w:rFonts w:ascii="Arial" w:hAnsi="Arial" w:cs="Arial"/>
          <w:lang w:val="en-US"/>
        </w:rPr>
        <w:t>)</w:t>
      </w:r>
      <w:r w:rsidR="007D16D0" w:rsidRPr="00157F11">
        <w:rPr>
          <w:rFonts w:ascii="Arial" w:hAnsi="Arial" w:cs="Arial"/>
          <w:lang w:val="en-US"/>
        </w:rPr>
        <w:t>.</w:t>
      </w:r>
    </w:p>
    <w:p w:rsidR="007D16D0" w:rsidRPr="007D16D0" w:rsidRDefault="00A96029" w:rsidP="00141FAC">
      <w:pPr>
        <w:jc w:val="center"/>
        <w:rPr>
          <w:lang w:val="en-US"/>
        </w:rPr>
      </w:pPr>
      <w:r w:rsidRPr="00A96029">
        <w:rPr>
          <w:lang w:val="en-US"/>
        </w:rPr>
        <w:object w:dxaOrig="7441" w:dyaOrig="5101">
          <v:shape id="_x0000_i1028" type="#_x0000_t75" style="width:372pt;height:255pt" o:ole="">
            <v:imagedata r:id="rId13" o:title=""/>
          </v:shape>
          <o:OLEObject Type="Embed" ProgID="Acrobat.Document.DC" ShapeID="_x0000_i1028" DrawAspect="Content" ObjectID="_1814030989" r:id="rId14"/>
        </w:object>
      </w:r>
    </w:p>
    <w:p w:rsidR="00141FAC" w:rsidRPr="00157F11" w:rsidRDefault="00AD3340" w:rsidP="007D16D0">
      <w:pPr>
        <w:jc w:val="both"/>
        <w:rPr>
          <w:rFonts w:ascii="Arial" w:hAnsi="Arial" w:cs="Arial"/>
          <w:lang w:val="en-US"/>
        </w:rPr>
      </w:pPr>
      <w:r w:rsidRPr="00157F11">
        <w:rPr>
          <w:rFonts w:ascii="Arial" w:hAnsi="Arial" w:cs="Arial"/>
          <w:b/>
          <w:lang w:val="en-US"/>
        </w:rPr>
        <w:t>Supplementary Figure 4</w:t>
      </w:r>
      <w:r w:rsidR="007D16D0" w:rsidRPr="00157F11">
        <w:rPr>
          <w:rFonts w:ascii="Arial" w:hAnsi="Arial" w:cs="Arial"/>
          <w:lang w:val="en-US"/>
        </w:rPr>
        <w:t xml:space="preserve">: Compared with the reference ranges derived from a non-obese study population, Xc/H values were lower for children and adolescents with obesity or severe obesity, with most values below the 50th percentile. The other derivatives showed similar patterns. </w:t>
      </w:r>
    </w:p>
    <w:p w:rsidR="007D16D0" w:rsidRPr="007D16D0" w:rsidRDefault="0016699F" w:rsidP="00141FAC">
      <w:pPr>
        <w:jc w:val="center"/>
        <w:rPr>
          <w:lang w:val="en-US"/>
        </w:rPr>
      </w:pPr>
      <w:r w:rsidRPr="00141FAC">
        <w:rPr>
          <w:lang w:val="en-US"/>
        </w:rPr>
        <w:object w:dxaOrig="4320" w:dyaOrig="4320">
          <v:shape id="_x0000_i1029" type="#_x0000_t75" style="width:298.5pt;height:298.5pt" o:ole="">
            <v:imagedata r:id="rId15" o:title=""/>
          </v:shape>
          <o:OLEObject Type="Embed" ProgID="FoxitReader.Document" ShapeID="_x0000_i1029" DrawAspect="Content" ObjectID="_1814030990" r:id="rId16"/>
        </w:object>
      </w:r>
    </w:p>
    <w:p w:rsidR="00141FAC" w:rsidRPr="00157F11" w:rsidRDefault="00141FAC" w:rsidP="007D16D0">
      <w:pPr>
        <w:tabs>
          <w:tab w:val="right" w:pos="9070"/>
        </w:tabs>
        <w:jc w:val="both"/>
        <w:rPr>
          <w:rFonts w:ascii="Arial" w:hAnsi="Arial" w:cs="Arial"/>
          <w:lang w:val="en-US"/>
        </w:rPr>
      </w:pPr>
      <w:r w:rsidRPr="00157F11">
        <w:rPr>
          <w:rFonts w:ascii="Arial" w:hAnsi="Arial" w:cs="Arial"/>
          <w:b/>
          <w:lang w:val="en-US"/>
        </w:rPr>
        <w:t>Supplementary Figure 5</w:t>
      </w:r>
      <w:r w:rsidR="007D16D0" w:rsidRPr="00157F11">
        <w:rPr>
          <w:rFonts w:ascii="Arial" w:hAnsi="Arial" w:cs="Arial"/>
          <w:lang w:val="en-US"/>
        </w:rPr>
        <w:t>: Bla</w:t>
      </w:r>
      <w:r w:rsidRPr="00157F11">
        <w:rPr>
          <w:rFonts w:ascii="Arial" w:hAnsi="Arial" w:cs="Arial"/>
          <w:lang w:val="en-US"/>
        </w:rPr>
        <w:t xml:space="preserve">nd-Altman analyses for the FFM </w:t>
      </w:r>
      <w:r w:rsidR="007D16D0" w:rsidRPr="00157F11">
        <w:rPr>
          <w:rFonts w:ascii="Arial" w:hAnsi="Arial" w:cs="Arial"/>
          <w:lang w:val="en-US"/>
        </w:rPr>
        <w:t>kg</w:t>
      </w:r>
      <w:r w:rsidRPr="00157F11">
        <w:rPr>
          <w:rFonts w:ascii="Arial" w:hAnsi="Arial" w:cs="Arial"/>
          <w:lang w:val="en-US"/>
        </w:rPr>
        <w:t xml:space="preserve"> (A) </w:t>
      </w:r>
      <w:r w:rsidR="007D16D0" w:rsidRPr="00157F11">
        <w:rPr>
          <w:rFonts w:ascii="Arial" w:hAnsi="Arial" w:cs="Arial"/>
          <w:lang w:val="en-US"/>
        </w:rPr>
        <w:t xml:space="preserve">and </w:t>
      </w:r>
      <w:r w:rsidRPr="00157F11">
        <w:rPr>
          <w:rFonts w:ascii="Arial" w:hAnsi="Arial" w:cs="Arial"/>
          <w:lang w:val="en-US"/>
        </w:rPr>
        <w:t xml:space="preserve">FFM </w:t>
      </w:r>
      <w:r w:rsidR="007D16D0" w:rsidRPr="00157F11">
        <w:rPr>
          <w:rFonts w:ascii="Arial" w:hAnsi="Arial" w:cs="Arial"/>
          <w:lang w:val="en-US"/>
        </w:rPr>
        <w:t xml:space="preserve">% </w:t>
      </w:r>
      <w:r w:rsidRPr="00157F11">
        <w:rPr>
          <w:rFonts w:ascii="Arial" w:hAnsi="Arial" w:cs="Arial"/>
          <w:lang w:val="en-US"/>
        </w:rPr>
        <w:t>(B</w:t>
      </w:r>
      <w:r w:rsidR="007D16D0" w:rsidRPr="00157F11">
        <w:rPr>
          <w:rFonts w:ascii="Arial" w:hAnsi="Arial" w:cs="Arial"/>
          <w:lang w:val="en-US"/>
        </w:rPr>
        <w:t>) comparing estimates of BIACORPUS RX 4000 and Gätjens</w:t>
      </w:r>
      <w:r w:rsidR="00434E6C" w:rsidRPr="00157F11">
        <w:rPr>
          <w:rFonts w:ascii="Arial" w:hAnsi="Arial" w:cs="Arial"/>
          <w:lang w:val="en-US"/>
        </w:rPr>
        <w:t xml:space="preserve"> et al. The BIACORPUS algorithm </w:t>
      </w:r>
      <w:r w:rsidR="007D16D0" w:rsidRPr="00157F11">
        <w:rPr>
          <w:rFonts w:ascii="Arial" w:hAnsi="Arial" w:cs="Arial"/>
          <w:lang w:val="en-US"/>
        </w:rPr>
        <w:t xml:space="preserve">estimated higher FFM </w:t>
      </w:r>
      <w:r w:rsidR="00434E6C" w:rsidRPr="00157F11">
        <w:rPr>
          <w:rFonts w:ascii="Arial" w:hAnsi="Arial" w:cs="Arial"/>
          <w:lang w:val="en-US"/>
        </w:rPr>
        <w:t>for both sexes</w:t>
      </w:r>
      <w:r w:rsidR="007D16D0" w:rsidRPr="00157F11">
        <w:rPr>
          <w:rFonts w:ascii="Arial" w:hAnsi="Arial" w:cs="Arial"/>
          <w:lang w:val="en-US"/>
        </w:rPr>
        <w:t xml:space="preserve"> </w:t>
      </w:r>
      <w:r w:rsidR="000F476C" w:rsidRPr="00157F11">
        <w:rPr>
          <w:rFonts w:ascii="Arial" w:hAnsi="Arial" w:cs="Arial"/>
          <w:lang w:val="en-US"/>
        </w:rPr>
        <w:t>(bias FFM (kg) girls: 0.11</w:t>
      </w:r>
      <w:r w:rsidR="00434E6C" w:rsidRPr="00157F11">
        <w:rPr>
          <w:rFonts w:ascii="Arial" w:hAnsi="Arial" w:cs="Arial"/>
          <w:lang w:val="en-US"/>
        </w:rPr>
        <w:t>,</w:t>
      </w:r>
      <w:r w:rsidR="000F476C" w:rsidRPr="00157F11">
        <w:rPr>
          <w:rFonts w:ascii="Arial" w:hAnsi="Arial" w:cs="Arial"/>
          <w:lang w:val="en-US"/>
        </w:rPr>
        <w:t xml:space="preserve"> FFM (kg) boys: </w:t>
      </w:r>
      <w:r w:rsidR="00434E6C" w:rsidRPr="00157F11">
        <w:rPr>
          <w:rFonts w:ascii="Arial" w:hAnsi="Arial" w:cs="Arial"/>
          <w:lang w:val="en-US"/>
        </w:rPr>
        <w:t>1.</w:t>
      </w:r>
      <w:r w:rsidR="000F476C" w:rsidRPr="00157F11">
        <w:rPr>
          <w:rFonts w:ascii="Arial" w:hAnsi="Arial" w:cs="Arial"/>
          <w:lang w:val="en-US"/>
        </w:rPr>
        <w:t>50; bias FFM (%) girls: 0.01</w:t>
      </w:r>
      <w:r w:rsidR="00434E6C" w:rsidRPr="00157F11">
        <w:rPr>
          <w:rFonts w:ascii="Arial" w:hAnsi="Arial" w:cs="Arial"/>
          <w:lang w:val="en-US"/>
        </w:rPr>
        <w:t xml:space="preserve">, </w:t>
      </w:r>
      <w:r w:rsidR="000F476C" w:rsidRPr="00157F11">
        <w:rPr>
          <w:rFonts w:ascii="Arial" w:hAnsi="Arial" w:cs="Arial"/>
          <w:lang w:val="en-US"/>
        </w:rPr>
        <w:t>FFM (%) boys: 0.03)</w:t>
      </w:r>
      <w:r w:rsidR="007D16D0" w:rsidRPr="00157F11">
        <w:rPr>
          <w:rFonts w:ascii="Arial" w:hAnsi="Arial" w:cs="Arial"/>
          <w:lang w:val="en-US"/>
        </w:rPr>
        <w:t xml:space="preserve">. </w:t>
      </w:r>
    </w:p>
    <w:p w:rsidR="007D16D0" w:rsidRPr="007D16D0" w:rsidRDefault="009B1904" w:rsidP="009B1904">
      <w:pPr>
        <w:tabs>
          <w:tab w:val="right" w:pos="9070"/>
        </w:tabs>
        <w:jc w:val="center"/>
        <w:rPr>
          <w:lang w:val="en-US"/>
        </w:rPr>
      </w:pPr>
      <w:r w:rsidRPr="009B1904">
        <w:rPr>
          <w:lang w:val="en-US"/>
        </w:rPr>
        <w:object w:dxaOrig="7441" w:dyaOrig="5101">
          <v:shape id="_x0000_i1030" type="#_x0000_t75" style="width:372pt;height:255pt" o:ole="">
            <v:imagedata r:id="rId17" o:title=""/>
          </v:shape>
          <o:OLEObject Type="Embed" ProgID="Acrobat.Document.DC" ShapeID="_x0000_i1030" DrawAspect="Content" ObjectID="_1814030991" r:id="rId18"/>
        </w:object>
      </w:r>
    </w:p>
    <w:p w:rsidR="007D16D0" w:rsidRPr="00157F11" w:rsidRDefault="00141FAC" w:rsidP="009B1904">
      <w:pPr>
        <w:tabs>
          <w:tab w:val="right" w:pos="9070"/>
        </w:tabs>
        <w:jc w:val="both"/>
        <w:rPr>
          <w:rFonts w:ascii="Arial" w:hAnsi="Arial" w:cs="Arial"/>
          <w:lang w:val="en-US"/>
        </w:rPr>
      </w:pPr>
      <w:r w:rsidRPr="00157F11">
        <w:rPr>
          <w:rFonts w:ascii="Arial" w:hAnsi="Arial" w:cs="Arial"/>
          <w:b/>
          <w:lang w:val="en-US"/>
        </w:rPr>
        <w:t>Supplementary Figure 6</w:t>
      </w:r>
      <w:r w:rsidR="007D16D0" w:rsidRPr="00157F11">
        <w:rPr>
          <w:rFonts w:ascii="Arial" w:hAnsi="Arial" w:cs="Arial"/>
          <w:lang w:val="en-US"/>
        </w:rPr>
        <w:t xml:space="preserve">: Bland-Altman analyses stratified by FFM (kg) intervals. The degree of agreement for the FFM (kg) varied by mean FFM. </w:t>
      </w:r>
    </w:p>
    <w:p w:rsidR="007D16D0" w:rsidRPr="007D16D0" w:rsidRDefault="008A12FE" w:rsidP="008A12FE">
      <w:pPr>
        <w:tabs>
          <w:tab w:val="right" w:pos="9070"/>
        </w:tabs>
        <w:jc w:val="center"/>
        <w:rPr>
          <w:noProof/>
          <w:lang w:val="en-US" w:eastAsia="de-DE"/>
        </w:rPr>
      </w:pPr>
      <w:r w:rsidRPr="008A12FE">
        <w:rPr>
          <w:noProof/>
          <w:lang w:val="en-US" w:eastAsia="de-DE"/>
        </w:rPr>
        <w:object w:dxaOrig="4320" w:dyaOrig="4320">
          <v:shape id="_x0000_i1031" type="#_x0000_t75" style="width:286.5pt;height:286.5pt" o:ole="">
            <v:imagedata r:id="rId19" o:title=""/>
          </v:shape>
          <o:OLEObject Type="Embed" ProgID="FoxitReader.Document" ShapeID="_x0000_i1031" DrawAspect="Content" ObjectID="_1814030992" r:id="rId20"/>
        </w:object>
      </w:r>
    </w:p>
    <w:p w:rsidR="0055149A" w:rsidRDefault="008A12FE" w:rsidP="007D16D0">
      <w:pPr>
        <w:tabs>
          <w:tab w:val="right" w:pos="9070"/>
        </w:tabs>
        <w:jc w:val="both"/>
        <w:rPr>
          <w:rFonts w:ascii="Arial" w:hAnsi="Arial" w:cs="Arial"/>
          <w:lang w:val="en-US"/>
        </w:rPr>
      </w:pPr>
      <w:r w:rsidRPr="00157F11">
        <w:rPr>
          <w:rFonts w:ascii="Arial" w:hAnsi="Arial" w:cs="Arial"/>
          <w:b/>
          <w:lang w:val="en-US"/>
        </w:rPr>
        <w:t xml:space="preserve">Supplementary </w:t>
      </w:r>
      <w:r w:rsidR="007D16D0" w:rsidRPr="00157F11">
        <w:rPr>
          <w:rFonts w:ascii="Arial" w:hAnsi="Arial" w:cs="Arial"/>
          <w:b/>
          <w:lang w:val="en-US"/>
        </w:rPr>
        <w:t>F</w:t>
      </w:r>
      <w:r w:rsidRPr="00157F11">
        <w:rPr>
          <w:rFonts w:ascii="Arial" w:hAnsi="Arial" w:cs="Arial"/>
          <w:b/>
          <w:lang w:val="en-US"/>
        </w:rPr>
        <w:t>igure 7</w:t>
      </w:r>
      <w:r w:rsidR="007D16D0" w:rsidRPr="00157F11">
        <w:rPr>
          <w:rFonts w:ascii="Arial" w:hAnsi="Arial" w:cs="Arial"/>
          <w:lang w:val="en-US"/>
        </w:rPr>
        <w:t>: Bland-Altm</w:t>
      </w:r>
      <w:r w:rsidR="009802AC" w:rsidRPr="00157F11">
        <w:rPr>
          <w:rFonts w:ascii="Arial" w:hAnsi="Arial" w:cs="Arial"/>
          <w:lang w:val="en-US"/>
        </w:rPr>
        <w:t>an analyses for the FM kg (A) and FM % (B</w:t>
      </w:r>
      <w:r w:rsidR="007D16D0" w:rsidRPr="00157F11">
        <w:rPr>
          <w:rFonts w:ascii="Arial" w:hAnsi="Arial" w:cs="Arial"/>
          <w:lang w:val="en-US"/>
        </w:rPr>
        <w:t>) between BIACORPU</w:t>
      </w:r>
      <w:r w:rsidR="00D63CF1" w:rsidRPr="00157F11">
        <w:rPr>
          <w:rFonts w:ascii="Arial" w:hAnsi="Arial" w:cs="Arial"/>
          <w:lang w:val="en-US"/>
        </w:rPr>
        <w:t>S RX 4000 and Gätjens et al.</w:t>
      </w:r>
      <w:r w:rsidR="007D16D0" w:rsidRPr="00157F11">
        <w:rPr>
          <w:rFonts w:ascii="Arial" w:hAnsi="Arial" w:cs="Arial"/>
          <w:lang w:val="en-US"/>
        </w:rPr>
        <w:t xml:space="preserve"> BIACORPUS algorithm estimated lower values for </w:t>
      </w:r>
      <w:r w:rsidR="009802AC" w:rsidRPr="00157F11">
        <w:rPr>
          <w:rFonts w:ascii="Arial" w:hAnsi="Arial" w:cs="Arial"/>
          <w:lang w:val="en-US"/>
        </w:rPr>
        <w:t>FM</w:t>
      </w:r>
      <w:r w:rsidR="007D16D0" w:rsidRPr="00157F11">
        <w:rPr>
          <w:rFonts w:ascii="Arial" w:hAnsi="Arial" w:cs="Arial"/>
          <w:lang w:val="en-US"/>
        </w:rPr>
        <w:t xml:space="preserve"> than </w:t>
      </w:r>
      <w:proofErr w:type="spellStart"/>
      <w:r w:rsidR="007D16D0" w:rsidRPr="00157F11">
        <w:rPr>
          <w:rFonts w:ascii="Arial" w:hAnsi="Arial" w:cs="Arial"/>
          <w:lang w:val="en-US"/>
        </w:rPr>
        <w:t>Gätjens</w:t>
      </w:r>
      <w:proofErr w:type="spellEnd"/>
      <w:r w:rsidR="007D16D0" w:rsidRPr="00157F11">
        <w:rPr>
          <w:rFonts w:ascii="Arial" w:hAnsi="Arial" w:cs="Arial"/>
          <w:lang w:val="en-US"/>
        </w:rPr>
        <w:t xml:space="preserve"> et al.</w:t>
      </w:r>
      <w:r w:rsidR="009802AC" w:rsidRPr="00157F11">
        <w:rPr>
          <w:rFonts w:ascii="Arial" w:hAnsi="Arial" w:cs="Arial"/>
          <w:lang w:val="en-US"/>
        </w:rPr>
        <w:t xml:space="preserve"> (bias FM (kg) girls: -0.13, FM (kg) boys: - 1.5; bias FM (%) girls: - 0.01, FM (%) boys: -0.03)</w:t>
      </w:r>
    </w:p>
    <w:p w:rsidR="0016699F" w:rsidRDefault="0016699F" w:rsidP="007D16D0">
      <w:pPr>
        <w:tabs>
          <w:tab w:val="right" w:pos="9070"/>
        </w:tabs>
        <w:jc w:val="both"/>
        <w:rPr>
          <w:rFonts w:ascii="Arial" w:hAnsi="Arial" w:cs="Arial"/>
          <w:lang w:val="en-US"/>
        </w:rPr>
      </w:pPr>
    </w:p>
    <w:p w:rsidR="0016699F" w:rsidRDefault="0016699F" w:rsidP="007D16D0">
      <w:pPr>
        <w:tabs>
          <w:tab w:val="right" w:pos="9070"/>
        </w:tabs>
        <w:jc w:val="both"/>
        <w:rPr>
          <w:rFonts w:ascii="Arial" w:hAnsi="Arial" w:cs="Arial"/>
          <w:lang w:val="en-US"/>
        </w:rPr>
      </w:pPr>
    </w:p>
    <w:p w:rsidR="0016699F" w:rsidRDefault="0016699F" w:rsidP="007D16D0">
      <w:pPr>
        <w:tabs>
          <w:tab w:val="right" w:pos="9070"/>
        </w:tabs>
        <w:jc w:val="both"/>
        <w:rPr>
          <w:rFonts w:ascii="Arial" w:hAnsi="Arial" w:cs="Arial"/>
          <w:lang w:val="en-US"/>
        </w:rPr>
      </w:pPr>
    </w:p>
    <w:p w:rsidR="0016699F" w:rsidRPr="0016699F" w:rsidRDefault="0016699F" w:rsidP="007D16D0">
      <w:pPr>
        <w:tabs>
          <w:tab w:val="right" w:pos="9070"/>
        </w:tabs>
        <w:jc w:val="both"/>
        <w:rPr>
          <w:rFonts w:ascii="Arial" w:hAnsi="Arial" w:cs="Arial"/>
          <w:lang w:val="en-US"/>
        </w:rPr>
      </w:pPr>
      <w:bookmarkStart w:id="0" w:name="_GoBack"/>
      <w:bookmarkEnd w:id="0"/>
    </w:p>
    <w:p w:rsidR="007D16D0" w:rsidRPr="007D16D0" w:rsidRDefault="008B3C1D" w:rsidP="00F50BE2">
      <w:pPr>
        <w:tabs>
          <w:tab w:val="right" w:pos="9070"/>
        </w:tabs>
        <w:jc w:val="center"/>
        <w:rPr>
          <w:lang w:val="en-US"/>
        </w:rPr>
      </w:pPr>
      <w:r w:rsidRPr="008B3C1D">
        <w:rPr>
          <w:lang w:val="en-US"/>
        </w:rPr>
        <w:object w:dxaOrig="7441" w:dyaOrig="5941">
          <v:shape id="_x0000_i1032" type="#_x0000_t75" style="width:372pt;height:297pt" o:ole="">
            <v:imagedata r:id="rId21" o:title=""/>
          </v:shape>
          <o:OLEObject Type="Embed" ProgID="Acrobat.Document.DC" ShapeID="_x0000_i1032" DrawAspect="Content" ObjectID="_1814030993" r:id="rId22"/>
        </w:object>
      </w:r>
    </w:p>
    <w:p w:rsidR="007D16D0" w:rsidRPr="00157F11" w:rsidRDefault="008B3C1D" w:rsidP="007D16D0">
      <w:pPr>
        <w:tabs>
          <w:tab w:val="right" w:pos="9070"/>
        </w:tabs>
        <w:jc w:val="both"/>
        <w:rPr>
          <w:rFonts w:ascii="Arial" w:hAnsi="Arial" w:cs="Arial"/>
          <w:lang w:val="en-US"/>
        </w:rPr>
      </w:pPr>
      <w:r w:rsidRPr="00157F11">
        <w:rPr>
          <w:rFonts w:ascii="Arial" w:hAnsi="Arial" w:cs="Arial"/>
          <w:b/>
          <w:lang w:val="en-US"/>
        </w:rPr>
        <w:t xml:space="preserve">Supplementary </w:t>
      </w:r>
      <w:r w:rsidR="007D16D0" w:rsidRPr="00157F11">
        <w:rPr>
          <w:rFonts w:ascii="Arial" w:hAnsi="Arial" w:cs="Arial"/>
          <w:b/>
          <w:lang w:val="en-US"/>
        </w:rPr>
        <w:t>F</w:t>
      </w:r>
      <w:r w:rsidR="008A12FE" w:rsidRPr="00157F11">
        <w:rPr>
          <w:rFonts w:ascii="Arial" w:hAnsi="Arial" w:cs="Arial"/>
          <w:b/>
          <w:lang w:val="en-US"/>
        </w:rPr>
        <w:t>igure 8</w:t>
      </w:r>
      <w:r w:rsidR="007D16D0" w:rsidRPr="00157F11">
        <w:rPr>
          <w:rFonts w:ascii="Arial" w:hAnsi="Arial" w:cs="Arial"/>
          <w:lang w:val="en-US"/>
        </w:rPr>
        <w:t>: Bland-Altman analyses for FM (%) between skinfold-based Slaughter et al. equations and BIACORPUS RX 40</w:t>
      </w:r>
      <w:r w:rsidRPr="00157F11">
        <w:rPr>
          <w:rFonts w:ascii="Arial" w:hAnsi="Arial" w:cs="Arial"/>
          <w:lang w:val="en-US"/>
        </w:rPr>
        <w:t>00. The density graph</w:t>
      </w:r>
      <w:r w:rsidR="007D16D0" w:rsidRPr="00157F11">
        <w:rPr>
          <w:rFonts w:ascii="Arial" w:hAnsi="Arial" w:cs="Arial"/>
          <w:lang w:val="en-US"/>
        </w:rPr>
        <w:t xml:space="preserve"> shows the distribution of measurements. Points are colored according to the </w:t>
      </w:r>
      <w:r w:rsidR="008F42EB" w:rsidRPr="00157F11">
        <w:rPr>
          <w:rFonts w:ascii="Arial" w:hAnsi="Arial" w:cs="Arial"/>
          <w:lang w:val="en-US"/>
        </w:rPr>
        <w:t>BMI-SDS of the participants</w:t>
      </w:r>
      <w:r w:rsidR="007D16D0" w:rsidRPr="00157F11">
        <w:rPr>
          <w:rFonts w:ascii="Arial" w:hAnsi="Arial" w:cs="Arial"/>
          <w:lang w:val="en-US"/>
        </w:rPr>
        <w:t>.</w:t>
      </w:r>
      <w:r w:rsidR="002E0ECD" w:rsidRPr="00157F11">
        <w:rPr>
          <w:rFonts w:ascii="Arial" w:hAnsi="Arial" w:cs="Arial"/>
          <w:lang w:val="en-US"/>
        </w:rPr>
        <w:t xml:space="preserve"> Boys with obesity showed a bias towards higher skinfold </w:t>
      </w:r>
      <w:proofErr w:type="gramStart"/>
      <w:r w:rsidR="002E0ECD" w:rsidRPr="00157F11">
        <w:rPr>
          <w:rFonts w:ascii="Arial" w:hAnsi="Arial" w:cs="Arial"/>
          <w:lang w:val="en-US"/>
        </w:rPr>
        <w:t>estimates</w:t>
      </w:r>
      <w:proofErr w:type="gramEnd"/>
      <w:r w:rsidR="002E0ECD" w:rsidRPr="00157F11">
        <w:rPr>
          <w:rFonts w:ascii="Arial" w:hAnsi="Arial" w:cs="Arial"/>
          <w:lang w:val="en-US"/>
        </w:rPr>
        <w:t>, unlike girls</w:t>
      </w:r>
      <w:r w:rsidRPr="00157F11">
        <w:rPr>
          <w:rFonts w:ascii="Arial" w:hAnsi="Arial" w:cs="Arial"/>
          <w:lang w:val="en-US"/>
        </w:rPr>
        <w:t xml:space="preserve"> (bias girls: 0.11, boys: 4.14)</w:t>
      </w:r>
      <w:r w:rsidR="007D16D0" w:rsidRPr="00157F11">
        <w:rPr>
          <w:rFonts w:ascii="Arial" w:hAnsi="Arial" w:cs="Arial"/>
          <w:lang w:val="en-US"/>
        </w:rPr>
        <w:t xml:space="preserve">. </w:t>
      </w:r>
    </w:p>
    <w:p w:rsidR="007D16D0" w:rsidRDefault="007D16D0" w:rsidP="007D16D0">
      <w:pPr>
        <w:rPr>
          <w:lang w:val="en-US"/>
        </w:rPr>
      </w:pPr>
    </w:p>
    <w:p w:rsidR="00077BA9" w:rsidRDefault="00077BA9" w:rsidP="007D16D0">
      <w:pPr>
        <w:rPr>
          <w:lang w:val="en-US"/>
        </w:rPr>
      </w:pPr>
    </w:p>
    <w:p w:rsidR="00077BA9" w:rsidRDefault="00077BA9" w:rsidP="007D16D0">
      <w:pPr>
        <w:rPr>
          <w:lang w:val="en-US"/>
        </w:rPr>
      </w:pPr>
    </w:p>
    <w:p w:rsidR="00077BA9" w:rsidRDefault="00077BA9" w:rsidP="007D16D0">
      <w:pPr>
        <w:rPr>
          <w:lang w:val="en-US"/>
        </w:rPr>
      </w:pPr>
    </w:p>
    <w:p w:rsidR="00077BA9" w:rsidRDefault="00077BA9" w:rsidP="007D16D0">
      <w:pPr>
        <w:rPr>
          <w:lang w:val="en-US"/>
        </w:rPr>
      </w:pPr>
    </w:p>
    <w:p w:rsidR="00077BA9" w:rsidRDefault="00077BA9" w:rsidP="007D16D0">
      <w:pPr>
        <w:rPr>
          <w:lang w:val="en-US"/>
        </w:rPr>
      </w:pPr>
    </w:p>
    <w:p w:rsidR="00077BA9" w:rsidRDefault="00077BA9" w:rsidP="007D16D0">
      <w:pPr>
        <w:rPr>
          <w:lang w:val="en-US"/>
        </w:rPr>
      </w:pPr>
    </w:p>
    <w:p w:rsidR="00077BA9" w:rsidRDefault="00077BA9" w:rsidP="007D16D0">
      <w:pPr>
        <w:rPr>
          <w:lang w:val="en-US"/>
        </w:rPr>
      </w:pPr>
    </w:p>
    <w:p w:rsidR="00077BA9" w:rsidRDefault="00077BA9" w:rsidP="007D16D0">
      <w:pPr>
        <w:rPr>
          <w:lang w:val="en-US"/>
        </w:rPr>
      </w:pPr>
    </w:p>
    <w:p w:rsidR="000C0C34" w:rsidRDefault="000C0C34" w:rsidP="007D16D0">
      <w:pPr>
        <w:rPr>
          <w:lang w:val="en-US"/>
        </w:rPr>
      </w:pPr>
    </w:p>
    <w:p w:rsidR="000C0C34" w:rsidRDefault="000C0C34" w:rsidP="007D16D0">
      <w:pPr>
        <w:rPr>
          <w:lang w:val="en-US"/>
        </w:rPr>
      </w:pPr>
    </w:p>
    <w:p w:rsidR="000C0C34" w:rsidRDefault="000C0C34" w:rsidP="007D16D0">
      <w:pPr>
        <w:rPr>
          <w:lang w:val="en-US"/>
        </w:rPr>
      </w:pPr>
    </w:p>
    <w:p w:rsidR="00E3270B" w:rsidRDefault="00E3270B" w:rsidP="000C0C34">
      <w:r>
        <w:rPr>
          <w:lang w:val="en-US"/>
        </w:rPr>
        <w:fldChar w:fldCharType="begin"/>
      </w:r>
      <w:r>
        <w:rPr>
          <w:lang w:val="en-US"/>
        </w:rPr>
        <w:instrText xml:space="preserve"> LINK </w:instrText>
      </w:r>
      <w:r w:rsidR="00126D99">
        <w:rPr>
          <w:lang w:val="en-US"/>
        </w:rPr>
        <w:instrText xml:space="preserve">Excel.Sheet.12 "E:\\Grafiken und Tabellen fürs Paper\\20250616_reftables.xlsx" rarf_rz_h!Z1S1:Z55S9 </w:instrText>
      </w:r>
      <w:r>
        <w:rPr>
          <w:lang w:val="en-US"/>
        </w:rPr>
        <w:instrText xml:space="preserve">\a \f 5 \h </w:instrText>
      </w:r>
      <w:r>
        <w:rPr>
          <w:lang w:val="en-US"/>
        </w:rPr>
        <w:fldChar w:fldCharType="separate"/>
      </w:r>
    </w:p>
    <w:tbl>
      <w:tblPr>
        <w:tblStyle w:val="Tabellenraster"/>
        <w:tblW w:w="10800" w:type="dxa"/>
        <w:tblLook w:val="04A0" w:firstRow="1" w:lastRow="0" w:firstColumn="1" w:lastColumn="0" w:noHBand="0" w:noVBand="1"/>
      </w:tblPr>
      <w:tblGrid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</w:tblGrid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proofErr w:type="spellStart"/>
            <w:r w:rsidRPr="00E3270B">
              <w:lastRenderedPageBreak/>
              <w:t>sex</w:t>
            </w:r>
            <w:proofErr w:type="spellEnd"/>
          </w:p>
        </w:tc>
        <w:tc>
          <w:tcPr>
            <w:tcW w:w="1200" w:type="dxa"/>
            <w:noWrap/>
            <w:hideMark/>
          </w:tcPr>
          <w:p w:rsidR="00E3270B" w:rsidRPr="00E3270B" w:rsidRDefault="00E3270B">
            <w:proofErr w:type="spellStart"/>
            <w:r w:rsidRPr="00E3270B">
              <w:t>age</w:t>
            </w:r>
            <w:proofErr w:type="spellEnd"/>
          </w:p>
        </w:tc>
        <w:tc>
          <w:tcPr>
            <w:tcW w:w="1200" w:type="dxa"/>
            <w:noWrap/>
            <w:hideMark/>
          </w:tcPr>
          <w:p w:rsidR="00E3270B" w:rsidRPr="00E3270B" w:rsidRDefault="00E3270B">
            <w:r w:rsidRPr="00E3270B">
              <w:t>perc_02_5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>
            <w:r w:rsidRPr="00E3270B">
              <w:t>perc_50_0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>
            <w:r w:rsidRPr="00E3270B">
              <w:t>perc_97_5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>
            <w:proofErr w:type="spellStart"/>
            <w:r w:rsidRPr="00E3270B">
              <w:t>mu</w:t>
            </w:r>
            <w:proofErr w:type="spellEnd"/>
          </w:p>
        </w:tc>
        <w:tc>
          <w:tcPr>
            <w:tcW w:w="1200" w:type="dxa"/>
            <w:noWrap/>
            <w:hideMark/>
          </w:tcPr>
          <w:p w:rsidR="00E3270B" w:rsidRPr="00E3270B" w:rsidRDefault="00E3270B">
            <w:proofErr w:type="spellStart"/>
            <w:r w:rsidRPr="00E3270B">
              <w:t>sigma</w:t>
            </w:r>
            <w:proofErr w:type="spellEnd"/>
          </w:p>
        </w:tc>
        <w:tc>
          <w:tcPr>
            <w:tcW w:w="1200" w:type="dxa"/>
            <w:noWrap/>
            <w:hideMark/>
          </w:tcPr>
          <w:p w:rsidR="00E3270B" w:rsidRPr="00E3270B" w:rsidRDefault="00E3270B">
            <w:r w:rsidRPr="00E3270B">
              <w:t>nu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>
            <w:r w:rsidRPr="00E3270B">
              <w:t>tau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proofErr w:type="spellStart"/>
            <w:r w:rsidRPr="00E3270B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5.00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5.89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7.04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8.41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7.04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0.09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0.05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1.72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proofErr w:type="spellStart"/>
            <w:r w:rsidRPr="00E3270B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5.50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5.63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6.76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8.10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6.76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0.09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0.05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1.72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proofErr w:type="spellStart"/>
            <w:r w:rsidRPr="00E3270B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6.00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5.38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6.49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7.81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6.49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0.09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0.05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1.72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proofErr w:type="spellStart"/>
            <w:r w:rsidRPr="00E3270B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6.50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5.15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6.24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7.53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6.24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0.05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1.72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proofErr w:type="spellStart"/>
            <w:r w:rsidRPr="00E3270B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7.00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4.95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6.01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7.29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6.01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0.05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1.72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proofErr w:type="spellStart"/>
            <w:r w:rsidRPr="00E3270B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7.50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4.78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5.83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7.09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5.83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0.05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1.72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proofErr w:type="spellStart"/>
            <w:r w:rsidRPr="00E3270B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8.00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4.63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5.66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6.91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5.66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0.05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1.72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proofErr w:type="spellStart"/>
            <w:r w:rsidRPr="00E3270B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8.50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4.49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5.51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6.74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5.51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0.05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1.72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proofErr w:type="spellStart"/>
            <w:r w:rsidRPr="00E3270B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9.00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4.35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5.35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6.57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5.35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0.05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1.72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proofErr w:type="spellStart"/>
            <w:r w:rsidRPr="00E3270B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9.50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4.20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5.18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6.38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5.18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0.05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1.72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proofErr w:type="spellStart"/>
            <w:r w:rsidRPr="00E3270B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10.00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4.04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4.99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6.15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4.99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0.11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0.05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1.72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proofErr w:type="spellStart"/>
            <w:r w:rsidRPr="00E3270B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10.50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3.85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4.77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5.89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4.77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0.11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0.05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1.72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proofErr w:type="spellStart"/>
            <w:r w:rsidRPr="00E3270B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11.00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3.67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4.55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5.62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4.55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0.11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0.05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1.72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proofErr w:type="spellStart"/>
            <w:r w:rsidRPr="00E3270B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11.50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3.50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4.34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5.38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4.34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0.11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0.05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1.72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proofErr w:type="spellStart"/>
            <w:r w:rsidRPr="00E3270B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12.00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3.37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4.18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5.18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4.18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0.11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0.05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1.72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proofErr w:type="spellStart"/>
            <w:r w:rsidRPr="00E3270B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12.50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3.27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4.06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5.04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4.06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0.11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0.05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1.72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proofErr w:type="spellStart"/>
            <w:r w:rsidRPr="00E3270B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13.00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3.21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3.99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4.94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3.99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0.11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0.05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1.72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proofErr w:type="spellStart"/>
            <w:r w:rsidRPr="00E3270B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13.50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3.17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3.94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4.88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3.94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0.11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0.05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1.72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proofErr w:type="spellStart"/>
            <w:r w:rsidRPr="00E3270B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14.00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3.15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3.91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4.84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3.91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0.11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0.05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1.72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proofErr w:type="spellStart"/>
            <w:r w:rsidRPr="00E3270B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14.50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3.14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3.89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4.81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3.89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0.11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0.05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1.72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proofErr w:type="spellStart"/>
            <w:r w:rsidRPr="00E3270B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15.00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3.12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3.86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4.77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3.86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0.11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0.05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1.72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proofErr w:type="spellStart"/>
            <w:r w:rsidRPr="00E3270B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15.50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3.11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3.84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4.73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3.84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0.11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0.05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1.72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proofErr w:type="spellStart"/>
            <w:r w:rsidRPr="00E3270B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16.00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3.11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3.83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4.71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3.83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0.05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1.72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proofErr w:type="spellStart"/>
            <w:r w:rsidRPr="00E3270B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16.50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3.12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3.83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4.70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3.83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0.05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1.72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proofErr w:type="spellStart"/>
            <w:r w:rsidRPr="00E3270B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17.00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3.14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3.85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4.71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3.85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0.05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1.72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proofErr w:type="spellStart"/>
            <w:r w:rsidRPr="00E3270B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17.50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3.16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3.87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4.72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3.87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0.05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1.72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proofErr w:type="spellStart"/>
            <w:r w:rsidRPr="00E3270B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18.00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3.19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3.89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4.73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3.89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0.05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1.72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r w:rsidRPr="00E3270B">
              <w:t>male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5.00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5.75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6.64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7.65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6.64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0.07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1.89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r w:rsidRPr="00E3270B">
              <w:t>male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5.50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5.50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6.42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7.47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6.42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0.08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1.89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r w:rsidRPr="00E3270B">
              <w:t>male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6.00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5.26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6.21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7.30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6.21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0.08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1.89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r w:rsidRPr="00E3270B">
              <w:t>male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6.50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5.03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6.00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7.13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6.00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0.09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1.89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r w:rsidRPr="00E3270B">
              <w:t>male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7.00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4.82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5.80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6.96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5.80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0.09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1.89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r w:rsidRPr="00E3270B">
              <w:t>male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7.50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4.61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5.61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6.79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5.61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1.89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r w:rsidRPr="00E3270B">
              <w:t>male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8.00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4.43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5.44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6.64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5.44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1.89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r w:rsidRPr="00E3270B">
              <w:t>male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8.50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4.26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5.28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6.50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5.28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0.11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1.89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r w:rsidRPr="00E3270B">
              <w:t>male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9.00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4.11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5.14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6.38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5.14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0.11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1.89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r w:rsidRPr="00E3270B">
              <w:t>male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9.50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3.97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5.00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6.24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5.00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0.11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1.89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r w:rsidRPr="00E3270B">
              <w:t>male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10.00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3.83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4.85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6.10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4.85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1.89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r w:rsidRPr="00E3270B">
              <w:t>male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10.50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3.69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4.69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5.93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4.69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1.89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r w:rsidRPr="00E3270B">
              <w:t>male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11.00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3.54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4.52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5.73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4.52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1.89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r w:rsidRPr="00E3270B">
              <w:t>male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11.50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3.38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4.33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5.51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4.33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1.89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r w:rsidRPr="00E3270B">
              <w:t>male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12.00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3.22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4.14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5.27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4.14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1.89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r w:rsidRPr="00E3270B">
              <w:t>male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12.50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3.06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3.93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5.01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3.93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1.89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r w:rsidRPr="00E3270B">
              <w:t>male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13.00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2.90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3.72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4.74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3.72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1.89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r w:rsidRPr="00E3270B">
              <w:t>male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13.50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2.76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3.53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4.49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3.53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1.89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r w:rsidRPr="00E3270B">
              <w:lastRenderedPageBreak/>
              <w:t>male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14.00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2.64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3.37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4.27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3.37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1.89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r w:rsidRPr="00E3270B">
              <w:t>male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14.50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2.55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3.24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4.09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3.24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1.89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r w:rsidRPr="00E3270B">
              <w:t>male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15.00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2.48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3.14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3.95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3.14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1.89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r w:rsidRPr="00E3270B">
              <w:t>male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15.50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2.43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3.06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3.82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3.06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0.11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1.89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r w:rsidRPr="00E3270B">
              <w:t>male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16.00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2.39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2.99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3.71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2.99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0.11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1.89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r w:rsidRPr="00E3270B">
              <w:t>male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16.50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2.36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2.92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3.60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2.92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0.11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1.89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r w:rsidRPr="00E3270B">
              <w:t>male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17.00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2.33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2.86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3.50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2.86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1.89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r w:rsidRPr="00E3270B">
              <w:t>male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17.50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2.31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2.81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3.40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2.81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1.89 </w:t>
            </w:r>
          </w:p>
        </w:tc>
      </w:tr>
      <w:tr w:rsidR="00E3270B" w:rsidRPr="00E3270B" w:rsidTr="00E3270B">
        <w:trPr>
          <w:trHeight w:val="300"/>
        </w:trPr>
        <w:tc>
          <w:tcPr>
            <w:tcW w:w="1200" w:type="dxa"/>
            <w:noWrap/>
            <w:hideMark/>
          </w:tcPr>
          <w:p w:rsidR="00E3270B" w:rsidRPr="00E3270B" w:rsidRDefault="00E3270B">
            <w:r w:rsidRPr="00E3270B">
              <w:t>male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18.00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2.29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2.75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3.30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2.75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0.09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0.12 </w:t>
            </w:r>
          </w:p>
        </w:tc>
        <w:tc>
          <w:tcPr>
            <w:tcW w:w="1200" w:type="dxa"/>
            <w:noWrap/>
            <w:hideMark/>
          </w:tcPr>
          <w:p w:rsidR="00E3270B" w:rsidRPr="00E3270B" w:rsidRDefault="00E3270B" w:rsidP="00E3270B">
            <w:r w:rsidRPr="00E3270B">
              <w:t xml:space="preserve">1.89 </w:t>
            </w:r>
          </w:p>
        </w:tc>
      </w:tr>
    </w:tbl>
    <w:p w:rsidR="0068073B" w:rsidRDefault="00E3270B" w:rsidP="000C0C34">
      <w:pPr>
        <w:rPr>
          <w:lang w:val="en-US"/>
        </w:rPr>
      </w:pPr>
      <w:r>
        <w:rPr>
          <w:lang w:val="en-US"/>
        </w:rPr>
        <w:fldChar w:fldCharType="end"/>
      </w:r>
      <w:r w:rsidR="0068073B" w:rsidRPr="0068073B">
        <w:rPr>
          <w:b/>
          <w:lang w:val="en-US"/>
        </w:rPr>
        <w:t>Supplementary Table 1:</w:t>
      </w:r>
      <w:r w:rsidR="0068073B">
        <w:rPr>
          <w:lang w:val="en-US"/>
        </w:rPr>
        <w:t xml:space="preserve"> </w:t>
      </w:r>
      <w:r w:rsidR="0068073B" w:rsidRPr="0068073B">
        <w:rPr>
          <w:lang w:val="en-US"/>
        </w:rPr>
        <w:t>Percentile table of the derivative</w:t>
      </w:r>
      <w:r w:rsidR="0068073B">
        <w:rPr>
          <w:lang w:val="en-US"/>
        </w:rPr>
        <w:t xml:space="preserve"> right-arm-right-foot (</w:t>
      </w:r>
      <w:r w:rsidR="0068073B" w:rsidRPr="0068073B">
        <w:rPr>
          <w:lang w:val="en-US"/>
        </w:rPr>
        <w:t>RARF</w:t>
      </w:r>
      <w:r w:rsidR="00ED7B2F">
        <w:rPr>
          <w:lang w:val="en-US"/>
        </w:rPr>
        <w:t>) for Rz/H</w:t>
      </w:r>
      <w:r w:rsidR="00CC35FF">
        <w:rPr>
          <w:lang w:val="en-US"/>
        </w:rPr>
        <w:t xml:space="preserve"> in ohm/cm</w:t>
      </w:r>
    </w:p>
    <w:p w:rsidR="0082452A" w:rsidRDefault="0082452A" w:rsidP="0068073B">
      <w:pPr>
        <w:jc w:val="both"/>
        <w:rPr>
          <w:lang w:val="en-US"/>
        </w:rPr>
      </w:pPr>
    </w:p>
    <w:p w:rsidR="0082452A" w:rsidRDefault="0082452A" w:rsidP="0068073B">
      <w:pPr>
        <w:jc w:val="both"/>
        <w:rPr>
          <w:lang w:val="en-US"/>
        </w:rPr>
      </w:pPr>
    </w:p>
    <w:p w:rsidR="0082452A" w:rsidRDefault="0082452A" w:rsidP="0068073B">
      <w:pPr>
        <w:jc w:val="both"/>
        <w:rPr>
          <w:lang w:val="en-US"/>
        </w:rPr>
      </w:pPr>
    </w:p>
    <w:p w:rsidR="0082452A" w:rsidRDefault="0082452A" w:rsidP="0068073B">
      <w:pPr>
        <w:jc w:val="both"/>
        <w:rPr>
          <w:lang w:val="en-US"/>
        </w:rPr>
      </w:pPr>
    </w:p>
    <w:p w:rsidR="0082452A" w:rsidRDefault="0082452A" w:rsidP="0068073B">
      <w:pPr>
        <w:jc w:val="both"/>
        <w:rPr>
          <w:lang w:val="en-US"/>
        </w:rPr>
      </w:pPr>
    </w:p>
    <w:p w:rsidR="0082452A" w:rsidRDefault="0082452A" w:rsidP="0068073B">
      <w:pPr>
        <w:jc w:val="both"/>
        <w:rPr>
          <w:lang w:val="en-US"/>
        </w:rPr>
      </w:pPr>
    </w:p>
    <w:p w:rsidR="0082452A" w:rsidRDefault="0082452A" w:rsidP="0068073B">
      <w:pPr>
        <w:jc w:val="both"/>
        <w:rPr>
          <w:lang w:val="en-US"/>
        </w:rPr>
      </w:pPr>
    </w:p>
    <w:p w:rsidR="0082452A" w:rsidRDefault="0082452A" w:rsidP="0068073B">
      <w:pPr>
        <w:jc w:val="both"/>
        <w:rPr>
          <w:lang w:val="en-US"/>
        </w:rPr>
      </w:pPr>
    </w:p>
    <w:p w:rsidR="0082452A" w:rsidRDefault="0082452A" w:rsidP="0068073B">
      <w:pPr>
        <w:jc w:val="both"/>
        <w:rPr>
          <w:lang w:val="en-US"/>
        </w:rPr>
      </w:pPr>
    </w:p>
    <w:p w:rsidR="0082452A" w:rsidRDefault="0082452A" w:rsidP="0068073B">
      <w:pPr>
        <w:jc w:val="both"/>
        <w:rPr>
          <w:lang w:val="en-US"/>
        </w:rPr>
      </w:pPr>
    </w:p>
    <w:p w:rsidR="0082452A" w:rsidRDefault="0082452A" w:rsidP="0068073B">
      <w:pPr>
        <w:jc w:val="both"/>
        <w:rPr>
          <w:lang w:val="en-US"/>
        </w:rPr>
      </w:pPr>
    </w:p>
    <w:p w:rsidR="0082452A" w:rsidRDefault="0082452A" w:rsidP="0068073B">
      <w:pPr>
        <w:jc w:val="both"/>
        <w:rPr>
          <w:lang w:val="en-US"/>
        </w:rPr>
      </w:pPr>
    </w:p>
    <w:p w:rsidR="0082452A" w:rsidRDefault="0082452A" w:rsidP="0068073B">
      <w:pPr>
        <w:jc w:val="both"/>
        <w:rPr>
          <w:lang w:val="en-US"/>
        </w:rPr>
      </w:pPr>
    </w:p>
    <w:p w:rsidR="0082452A" w:rsidRDefault="0082452A" w:rsidP="0068073B">
      <w:pPr>
        <w:jc w:val="both"/>
        <w:rPr>
          <w:lang w:val="en-US"/>
        </w:rPr>
      </w:pPr>
    </w:p>
    <w:p w:rsidR="0082452A" w:rsidRDefault="0082452A" w:rsidP="0068073B">
      <w:pPr>
        <w:jc w:val="both"/>
        <w:rPr>
          <w:lang w:val="en-US"/>
        </w:rPr>
      </w:pPr>
    </w:p>
    <w:p w:rsidR="0082452A" w:rsidRDefault="0082452A" w:rsidP="0068073B">
      <w:pPr>
        <w:jc w:val="both"/>
        <w:rPr>
          <w:lang w:val="en-US"/>
        </w:rPr>
      </w:pPr>
    </w:p>
    <w:p w:rsidR="0082452A" w:rsidRDefault="0082452A" w:rsidP="0068073B">
      <w:pPr>
        <w:jc w:val="both"/>
        <w:rPr>
          <w:lang w:val="en-US"/>
        </w:rPr>
      </w:pPr>
    </w:p>
    <w:p w:rsidR="0082452A" w:rsidRDefault="0082452A" w:rsidP="0068073B">
      <w:pPr>
        <w:jc w:val="both"/>
        <w:rPr>
          <w:lang w:val="en-US"/>
        </w:rPr>
      </w:pPr>
    </w:p>
    <w:p w:rsidR="0082452A" w:rsidRDefault="0082452A" w:rsidP="0068073B">
      <w:pPr>
        <w:jc w:val="both"/>
        <w:rPr>
          <w:lang w:val="en-US"/>
        </w:rPr>
      </w:pPr>
    </w:p>
    <w:p w:rsidR="00ED7B2F" w:rsidRPr="00157F11" w:rsidRDefault="00ED7B2F" w:rsidP="0068073B">
      <w:pPr>
        <w:jc w:val="both"/>
        <w:rPr>
          <w:lang w:val="en-US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LINK </w:instrText>
      </w:r>
      <w:r w:rsidR="00126D99">
        <w:rPr>
          <w:lang w:val="en-US"/>
        </w:rPr>
        <w:instrText xml:space="preserve">Excel.Sheet.12 "E:\\Grafiken und Tabellen fürs Paper\\20250616_reftables.xlsx" rala_rz_h!Z1S1:Z55S9 </w:instrText>
      </w:r>
      <w:r>
        <w:rPr>
          <w:lang w:val="en-US"/>
        </w:rPr>
        <w:instrText xml:space="preserve">\a \f 5 \h  \* MERGEFORMAT </w:instrText>
      </w:r>
      <w:r>
        <w:rPr>
          <w:lang w:val="en-US"/>
        </w:rPr>
        <w:fldChar w:fldCharType="separate"/>
      </w:r>
    </w:p>
    <w:p w:rsidR="0082452A" w:rsidRDefault="00ED7B2F" w:rsidP="0068073B">
      <w:pPr>
        <w:jc w:val="both"/>
      </w:pPr>
      <w:r>
        <w:rPr>
          <w:lang w:val="en-US"/>
        </w:rPr>
        <w:fldChar w:fldCharType="end"/>
      </w:r>
      <w:r w:rsidR="0082452A">
        <w:rPr>
          <w:lang w:val="en-US"/>
        </w:rPr>
        <w:fldChar w:fldCharType="begin"/>
      </w:r>
      <w:r w:rsidR="0082452A">
        <w:rPr>
          <w:lang w:val="en-US"/>
        </w:rPr>
        <w:instrText xml:space="preserve"> LINK </w:instrText>
      </w:r>
      <w:r w:rsidR="00126D99">
        <w:rPr>
          <w:lang w:val="en-US"/>
        </w:rPr>
        <w:instrText xml:space="preserve">Excel.Sheet.12 "E:\\Grafiken und Tabellen fürs Paper\\20250616_reftables.xlsx" rala_rz_h!Z1S1:Z55S9 </w:instrText>
      </w:r>
      <w:r w:rsidR="0082452A">
        <w:rPr>
          <w:lang w:val="en-US"/>
        </w:rPr>
        <w:instrText xml:space="preserve">\a \f 5 \h  \* MERGEFORMAT </w:instrText>
      </w:r>
      <w:r w:rsidR="0082452A">
        <w:rPr>
          <w:lang w:val="en-US"/>
        </w:rPr>
        <w:fldChar w:fldCharType="separate"/>
      </w:r>
    </w:p>
    <w:tbl>
      <w:tblPr>
        <w:tblStyle w:val="Tabellenraster"/>
        <w:tblW w:w="10800" w:type="dxa"/>
        <w:tblLook w:val="04A0" w:firstRow="1" w:lastRow="0" w:firstColumn="1" w:lastColumn="0" w:noHBand="0" w:noVBand="1"/>
      </w:tblPr>
      <w:tblGrid>
        <w:gridCol w:w="1200"/>
        <w:gridCol w:w="1200"/>
        <w:gridCol w:w="1276"/>
        <w:gridCol w:w="1276"/>
        <w:gridCol w:w="1276"/>
        <w:gridCol w:w="1200"/>
        <w:gridCol w:w="1200"/>
        <w:gridCol w:w="1200"/>
        <w:gridCol w:w="1200"/>
      </w:tblGrid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lastRenderedPageBreak/>
              <w:t>sex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age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perc_02_5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perc_50_0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perc_97_5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mu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sigma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nu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tau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6.11771336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7.33650679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8.69409741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7.3365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0.0873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0.3854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1.6407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5.86335971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7.08406214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8.44959082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7.0841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0.0907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0.3854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1.6407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5.61920002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6.83892433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8.20906957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6.8389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0.0941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0.3854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1.6407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5.3893387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6.60614275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7.97857185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6.6061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0.0974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0.3854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1.6407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5.17962221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6.39309078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7.76713694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6.3931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0.1006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0.3854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1.6407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4.99181101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6.20228485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7.57809863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6.2023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0.1036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0.3854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1.6407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4.82063374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6.02751687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7.40414861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6.0275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0.1065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0.3854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1.6407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8.5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4.65867417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5.85972396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7.23429759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5.8597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0.1092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0.3854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1.6407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4.49741596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5.68825083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7.05537754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5.6883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0.1117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0.3854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1.6407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9.5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4.328254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5.50213337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6.85363629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5.5021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0.3854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1.6407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10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4.14526723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5.29368577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6.61926914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5.2937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0.1161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0.3854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1.6407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10.5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3.95063935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5.06557838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6.35543121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5.0656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0.1179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0.3854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1.6407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3.75859233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4.83612645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6.0851306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4.8361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0.1195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0.3854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1.6407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11.5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3.58756886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4.62941495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5.83899789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4.6294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0.1208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0.3854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1.6407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3.44969592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4.46162302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5.63795778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4.4616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0.1218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0.3854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1.6407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12.5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3.34723136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4.33619836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5.48689185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4.3362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0.1225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0.3854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1.6407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3.27668763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4.24903006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5.38100599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4.249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0.3854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1.6407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13.5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3.23114175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4.19140365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5.30952877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4.1914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0.1231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0.3854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1.6407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3.20182817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4.15209691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5.25839606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4.1521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0.3854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1.6407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14.5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3.18044411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4.12043375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5.21418509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4.1204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0.1226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0.3854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1.6407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3.16449251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4.09326257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5.17300383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4.0933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0.1219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0.3854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1.6407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15.5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3.15657973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4.07403394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5.13931012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4.074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0.1209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0.3854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1.6407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3.16005047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4.06710893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5.1186706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4.0671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0.1196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0.3854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1.6407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16.5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3.17342538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4.07058841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5.10872351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4.0706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0.1181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0.3854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1.6407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3.19095895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4.07712445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5.10029685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4.0771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0.1163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0.3854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1.6407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17.5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3.20669873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4.07921568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5.08414533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4.0792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0.1143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0.3854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1.6407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3.21852354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4.07436029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5.05738756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4.0744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0.1121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0.3854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1.6407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5.98121496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6.96488345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8.14423227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6.9649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0.0778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-0.1752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1.832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5.75251638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6.76451889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7.99230632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6.7645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0.0829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-0.1752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1.832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5.53502038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6.57283909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7.84699124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6.5728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0.088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-0.1752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1.832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5.31983791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6.3790009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7.69479893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6.379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0.0931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-0.1752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1.832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5.10505703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6.18023562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7.5315551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6.1802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0.098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-0.1752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1.832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4.8978896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5.98488771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7.36665735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5.9849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0.1029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-0.1752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1.832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4.70763719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5.80426289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7.21363642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5.8043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0.1076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-0.1752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1.832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8.5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4.538352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5.64359569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7.07898797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5.6436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0.1121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-0.1752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1.832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4.38656311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5.49888889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6.95779234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5.4989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0.1163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-0.1752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1.832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9.5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4.24170779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5.3570698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6.83340124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5.3571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-0.1752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1.832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10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4.09320082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5.20468668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6.68820685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5.2047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0.1238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-0.1752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1.832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10.5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3.93937953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5.03943319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6.51865209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5.0394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0.1269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-0.1752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1.832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3.77981549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4.86066446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6.32345976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4.8607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0.1297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-0.1752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1.832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11.5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3.60991014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4.6624759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6.09468544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4.6625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0.132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-0.1752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1.832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3.42381084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4.43739833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5.82246055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4.4374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0.1338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-0.1752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1.832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12.5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3.22206266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4.18637529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5.50818056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4.1864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0.1351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-0.1752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1.832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3.01683607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3.92570017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5.17384829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3.9257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0.1359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-0.1752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1.832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13.5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2.82634668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3.67977665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4.85256666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3.6798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0.1362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-0.1752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1.832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lastRenderedPageBreak/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2.66694125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3.47062955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4.57443154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3.4706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0.136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-0.1752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1.832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14.5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2.54554535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3.30785552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4.35295439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3.3079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0.1352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-0.1752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1.832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2.45658131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3.18455515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4.17960792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3.1846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0.1339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-0.1752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1.832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15.5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2.3896993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3.08750491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4.03738726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3.0875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0.1322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-0.1752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1.832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2.33656886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3.00609632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3.91273187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3.0061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0.1299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-0.1752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1.832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16.5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2.29256189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2.93454555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3.79845897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2.9345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0.1273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-0.1752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1.832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2.25317892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2.86729674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3.68777358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2.8673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0.1242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-0.1752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1.832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17.5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2.21575216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2.80121406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3.57711386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2.8012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0.1207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-0.1752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1.832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2.18008105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2.73633189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3.46702447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2.7363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0.1169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-0.1752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1.832</w:t>
            </w:r>
          </w:p>
        </w:tc>
      </w:tr>
    </w:tbl>
    <w:p w:rsidR="0068073B" w:rsidRDefault="0082452A" w:rsidP="0068073B">
      <w:pPr>
        <w:jc w:val="both"/>
        <w:rPr>
          <w:lang w:val="en-US"/>
        </w:rPr>
      </w:pPr>
      <w:r>
        <w:rPr>
          <w:lang w:val="en-US"/>
        </w:rPr>
        <w:fldChar w:fldCharType="end"/>
      </w:r>
      <w:r w:rsidR="00ED7B2F" w:rsidRPr="00157F11">
        <w:rPr>
          <w:lang w:val="en-US"/>
        </w:rPr>
        <w:t xml:space="preserve"> </w:t>
      </w:r>
      <w:r w:rsidR="00ED7B2F" w:rsidRPr="00ED7B2F">
        <w:rPr>
          <w:b/>
          <w:lang w:val="en-US"/>
        </w:rPr>
        <w:t>Supplementary Table 2:</w:t>
      </w:r>
      <w:r w:rsidR="00ED7B2F" w:rsidRPr="00ED7B2F">
        <w:rPr>
          <w:lang w:val="en-US"/>
        </w:rPr>
        <w:t xml:space="preserve"> Percentile table of the deriv</w:t>
      </w:r>
      <w:r w:rsidR="00ED7B2F">
        <w:rPr>
          <w:lang w:val="en-US"/>
        </w:rPr>
        <w:t>ative right-arm-left-foot (RALA</w:t>
      </w:r>
      <w:r w:rsidR="00ED7B2F" w:rsidRPr="00ED7B2F">
        <w:rPr>
          <w:lang w:val="en-US"/>
        </w:rPr>
        <w:t>)</w:t>
      </w:r>
      <w:r w:rsidR="00ED7B2F">
        <w:rPr>
          <w:lang w:val="en-US"/>
        </w:rPr>
        <w:t xml:space="preserve"> for </w:t>
      </w:r>
      <w:proofErr w:type="spellStart"/>
      <w:r w:rsidR="00ED7B2F">
        <w:rPr>
          <w:lang w:val="en-US"/>
        </w:rPr>
        <w:t>Rz</w:t>
      </w:r>
      <w:proofErr w:type="spellEnd"/>
      <w:r w:rsidR="00ED7B2F">
        <w:rPr>
          <w:lang w:val="en-US"/>
        </w:rPr>
        <w:t>/H</w:t>
      </w:r>
      <w:r w:rsidR="00CC35FF" w:rsidRPr="00157F11">
        <w:rPr>
          <w:lang w:val="en-US"/>
        </w:rPr>
        <w:t xml:space="preserve"> </w:t>
      </w:r>
      <w:r w:rsidR="00CC35FF" w:rsidRPr="00CC35FF">
        <w:rPr>
          <w:lang w:val="en-US"/>
        </w:rPr>
        <w:t>in ohm/cm</w:t>
      </w:r>
    </w:p>
    <w:p w:rsidR="00ED7B2F" w:rsidRDefault="00ED7B2F" w:rsidP="0068073B">
      <w:pPr>
        <w:jc w:val="both"/>
        <w:rPr>
          <w:lang w:val="en-US"/>
        </w:rPr>
      </w:pPr>
    </w:p>
    <w:p w:rsidR="0082452A" w:rsidRDefault="0082452A" w:rsidP="00ED7B2F">
      <w:pPr>
        <w:jc w:val="both"/>
        <w:rPr>
          <w:lang w:val="en-US"/>
        </w:rPr>
      </w:pPr>
    </w:p>
    <w:p w:rsidR="0082452A" w:rsidRDefault="0082452A" w:rsidP="00ED7B2F">
      <w:pPr>
        <w:jc w:val="both"/>
        <w:rPr>
          <w:lang w:val="en-US"/>
        </w:rPr>
      </w:pPr>
    </w:p>
    <w:p w:rsidR="0082452A" w:rsidRDefault="0082452A" w:rsidP="00ED7B2F">
      <w:pPr>
        <w:jc w:val="both"/>
        <w:rPr>
          <w:lang w:val="en-US"/>
        </w:rPr>
      </w:pPr>
    </w:p>
    <w:p w:rsidR="0082452A" w:rsidRDefault="0082452A" w:rsidP="00ED7B2F">
      <w:pPr>
        <w:jc w:val="both"/>
        <w:rPr>
          <w:lang w:val="en-US"/>
        </w:rPr>
      </w:pPr>
    </w:p>
    <w:p w:rsidR="0082452A" w:rsidRDefault="0082452A" w:rsidP="00ED7B2F">
      <w:pPr>
        <w:jc w:val="both"/>
        <w:rPr>
          <w:lang w:val="en-US"/>
        </w:rPr>
      </w:pPr>
    </w:p>
    <w:p w:rsidR="0082452A" w:rsidRDefault="0082452A" w:rsidP="00ED7B2F">
      <w:pPr>
        <w:jc w:val="both"/>
        <w:rPr>
          <w:lang w:val="en-US"/>
        </w:rPr>
      </w:pPr>
    </w:p>
    <w:p w:rsidR="0082452A" w:rsidRDefault="0082452A" w:rsidP="00ED7B2F">
      <w:pPr>
        <w:jc w:val="both"/>
        <w:rPr>
          <w:lang w:val="en-US"/>
        </w:rPr>
      </w:pPr>
    </w:p>
    <w:p w:rsidR="0082452A" w:rsidRDefault="0082452A" w:rsidP="00ED7B2F">
      <w:pPr>
        <w:jc w:val="both"/>
        <w:rPr>
          <w:lang w:val="en-US"/>
        </w:rPr>
      </w:pPr>
    </w:p>
    <w:p w:rsidR="0082452A" w:rsidRDefault="0082452A" w:rsidP="00ED7B2F">
      <w:pPr>
        <w:jc w:val="both"/>
        <w:rPr>
          <w:lang w:val="en-US"/>
        </w:rPr>
      </w:pPr>
    </w:p>
    <w:p w:rsidR="0082452A" w:rsidRDefault="0082452A" w:rsidP="00ED7B2F">
      <w:pPr>
        <w:jc w:val="both"/>
        <w:rPr>
          <w:lang w:val="en-US"/>
        </w:rPr>
      </w:pPr>
    </w:p>
    <w:p w:rsidR="0082452A" w:rsidRDefault="0082452A" w:rsidP="00ED7B2F">
      <w:pPr>
        <w:jc w:val="both"/>
        <w:rPr>
          <w:lang w:val="en-US"/>
        </w:rPr>
      </w:pPr>
    </w:p>
    <w:p w:rsidR="0082452A" w:rsidRDefault="0082452A" w:rsidP="00ED7B2F">
      <w:pPr>
        <w:jc w:val="both"/>
        <w:rPr>
          <w:lang w:val="en-US"/>
        </w:rPr>
      </w:pPr>
    </w:p>
    <w:p w:rsidR="0082452A" w:rsidRDefault="0082452A" w:rsidP="00ED7B2F">
      <w:pPr>
        <w:jc w:val="both"/>
        <w:rPr>
          <w:lang w:val="en-US"/>
        </w:rPr>
      </w:pPr>
    </w:p>
    <w:p w:rsidR="0082452A" w:rsidRDefault="0082452A" w:rsidP="00ED7B2F">
      <w:pPr>
        <w:jc w:val="both"/>
        <w:rPr>
          <w:lang w:val="en-US"/>
        </w:rPr>
      </w:pPr>
    </w:p>
    <w:p w:rsidR="0082452A" w:rsidRDefault="0082452A" w:rsidP="00ED7B2F">
      <w:pPr>
        <w:jc w:val="both"/>
        <w:rPr>
          <w:lang w:val="en-US"/>
        </w:rPr>
      </w:pPr>
    </w:p>
    <w:p w:rsidR="0082452A" w:rsidRDefault="0082452A" w:rsidP="00ED7B2F">
      <w:pPr>
        <w:jc w:val="both"/>
        <w:rPr>
          <w:lang w:val="en-US"/>
        </w:rPr>
      </w:pPr>
    </w:p>
    <w:p w:rsidR="0082452A" w:rsidRDefault="0082452A" w:rsidP="00ED7B2F">
      <w:pPr>
        <w:jc w:val="both"/>
        <w:rPr>
          <w:lang w:val="en-US"/>
        </w:rPr>
      </w:pPr>
    </w:p>
    <w:p w:rsidR="0082452A" w:rsidRDefault="0082452A" w:rsidP="00ED7B2F">
      <w:pPr>
        <w:jc w:val="both"/>
        <w:rPr>
          <w:lang w:val="en-US"/>
        </w:rPr>
      </w:pPr>
    </w:p>
    <w:p w:rsidR="0082452A" w:rsidRDefault="0082452A" w:rsidP="00ED7B2F">
      <w:pPr>
        <w:jc w:val="both"/>
        <w:rPr>
          <w:lang w:val="en-US"/>
        </w:rPr>
      </w:pPr>
    </w:p>
    <w:p w:rsidR="0082452A" w:rsidRDefault="0082452A" w:rsidP="00ED7B2F">
      <w:pPr>
        <w:jc w:val="both"/>
      </w:pPr>
      <w:r>
        <w:rPr>
          <w:lang w:val="en-US"/>
        </w:rPr>
        <w:fldChar w:fldCharType="begin"/>
      </w:r>
      <w:r>
        <w:rPr>
          <w:lang w:val="en-US"/>
        </w:rPr>
        <w:instrText xml:space="preserve"> LINK </w:instrText>
      </w:r>
      <w:r w:rsidR="00126D99">
        <w:rPr>
          <w:lang w:val="en-US"/>
        </w:rPr>
        <w:instrText xml:space="preserve">Excel.Sheet.12 "E:\\Grafiken und Tabellen fürs Paper\\20250616_reftables.xlsx" rflf_rz_h!Z1S1:Z55S9 </w:instrText>
      </w:r>
      <w:r>
        <w:rPr>
          <w:lang w:val="en-US"/>
        </w:rPr>
        <w:instrText xml:space="preserve">\a \f 5 \h  \* MERGEFORMAT </w:instrText>
      </w:r>
      <w:r>
        <w:rPr>
          <w:lang w:val="en-US"/>
        </w:rPr>
        <w:fldChar w:fldCharType="separate"/>
      </w:r>
    </w:p>
    <w:tbl>
      <w:tblPr>
        <w:tblStyle w:val="Tabellenraster"/>
        <w:tblW w:w="10800" w:type="dxa"/>
        <w:tblLook w:val="04A0" w:firstRow="1" w:lastRow="0" w:firstColumn="1" w:lastColumn="0" w:noHBand="0" w:noVBand="1"/>
      </w:tblPr>
      <w:tblGrid>
        <w:gridCol w:w="1200"/>
        <w:gridCol w:w="1200"/>
        <w:gridCol w:w="1276"/>
        <w:gridCol w:w="1276"/>
        <w:gridCol w:w="1276"/>
        <w:gridCol w:w="1200"/>
        <w:gridCol w:w="1200"/>
        <w:gridCol w:w="1200"/>
        <w:gridCol w:w="1200"/>
      </w:tblGrid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lastRenderedPageBreak/>
              <w:t>sex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age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perc_02_5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perc_50_0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perc_97_5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mu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sigma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nu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tau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4.7977965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5.91330924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7.31752208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5.9133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0.1058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-0.0902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1.7414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4.58966224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5.67045841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7.03462953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5.6705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-0.0902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1.7414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4.3937942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5.44088779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6.76588541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5.4409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0.1082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-0.0902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1.7414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4.21714005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5.2333416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6.52232009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5.2333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0.1093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-0.0902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1.7414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4.06496488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5.05454375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6.31253664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5.0545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0.1103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-0.0902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1.7414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3.93425354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4.90094394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6.13233873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4.9009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-0.0902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1.7414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3.81356297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4.75843409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5.96424603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4.7584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-0.0902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1.7414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8.5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3.69487361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4.61708403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5.79589558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4.6171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0.1128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-0.0902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1.7414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3.57421483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4.47197582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5.62115691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4.472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0.1134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-0.0902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1.7414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9.5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3.44846463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4.31924112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5.43520502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4.3192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-0.0902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1.7414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10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3.31439692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4.15488095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5.23305247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4.1549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0.1144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-0.0902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1.7414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10.5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3.17401686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3.98146586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5.01800374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3.9815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0.1148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-0.0902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1.7414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3.03850429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3.81310694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4.80795238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3.8131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-0.0902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1.7414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11.5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2.92094544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3.6663384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4.62389003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3.6663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0.1151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-0.0902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1.7414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2.82804116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3.54967795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4.4766978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3.5497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0.1151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-0.0902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1.7414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12.5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2.76028419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3.46382107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4.36735408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3.4638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-0.0902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1.7414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2.71513681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3.4056251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4.29195307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3.4056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0.1147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-0.0902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1.7414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13.5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2.68773337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3.36900113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4.24284263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3.369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0.1144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-0.0902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1.7414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2.67067916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3.34468212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4.20835875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3.3447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0.1139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-0.0902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1.7414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14.5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2.65501407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3.32145902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4.17441933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3.3215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0.1134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-0.0902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1.7414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2.63724298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3.29499642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4.13563028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3.295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-0.0902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1.7414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15.5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2.62082902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3.26966699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4.09754662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3.2697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-0.0902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1.7414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2.61340276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3.25501122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4.07215907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3.255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-0.0902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1.7414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16.5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2.62121397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3.25878422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4.06913981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3.2588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-0.0902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1.7414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2.64383683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3.28038812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4.08766176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3.2804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0.1092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-0.0902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1.7414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17.5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2.6752754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3.31231869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4.1182993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3.3123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0.1081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-0.0902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1.7414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2.7086683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3.34605807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4.15044241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3.3461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0.1069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-0.0902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1.7414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4.7409521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5.57707779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6.58183177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5.5771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0.0831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-0.1197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1.8876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4.51287661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5.35992124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6.38901879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5.3599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0.088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-0.1197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1.8876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4.30087945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5.15656159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6.20744736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5.1566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0.0929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-0.1197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1.8876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4.10533594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4.96757626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6.03773838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4.9676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0.0977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-0.1197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1.8876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3.92674782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4.79376266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5.88085111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4.7938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0.1022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-0.1197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1.8876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3.76572912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4.63612047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5.73807063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4.6361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0.1066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-0.1197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1.8876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3.62212864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4.49475742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5.60964577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4.4948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0.1107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-0.1197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1.8876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8.5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3.49390654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4.36743564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5.49290541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4.3674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0.1145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-0.1197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1.8876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3.37703173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4.24935252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5.38186873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4.2494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-0.1197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1.8876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9.5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3.26557594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4.13319157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5.26722134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4.1332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-0.1197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1.8876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10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3.15298047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4.01070292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5.13829976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4.0107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0.1236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-0.1197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1.8876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10.5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3.03593957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3.87770517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4.98958535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3.8777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0.1258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-0.1197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1.8876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2.91500617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3.73500175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4.82208268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3.735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0.1274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-0.1197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1.8876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11.5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2.79160602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3.5846407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4.6386148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3.5846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0.1285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-0.1197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1.8876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2.66688508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3.4284291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4.44189809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3.4284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0.1291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-0.1197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1.8876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12.5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2.54354478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3.27026645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4.23752982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3.2703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0.1292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-0.1197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1.8876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2.42764014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3.11841941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4.03688026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3.1184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0.1287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-0.1197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1.8876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13.5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2.32683571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2.983196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3.85395669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2.9832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0.1277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-0.1197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1.8876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lastRenderedPageBreak/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2.24731303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2.87287193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3.69998318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2.8729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0.1262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-0.1197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1.8876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14.5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2.19002738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2.78885778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3.57710549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2.7889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0.1242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-0.1197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1.8876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2.15023768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2.72518877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3.47785541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2.7252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0.1217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-0.1197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1.8876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15.5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2.12155359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2.67382357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3.39214185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2.6738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0.1188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-0.1197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1.8876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2.0994482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2.62916538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3.31310808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2.6292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0.1155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-0.1197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1.8876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16.5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2.08212345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2.58911864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3.23841882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2.5891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0.1118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-0.1197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1.8876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2.06813753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2.55206839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3.16638073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2.5521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0.1078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-0.1197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1.8876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17.5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2.05655791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2.51706116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3.09615043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2.5171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0.1036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-0.1197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1.8876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2.04693905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2.48375748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3.02764476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2.4838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0.0991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-0.1197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1.8876</w:t>
            </w:r>
          </w:p>
        </w:tc>
      </w:tr>
    </w:tbl>
    <w:p w:rsidR="00ED7B2F" w:rsidRDefault="0082452A" w:rsidP="00ED7B2F">
      <w:pPr>
        <w:jc w:val="both"/>
        <w:rPr>
          <w:lang w:val="en-US"/>
        </w:rPr>
      </w:pPr>
      <w:r>
        <w:rPr>
          <w:lang w:val="en-US"/>
        </w:rPr>
        <w:fldChar w:fldCharType="end"/>
      </w:r>
      <w:r w:rsidR="007B5B34">
        <w:rPr>
          <w:b/>
          <w:lang w:val="en-US"/>
        </w:rPr>
        <w:fldChar w:fldCharType="begin"/>
      </w:r>
      <w:r w:rsidR="007B5B34">
        <w:rPr>
          <w:b/>
          <w:lang w:val="en-US"/>
        </w:rPr>
        <w:instrText xml:space="preserve"> LINK </w:instrText>
      </w:r>
      <w:r w:rsidR="00126D99">
        <w:rPr>
          <w:b/>
          <w:lang w:val="en-US"/>
        </w:rPr>
        <w:instrText xml:space="preserve">Excel.Sheet.12 "E:\\Grafiken und Tabellen fürs Paper\\20250616_reftables.xlsx" rflf_rz_h!Z1S1:Z55S9 </w:instrText>
      </w:r>
      <w:r w:rsidR="007B5B34">
        <w:rPr>
          <w:b/>
          <w:lang w:val="en-US"/>
        </w:rPr>
        <w:instrText xml:space="preserve">\a \f 5 \h  \* MERGEFORMAT </w:instrText>
      </w:r>
      <w:r w:rsidR="00126D99">
        <w:rPr>
          <w:b/>
          <w:lang w:val="en-US"/>
        </w:rPr>
        <w:fldChar w:fldCharType="separate"/>
      </w:r>
      <w:r w:rsidR="007B5B34">
        <w:rPr>
          <w:b/>
          <w:lang w:val="en-US"/>
        </w:rPr>
        <w:fldChar w:fldCharType="end"/>
      </w:r>
      <w:r w:rsidR="00ED7B2F">
        <w:rPr>
          <w:b/>
          <w:lang w:val="en-US"/>
        </w:rPr>
        <w:t>Supplementary Table 3</w:t>
      </w:r>
      <w:r w:rsidR="00ED7B2F" w:rsidRPr="00ED7B2F">
        <w:rPr>
          <w:b/>
          <w:lang w:val="en-US"/>
        </w:rPr>
        <w:t>:</w:t>
      </w:r>
      <w:r w:rsidR="00ED7B2F" w:rsidRPr="00ED7B2F">
        <w:rPr>
          <w:lang w:val="en-US"/>
        </w:rPr>
        <w:t xml:space="preserve"> Percentile table of the deriv</w:t>
      </w:r>
      <w:r w:rsidR="007B5B34">
        <w:rPr>
          <w:lang w:val="en-US"/>
        </w:rPr>
        <w:t>ative right-foot-left-foot (RFLF</w:t>
      </w:r>
      <w:r w:rsidR="00ED7B2F" w:rsidRPr="00ED7B2F">
        <w:rPr>
          <w:lang w:val="en-US"/>
        </w:rPr>
        <w:t>)</w:t>
      </w:r>
      <w:r w:rsidR="00ED7B2F">
        <w:rPr>
          <w:lang w:val="en-US"/>
        </w:rPr>
        <w:t xml:space="preserve"> for </w:t>
      </w:r>
      <w:proofErr w:type="spellStart"/>
      <w:r w:rsidR="00ED7B2F">
        <w:rPr>
          <w:lang w:val="en-US"/>
        </w:rPr>
        <w:t>Rz</w:t>
      </w:r>
      <w:proofErr w:type="spellEnd"/>
      <w:r w:rsidR="00ED7B2F">
        <w:rPr>
          <w:lang w:val="en-US"/>
        </w:rPr>
        <w:t>/H</w:t>
      </w:r>
      <w:r w:rsidR="00CC35FF" w:rsidRPr="00157F11">
        <w:rPr>
          <w:lang w:val="en-US"/>
        </w:rPr>
        <w:t xml:space="preserve"> </w:t>
      </w:r>
      <w:r w:rsidR="00CC35FF" w:rsidRPr="00CC35FF">
        <w:rPr>
          <w:lang w:val="en-US"/>
        </w:rPr>
        <w:t>in ohm/cm</w:t>
      </w:r>
    </w:p>
    <w:p w:rsidR="0082452A" w:rsidRDefault="0082452A" w:rsidP="007B5B34">
      <w:pPr>
        <w:rPr>
          <w:b/>
          <w:lang w:val="en-US"/>
        </w:rPr>
      </w:pPr>
    </w:p>
    <w:p w:rsidR="0082452A" w:rsidRDefault="0082452A" w:rsidP="007B5B34">
      <w:pPr>
        <w:rPr>
          <w:b/>
          <w:lang w:val="en-US"/>
        </w:rPr>
      </w:pPr>
    </w:p>
    <w:p w:rsidR="0082452A" w:rsidRDefault="0082452A" w:rsidP="007B5B34">
      <w:pPr>
        <w:rPr>
          <w:b/>
          <w:lang w:val="en-US"/>
        </w:rPr>
      </w:pPr>
    </w:p>
    <w:p w:rsidR="0082452A" w:rsidRDefault="0082452A" w:rsidP="007B5B34">
      <w:pPr>
        <w:rPr>
          <w:b/>
          <w:lang w:val="en-US"/>
        </w:rPr>
      </w:pPr>
    </w:p>
    <w:p w:rsidR="0082452A" w:rsidRDefault="0082452A" w:rsidP="007B5B34">
      <w:pPr>
        <w:rPr>
          <w:b/>
          <w:lang w:val="en-US"/>
        </w:rPr>
      </w:pPr>
    </w:p>
    <w:p w:rsidR="0082452A" w:rsidRDefault="0082452A" w:rsidP="007B5B34">
      <w:pPr>
        <w:rPr>
          <w:b/>
          <w:lang w:val="en-US"/>
        </w:rPr>
      </w:pPr>
    </w:p>
    <w:p w:rsidR="0082452A" w:rsidRDefault="0082452A" w:rsidP="007B5B34">
      <w:pPr>
        <w:rPr>
          <w:b/>
          <w:lang w:val="en-US"/>
        </w:rPr>
      </w:pPr>
    </w:p>
    <w:p w:rsidR="0082452A" w:rsidRDefault="0082452A" w:rsidP="007B5B34">
      <w:pPr>
        <w:rPr>
          <w:b/>
          <w:lang w:val="en-US"/>
        </w:rPr>
      </w:pPr>
    </w:p>
    <w:p w:rsidR="0082452A" w:rsidRDefault="0082452A" w:rsidP="007B5B34">
      <w:pPr>
        <w:rPr>
          <w:b/>
          <w:lang w:val="en-US"/>
        </w:rPr>
      </w:pPr>
    </w:p>
    <w:p w:rsidR="0082452A" w:rsidRDefault="0082452A" w:rsidP="007B5B34">
      <w:pPr>
        <w:rPr>
          <w:b/>
          <w:lang w:val="en-US"/>
        </w:rPr>
      </w:pPr>
    </w:p>
    <w:p w:rsidR="0082452A" w:rsidRDefault="0082452A" w:rsidP="007B5B34">
      <w:pPr>
        <w:rPr>
          <w:b/>
          <w:lang w:val="en-US"/>
        </w:rPr>
      </w:pPr>
    </w:p>
    <w:p w:rsidR="0082452A" w:rsidRDefault="0082452A" w:rsidP="007B5B34">
      <w:pPr>
        <w:rPr>
          <w:b/>
          <w:lang w:val="en-US"/>
        </w:rPr>
      </w:pPr>
    </w:p>
    <w:p w:rsidR="0082452A" w:rsidRDefault="0082452A" w:rsidP="007B5B34">
      <w:pPr>
        <w:rPr>
          <w:b/>
          <w:lang w:val="en-US"/>
        </w:rPr>
      </w:pPr>
    </w:p>
    <w:p w:rsidR="0082452A" w:rsidRDefault="0082452A" w:rsidP="007B5B34">
      <w:pPr>
        <w:rPr>
          <w:b/>
          <w:lang w:val="en-US"/>
        </w:rPr>
      </w:pPr>
    </w:p>
    <w:p w:rsidR="0082452A" w:rsidRDefault="0082452A" w:rsidP="007B5B34">
      <w:pPr>
        <w:rPr>
          <w:b/>
          <w:lang w:val="en-US"/>
        </w:rPr>
      </w:pPr>
    </w:p>
    <w:p w:rsidR="0082452A" w:rsidRDefault="0082452A" w:rsidP="007B5B34">
      <w:pPr>
        <w:rPr>
          <w:b/>
          <w:lang w:val="en-US"/>
        </w:rPr>
      </w:pPr>
    </w:p>
    <w:p w:rsidR="0082452A" w:rsidRDefault="0082452A" w:rsidP="007B5B34">
      <w:pPr>
        <w:rPr>
          <w:b/>
          <w:lang w:val="en-US"/>
        </w:rPr>
      </w:pPr>
    </w:p>
    <w:p w:rsidR="0082452A" w:rsidRDefault="0082452A" w:rsidP="007B5B34">
      <w:pPr>
        <w:rPr>
          <w:b/>
          <w:lang w:val="en-US"/>
        </w:rPr>
      </w:pPr>
    </w:p>
    <w:p w:rsidR="0082452A" w:rsidRDefault="0082452A" w:rsidP="007B5B34">
      <w:pPr>
        <w:rPr>
          <w:b/>
          <w:lang w:val="en-US"/>
        </w:rPr>
      </w:pPr>
    </w:p>
    <w:p w:rsidR="0082452A" w:rsidRDefault="0082452A" w:rsidP="007B5B34">
      <w:pPr>
        <w:rPr>
          <w:b/>
          <w:lang w:val="en-US"/>
        </w:rPr>
      </w:pPr>
    </w:p>
    <w:p w:rsidR="007B5B34" w:rsidRPr="00157F11" w:rsidRDefault="007B5B34" w:rsidP="007B5B34">
      <w:pPr>
        <w:rPr>
          <w:lang w:val="en-US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LINK </w:instrText>
      </w:r>
      <w:r w:rsidR="00126D99">
        <w:rPr>
          <w:lang w:val="en-US"/>
        </w:rPr>
        <w:instrText xml:space="preserve">Excel.Sheet.12 "E:\\Grafiken und Tabellen fürs Paper\\20250616_reftables.xlsx" lalf_rz_h!Z1S1:Z55S9 </w:instrText>
      </w:r>
      <w:r>
        <w:rPr>
          <w:lang w:val="en-US"/>
        </w:rPr>
        <w:instrText xml:space="preserve">\a \f 5 \h  \* MERGEFORMAT </w:instrText>
      </w:r>
      <w:r>
        <w:rPr>
          <w:lang w:val="en-US"/>
        </w:rPr>
        <w:fldChar w:fldCharType="separate"/>
      </w:r>
    </w:p>
    <w:p w:rsidR="0082452A" w:rsidRDefault="007B5B34" w:rsidP="007B5B34">
      <w:pPr>
        <w:jc w:val="both"/>
      </w:pPr>
      <w:r>
        <w:rPr>
          <w:lang w:val="en-US"/>
        </w:rPr>
        <w:lastRenderedPageBreak/>
        <w:fldChar w:fldCharType="end"/>
      </w:r>
      <w:r w:rsidR="0082452A">
        <w:rPr>
          <w:lang w:val="en-US"/>
        </w:rPr>
        <w:fldChar w:fldCharType="begin"/>
      </w:r>
      <w:r w:rsidR="0082452A">
        <w:rPr>
          <w:lang w:val="en-US"/>
        </w:rPr>
        <w:instrText xml:space="preserve"> LINK </w:instrText>
      </w:r>
      <w:r w:rsidR="00126D99">
        <w:rPr>
          <w:lang w:val="en-US"/>
        </w:rPr>
        <w:instrText xml:space="preserve">Excel.Sheet.12 "E:\\Grafiken und Tabellen fürs Paper\\20250616_reftables.xlsx" lalf_rz_h!Z1S1:Z55S9 </w:instrText>
      </w:r>
      <w:r w:rsidR="0082452A">
        <w:rPr>
          <w:lang w:val="en-US"/>
        </w:rPr>
        <w:instrText xml:space="preserve">\a \f 5 \h  \* MERGEFORMAT </w:instrText>
      </w:r>
      <w:r w:rsidR="0082452A">
        <w:rPr>
          <w:lang w:val="en-US"/>
        </w:rPr>
        <w:fldChar w:fldCharType="separate"/>
      </w:r>
    </w:p>
    <w:tbl>
      <w:tblPr>
        <w:tblStyle w:val="Tabellenraster"/>
        <w:tblW w:w="10800" w:type="dxa"/>
        <w:tblLook w:val="04A0" w:firstRow="1" w:lastRow="0" w:firstColumn="1" w:lastColumn="0" w:noHBand="0" w:noVBand="1"/>
      </w:tblPr>
      <w:tblGrid>
        <w:gridCol w:w="1200"/>
        <w:gridCol w:w="1200"/>
        <w:gridCol w:w="1276"/>
        <w:gridCol w:w="1276"/>
        <w:gridCol w:w="1276"/>
        <w:gridCol w:w="1200"/>
        <w:gridCol w:w="1200"/>
        <w:gridCol w:w="1200"/>
        <w:gridCol w:w="1200"/>
      </w:tblGrid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sex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age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perc_02_5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perc_50_0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perc_97_5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mu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sigma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nu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tau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5.70444978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6.87098915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8.1890392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6.871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0.0898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0.3237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1.6434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5.46490591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6.6175182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7.92424053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6.6175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0.0923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0.3237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1.6434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5.23788529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6.37523867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7.66886974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6.3752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0.0947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0.3237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1.6434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5.0288702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6.15101517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7.43133428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6.151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0.097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0.3237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1.6434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4.8420978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5.95032545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7.21851403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5.9503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0.0992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0.3237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1.6434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4.67602379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5.77160804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7.02882389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5.7716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0.3237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1.6434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4.52341274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5.60620765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6.8519714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5.6062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0.1031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0.3237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1.6434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8.5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4.37790198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5.4464066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6.67866128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5.4464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0.1049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0.3237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1.6434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4.23350378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5.28484601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6.4999275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5.2848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0.1065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0.3237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1.6434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9.5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4.08319755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5.11279532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6.30503277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5.1128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0.1079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0.3237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1.6434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10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3.92070703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4.9223933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6.08424868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4.9224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0.1091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0.3237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1.6434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10.5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3.74756675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4.71558569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5.83997331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4.7156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0.3237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1.6434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3.57703655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4.50918293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5.59313718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4.5092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0.3237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1.6434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11.5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3.42588619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4.32458339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5.37054221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4.3246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0.1116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0.3237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1.6434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3.30422869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4.17487218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5.18876825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4.1749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0.1121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0.3237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1.6434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12.5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3.21383674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4.06257334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5.05124955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4.0626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0.1123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0.3237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1.6434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3.15187718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3.98430703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4.95399639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3.9843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0.1123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0.3237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1.6434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13.5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3.11209872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3.93228976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4.8874584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3.9323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0.1121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0.3237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1.6434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3.0857202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3.89549002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4.83799626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3.8955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0.1117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0.3237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1.6434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14.5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3.06449591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3.86354945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4.79280666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3.8635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0.3237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1.6434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3.04643105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3.83401885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4.74893076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3.834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0.3237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1.6434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15.5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3.03497677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3.81130534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4.7119071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3.8113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0.1092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0.3237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1.6434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3.03478347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3.80127464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4.68902847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3.8013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0.3237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1.6434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16.5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3.04682873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3.80512742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4.68176565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3.8051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0.1067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0.3237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1.6434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3.06653481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3.81711207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4.68302169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3.8171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0.1051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0.3237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1.6434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17.5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3.0869338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3.82857378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4.68221641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3.8286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0.1035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0.3237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1.6434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3.10372121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3.83427507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4.67307153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3.8343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0.1016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0.3237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1.6434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5.64047128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6.53843902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7.58804222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6.5384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0.0754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1.9479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5.39070825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6.31082063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7.39761378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6.3108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0.0805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1.9479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5.15660134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6.09623982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7.21770737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6.0962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0.0855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1.9479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4.93474716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5.89058247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7.0431432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5.8906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0.0904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1.9479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4.72620979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5.69501682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6.8749638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5.695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0.0953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1.9479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4.53519371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5.5146352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6.71909216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5.5146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0.0999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1.9479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4.36445132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5.35298384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6.5798228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5.353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0.1044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1.9479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8.5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4.21386578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5.21021231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6.45742539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5.2102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0.1085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1.9479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4.0785706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5.08056937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6.34482813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5.0806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0.1123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1.9479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9.5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3.94896719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4.95221205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6.22711348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4.9522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0.1158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1.9479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10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3.81539541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4.8129539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6.08860509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4.813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0.1188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1.9479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10.5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3.67563941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4.65987242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5.92520098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4.6599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0.1214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1.9479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3.53086795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4.49444575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5.73856405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4.4944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0.1235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1.9479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11.5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3.38016682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4.31566939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5.5274459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4.3157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1.9479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3.22072986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4.12025925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5.28790295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4.1203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1.9479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12.5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3.0535218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3.90989845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5.02260403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3.9099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0.1265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1.9479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lastRenderedPageBreak/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2.88778646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3.6970324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4.74830327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3.697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0.1264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1.9479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13.5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2.73718882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3.4998398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4.48925569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3.4998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0.1258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1.9479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2.61384104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3.33439982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4.26690393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3.3344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0.1246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1.9479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14.5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2.52226933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3.20685601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4.08965763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3.2069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0.1229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1.9479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2.45705668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3.11048018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3.94922489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3.1105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0.1206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1.9479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15.5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2.40885225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3.03352194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3.83089319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3.0335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0.1179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1.9479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2.37019993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2.96672664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3.72325057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2.9667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0.1148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1.9479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16.5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2.33776362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2.90612324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3.62167864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2.9061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0.1113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1.9479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2.30899887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2.8487941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3.5229519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2.8488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0.1074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1.9479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17.5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2.2825758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2.79337774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3.42582728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2.7934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0.1032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1.9479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2.25828896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2.73990881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3.33077853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2.7399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0.0988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-0.052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1.9479</w:t>
            </w:r>
          </w:p>
        </w:tc>
      </w:tr>
    </w:tbl>
    <w:p w:rsidR="007B5B34" w:rsidRDefault="0082452A" w:rsidP="007B5B34">
      <w:pPr>
        <w:jc w:val="both"/>
        <w:rPr>
          <w:lang w:val="en-US"/>
        </w:rPr>
      </w:pPr>
      <w:r>
        <w:rPr>
          <w:lang w:val="en-US"/>
        </w:rPr>
        <w:fldChar w:fldCharType="end"/>
      </w:r>
      <w:r w:rsidR="007B5B34" w:rsidRPr="007B5B34">
        <w:rPr>
          <w:b/>
          <w:lang w:val="en-US"/>
        </w:rPr>
        <w:t xml:space="preserve"> </w:t>
      </w:r>
      <w:r w:rsidR="007B5B34">
        <w:rPr>
          <w:b/>
          <w:lang w:val="en-US"/>
        </w:rPr>
        <w:t>Supplementary Table 4</w:t>
      </w:r>
      <w:r w:rsidR="007B5B34" w:rsidRPr="00ED7B2F">
        <w:rPr>
          <w:b/>
          <w:lang w:val="en-US"/>
        </w:rPr>
        <w:t>:</w:t>
      </w:r>
      <w:r w:rsidR="007B5B34" w:rsidRPr="00ED7B2F">
        <w:rPr>
          <w:lang w:val="en-US"/>
        </w:rPr>
        <w:t xml:space="preserve"> Percentile table of the deriv</w:t>
      </w:r>
      <w:r w:rsidR="007B5B34">
        <w:rPr>
          <w:lang w:val="en-US"/>
        </w:rPr>
        <w:t>ative left-arm-left-foot (LALF</w:t>
      </w:r>
      <w:r w:rsidR="007B5B34" w:rsidRPr="00ED7B2F">
        <w:rPr>
          <w:lang w:val="en-US"/>
        </w:rPr>
        <w:t>)</w:t>
      </w:r>
      <w:r w:rsidR="007B5B34">
        <w:rPr>
          <w:lang w:val="en-US"/>
        </w:rPr>
        <w:t xml:space="preserve"> for </w:t>
      </w:r>
      <w:proofErr w:type="spellStart"/>
      <w:r w:rsidR="007B5B34">
        <w:rPr>
          <w:lang w:val="en-US"/>
        </w:rPr>
        <w:t>Rz</w:t>
      </w:r>
      <w:proofErr w:type="spellEnd"/>
      <w:r w:rsidR="007B5B34">
        <w:rPr>
          <w:lang w:val="en-US"/>
        </w:rPr>
        <w:t>/H</w:t>
      </w:r>
      <w:r w:rsidR="00CC35FF" w:rsidRPr="00157F11">
        <w:rPr>
          <w:lang w:val="en-US"/>
        </w:rPr>
        <w:t xml:space="preserve"> </w:t>
      </w:r>
      <w:r w:rsidR="00CC35FF" w:rsidRPr="00CC35FF">
        <w:rPr>
          <w:lang w:val="en-US"/>
        </w:rPr>
        <w:t>in ohm/cm</w:t>
      </w:r>
    </w:p>
    <w:p w:rsidR="0082452A" w:rsidRDefault="0082452A" w:rsidP="0082452A">
      <w:pPr>
        <w:rPr>
          <w:lang w:val="en-US"/>
        </w:rPr>
      </w:pPr>
    </w:p>
    <w:p w:rsidR="0082452A" w:rsidRDefault="0082452A" w:rsidP="0082452A">
      <w:pPr>
        <w:rPr>
          <w:lang w:val="en-US"/>
        </w:rPr>
      </w:pPr>
    </w:p>
    <w:p w:rsidR="0082452A" w:rsidRDefault="0082452A" w:rsidP="0082452A">
      <w:pPr>
        <w:rPr>
          <w:lang w:val="en-US"/>
        </w:rPr>
      </w:pPr>
    </w:p>
    <w:p w:rsidR="0082452A" w:rsidRDefault="0082452A" w:rsidP="0082452A">
      <w:pPr>
        <w:rPr>
          <w:lang w:val="en-US"/>
        </w:rPr>
      </w:pPr>
    </w:p>
    <w:p w:rsidR="0082452A" w:rsidRDefault="0082452A" w:rsidP="0082452A">
      <w:pPr>
        <w:rPr>
          <w:lang w:val="en-US"/>
        </w:rPr>
      </w:pPr>
    </w:p>
    <w:p w:rsidR="0082452A" w:rsidRDefault="0082452A" w:rsidP="0082452A">
      <w:pPr>
        <w:rPr>
          <w:lang w:val="en-US"/>
        </w:rPr>
      </w:pPr>
    </w:p>
    <w:p w:rsidR="0082452A" w:rsidRDefault="0082452A" w:rsidP="0082452A">
      <w:pPr>
        <w:rPr>
          <w:lang w:val="en-US"/>
        </w:rPr>
      </w:pPr>
    </w:p>
    <w:p w:rsidR="0082452A" w:rsidRDefault="0082452A" w:rsidP="0082452A">
      <w:pPr>
        <w:rPr>
          <w:lang w:val="en-US"/>
        </w:rPr>
      </w:pPr>
    </w:p>
    <w:p w:rsidR="0082452A" w:rsidRDefault="0082452A" w:rsidP="0082452A">
      <w:pPr>
        <w:rPr>
          <w:lang w:val="en-US"/>
        </w:rPr>
      </w:pPr>
    </w:p>
    <w:p w:rsidR="0082452A" w:rsidRDefault="0082452A" w:rsidP="0082452A">
      <w:pPr>
        <w:rPr>
          <w:lang w:val="en-US"/>
        </w:rPr>
      </w:pPr>
    </w:p>
    <w:p w:rsidR="0082452A" w:rsidRDefault="0082452A" w:rsidP="0082452A">
      <w:pPr>
        <w:rPr>
          <w:lang w:val="en-US"/>
        </w:rPr>
      </w:pPr>
    </w:p>
    <w:p w:rsidR="0082452A" w:rsidRDefault="0082452A" w:rsidP="0082452A">
      <w:pPr>
        <w:rPr>
          <w:lang w:val="en-US"/>
        </w:rPr>
      </w:pPr>
    </w:p>
    <w:p w:rsidR="0082452A" w:rsidRDefault="0082452A" w:rsidP="0082452A">
      <w:pPr>
        <w:rPr>
          <w:lang w:val="en-US"/>
        </w:rPr>
      </w:pPr>
    </w:p>
    <w:p w:rsidR="0082452A" w:rsidRDefault="0082452A" w:rsidP="0082452A">
      <w:pPr>
        <w:rPr>
          <w:lang w:val="en-US"/>
        </w:rPr>
      </w:pPr>
    </w:p>
    <w:p w:rsidR="0082452A" w:rsidRDefault="0082452A" w:rsidP="0082452A">
      <w:pPr>
        <w:rPr>
          <w:lang w:val="en-US"/>
        </w:rPr>
      </w:pPr>
    </w:p>
    <w:p w:rsidR="0082452A" w:rsidRDefault="0082452A" w:rsidP="0082452A">
      <w:pPr>
        <w:rPr>
          <w:lang w:val="en-US"/>
        </w:rPr>
      </w:pPr>
    </w:p>
    <w:p w:rsidR="0082452A" w:rsidRDefault="0082452A" w:rsidP="0082452A">
      <w:pPr>
        <w:rPr>
          <w:lang w:val="en-US"/>
        </w:rPr>
      </w:pPr>
    </w:p>
    <w:p w:rsidR="0082452A" w:rsidRDefault="0082452A" w:rsidP="0082452A">
      <w:pPr>
        <w:rPr>
          <w:lang w:val="en-US"/>
        </w:rPr>
      </w:pPr>
    </w:p>
    <w:p w:rsidR="0082452A" w:rsidRDefault="0082452A" w:rsidP="0082452A">
      <w:pPr>
        <w:rPr>
          <w:lang w:val="en-US"/>
        </w:rPr>
      </w:pPr>
    </w:p>
    <w:p w:rsidR="0082452A" w:rsidRDefault="0082452A" w:rsidP="0082452A">
      <w:r>
        <w:rPr>
          <w:lang w:val="en-US"/>
        </w:rPr>
        <w:fldChar w:fldCharType="begin"/>
      </w:r>
      <w:r>
        <w:rPr>
          <w:lang w:val="en-US"/>
        </w:rPr>
        <w:instrText xml:space="preserve"> LINK </w:instrText>
      </w:r>
      <w:r w:rsidR="00126D99">
        <w:rPr>
          <w:lang w:val="en-US"/>
        </w:rPr>
        <w:instrText xml:space="preserve">Excel.Sheet.12 "E:\\Grafiken und Tabellen fürs Paper\\20250616_reftables.xlsx" ralf_rz_h!Z1S1:Z55S9 </w:instrText>
      </w:r>
      <w:r>
        <w:rPr>
          <w:lang w:val="en-US"/>
        </w:rPr>
        <w:instrText xml:space="preserve">\a \f 5 \h  \* MERGEFORMAT </w:instrText>
      </w:r>
      <w:r>
        <w:rPr>
          <w:lang w:val="en-US"/>
        </w:rPr>
        <w:fldChar w:fldCharType="separate"/>
      </w:r>
    </w:p>
    <w:tbl>
      <w:tblPr>
        <w:tblStyle w:val="Tabellenraster"/>
        <w:tblW w:w="10800" w:type="dxa"/>
        <w:tblLook w:val="04A0" w:firstRow="1" w:lastRow="0" w:firstColumn="1" w:lastColumn="0" w:noHBand="0" w:noVBand="1"/>
      </w:tblPr>
      <w:tblGrid>
        <w:gridCol w:w="1200"/>
        <w:gridCol w:w="1200"/>
        <w:gridCol w:w="1276"/>
        <w:gridCol w:w="1276"/>
        <w:gridCol w:w="1276"/>
        <w:gridCol w:w="1200"/>
        <w:gridCol w:w="1200"/>
        <w:gridCol w:w="1200"/>
        <w:gridCol w:w="1200"/>
      </w:tblGrid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proofErr w:type="spellStart"/>
            <w:r w:rsidRPr="0082452A">
              <w:lastRenderedPageBreak/>
              <w:t>sex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>
            <w:proofErr w:type="spellStart"/>
            <w:r w:rsidRPr="0082452A">
              <w:t>age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>
            <w:r w:rsidRPr="0082452A">
              <w:t>perc_02_5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>
            <w:r w:rsidRPr="0082452A">
              <w:t>perc_50_0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>
            <w:r w:rsidRPr="0082452A">
              <w:t>perc_97_5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>
            <w:proofErr w:type="spellStart"/>
            <w:r w:rsidRPr="0082452A">
              <w:t>mu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>
            <w:proofErr w:type="spellStart"/>
            <w:r w:rsidRPr="0082452A">
              <w:t>sigma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>
            <w:r w:rsidRPr="0082452A">
              <w:t>nu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>
            <w:r w:rsidRPr="0082452A">
              <w:t>tau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5.74151511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6.96938147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8.319585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6.9694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0.0916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0.4868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1.5894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5.5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5.47995656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6.69270164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8.03009437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6.6927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0.0944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0.4868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1.5894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5.23262454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6.42847728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7.75087437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6.4285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0.097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0.4868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1.5894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6.5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5.00479137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6.1834278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7.49021458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6.1834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0.0995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0.4868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1.5894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4.80142643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5.96406133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7.25631407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5.9641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0.1019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0.4868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1.5894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7.5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4.62204573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5.77021212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7.04935641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5.7702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0.1042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0.4868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1.5894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4.45965292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5.59352489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6.85946692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5.5935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0.1063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0.4868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1.5894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8.5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4.30690698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5.42504141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6.67586744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5.425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0.1081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0.4868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1.5894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4.15682592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5.25610894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6.4880146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5.2561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0.1098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0.4868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1.5894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9.5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4.00282439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5.0784707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6.28575336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5.0785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0.1113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0.4868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1.5894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10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3.84063831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4.88676111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6.06245782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4.8868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0.1126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0.4868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1.5894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10.5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3.67232622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4.68368491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5.82154405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4.6837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0.1136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0.4868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1.5894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3.50872772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4.48326116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5.5806101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4.4833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0.1145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0.4868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1.5894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11.5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3.3633125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4.30301108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5.36175941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4.303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0.115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0.4868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1.5894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3.24448617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4.15403964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5.179168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4.154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0.1153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0.4868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1.5894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12.5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3.15413797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4.03906827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5.0365241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4.0391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0.1154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0.4868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1.5894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3.09053584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3.95609081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4.9315353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3.9561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0.1153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0.4868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1.5894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13.5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3.04877801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3.89895584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4.85665808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3.899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0.1148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0.4868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1.5894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3.02130904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3.8580671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4.80001015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3.8581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0.1142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0.4868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1.5894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14.5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3.00102013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3.82440328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4.75043197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3.8244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0.1133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0.4868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1.5894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2.98594312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3.79552918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4.70498205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3.7955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0.1122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0.4868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1.5894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15.5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2.97884832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3.77503259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4.66818694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3.775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0.1108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0.4868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1.5894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2.9837522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3.7680204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4.6463935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3.768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0.1093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0.4868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1.5894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16.5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3.00120305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3.77514215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4.6403766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3.7751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0.1075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0.4868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1.5894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3.02715718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3.79125855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4.64378439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3.7913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0.1056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0.4868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1.5894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17.5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3.05557702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3.80881636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4.64739239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3.8088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0.1035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0.4868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1.5894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3.0824516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3.82291715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4.64534389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3.8229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0.1013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0.4868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1.5894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5.60287795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6.51186092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7.57762973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6.5119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0.0769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-0.054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1.9701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5.5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5.36225365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6.29284986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7.39525359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6.2928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0.0818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-0.054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1.9701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5.13674612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6.08633345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7.22277759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6.0863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0.0868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-0.054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1.9701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6.5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4.922911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5.88813927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7.05493606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5.8881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0.0916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-0.054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1.9701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4.71913678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5.69620628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6.88886388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5.6962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0.0963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-0.054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1.9701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7.5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4.52776574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5.51327644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6.72751467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5.5133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0.1008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-0.054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1.9701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4.35281456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5.34430604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6.57674322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5.3443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0.1051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-0.054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1.9701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8.5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4.19558605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5.19110313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6.43875529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5.1911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0.109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-0.054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1.9701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4.05297218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5.05006089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6.3091018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5.0501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0.1127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-0.054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1.9701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9.5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3.91763089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4.91218449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6.17647484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4.9122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0.1159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-0.054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1.9701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10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3.78150596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4.76740156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6.02799829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4.7674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0.1187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-0.054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1.9701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10.5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3.64164679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4.61198321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5.85872152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4.612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0.1211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-0.054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1.9701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3.4975787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4.44540997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5.66789918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4.4454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0.1229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-0.054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1.9701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11.5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3.34754922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4.26566623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5.45308617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4.2657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0.1242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-0.054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1.9701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3.18928844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4.07020157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5.21136342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4.0702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0.125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-0.054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1.9701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12.5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3.02465625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3.86187891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4.94697818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3.8619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0.1253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-0.054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1.9701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2.86282073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3.65303268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4.67653944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3.653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0.1249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-0.054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1.9701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13.5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2.71646054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3.46051068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4.42251477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3.4605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0.1241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-0.054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1.9701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r w:rsidRPr="0082452A">
              <w:lastRenderedPageBreak/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2.59635023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3.29859245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4.20392829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3.2986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0.1227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-0.054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1.9701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14.5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2.50606882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3.1721576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4.02750263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3.1722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0.1208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-0.054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1.9701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2.44024953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3.07455536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3.88506235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3.0746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0.1184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-0.054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1.9701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15.5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2.39046235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2.99525266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3.76350439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2.9953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0.1156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-0.054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1.9701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2.35040526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2.92648692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3.65334466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2.9265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0.1123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-0.054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1.9701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16.5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2.31729369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2.86497843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3.55082478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2.865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0.1087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-0.054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1.9701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2.28883459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2.80810654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3.45305839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2.8081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0.1047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-0.054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1.9701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17.5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2.26350376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2.75424236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3.35842439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2.7542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0.1005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-0.054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1.9701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2.24060384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2.70279027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3.26657541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2.7028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0.096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-0.054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r w:rsidRPr="0082452A">
              <w:t>1.9701</w:t>
            </w:r>
          </w:p>
        </w:tc>
      </w:tr>
    </w:tbl>
    <w:p w:rsidR="0082452A" w:rsidRDefault="0082452A" w:rsidP="007B5B34">
      <w:pPr>
        <w:rPr>
          <w:lang w:val="en-US"/>
        </w:rPr>
      </w:pPr>
      <w:r>
        <w:rPr>
          <w:lang w:val="en-US"/>
        </w:rPr>
        <w:fldChar w:fldCharType="end"/>
      </w:r>
      <w:r w:rsidR="007B5B34">
        <w:rPr>
          <w:b/>
          <w:lang w:val="en-US"/>
        </w:rPr>
        <w:t>Supplementary Table 5</w:t>
      </w:r>
      <w:r w:rsidR="007B5B34" w:rsidRPr="00ED7B2F">
        <w:rPr>
          <w:b/>
          <w:lang w:val="en-US"/>
        </w:rPr>
        <w:t>:</w:t>
      </w:r>
      <w:r w:rsidR="007B5B34" w:rsidRPr="00ED7B2F">
        <w:rPr>
          <w:lang w:val="en-US"/>
        </w:rPr>
        <w:t xml:space="preserve"> Percentile table of the deriv</w:t>
      </w:r>
      <w:r w:rsidR="007B5B34">
        <w:rPr>
          <w:lang w:val="en-US"/>
        </w:rPr>
        <w:t>ative right-arm-left-foot (RALF</w:t>
      </w:r>
      <w:r w:rsidR="007B5B34" w:rsidRPr="00ED7B2F">
        <w:rPr>
          <w:lang w:val="en-US"/>
        </w:rPr>
        <w:t>)</w:t>
      </w:r>
      <w:r w:rsidR="007B5B34">
        <w:rPr>
          <w:lang w:val="en-US"/>
        </w:rPr>
        <w:t xml:space="preserve"> for </w:t>
      </w:r>
      <w:proofErr w:type="spellStart"/>
      <w:r w:rsidR="007B5B34">
        <w:rPr>
          <w:lang w:val="en-US"/>
        </w:rPr>
        <w:t>Rz</w:t>
      </w:r>
      <w:proofErr w:type="spellEnd"/>
      <w:r w:rsidR="007B5B34">
        <w:rPr>
          <w:lang w:val="en-US"/>
        </w:rPr>
        <w:t>/H</w:t>
      </w:r>
      <w:r w:rsidR="00CC35FF" w:rsidRPr="00157F11">
        <w:rPr>
          <w:lang w:val="en-US"/>
        </w:rPr>
        <w:t xml:space="preserve"> </w:t>
      </w:r>
      <w:r w:rsidR="00CC35FF" w:rsidRPr="00CC35FF">
        <w:rPr>
          <w:lang w:val="en-US"/>
        </w:rPr>
        <w:t>in ohm/cm</w:t>
      </w:r>
    </w:p>
    <w:p w:rsidR="0082452A" w:rsidRDefault="0082452A" w:rsidP="007B5B34">
      <w:pPr>
        <w:rPr>
          <w:lang w:val="en-US"/>
        </w:rPr>
      </w:pPr>
    </w:p>
    <w:p w:rsidR="0082452A" w:rsidRDefault="0082452A" w:rsidP="007B5B34">
      <w:pPr>
        <w:rPr>
          <w:lang w:val="en-US"/>
        </w:rPr>
      </w:pPr>
    </w:p>
    <w:p w:rsidR="0082452A" w:rsidRDefault="0082452A" w:rsidP="007B5B34">
      <w:pPr>
        <w:rPr>
          <w:lang w:val="en-US"/>
        </w:rPr>
      </w:pPr>
    </w:p>
    <w:p w:rsidR="0082452A" w:rsidRDefault="0082452A" w:rsidP="007B5B34">
      <w:pPr>
        <w:rPr>
          <w:lang w:val="en-US"/>
        </w:rPr>
      </w:pPr>
    </w:p>
    <w:p w:rsidR="0082452A" w:rsidRDefault="0082452A" w:rsidP="007B5B34">
      <w:pPr>
        <w:rPr>
          <w:lang w:val="en-US"/>
        </w:rPr>
      </w:pPr>
    </w:p>
    <w:p w:rsidR="0082452A" w:rsidRDefault="0082452A" w:rsidP="007B5B34">
      <w:pPr>
        <w:rPr>
          <w:lang w:val="en-US"/>
        </w:rPr>
      </w:pPr>
    </w:p>
    <w:p w:rsidR="0082452A" w:rsidRDefault="0082452A" w:rsidP="007B5B34">
      <w:pPr>
        <w:rPr>
          <w:lang w:val="en-US"/>
        </w:rPr>
      </w:pPr>
    </w:p>
    <w:p w:rsidR="0082452A" w:rsidRDefault="0082452A" w:rsidP="007B5B34">
      <w:pPr>
        <w:rPr>
          <w:lang w:val="en-US"/>
        </w:rPr>
      </w:pPr>
    </w:p>
    <w:p w:rsidR="0082452A" w:rsidRDefault="0082452A" w:rsidP="007B5B34">
      <w:pPr>
        <w:rPr>
          <w:lang w:val="en-US"/>
        </w:rPr>
      </w:pPr>
    </w:p>
    <w:p w:rsidR="0082452A" w:rsidRDefault="0082452A" w:rsidP="007B5B34">
      <w:pPr>
        <w:rPr>
          <w:lang w:val="en-US"/>
        </w:rPr>
      </w:pPr>
    </w:p>
    <w:p w:rsidR="0082452A" w:rsidRDefault="0082452A" w:rsidP="007B5B34">
      <w:pPr>
        <w:rPr>
          <w:lang w:val="en-US"/>
        </w:rPr>
      </w:pPr>
    </w:p>
    <w:p w:rsidR="0082452A" w:rsidRDefault="0082452A" w:rsidP="007B5B34">
      <w:pPr>
        <w:rPr>
          <w:lang w:val="en-US"/>
        </w:rPr>
      </w:pPr>
    </w:p>
    <w:p w:rsidR="0082452A" w:rsidRDefault="0082452A" w:rsidP="007B5B34">
      <w:pPr>
        <w:rPr>
          <w:lang w:val="en-US"/>
        </w:rPr>
      </w:pPr>
    </w:p>
    <w:p w:rsidR="0082452A" w:rsidRDefault="0082452A" w:rsidP="007B5B34">
      <w:pPr>
        <w:rPr>
          <w:lang w:val="en-US"/>
        </w:rPr>
      </w:pPr>
    </w:p>
    <w:p w:rsidR="0082452A" w:rsidRDefault="0082452A" w:rsidP="007B5B34">
      <w:pPr>
        <w:rPr>
          <w:lang w:val="en-US"/>
        </w:rPr>
      </w:pPr>
    </w:p>
    <w:p w:rsidR="0082452A" w:rsidRDefault="0082452A" w:rsidP="007B5B34">
      <w:pPr>
        <w:rPr>
          <w:lang w:val="en-US"/>
        </w:rPr>
      </w:pPr>
    </w:p>
    <w:p w:rsidR="0082452A" w:rsidRDefault="0082452A" w:rsidP="007B5B34">
      <w:pPr>
        <w:rPr>
          <w:lang w:val="en-US"/>
        </w:rPr>
      </w:pPr>
    </w:p>
    <w:p w:rsidR="0082452A" w:rsidRDefault="0082452A" w:rsidP="007B5B34">
      <w:pPr>
        <w:rPr>
          <w:lang w:val="en-US"/>
        </w:rPr>
      </w:pPr>
    </w:p>
    <w:p w:rsidR="0082452A" w:rsidRDefault="0082452A" w:rsidP="007B5B34">
      <w:pPr>
        <w:rPr>
          <w:lang w:val="en-US"/>
        </w:rPr>
      </w:pPr>
    </w:p>
    <w:p w:rsidR="0082452A" w:rsidRDefault="0082452A" w:rsidP="007B5B34">
      <w:pPr>
        <w:rPr>
          <w:lang w:val="en-US"/>
        </w:rPr>
      </w:pPr>
    </w:p>
    <w:p w:rsidR="007B5B34" w:rsidRPr="00157F11" w:rsidRDefault="007B5B34" w:rsidP="007B5B34">
      <w:pPr>
        <w:rPr>
          <w:lang w:val="en-US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LINK </w:instrText>
      </w:r>
      <w:r w:rsidR="00126D99">
        <w:rPr>
          <w:lang w:val="en-US"/>
        </w:rPr>
        <w:instrText xml:space="preserve">Excel.Sheet.12 "E:\\Grafiken und Tabellen fürs Paper\\20250616_reftables.xlsx" larf_rz_h!Z1S1:Z55S9 </w:instrText>
      </w:r>
      <w:r>
        <w:rPr>
          <w:lang w:val="en-US"/>
        </w:rPr>
        <w:instrText xml:space="preserve">\a \f 5 \h  \* MERGEFORMAT </w:instrText>
      </w:r>
      <w:r>
        <w:rPr>
          <w:lang w:val="en-US"/>
        </w:rPr>
        <w:fldChar w:fldCharType="separate"/>
      </w:r>
    </w:p>
    <w:p w:rsidR="0082452A" w:rsidRDefault="007B5B34" w:rsidP="007B5B34">
      <w:pPr>
        <w:jc w:val="both"/>
      </w:pPr>
      <w:r>
        <w:rPr>
          <w:lang w:val="en-US"/>
        </w:rPr>
        <w:lastRenderedPageBreak/>
        <w:fldChar w:fldCharType="end"/>
      </w:r>
      <w:r w:rsidR="0082452A">
        <w:rPr>
          <w:lang w:val="en-US"/>
        </w:rPr>
        <w:fldChar w:fldCharType="begin"/>
      </w:r>
      <w:r w:rsidR="0082452A">
        <w:rPr>
          <w:lang w:val="en-US"/>
        </w:rPr>
        <w:instrText xml:space="preserve"> LINK </w:instrText>
      </w:r>
      <w:r w:rsidR="00126D99">
        <w:rPr>
          <w:lang w:val="en-US"/>
        </w:rPr>
        <w:instrText xml:space="preserve">Excel.Sheet.12 "E:\\Grafiken und Tabellen fürs Paper\\20250616_reftables.xlsx" larf_rz_h!Z1S1:Z55S9 </w:instrText>
      </w:r>
      <w:r w:rsidR="0082452A">
        <w:rPr>
          <w:lang w:val="en-US"/>
        </w:rPr>
        <w:instrText xml:space="preserve">\a \f 5 \h  \* MERGEFORMAT </w:instrText>
      </w:r>
      <w:r w:rsidR="0082452A">
        <w:rPr>
          <w:lang w:val="en-US"/>
        </w:rPr>
        <w:fldChar w:fldCharType="separate"/>
      </w:r>
    </w:p>
    <w:tbl>
      <w:tblPr>
        <w:tblStyle w:val="Tabellenraster"/>
        <w:tblW w:w="10800" w:type="dxa"/>
        <w:tblLook w:val="04A0" w:firstRow="1" w:lastRow="0" w:firstColumn="1" w:lastColumn="0" w:noHBand="0" w:noVBand="1"/>
      </w:tblPr>
      <w:tblGrid>
        <w:gridCol w:w="1200"/>
        <w:gridCol w:w="1200"/>
        <w:gridCol w:w="1276"/>
        <w:gridCol w:w="1276"/>
        <w:gridCol w:w="1276"/>
        <w:gridCol w:w="1200"/>
        <w:gridCol w:w="1200"/>
        <w:gridCol w:w="1200"/>
        <w:gridCol w:w="1200"/>
      </w:tblGrid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sex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age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perc_02_5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perc_50_0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perc_97_5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mu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sigma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nu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tau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5.86608426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6.9262736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8.1405721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6.9263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0.0822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0.1712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1.7571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5.62396006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6.68267755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7.90149974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6.6827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0.0853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0.1712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1.7571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5.39241348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6.44724202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7.66763044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6.4472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0.0883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0.1712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1.7571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5.17734001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6.22712431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7.44750598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6.2271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0.0912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0.1712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1.7571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4.98549124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6.03070898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7.25135848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6.0307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0.094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0.1712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1.7571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4.81694027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5.85845224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7.08006139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5.8585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0.0966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0.1712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1.7571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4.6630092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5.70011158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6.92150335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5.7001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0.099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0.1712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1.7571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8.5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4.51624391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5.54673479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6.76491446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5.5467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0.1013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0.1712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1.7571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4.37020903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5.3904717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6.60070515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5.3905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0.1034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0.1712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1.7571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9.5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4.21645866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5.2208816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6.4159932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5.2209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0.1053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0.1712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1.7571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10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4.04558572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5.02622992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6.19619346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5.0262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0.1069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0.1712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1.7571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10.5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3.85723294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4.80599624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5.9405184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4.806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0.1083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0.1712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1.7571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3.66724786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4.58000552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5.67351429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4.58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0.1094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0.1712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1.7571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11.5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3.49765379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4.37606813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5.42994281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4.3761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0.1103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0.1712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1.7571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3.36289698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4.21268959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5.23323335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4.2127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0.1109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0.1712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1.7571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12.5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3.26665485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4.0948765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5.0900472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4.0949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0.1712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1.7571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3.2052721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4.01832637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4.99534887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4.0183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0.1113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0.1712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1.7571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13.5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3.17093658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3.97339683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4.93732474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3.9734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0.1712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1.7571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3.15411162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3.94820145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4.9012839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3.9482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0.1105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0.1712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1.7571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14.5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3.14432313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3.92966588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4.87105089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3.9297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0.1098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0.1712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1.7571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3.13618625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3.91112321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4.83845274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3.9111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0.1087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0.1712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1.7571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15.5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3.13075993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3.89398405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4.80536218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3.894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0.1074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0.1712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1.7571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3.13280449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3.88424285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4.77928975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3.8842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0.1059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0.1712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1.7571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16.5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3.1451138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3.88538499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4.76458084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3.8854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0.1042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0.1712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1.7571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3.16486814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3.8939225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4.75698825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3.8939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0.1022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0.1712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1.7571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17.5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3.18568918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3.90205265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4.74706851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3.9021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0.1712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1.7571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3.20282827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3.9041021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4.72812065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3.9041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0.0977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0.1712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1.7571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5.72540551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6.64723656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7.69705511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6.6472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0.0746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1.8256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5.48603435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6.43262313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7.51986789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6.4326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0.0795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1.8256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5.25931748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6.2278961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7.34988528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6.2279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0.0844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1.8256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5.04064774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6.02738465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7.180025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6.0274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0.0892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1.8256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4.82989135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5.83065322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7.00928252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5.8307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0.0939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1.8256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4.63191248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5.6434064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6.84412909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5.6434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0.0984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1.8256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4.45235789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5.47258512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6.6928423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5.4726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1.8256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8.5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4.29351064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5.32124803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6.55923808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5.3212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0.1068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1.8256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4.15156391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5.18496586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6.43797654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5.185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0.1106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1.8256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9.5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4.01652476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5.0514042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6.31370213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5.0514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1.8256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10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3.87786403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4.90725188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6.16949324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4.9073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1.8256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10.5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3.73302311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4.74911883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6.00071874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4.7491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0.1196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1.8256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3.58327359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4.57858862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5.80917062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4.5786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0.1218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1.8256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11.5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3.42818035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4.39523993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5.59433441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4.3952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0.1234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1.8256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3.26559305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4.19659541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5.35328386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4.1966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0.1246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1.8256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12.5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3.09658541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3.98446467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5.08877077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3.9845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1.8256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lastRenderedPageBreak/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2.92990108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3.77068985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4.81659275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3.7707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0.1253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1.8256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13.5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2.7783993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3.57250058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4.55957093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3.5725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0.1248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1.8256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2.65348576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3.40517439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4.33796033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3.4052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0.1239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1.8256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14.5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2.55942067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3.27459052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4.15978669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3.2746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0.1224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1.8256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2.49128886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3.17466972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4.01763443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3.1747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0.1204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1.8256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15.5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2.44051738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3.09461102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3.89804967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3.0946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1.8256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2.40034937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3.02599343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3.79067474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3.026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1.8256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16.5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2.36790388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2.96537736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3.69150679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2.9654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0.1119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1.8256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2.34011884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2.90914948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3.59638556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2.9091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0.1083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1.8256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17.5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2.31485272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2.8549142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3.50273384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2.8549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0.1044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1.8256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2.29154622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2.80227372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3.41046636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2.8023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1.8256</w:t>
            </w:r>
          </w:p>
        </w:tc>
      </w:tr>
    </w:tbl>
    <w:p w:rsidR="007B5B34" w:rsidRDefault="0082452A" w:rsidP="007B5B34">
      <w:pPr>
        <w:jc w:val="both"/>
        <w:rPr>
          <w:lang w:val="en-US"/>
        </w:rPr>
      </w:pPr>
      <w:r>
        <w:rPr>
          <w:lang w:val="en-US"/>
        </w:rPr>
        <w:fldChar w:fldCharType="end"/>
      </w:r>
      <w:r w:rsidR="007B5B34" w:rsidRPr="007B5B34">
        <w:rPr>
          <w:b/>
          <w:lang w:val="en-US"/>
        </w:rPr>
        <w:t xml:space="preserve"> </w:t>
      </w:r>
      <w:r w:rsidR="007B5B34">
        <w:rPr>
          <w:b/>
          <w:lang w:val="en-US"/>
        </w:rPr>
        <w:t>Supplementary Table 6</w:t>
      </w:r>
      <w:r w:rsidR="007B5B34" w:rsidRPr="00ED7B2F">
        <w:rPr>
          <w:b/>
          <w:lang w:val="en-US"/>
        </w:rPr>
        <w:t>:</w:t>
      </w:r>
      <w:r w:rsidR="007B5B34" w:rsidRPr="00ED7B2F">
        <w:rPr>
          <w:lang w:val="en-US"/>
        </w:rPr>
        <w:t xml:space="preserve"> Percentile table of the deriv</w:t>
      </w:r>
      <w:r w:rsidR="007B5B34">
        <w:rPr>
          <w:lang w:val="en-US"/>
        </w:rPr>
        <w:t>ative left-arm-right-foot (LARF</w:t>
      </w:r>
      <w:r w:rsidR="007B5B34" w:rsidRPr="00ED7B2F">
        <w:rPr>
          <w:lang w:val="en-US"/>
        </w:rPr>
        <w:t>)</w:t>
      </w:r>
      <w:r w:rsidR="007B5B34">
        <w:rPr>
          <w:lang w:val="en-US"/>
        </w:rPr>
        <w:t xml:space="preserve"> for </w:t>
      </w:r>
      <w:proofErr w:type="spellStart"/>
      <w:r w:rsidR="007B5B34">
        <w:rPr>
          <w:lang w:val="en-US"/>
        </w:rPr>
        <w:t>Rz</w:t>
      </w:r>
      <w:proofErr w:type="spellEnd"/>
      <w:r w:rsidR="007B5B34">
        <w:rPr>
          <w:lang w:val="en-US"/>
        </w:rPr>
        <w:t>/H</w:t>
      </w:r>
      <w:r w:rsidR="00CC35FF" w:rsidRPr="00157F11">
        <w:rPr>
          <w:lang w:val="en-US"/>
        </w:rPr>
        <w:t xml:space="preserve"> </w:t>
      </w:r>
      <w:r w:rsidR="00CC35FF" w:rsidRPr="00CC35FF">
        <w:rPr>
          <w:lang w:val="en-US"/>
        </w:rPr>
        <w:t>in ohm/cm</w:t>
      </w:r>
    </w:p>
    <w:p w:rsidR="0082452A" w:rsidRDefault="0082452A" w:rsidP="00276542">
      <w:pPr>
        <w:rPr>
          <w:lang w:val="en-US"/>
        </w:rPr>
      </w:pPr>
    </w:p>
    <w:p w:rsidR="0082452A" w:rsidRDefault="0082452A" w:rsidP="00276542">
      <w:pPr>
        <w:rPr>
          <w:lang w:val="en-US"/>
        </w:rPr>
      </w:pPr>
    </w:p>
    <w:p w:rsidR="0082452A" w:rsidRDefault="0082452A" w:rsidP="00276542">
      <w:pPr>
        <w:rPr>
          <w:lang w:val="en-US"/>
        </w:rPr>
      </w:pPr>
    </w:p>
    <w:p w:rsidR="0082452A" w:rsidRDefault="0082452A" w:rsidP="00276542">
      <w:pPr>
        <w:rPr>
          <w:lang w:val="en-US"/>
        </w:rPr>
      </w:pPr>
    </w:p>
    <w:p w:rsidR="0082452A" w:rsidRDefault="0082452A" w:rsidP="00276542">
      <w:pPr>
        <w:rPr>
          <w:lang w:val="en-US"/>
        </w:rPr>
      </w:pPr>
    </w:p>
    <w:p w:rsidR="0082452A" w:rsidRDefault="0082452A" w:rsidP="00276542">
      <w:pPr>
        <w:rPr>
          <w:lang w:val="en-US"/>
        </w:rPr>
      </w:pPr>
    </w:p>
    <w:p w:rsidR="0082452A" w:rsidRDefault="0082452A" w:rsidP="00276542">
      <w:pPr>
        <w:rPr>
          <w:lang w:val="en-US"/>
        </w:rPr>
      </w:pPr>
    </w:p>
    <w:p w:rsidR="0082452A" w:rsidRDefault="0082452A" w:rsidP="00276542">
      <w:pPr>
        <w:rPr>
          <w:lang w:val="en-US"/>
        </w:rPr>
      </w:pPr>
    </w:p>
    <w:p w:rsidR="0082452A" w:rsidRDefault="0082452A" w:rsidP="00276542">
      <w:pPr>
        <w:rPr>
          <w:lang w:val="en-US"/>
        </w:rPr>
      </w:pPr>
    </w:p>
    <w:p w:rsidR="0082452A" w:rsidRDefault="0082452A" w:rsidP="00276542">
      <w:pPr>
        <w:rPr>
          <w:lang w:val="en-US"/>
        </w:rPr>
      </w:pPr>
    </w:p>
    <w:p w:rsidR="0082452A" w:rsidRDefault="0082452A" w:rsidP="00276542">
      <w:pPr>
        <w:rPr>
          <w:lang w:val="en-US"/>
        </w:rPr>
      </w:pPr>
    </w:p>
    <w:p w:rsidR="0082452A" w:rsidRDefault="0082452A" w:rsidP="00276542">
      <w:pPr>
        <w:rPr>
          <w:lang w:val="en-US"/>
        </w:rPr>
      </w:pPr>
    </w:p>
    <w:p w:rsidR="0082452A" w:rsidRDefault="0082452A" w:rsidP="00276542">
      <w:pPr>
        <w:rPr>
          <w:lang w:val="en-US"/>
        </w:rPr>
      </w:pPr>
    </w:p>
    <w:p w:rsidR="0082452A" w:rsidRDefault="0082452A" w:rsidP="00276542">
      <w:pPr>
        <w:rPr>
          <w:lang w:val="en-US"/>
        </w:rPr>
      </w:pPr>
    </w:p>
    <w:p w:rsidR="0082452A" w:rsidRDefault="0082452A" w:rsidP="00276542">
      <w:pPr>
        <w:rPr>
          <w:lang w:val="en-US"/>
        </w:rPr>
      </w:pPr>
    </w:p>
    <w:p w:rsidR="0082452A" w:rsidRDefault="0082452A" w:rsidP="00276542">
      <w:pPr>
        <w:rPr>
          <w:lang w:val="en-US"/>
        </w:rPr>
      </w:pPr>
    </w:p>
    <w:p w:rsidR="0082452A" w:rsidRDefault="0082452A" w:rsidP="00276542">
      <w:pPr>
        <w:rPr>
          <w:lang w:val="en-US"/>
        </w:rPr>
      </w:pPr>
    </w:p>
    <w:p w:rsidR="0082452A" w:rsidRDefault="0082452A" w:rsidP="00276542">
      <w:pPr>
        <w:rPr>
          <w:lang w:val="en-US"/>
        </w:rPr>
      </w:pPr>
    </w:p>
    <w:p w:rsidR="0082452A" w:rsidRDefault="0082452A" w:rsidP="00276542">
      <w:pPr>
        <w:rPr>
          <w:lang w:val="en-US"/>
        </w:rPr>
      </w:pPr>
    </w:p>
    <w:p w:rsidR="00276542" w:rsidRPr="00157F11" w:rsidRDefault="00276542" w:rsidP="00276542">
      <w:pPr>
        <w:rPr>
          <w:lang w:val="en-US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LINK </w:instrText>
      </w:r>
      <w:r w:rsidR="00126D99">
        <w:rPr>
          <w:lang w:val="en-US"/>
        </w:rPr>
        <w:instrText xml:space="preserve">Excel.Sheet.12 "E:\\Grafiken und Tabellen fürs Paper\\20250616_reftables.xlsx" rarf_xc_h!Z1S1:Z55S9 </w:instrText>
      </w:r>
      <w:r>
        <w:rPr>
          <w:lang w:val="en-US"/>
        </w:rPr>
        <w:instrText xml:space="preserve">\a \f 5 \h  \* MERGEFORMAT </w:instrText>
      </w:r>
      <w:r>
        <w:rPr>
          <w:lang w:val="en-US"/>
        </w:rPr>
        <w:fldChar w:fldCharType="separate"/>
      </w:r>
    </w:p>
    <w:p w:rsidR="0082452A" w:rsidRDefault="00276542" w:rsidP="00276542">
      <w:pPr>
        <w:jc w:val="both"/>
      </w:pPr>
      <w:r>
        <w:rPr>
          <w:lang w:val="en-US"/>
        </w:rPr>
        <w:lastRenderedPageBreak/>
        <w:fldChar w:fldCharType="end"/>
      </w:r>
      <w:r w:rsidR="0082452A">
        <w:rPr>
          <w:lang w:val="en-US"/>
        </w:rPr>
        <w:fldChar w:fldCharType="begin"/>
      </w:r>
      <w:r w:rsidR="0082452A">
        <w:rPr>
          <w:lang w:val="en-US"/>
        </w:rPr>
        <w:instrText xml:space="preserve"> LINK </w:instrText>
      </w:r>
      <w:r w:rsidR="00126D99">
        <w:rPr>
          <w:lang w:val="en-US"/>
        </w:rPr>
        <w:instrText xml:space="preserve">Excel.Sheet.12 "E:\\Grafiken und Tabellen fürs Paper\\20250616_reftables.xlsx" rarf_xc_h!Z1S1:Z55S9 </w:instrText>
      </w:r>
      <w:r w:rsidR="0082452A">
        <w:rPr>
          <w:lang w:val="en-US"/>
        </w:rPr>
        <w:instrText xml:space="preserve">\a \f 5 \h  \* MERGEFORMAT </w:instrText>
      </w:r>
      <w:r w:rsidR="0082452A">
        <w:rPr>
          <w:lang w:val="en-US"/>
        </w:rPr>
        <w:fldChar w:fldCharType="separate"/>
      </w:r>
    </w:p>
    <w:tbl>
      <w:tblPr>
        <w:tblStyle w:val="Tabellenraster"/>
        <w:tblW w:w="10800" w:type="dxa"/>
        <w:tblLook w:val="04A0" w:firstRow="1" w:lastRow="0" w:firstColumn="1" w:lastColumn="0" w:noHBand="0" w:noVBand="1"/>
      </w:tblPr>
      <w:tblGrid>
        <w:gridCol w:w="1200"/>
        <w:gridCol w:w="1200"/>
        <w:gridCol w:w="1276"/>
        <w:gridCol w:w="1276"/>
        <w:gridCol w:w="1276"/>
        <w:gridCol w:w="1200"/>
        <w:gridCol w:w="1200"/>
        <w:gridCol w:w="1200"/>
        <w:gridCol w:w="1200"/>
      </w:tblGrid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sex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age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perc_02_5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perc_50_0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perc_97_5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mu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sigma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nu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tau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0.50421121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0.61403039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0.77352288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0.614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0.1082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-0.7426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1.9884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0.48460577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0.59029172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0.74385527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0.5903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0.1083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-0.7426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1.9884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0.46607782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0.5678229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0.71571421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0.5678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0.1084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-0.7426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1.9884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0.44913849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0.54724748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0.68988694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0.5472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0.1085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-0.7426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1.9884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0.43444764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0.52937072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0.66739074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0.5294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0.1085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-0.7426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1.9884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0.42225083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0.51449297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0.64860621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0.5145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0.1085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-0.7426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1.9884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0.41203688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0.50199199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0.63274992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0.1084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-0.7426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1.9884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8.5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0.40297856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0.49086013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0.61855221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0.4909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0.1083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-0.7426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1.9884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0.39389057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0.47965415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0.60419554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0.4797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0.1081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-0.7426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1.9884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9.5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0.38372287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0.46709741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0.58807548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0.4671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0.1079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-0.7426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1.9884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10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0.37209356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0.45272899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0.56961896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0.4527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0.1077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-0.7426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1.9884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10.5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0.35888543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0.43641211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0.54866431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0.4364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0.1073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-0.7426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1.9884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0.34491728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0.41914922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0.52648392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0.4191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0.1069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-0.7426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1.9884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11.5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0.33191955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0.40304823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0.50573458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0.403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0.1065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-0.7426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1.9884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0.32164531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0.39023812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0.48908857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0.3902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-0.7426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1.9884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12.5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0.31477253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0.38153621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0.47756175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0.3815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-0.7426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1.9884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0.31142076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0.37707853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0.4713098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0.3771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0.1048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-0.7426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1.9884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13.5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0.31117102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0.37634701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0.46966755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0.3763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0.1041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-0.7426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1.9884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0.31293025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0.37800969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0.47095661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0.378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0.1034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-0.7426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1.9884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14.5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0.31520569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0.38025763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0.47291447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0.3803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0.1026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-0.7426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1.9884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0.31683523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0.38168934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0.47379975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0.3817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0.1018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-0.7426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1.9884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15.5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0.31757075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0.38201098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0.47325718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0.382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-0.7426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1.9884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0.3181859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0.38215835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0.47245556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0.3822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0.1001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-0.7426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1.9884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16.5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0.31981266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0.38349157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0.47307815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0.3835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0.0991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-0.7426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1.9884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0.32277067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0.38638942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0.47558561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0.3864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0.0981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-0.7426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1.9884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17.5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0.3265129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0.39019213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0.47915861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0.3902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0.0971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-0.7426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1.9884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0.33024697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0.39395162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0.48263192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0.394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0.0961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-0.7426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1.9884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0.47246111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0.58679555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0.72459628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0.5868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0.1062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0.1265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1.6219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0.45683472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0.57070563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0.7086286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0.5707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0.1265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1.6219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0.4420096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0.55521812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0.69297731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0.5552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0.1116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0.1265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1.6219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0.42778261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0.5400838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0.6773285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0.5401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0.1141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0.1265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1.6219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0.41437668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0.52559123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0.66204304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0.5256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0.1163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0.1265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1.6219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0.40239026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0.51251464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0.64810534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0.5125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0.1183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0.1265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1.6219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0.39230945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0.50149745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0.63634997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0.5015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0.1201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0.1265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1.6219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8.5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0.38376041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0.49208707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0.62622581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0.4921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0.1216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0.1265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1.6219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0.3756333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0.48287618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0.61595491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0.4829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0.1228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0.1265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1.6219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9.5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0.3668383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0.47246958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0.60375969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0.4725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0.1237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0.1265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1.6219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10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0.35671527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0.46002102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0.58855989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0.1243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0.1265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1.6219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10.5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0.34519075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0.44544639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0.57025814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0.4454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0.1246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0.1265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1.6219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0.33275045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0.42939345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0.54970784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0.4294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0.1246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0.1265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1.6219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11.5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0.31987726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0.41251533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0.52778102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0.4125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0.1243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0.1265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1.6219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0.30681809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0.39516548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0.50497305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0.3952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0.1237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0.1265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1.6219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12.5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0.293917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0.3778243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0.48194437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0.3778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0.1228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0.1265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1.6219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lastRenderedPageBreak/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0.28216081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0.36179439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0.46039986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0.3618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0.1215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0.1265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1.6219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13.5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0.27280711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0.34870883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0.44244521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0.3487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0.1265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1.6219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0.26663546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0.33956358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0.42934663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0.3396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0.1183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0.1265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1.6219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14.5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0.26357662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0.33425157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0.4209498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0.3343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0.1162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0.1265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1.6219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0.26303827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0.33199521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0.4162478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0.332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0.1139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0.1265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1.6219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15.5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0.26427703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0.33183226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0.41400996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0.3318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0.1114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0.1265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1.6219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0.26667735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0.33297372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0.4132374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0.333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0.1087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0.1265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1.6219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16.5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0.26991653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0.33500838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0.41341466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0.335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0.1058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0.1265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1.6219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0.27374675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0.33762558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0.41415944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0.3376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0.1028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0.1265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1.6219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17.5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0.27805046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0.34068151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0.41530118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0.3407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0.0996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0.1265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1.6219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0.2827844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0.34412648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0.41678742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0.3441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0.0963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0.1265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1.6219</w:t>
            </w:r>
          </w:p>
        </w:tc>
      </w:tr>
    </w:tbl>
    <w:p w:rsidR="00276542" w:rsidRDefault="0082452A" w:rsidP="00276542">
      <w:pPr>
        <w:jc w:val="both"/>
        <w:rPr>
          <w:lang w:val="en-US"/>
        </w:rPr>
      </w:pPr>
      <w:r>
        <w:rPr>
          <w:lang w:val="en-US"/>
        </w:rPr>
        <w:fldChar w:fldCharType="end"/>
      </w:r>
      <w:r w:rsidR="00276542" w:rsidRPr="007B5B34">
        <w:rPr>
          <w:b/>
          <w:lang w:val="en-US"/>
        </w:rPr>
        <w:t xml:space="preserve"> </w:t>
      </w:r>
      <w:r w:rsidR="00276542">
        <w:rPr>
          <w:b/>
          <w:lang w:val="en-US"/>
        </w:rPr>
        <w:t>Supplementary Table 7</w:t>
      </w:r>
      <w:r w:rsidR="00276542" w:rsidRPr="00ED7B2F">
        <w:rPr>
          <w:b/>
          <w:lang w:val="en-US"/>
        </w:rPr>
        <w:t>:</w:t>
      </w:r>
      <w:r w:rsidR="00276542" w:rsidRPr="00ED7B2F">
        <w:rPr>
          <w:lang w:val="en-US"/>
        </w:rPr>
        <w:t xml:space="preserve"> Percentile table of the deriv</w:t>
      </w:r>
      <w:r w:rsidR="00276542">
        <w:rPr>
          <w:lang w:val="en-US"/>
        </w:rPr>
        <w:t>ative right-arm-right-foot (RARF</w:t>
      </w:r>
      <w:r w:rsidR="00276542" w:rsidRPr="00ED7B2F">
        <w:rPr>
          <w:lang w:val="en-US"/>
        </w:rPr>
        <w:t>)</w:t>
      </w:r>
      <w:r w:rsidR="00276542">
        <w:rPr>
          <w:lang w:val="en-US"/>
        </w:rPr>
        <w:t xml:space="preserve"> for </w:t>
      </w:r>
      <w:proofErr w:type="spellStart"/>
      <w:r w:rsidR="00276542">
        <w:rPr>
          <w:lang w:val="en-US"/>
        </w:rPr>
        <w:t>Xc</w:t>
      </w:r>
      <w:proofErr w:type="spellEnd"/>
      <w:r w:rsidR="00276542">
        <w:rPr>
          <w:lang w:val="en-US"/>
        </w:rPr>
        <w:t>/H</w:t>
      </w:r>
      <w:r w:rsidR="00CC35FF" w:rsidRPr="00157F11">
        <w:rPr>
          <w:lang w:val="en-US"/>
        </w:rPr>
        <w:t xml:space="preserve"> </w:t>
      </w:r>
      <w:r w:rsidR="00CC35FF" w:rsidRPr="00CC35FF">
        <w:rPr>
          <w:lang w:val="en-US"/>
        </w:rPr>
        <w:t>in ohm/cm</w:t>
      </w:r>
    </w:p>
    <w:p w:rsidR="0082452A" w:rsidRDefault="0082452A" w:rsidP="00276542">
      <w:pPr>
        <w:jc w:val="both"/>
        <w:rPr>
          <w:lang w:val="en-US"/>
        </w:rPr>
      </w:pPr>
    </w:p>
    <w:p w:rsidR="0082452A" w:rsidRDefault="0082452A" w:rsidP="00276542">
      <w:pPr>
        <w:jc w:val="both"/>
        <w:rPr>
          <w:lang w:val="en-US"/>
        </w:rPr>
      </w:pPr>
    </w:p>
    <w:p w:rsidR="0082452A" w:rsidRDefault="0082452A" w:rsidP="00276542">
      <w:pPr>
        <w:jc w:val="both"/>
        <w:rPr>
          <w:lang w:val="en-US"/>
        </w:rPr>
      </w:pPr>
    </w:p>
    <w:p w:rsidR="0082452A" w:rsidRDefault="0082452A" w:rsidP="00276542">
      <w:pPr>
        <w:jc w:val="both"/>
        <w:rPr>
          <w:lang w:val="en-US"/>
        </w:rPr>
      </w:pPr>
    </w:p>
    <w:p w:rsidR="0082452A" w:rsidRDefault="0082452A" w:rsidP="00276542">
      <w:pPr>
        <w:jc w:val="both"/>
        <w:rPr>
          <w:lang w:val="en-US"/>
        </w:rPr>
      </w:pPr>
    </w:p>
    <w:p w:rsidR="0082452A" w:rsidRDefault="0082452A" w:rsidP="00276542">
      <w:pPr>
        <w:jc w:val="both"/>
        <w:rPr>
          <w:lang w:val="en-US"/>
        </w:rPr>
      </w:pPr>
    </w:p>
    <w:p w:rsidR="0082452A" w:rsidRDefault="0082452A" w:rsidP="00276542">
      <w:pPr>
        <w:jc w:val="both"/>
        <w:rPr>
          <w:lang w:val="en-US"/>
        </w:rPr>
      </w:pPr>
    </w:p>
    <w:p w:rsidR="0082452A" w:rsidRDefault="0082452A" w:rsidP="00276542">
      <w:pPr>
        <w:jc w:val="both"/>
        <w:rPr>
          <w:lang w:val="en-US"/>
        </w:rPr>
      </w:pPr>
    </w:p>
    <w:p w:rsidR="0082452A" w:rsidRDefault="0082452A" w:rsidP="00276542">
      <w:pPr>
        <w:jc w:val="both"/>
        <w:rPr>
          <w:lang w:val="en-US"/>
        </w:rPr>
      </w:pPr>
    </w:p>
    <w:p w:rsidR="0082452A" w:rsidRDefault="0082452A" w:rsidP="00276542">
      <w:pPr>
        <w:jc w:val="both"/>
        <w:rPr>
          <w:lang w:val="en-US"/>
        </w:rPr>
      </w:pPr>
    </w:p>
    <w:p w:rsidR="0082452A" w:rsidRDefault="0082452A" w:rsidP="00276542">
      <w:pPr>
        <w:jc w:val="both"/>
        <w:rPr>
          <w:lang w:val="en-US"/>
        </w:rPr>
      </w:pPr>
    </w:p>
    <w:p w:rsidR="0082452A" w:rsidRDefault="0082452A" w:rsidP="00276542">
      <w:pPr>
        <w:jc w:val="both"/>
        <w:rPr>
          <w:lang w:val="en-US"/>
        </w:rPr>
      </w:pPr>
    </w:p>
    <w:p w:rsidR="0082452A" w:rsidRDefault="0082452A" w:rsidP="00276542">
      <w:pPr>
        <w:jc w:val="both"/>
        <w:rPr>
          <w:lang w:val="en-US"/>
        </w:rPr>
      </w:pPr>
    </w:p>
    <w:p w:rsidR="0082452A" w:rsidRDefault="0082452A" w:rsidP="00276542">
      <w:pPr>
        <w:jc w:val="both"/>
        <w:rPr>
          <w:lang w:val="en-US"/>
        </w:rPr>
      </w:pPr>
    </w:p>
    <w:p w:rsidR="0082452A" w:rsidRDefault="0082452A" w:rsidP="00276542">
      <w:pPr>
        <w:jc w:val="both"/>
        <w:rPr>
          <w:lang w:val="en-US"/>
        </w:rPr>
      </w:pPr>
    </w:p>
    <w:p w:rsidR="0082452A" w:rsidRDefault="0082452A" w:rsidP="00276542">
      <w:pPr>
        <w:jc w:val="both"/>
        <w:rPr>
          <w:lang w:val="en-US"/>
        </w:rPr>
      </w:pPr>
    </w:p>
    <w:p w:rsidR="0082452A" w:rsidRDefault="0082452A" w:rsidP="00276542">
      <w:pPr>
        <w:jc w:val="both"/>
        <w:rPr>
          <w:lang w:val="en-US"/>
        </w:rPr>
      </w:pPr>
    </w:p>
    <w:p w:rsidR="0082452A" w:rsidRDefault="0082452A" w:rsidP="00276542">
      <w:pPr>
        <w:jc w:val="both"/>
        <w:rPr>
          <w:lang w:val="en-US"/>
        </w:rPr>
      </w:pPr>
    </w:p>
    <w:p w:rsidR="0082452A" w:rsidRDefault="0082452A" w:rsidP="00276542">
      <w:pPr>
        <w:jc w:val="both"/>
        <w:rPr>
          <w:lang w:val="en-US"/>
        </w:rPr>
      </w:pPr>
    </w:p>
    <w:p w:rsidR="0082452A" w:rsidRDefault="0082452A" w:rsidP="00276542">
      <w:pPr>
        <w:jc w:val="both"/>
      </w:pPr>
      <w:r>
        <w:rPr>
          <w:lang w:val="en-US"/>
        </w:rPr>
        <w:fldChar w:fldCharType="begin"/>
      </w:r>
      <w:r>
        <w:rPr>
          <w:lang w:val="en-US"/>
        </w:rPr>
        <w:instrText xml:space="preserve"> LINK </w:instrText>
      </w:r>
      <w:r w:rsidR="00126D99">
        <w:rPr>
          <w:lang w:val="en-US"/>
        </w:rPr>
        <w:instrText xml:space="preserve">Excel.Sheet.12 "E:\\Grafiken und Tabellen fürs Paper\\20250616_reftables.xlsx" rala_xc_h!Z1S1:Z55S9 </w:instrText>
      </w:r>
      <w:r>
        <w:rPr>
          <w:lang w:val="en-US"/>
        </w:rPr>
        <w:instrText xml:space="preserve">\a \f 5 \h  \* MERGEFORMAT </w:instrText>
      </w:r>
      <w:r>
        <w:rPr>
          <w:lang w:val="en-US"/>
        </w:rPr>
        <w:fldChar w:fldCharType="separate"/>
      </w:r>
    </w:p>
    <w:tbl>
      <w:tblPr>
        <w:tblStyle w:val="Tabellenraster"/>
        <w:tblW w:w="10800" w:type="dxa"/>
        <w:tblLook w:val="04A0" w:firstRow="1" w:lastRow="0" w:firstColumn="1" w:lastColumn="0" w:noHBand="0" w:noVBand="1"/>
      </w:tblPr>
      <w:tblGrid>
        <w:gridCol w:w="1200"/>
        <w:gridCol w:w="1200"/>
        <w:gridCol w:w="1276"/>
        <w:gridCol w:w="1276"/>
        <w:gridCol w:w="1276"/>
        <w:gridCol w:w="1200"/>
        <w:gridCol w:w="1200"/>
        <w:gridCol w:w="1200"/>
        <w:gridCol w:w="1200"/>
      </w:tblGrid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lastRenderedPageBreak/>
              <w:t>sex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age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perc_02_5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perc_50_0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perc_97_5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mu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sigma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nu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tau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0.45011651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0.57822288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0.75877646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0.5782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0.1322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-0.3127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1.923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0.43645693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0.5586696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0.7300339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0.5587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0.1303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-0.3127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1.923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0.42314025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0.53978339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0.70254319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0.5398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0.1284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-0.3127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1.923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0.41039336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0.5218306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0.67660834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0.5218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0.1266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-0.3127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1.923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0.3986351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0.50531958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0.65284549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0.5053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-0.3127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1.923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0.3881929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0.4906392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0.63171219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0.4906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0.1233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-0.3127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1.923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0.37901386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0.47769679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0.61304595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0.4777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0.1218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-0.3127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1.923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8.5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0.37061581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0.46586334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0.59600399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0.4659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0.1204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-0.3127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1.923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0.36212701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0.45402978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0.5791445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-0.3127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1.923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9.5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0.35276904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0.441216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0.56120841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0.4412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0.1176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-0.3127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1.923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10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0.34227015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0.42708388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0.54176572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0.4271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0.1164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-0.3127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1.923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10.5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0.33051911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0.41149813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0.52064769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0.4115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0.1151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-0.3127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1.923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0.31808827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0.39517364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0.49876009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0.3952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-0.3127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1.923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11.5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0.30631304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0.37976519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0.47818334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0.3798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0.1129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-0.3127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1.923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0.29666139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0.36707863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0.46116908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0.3671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0.1118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-0.3127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1.923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12.5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0.28969983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0.35779378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0.44853937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0.3578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0.1108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-0.3127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1.923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0.2854755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0.35194694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0.44030704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0.3519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0.1098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-0.3127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1.923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13.5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0.28364919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0.34910061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0.43589605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0.3491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0.1089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-0.3127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1.923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0.2834439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0.34828402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0.43407287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0.3483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-0.3127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1.923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14.5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0.28372244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0.34809212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0.43307471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0.3481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0.1072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-0.3127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1.923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0.28373474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0.34760345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0.43175282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0.3476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0.1064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-0.3127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1.923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15.5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0.28348642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0.34682656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0.43011968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0.3468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0.1057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-0.3127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1.923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0.2836808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0.34662251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0.42924345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0.3466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-0.3127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1.923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16.5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0.28516309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0.34802144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0.43039571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0.348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0.1043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-0.3127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1.923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0.28808612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0.35120542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0.43379488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0.3512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0.1037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-0.3127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1.923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17.5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0.29193228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0.35554033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0.43865301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0.3555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0.1032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-0.3127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1.923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proofErr w:type="spellStart"/>
            <w:r w:rsidRPr="0082452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0.29599875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0.36017022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0.44391371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0.3602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-0.3127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1.923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0.45211306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0.57504701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0.74095798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0.575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0.1225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-0.2127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1.6198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5.5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0.43848517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0.5593873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0.72318498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0.5594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0.1241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-0.2127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1.6198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0.4253057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0.54402105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0.70540738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0.544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0.1255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-0.2127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1.6198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6.5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0.41254902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0.52892284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0.68759602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0.5289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0.1267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-0.2127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1.6198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0.40037328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0.51430469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0.67003399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0.5143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0.1277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-0.2127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1.6198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7.5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0.38924752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0.50078139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0.65353507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0.5008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0.1285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-0.2127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1.6198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0.37972407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0.4890786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0.63906439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0.4891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0.1291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-0.2127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1.6198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8.5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0.37163587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0.47899599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0.626379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0.479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0.1295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-0.2127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1.6198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0.36402942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0.46931614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0.61390197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0.4693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0.1296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-0.2127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1.6198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9.5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0.35585155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0.45869128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0.59988438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0.4587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0.1295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-0.2127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1.6198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10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0.34649745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0.44635503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0.5833436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0.4464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0.1292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-0.2127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1.6198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10.5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0.33600517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0.43237538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0.56439759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0.4324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0.1286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-0.2127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1.6198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0.32466931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0.41715534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0.54360951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0.4172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0.1278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-0.2127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1.6198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11.5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0.31263931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0.40091408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0.52130724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0.4009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0.1268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-0.2127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1.6198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0.29998558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0.38377161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0.49769318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0.3838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0.1256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-0.2127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1.6198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12.5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0.28704727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0.3661926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0.47341788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0.3662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0.1241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-0.2127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1.6198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0.27469324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0.34931195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0.44998993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0.3493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0.1224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-0.2127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1.6198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13.5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0.26396743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0.33447117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0.42916067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0.3345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0.1206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-0.2127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1.6198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lastRenderedPageBreak/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0.25560039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0.32259328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0.41211359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0.3226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0.1185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-0.2127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1.6198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14.5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0.24984028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0.31397449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0.39920589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0.314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0.1163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-0.2127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1.6198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0.24654626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0.30841257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0.39014779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0.3084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0.1139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-0.2127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1.6198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15.5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0.24534755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0.30541645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0.38428319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0.3054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0.1113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-0.2127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1.6198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0.2457602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0.30435959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0.38079362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0.3044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0.1086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-0.2127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1.6198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16.5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0.247275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0.30459369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0.3788471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0.3046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0.1059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-0.2127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1.6198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0.2493384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0.30542796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0.37757574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0.3054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0.103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-0.2127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1.6198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17.5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0.25163682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0.30647834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0.37650813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0.3065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0.1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-0.2127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1.6198</w:t>
            </w:r>
          </w:p>
        </w:tc>
      </w:tr>
      <w:tr w:rsidR="0082452A" w:rsidRPr="0082452A" w:rsidTr="0082452A">
        <w:trPr>
          <w:trHeight w:val="300"/>
        </w:trPr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male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18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0.25413116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0.3077017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0.37560032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0.3077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0.0969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-0.2127</w:t>
            </w:r>
          </w:p>
        </w:tc>
        <w:tc>
          <w:tcPr>
            <w:tcW w:w="1200" w:type="dxa"/>
            <w:noWrap/>
            <w:hideMark/>
          </w:tcPr>
          <w:p w:rsidR="0082452A" w:rsidRPr="0082452A" w:rsidRDefault="0082452A" w:rsidP="0082452A">
            <w:pPr>
              <w:jc w:val="both"/>
            </w:pPr>
            <w:r w:rsidRPr="0082452A">
              <w:t>1.6198</w:t>
            </w:r>
          </w:p>
        </w:tc>
      </w:tr>
    </w:tbl>
    <w:p w:rsidR="00276542" w:rsidRDefault="0082452A" w:rsidP="00276542">
      <w:pPr>
        <w:jc w:val="both"/>
        <w:rPr>
          <w:lang w:val="en-US"/>
        </w:rPr>
      </w:pPr>
      <w:r>
        <w:rPr>
          <w:lang w:val="en-US"/>
        </w:rPr>
        <w:fldChar w:fldCharType="end"/>
      </w:r>
      <w:r w:rsidR="00276542">
        <w:rPr>
          <w:b/>
          <w:lang w:val="en-US"/>
        </w:rPr>
        <w:t>Supplementary Table 8</w:t>
      </w:r>
      <w:r w:rsidR="00276542" w:rsidRPr="00ED7B2F">
        <w:rPr>
          <w:b/>
          <w:lang w:val="en-US"/>
        </w:rPr>
        <w:t>:</w:t>
      </w:r>
      <w:r w:rsidR="00276542" w:rsidRPr="00ED7B2F">
        <w:rPr>
          <w:lang w:val="en-US"/>
        </w:rPr>
        <w:t xml:space="preserve"> Percentile table of the deriv</w:t>
      </w:r>
      <w:r w:rsidR="00276542">
        <w:rPr>
          <w:lang w:val="en-US"/>
        </w:rPr>
        <w:t>ative right-arm-left-arm (RALA</w:t>
      </w:r>
      <w:r w:rsidR="00276542" w:rsidRPr="00ED7B2F">
        <w:rPr>
          <w:lang w:val="en-US"/>
        </w:rPr>
        <w:t>)</w:t>
      </w:r>
      <w:r w:rsidR="00276542">
        <w:rPr>
          <w:lang w:val="en-US"/>
        </w:rPr>
        <w:t xml:space="preserve"> for </w:t>
      </w:r>
      <w:proofErr w:type="spellStart"/>
      <w:r w:rsidR="00276542">
        <w:rPr>
          <w:lang w:val="en-US"/>
        </w:rPr>
        <w:t>Xc</w:t>
      </w:r>
      <w:proofErr w:type="spellEnd"/>
      <w:r w:rsidR="00276542">
        <w:rPr>
          <w:lang w:val="en-US"/>
        </w:rPr>
        <w:t>/H</w:t>
      </w:r>
      <w:r w:rsidR="00CC35FF" w:rsidRPr="00157F11">
        <w:rPr>
          <w:lang w:val="en-US"/>
        </w:rPr>
        <w:t xml:space="preserve"> </w:t>
      </w:r>
      <w:r w:rsidR="00CC35FF" w:rsidRPr="00CC35FF">
        <w:rPr>
          <w:lang w:val="en-US"/>
        </w:rPr>
        <w:t>in ohm/cm</w:t>
      </w:r>
    </w:p>
    <w:p w:rsidR="007B5B34" w:rsidRPr="00276542" w:rsidRDefault="007B5B34" w:rsidP="00276542">
      <w:pPr>
        <w:rPr>
          <w:lang w:val="en-US"/>
        </w:rPr>
      </w:pPr>
    </w:p>
    <w:p w:rsidR="0082452A" w:rsidRDefault="0082452A" w:rsidP="0082452A">
      <w:pPr>
        <w:rPr>
          <w:lang w:val="en-US"/>
        </w:rPr>
      </w:pPr>
    </w:p>
    <w:p w:rsidR="0082452A" w:rsidRDefault="0082452A" w:rsidP="0082452A">
      <w:pPr>
        <w:rPr>
          <w:lang w:val="en-US"/>
        </w:rPr>
      </w:pPr>
    </w:p>
    <w:p w:rsidR="0082452A" w:rsidRDefault="0082452A" w:rsidP="0082452A">
      <w:pPr>
        <w:rPr>
          <w:lang w:val="en-US"/>
        </w:rPr>
      </w:pPr>
    </w:p>
    <w:p w:rsidR="0082452A" w:rsidRDefault="0082452A" w:rsidP="0082452A">
      <w:pPr>
        <w:rPr>
          <w:lang w:val="en-US"/>
        </w:rPr>
      </w:pPr>
    </w:p>
    <w:p w:rsidR="0082452A" w:rsidRDefault="0082452A" w:rsidP="0082452A">
      <w:pPr>
        <w:rPr>
          <w:lang w:val="en-US"/>
        </w:rPr>
      </w:pPr>
    </w:p>
    <w:p w:rsidR="0082452A" w:rsidRDefault="0082452A" w:rsidP="0082452A">
      <w:pPr>
        <w:rPr>
          <w:lang w:val="en-US"/>
        </w:rPr>
      </w:pPr>
    </w:p>
    <w:p w:rsidR="0082452A" w:rsidRDefault="0082452A" w:rsidP="0082452A">
      <w:pPr>
        <w:rPr>
          <w:lang w:val="en-US"/>
        </w:rPr>
      </w:pPr>
    </w:p>
    <w:p w:rsidR="0082452A" w:rsidRDefault="0082452A" w:rsidP="0082452A">
      <w:pPr>
        <w:rPr>
          <w:lang w:val="en-US"/>
        </w:rPr>
      </w:pPr>
    </w:p>
    <w:p w:rsidR="0082452A" w:rsidRDefault="0082452A" w:rsidP="0082452A">
      <w:pPr>
        <w:rPr>
          <w:lang w:val="en-US"/>
        </w:rPr>
      </w:pPr>
    </w:p>
    <w:p w:rsidR="0082452A" w:rsidRDefault="0082452A" w:rsidP="0082452A">
      <w:pPr>
        <w:rPr>
          <w:lang w:val="en-US"/>
        </w:rPr>
      </w:pPr>
    </w:p>
    <w:p w:rsidR="0082452A" w:rsidRDefault="0082452A" w:rsidP="0082452A">
      <w:pPr>
        <w:rPr>
          <w:lang w:val="en-US"/>
        </w:rPr>
      </w:pPr>
    </w:p>
    <w:p w:rsidR="0082452A" w:rsidRDefault="0082452A" w:rsidP="0082452A">
      <w:pPr>
        <w:rPr>
          <w:lang w:val="en-US"/>
        </w:rPr>
      </w:pPr>
    </w:p>
    <w:p w:rsidR="0082452A" w:rsidRDefault="0082452A" w:rsidP="0082452A">
      <w:pPr>
        <w:rPr>
          <w:lang w:val="en-US"/>
        </w:rPr>
      </w:pPr>
    </w:p>
    <w:p w:rsidR="0082452A" w:rsidRDefault="0082452A" w:rsidP="0082452A">
      <w:pPr>
        <w:rPr>
          <w:lang w:val="en-US"/>
        </w:rPr>
      </w:pPr>
    </w:p>
    <w:p w:rsidR="0082452A" w:rsidRDefault="0082452A" w:rsidP="0082452A">
      <w:pPr>
        <w:rPr>
          <w:lang w:val="en-US"/>
        </w:rPr>
      </w:pPr>
    </w:p>
    <w:p w:rsidR="0082452A" w:rsidRDefault="0082452A" w:rsidP="0082452A">
      <w:pPr>
        <w:rPr>
          <w:lang w:val="en-US"/>
        </w:rPr>
      </w:pPr>
    </w:p>
    <w:p w:rsidR="0082452A" w:rsidRDefault="0082452A" w:rsidP="0082452A">
      <w:pPr>
        <w:rPr>
          <w:lang w:val="en-US"/>
        </w:rPr>
      </w:pPr>
    </w:p>
    <w:p w:rsidR="0082452A" w:rsidRDefault="0082452A" w:rsidP="0082452A">
      <w:pPr>
        <w:rPr>
          <w:lang w:val="en-US"/>
        </w:rPr>
      </w:pPr>
    </w:p>
    <w:p w:rsidR="0082452A" w:rsidRDefault="0082452A" w:rsidP="0082452A">
      <w:pPr>
        <w:rPr>
          <w:lang w:val="en-US"/>
        </w:rPr>
      </w:pPr>
    </w:p>
    <w:p w:rsidR="0055149A" w:rsidRDefault="0055149A" w:rsidP="0082452A">
      <w:r>
        <w:rPr>
          <w:lang w:val="en-US"/>
        </w:rPr>
        <w:fldChar w:fldCharType="begin"/>
      </w:r>
      <w:r>
        <w:rPr>
          <w:lang w:val="en-US"/>
        </w:rPr>
        <w:instrText xml:space="preserve"> LINK </w:instrText>
      </w:r>
      <w:r w:rsidR="00126D99">
        <w:rPr>
          <w:lang w:val="en-US"/>
        </w:rPr>
        <w:instrText xml:space="preserve">Excel.Sheet.12 "E:\\Grafiken und Tabellen fürs Paper\\20250616_reftables.xlsx" rflf_xc_h!Z1S1:Z55S9 </w:instrText>
      </w:r>
      <w:r>
        <w:rPr>
          <w:lang w:val="en-US"/>
        </w:rPr>
        <w:instrText xml:space="preserve">\a \f 5 \h  \* MERGEFORMAT </w:instrText>
      </w:r>
      <w:r>
        <w:rPr>
          <w:lang w:val="en-US"/>
        </w:rPr>
        <w:fldChar w:fldCharType="separate"/>
      </w:r>
    </w:p>
    <w:tbl>
      <w:tblPr>
        <w:tblStyle w:val="Tabellenraster"/>
        <w:tblW w:w="10800" w:type="dxa"/>
        <w:tblLook w:val="04A0" w:firstRow="1" w:lastRow="0" w:firstColumn="1" w:lastColumn="0" w:noHBand="0" w:noVBand="1"/>
      </w:tblPr>
      <w:tblGrid>
        <w:gridCol w:w="1200"/>
        <w:gridCol w:w="1200"/>
        <w:gridCol w:w="1276"/>
        <w:gridCol w:w="1276"/>
        <w:gridCol w:w="1276"/>
        <w:gridCol w:w="1200"/>
        <w:gridCol w:w="1200"/>
        <w:gridCol w:w="1200"/>
        <w:gridCol w:w="1200"/>
      </w:tblGrid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lastRenderedPageBreak/>
              <w:t>sex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age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perc_02_5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perc_50_0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perc_97_5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mu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sigma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nu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tau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0.44296221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0.56069682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0.73100465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0.5607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0.1264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-0.472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1.9018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5.5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0.42725178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0.54112664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0.70601241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0.5411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0.1267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-0.472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1.9018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0.41214657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0.52230309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0.68196242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0.5223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-0.472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1.9018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6.5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0.3977567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0.50436292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0.65902851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0.5044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0.1274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-0.472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1.9018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0.38429923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0.48757975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0.63756537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0.4876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0.1277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-0.472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1.9018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7.5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0.37185768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0.472059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0.61770982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0.4721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-0.472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1.9018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0.36022913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0.45754309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0.59912467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0.4575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0.1283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-0.472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1.9018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8.5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0.34923418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0.44380428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0.58151174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0.4438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0.1286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-0.472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1.9018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0.33863843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0.43054488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0.56448107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0.4305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0.1289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-0.472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1.9018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9.5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0.32816088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0.41740773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0.54756444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0.4174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0.1291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-0.472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1.9018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10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0.31758942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0.40412317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0.53040814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0.4041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0.1294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-0.472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1.9018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10.5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0.30692902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0.39069788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0.51302137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0.3907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0.1296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-0.472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1.9018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0.29669491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0.3777887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0.49626816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0.3778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0.1297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-0.472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1.9018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11.5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0.28778016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0.36653482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0.48164822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0.3665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0.1299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-0.472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1.9018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0.2810188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0.35800136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0.47056588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0.358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-0.472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1.9018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12.5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0.27664203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0.35248588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0.46341729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0.3525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0.1301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-0.472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1.9018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0.27442427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0.34970348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0.45983202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0.3497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0.1302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-0.472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1.9018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13.5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0.27380122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0.34893688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0.4588699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0.3489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0.1302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-0.472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1.9018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0.27399212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0.34919229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0.45922612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0.3492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0.1302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-0.472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1.9018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14.5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0.27432879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0.34961916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0.45978379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0.3496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0.1302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-0.472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1.9018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0.27447047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0.34978432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0.45997517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0.3498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0.1302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-0.472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1.9018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15.5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0.27454777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0.34985567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0.46002341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0.3499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0.1302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-0.472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1.9018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0.27508016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0.35049672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0.46080364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0.3505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0.1301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-0.472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1.9018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16.5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0.27650831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0.35227054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0.46305877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0.3523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-0.472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1.9018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0.27888106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0.3552409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0.46687528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0.3552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-0.472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1.9018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17.5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0.28189913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0.35902835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0.47175745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0.359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0.1299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-0.472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1.9018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0.28515562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0.36311689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0.47703098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0.3631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0.1298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-0.472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1.9018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0.43363376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0.5430236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0.67449277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0.543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0.1121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0.167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1.9279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5.5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0.41686446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0.52562468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0.65705883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0.5256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0.1155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0.167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1.9279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0.40105002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0.50904489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0.64024762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0.509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0.1187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0.167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1.9279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6.5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0.38628359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0.49341539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0.62422959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0.4934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0.1218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0.167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1.9279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0.37272009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0.47895134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0.60928785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0.479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0.1247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0.167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1.9279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7.5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0.36048551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0.4658364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0.5956725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0.4658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0.1274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0.167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1.9279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0.34962076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0.4541476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0.58350194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0.4541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0.167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1.9279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8.5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0.33991006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0.44362759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0.57246469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0.4436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0.1323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0.167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1.9279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0.33067492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0.43340671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0.56145004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0.4334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0.1343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0.167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1.9279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9.5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0.32115025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0.42248729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0.54916518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0.4225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0.1361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0.167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1.9279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10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0.31076902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0.41012199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0.53463124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0.4101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0.1376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0.167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1.9279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10.5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0.29939898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0.39613585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0.51761473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0.3961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0.1389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0.167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1.9279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0.2874468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0.38107458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0.49883381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0.3811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0.1399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0.167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1.9279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11.5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0.27542633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0.36563743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0.47922229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0.3656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0.1405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0.167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1.9279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0.26364905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0.35026292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0.45938281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0.3503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0.1409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0.167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1.9279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12.5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0.25235348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0.33529606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0.43980046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0.3353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0.1409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0.167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1.9279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0.24238732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0.32189141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0.42202327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0.3219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0.1407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0.167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1.9279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13.5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0.23493712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0.31164748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0.40817477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0.3116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0.1401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0.167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1.9279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lastRenderedPageBreak/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0.23078542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0.3056119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0.3996397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0.3056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0.1393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0.167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1.9279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14.5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0.22972674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0.30350664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0.39604911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0.3035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0.1382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0.167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1.9279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0.23088289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0.30415675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0.39585449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0.3042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0.1368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0.167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1.9279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15.5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0.23326911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0.30625109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0.39733568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0.3063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0.1351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0.167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1.9279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0.23619395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0.30887482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0.39930062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0.3089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0.1332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0.167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1.9279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16.5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0.23933846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0.31161095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0.40121397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0.3116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0.1311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0.167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1.9279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0.24265598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0.31440293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0.40301178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0.3144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0.1287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0.167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1.9279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17.5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0.24626871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0.31741388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0.40491279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0.3174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0.1262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0.167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1.9279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0.2502662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0.32076226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0.40707577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0.3208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0.1234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0.167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1.9279</w:t>
            </w:r>
          </w:p>
        </w:tc>
      </w:tr>
    </w:tbl>
    <w:p w:rsidR="00D24BAA" w:rsidRDefault="0055149A" w:rsidP="0082452A">
      <w:pPr>
        <w:rPr>
          <w:lang w:val="en-US"/>
        </w:rPr>
      </w:pPr>
      <w:r>
        <w:rPr>
          <w:lang w:val="en-US"/>
        </w:rPr>
        <w:fldChar w:fldCharType="end"/>
      </w:r>
      <w:r w:rsidR="00D24BAA">
        <w:rPr>
          <w:b/>
          <w:lang w:val="en-US"/>
        </w:rPr>
        <w:t>Supplementary Table 9</w:t>
      </w:r>
      <w:r w:rsidR="00D24BAA" w:rsidRPr="00ED7B2F">
        <w:rPr>
          <w:b/>
          <w:lang w:val="en-US"/>
        </w:rPr>
        <w:t>:</w:t>
      </w:r>
      <w:r w:rsidR="00D24BAA" w:rsidRPr="00ED7B2F">
        <w:rPr>
          <w:lang w:val="en-US"/>
        </w:rPr>
        <w:t xml:space="preserve"> Percentile table of the deriv</w:t>
      </w:r>
      <w:r w:rsidR="00EB787E">
        <w:rPr>
          <w:lang w:val="en-US"/>
        </w:rPr>
        <w:t>ative right-foot</w:t>
      </w:r>
      <w:r w:rsidR="00D24BAA">
        <w:rPr>
          <w:lang w:val="en-US"/>
        </w:rPr>
        <w:t>-left-foot (RFLF</w:t>
      </w:r>
      <w:r w:rsidR="00D24BAA" w:rsidRPr="00ED7B2F">
        <w:rPr>
          <w:lang w:val="en-US"/>
        </w:rPr>
        <w:t>)</w:t>
      </w:r>
      <w:r w:rsidR="00D24BAA">
        <w:rPr>
          <w:lang w:val="en-US"/>
        </w:rPr>
        <w:t xml:space="preserve"> for </w:t>
      </w:r>
      <w:proofErr w:type="spellStart"/>
      <w:r w:rsidR="00D24BAA">
        <w:rPr>
          <w:lang w:val="en-US"/>
        </w:rPr>
        <w:t>Xc</w:t>
      </w:r>
      <w:proofErr w:type="spellEnd"/>
      <w:r w:rsidR="00D24BAA">
        <w:rPr>
          <w:lang w:val="en-US"/>
        </w:rPr>
        <w:t>/H</w:t>
      </w:r>
      <w:r w:rsidR="00CC35FF" w:rsidRPr="00157F11">
        <w:rPr>
          <w:lang w:val="en-US"/>
        </w:rPr>
        <w:t xml:space="preserve"> </w:t>
      </w:r>
      <w:r w:rsidR="00CC35FF" w:rsidRPr="00CC35FF">
        <w:rPr>
          <w:lang w:val="en-US"/>
        </w:rPr>
        <w:t>in ohm/cm</w:t>
      </w:r>
    </w:p>
    <w:p w:rsidR="007B5B34" w:rsidRPr="00D24BAA" w:rsidRDefault="007B5B34" w:rsidP="00D24BAA">
      <w:pPr>
        <w:rPr>
          <w:lang w:val="en-US"/>
        </w:rPr>
      </w:pPr>
    </w:p>
    <w:p w:rsidR="0055149A" w:rsidRDefault="0055149A" w:rsidP="0055149A">
      <w:pPr>
        <w:rPr>
          <w:lang w:val="en-US"/>
        </w:rPr>
      </w:pPr>
    </w:p>
    <w:p w:rsidR="0055149A" w:rsidRDefault="0055149A" w:rsidP="0055149A">
      <w:pPr>
        <w:rPr>
          <w:lang w:val="en-US"/>
        </w:rPr>
      </w:pPr>
    </w:p>
    <w:p w:rsidR="0055149A" w:rsidRDefault="0055149A" w:rsidP="0055149A">
      <w:pPr>
        <w:rPr>
          <w:lang w:val="en-US"/>
        </w:rPr>
      </w:pPr>
    </w:p>
    <w:p w:rsidR="0055149A" w:rsidRDefault="0055149A" w:rsidP="0055149A">
      <w:pPr>
        <w:rPr>
          <w:lang w:val="en-US"/>
        </w:rPr>
      </w:pPr>
    </w:p>
    <w:p w:rsidR="0055149A" w:rsidRDefault="0055149A" w:rsidP="0055149A">
      <w:pPr>
        <w:rPr>
          <w:lang w:val="en-US"/>
        </w:rPr>
      </w:pPr>
    </w:p>
    <w:p w:rsidR="0055149A" w:rsidRDefault="0055149A" w:rsidP="0055149A">
      <w:pPr>
        <w:rPr>
          <w:lang w:val="en-US"/>
        </w:rPr>
      </w:pPr>
    </w:p>
    <w:p w:rsidR="0055149A" w:rsidRDefault="0055149A" w:rsidP="0055149A">
      <w:pPr>
        <w:rPr>
          <w:lang w:val="en-US"/>
        </w:rPr>
      </w:pPr>
    </w:p>
    <w:p w:rsidR="0055149A" w:rsidRDefault="0055149A" w:rsidP="0055149A">
      <w:pPr>
        <w:rPr>
          <w:lang w:val="en-US"/>
        </w:rPr>
      </w:pPr>
    </w:p>
    <w:p w:rsidR="0055149A" w:rsidRDefault="0055149A" w:rsidP="0055149A">
      <w:pPr>
        <w:rPr>
          <w:lang w:val="en-US"/>
        </w:rPr>
      </w:pPr>
    </w:p>
    <w:p w:rsidR="0055149A" w:rsidRDefault="0055149A" w:rsidP="0055149A">
      <w:pPr>
        <w:rPr>
          <w:lang w:val="en-US"/>
        </w:rPr>
      </w:pPr>
    </w:p>
    <w:p w:rsidR="0055149A" w:rsidRDefault="0055149A" w:rsidP="0055149A">
      <w:pPr>
        <w:rPr>
          <w:lang w:val="en-US"/>
        </w:rPr>
      </w:pPr>
    </w:p>
    <w:p w:rsidR="0055149A" w:rsidRDefault="0055149A" w:rsidP="0055149A">
      <w:pPr>
        <w:rPr>
          <w:lang w:val="en-US"/>
        </w:rPr>
      </w:pPr>
    </w:p>
    <w:p w:rsidR="0055149A" w:rsidRDefault="0055149A" w:rsidP="0055149A">
      <w:pPr>
        <w:rPr>
          <w:lang w:val="en-US"/>
        </w:rPr>
      </w:pPr>
    </w:p>
    <w:p w:rsidR="0055149A" w:rsidRDefault="0055149A" w:rsidP="0055149A">
      <w:pPr>
        <w:rPr>
          <w:lang w:val="en-US"/>
        </w:rPr>
      </w:pPr>
    </w:p>
    <w:p w:rsidR="0055149A" w:rsidRDefault="0055149A" w:rsidP="0055149A">
      <w:pPr>
        <w:rPr>
          <w:lang w:val="en-US"/>
        </w:rPr>
      </w:pPr>
    </w:p>
    <w:p w:rsidR="0055149A" w:rsidRDefault="0055149A" w:rsidP="0055149A">
      <w:pPr>
        <w:rPr>
          <w:lang w:val="en-US"/>
        </w:rPr>
      </w:pPr>
    </w:p>
    <w:p w:rsidR="0055149A" w:rsidRDefault="0055149A" w:rsidP="0055149A">
      <w:pPr>
        <w:rPr>
          <w:lang w:val="en-US"/>
        </w:rPr>
      </w:pPr>
    </w:p>
    <w:p w:rsidR="0055149A" w:rsidRDefault="0055149A" w:rsidP="0055149A">
      <w:pPr>
        <w:rPr>
          <w:lang w:val="en-US"/>
        </w:rPr>
      </w:pPr>
    </w:p>
    <w:p w:rsidR="0055149A" w:rsidRDefault="0055149A" w:rsidP="0055149A">
      <w:pPr>
        <w:rPr>
          <w:lang w:val="en-US"/>
        </w:rPr>
      </w:pPr>
    </w:p>
    <w:p w:rsidR="0055149A" w:rsidRDefault="0055149A" w:rsidP="0055149A">
      <w:r>
        <w:rPr>
          <w:lang w:val="en-US"/>
        </w:rPr>
        <w:fldChar w:fldCharType="begin"/>
      </w:r>
      <w:r>
        <w:rPr>
          <w:lang w:val="en-US"/>
        </w:rPr>
        <w:instrText xml:space="preserve"> LINK </w:instrText>
      </w:r>
      <w:r w:rsidR="00126D99">
        <w:rPr>
          <w:lang w:val="en-US"/>
        </w:rPr>
        <w:instrText xml:space="preserve">Excel.Sheet.12 "E:\\Grafiken und Tabellen fürs Paper\\20250616_reftables.xlsx" lalf_xc_h!Z1S1:Z55S9 </w:instrText>
      </w:r>
      <w:r>
        <w:rPr>
          <w:lang w:val="en-US"/>
        </w:rPr>
        <w:instrText xml:space="preserve">\a \f 5 \h  \* MERGEFORMAT </w:instrText>
      </w:r>
      <w:r>
        <w:rPr>
          <w:lang w:val="en-US"/>
        </w:rPr>
        <w:fldChar w:fldCharType="separate"/>
      </w:r>
    </w:p>
    <w:tbl>
      <w:tblPr>
        <w:tblStyle w:val="Tabellenraster"/>
        <w:tblW w:w="10800" w:type="dxa"/>
        <w:tblLook w:val="04A0" w:firstRow="1" w:lastRow="0" w:firstColumn="1" w:lastColumn="0" w:noHBand="0" w:noVBand="1"/>
      </w:tblPr>
      <w:tblGrid>
        <w:gridCol w:w="1200"/>
        <w:gridCol w:w="1200"/>
        <w:gridCol w:w="1276"/>
        <w:gridCol w:w="1276"/>
        <w:gridCol w:w="1276"/>
        <w:gridCol w:w="1200"/>
        <w:gridCol w:w="1200"/>
        <w:gridCol w:w="1200"/>
        <w:gridCol w:w="1200"/>
      </w:tblGrid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lastRenderedPageBreak/>
              <w:t>sex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age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perc_02_5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perc_50_0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perc_97_5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mu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sigma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nu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tau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0.49754388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0.62816074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0.83635239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0.6282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0.1305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-0.7936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1.9778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5.5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0.48391005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0.60798195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0.80358763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0.608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0.1275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-0.7936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1.9778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0.47026017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0.58816044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0.77216054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0.5882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0.1247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-0.7936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1.9778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6.5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0.45665966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0.56874449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0.74203301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0.5687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0.1222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-0.7936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1.9778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0.44359249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0.55030368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0.71385466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0.5503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0.1198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-0.7936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1.9778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7.5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0.4315507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0.53341192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0.68827629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0.5334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0.1176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-0.7936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1.9778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0.42056621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0.51807174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0.66521206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0.5181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0.1155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-0.7936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1.9778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8.5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0.41035897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0.50390631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0.64410287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0.5039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0.1136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-0.7936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1.9778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0.40025329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0.49006221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0.62380104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0.4901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0.1119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-0.7936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1.9778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9.5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0.38944476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0.47554074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0.6029992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0.4755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0.1103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-0.7936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1.9778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10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0.37739269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0.45967575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0.58083266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0.4597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0.1088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-0.7936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1.9778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10.5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0.36387233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0.44219132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0.55694082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0.4422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0.1074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-0.7936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1.9778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0.34967498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0.42404533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0.5325166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0.424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0.1062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-0.7936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1.9778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11.5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0.33653543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0.4073293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0.5101592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0.4073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-0.7936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1.9778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0.32622193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0.39416067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0.49247607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0.3942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-0.7936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1.9778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12.5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0.31929495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0.38518877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0.4802263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0.3852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0.1031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-0.7936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1.9778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0.31555394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0.38014666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0.47303095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0.3801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0.1022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-0.7936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1.9778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13.5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0.31435375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0.37823838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0.46986509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0.3782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0.1015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-0.7936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1.9778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0.31475795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0.37832553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0.46929269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0.3783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0.1009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-0.7936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1.9778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14.5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0.31569482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0.37911469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0.46969886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0.3791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0.1004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-0.7936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1.9778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0.31631388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0.37958391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0.46981527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0.3796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-0.7936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1.9778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15.5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0.3163725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0.37944359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0.4692851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0.3794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0.0996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-0.7936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1.9778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0.31634783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0.37926748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0.46881968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0.3793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0.0994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-0.7936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1.9778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16.5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0.31694949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0.37990714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0.46947253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0.3799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0.0993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-0.7936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1.9778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0.31823619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0.38143416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0.47133379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0.3814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0.0993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-0.7936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1.9778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17.5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0.31972063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0.38326679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0.4736885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0.3833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0.0993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-0.7936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1.9778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0.32091244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0.38482019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0.47581909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0.3848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0.0995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-0.7936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1.9778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0.50422655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0.61590029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0.75729135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0.6159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-0.1597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1.6293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5.5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0.48763912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0.59983268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0.7430839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0.5998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0.1046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-0.1597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1.6293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0.47147476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0.58383003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0.72844293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0.5838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-0.1597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1.6293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6.5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0.45558884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0.5677043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0.71310129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0.5677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0.1113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-0.1597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1.6293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0.44019527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0.55171688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0.69735957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0.5517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0.1143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-0.1597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1.6293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7.5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0.42580759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0.53651736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0.68202649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0.5365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0.117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-0.1597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1.6293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0.41294672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0.52278132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0.66796783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0.5228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0.1194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-0.1597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1.6293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8.5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0.40157856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0.51049172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0.65518014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0.5105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0.1216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-0.1597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1.6293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0.39095581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0.49872017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0.64248627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0.4987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0.1234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-0.1597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1.6293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9.5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0.38015207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0.48629694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0.62838281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0.4863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0.1248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-0.1597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1.6293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10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0.36850026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0.47237657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0.6117776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0.4724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0.1259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-0.1597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1.6293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10.5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0.3558579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0.45678891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0.59245985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0.4568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0.1266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-0.1597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1.6293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0.34250971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0.43992222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0.57096012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0.4399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0.1269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-0.1597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1.6293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11.5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0.32869015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0.42211069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0.54775645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0.4221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0.1268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-0.1597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1.6293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0.31448518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0.40350533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0.52310242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0.4035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0.1264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-0.1597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1.6293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12.5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0.3002452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0.3846014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0.49770699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0.3846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0.1255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-0.1597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1.6293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0.28705322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0.36683088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0.47349041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0.3668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0.1243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-0.1597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1.6293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13.5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0.27622996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0.35191335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0.45272233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0.3519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0.1227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-0.1597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1.6293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lastRenderedPageBreak/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0.26863236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0.3409498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0.43683841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0.3409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0.1207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-0.1597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1.6293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14.5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0.26431118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0.33399192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0.42589428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0.334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0.1185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-0.1597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1.6293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0.26270071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0.33030046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0.41892132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0.3303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0.1159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-0.1597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1.6293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15.5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0.26299854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0.32884263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0.41458532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0.3288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0.113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-0.1597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1.6293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0.26448179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0.32869927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0.41171543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0.3287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0.1099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-0.1597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1.6293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16.5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0.2666844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0.32928623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0.40958232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0.3293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0.1066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-0.1597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1.6293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0.26929348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0.33022062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0.40772303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0.3302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-0.1597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1.6293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17.5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0.27224217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0.33142922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0.40606697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0.3314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0.0993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-0.1597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1.6293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0.27557567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0.33297653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0.40471288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0.333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0.0955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-0.1597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1.6293</w:t>
            </w:r>
          </w:p>
        </w:tc>
      </w:tr>
    </w:tbl>
    <w:p w:rsidR="00EB787E" w:rsidRDefault="0055149A" w:rsidP="0055149A">
      <w:pPr>
        <w:rPr>
          <w:lang w:val="en-US"/>
        </w:rPr>
      </w:pPr>
      <w:r>
        <w:rPr>
          <w:lang w:val="en-US"/>
        </w:rPr>
        <w:fldChar w:fldCharType="end"/>
      </w:r>
      <w:r w:rsidR="00EB787E">
        <w:rPr>
          <w:b/>
          <w:lang w:val="en-US"/>
        </w:rPr>
        <w:t>Supplementary Table 10</w:t>
      </w:r>
      <w:r w:rsidR="00EB787E" w:rsidRPr="00ED7B2F">
        <w:rPr>
          <w:b/>
          <w:lang w:val="en-US"/>
        </w:rPr>
        <w:t>:</w:t>
      </w:r>
      <w:r w:rsidR="00EB787E" w:rsidRPr="00ED7B2F">
        <w:rPr>
          <w:lang w:val="en-US"/>
        </w:rPr>
        <w:t xml:space="preserve"> Percentile table of the deriv</w:t>
      </w:r>
      <w:r w:rsidR="00EB787E">
        <w:rPr>
          <w:lang w:val="en-US"/>
        </w:rPr>
        <w:t>ative left-arm-left-foot (LALF</w:t>
      </w:r>
      <w:r w:rsidR="00EB787E" w:rsidRPr="00ED7B2F">
        <w:rPr>
          <w:lang w:val="en-US"/>
        </w:rPr>
        <w:t>)</w:t>
      </w:r>
      <w:r w:rsidR="00EB787E">
        <w:rPr>
          <w:lang w:val="en-US"/>
        </w:rPr>
        <w:t xml:space="preserve"> for </w:t>
      </w:r>
      <w:proofErr w:type="spellStart"/>
      <w:r w:rsidR="00EB787E">
        <w:rPr>
          <w:lang w:val="en-US"/>
        </w:rPr>
        <w:t>Xc</w:t>
      </w:r>
      <w:proofErr w:type="spellEnd"/>
      <w:r w:rsidR="00EB787E">
        <w:rPr>
          <w:lang w:val="en-US"/>
        </w:rPr>
        <w:t>/H</w:t>
      </w:r>
      <w:r w:rsidR="00CC35FF" w:rsidRPr="00157F11">
        <w:rPr>
          <w:lang w:val="en-US"/>
        </w:rPr>
        <w:t xml:space="preserve"> </w:t>
      </w:r>
      <w:r w:rsidR="00CC35FF" w:rsidRPr="00CC35FF">
        <w:rPr>
          <w:lang w:val="en-US"/>
        </w:rPr>
        <w:t>in ohm/cm</w:t>
      </w:r>
    </w:p>
    <w:p w:rsidR="0055149A" w:rsidRDefault="0055149A" w:rsidP="00B42A2E">
      <w:pPr>
        <w:rPr>
          <w:lang w:val="en-US"/>
        </w:rPr>
      </w:pPr>
    </w:p>
    <w:p w:rsidR="0055149A" w:rsidRDefault="0055149A" w:rsidP="00B42A2E">
      <w:pPr>
        <w:rPr>
          <w:lang w:val="en-US"/>
        </w:rPr>
      </w:pPr>
    </w:p>
    <w:p w:rsidR="0055149A" w:rsidRDefault="0055149A" w:rsidP="00B42A2E">
      <w:pPr>
        <w:rPr>
          <w:lang w:val="en-US"/>
        </w:rPr>
      </w:pPr>
    </w:p>
    <w:p w:rsidR="0055149A" w:rsidRDefault="0055149A" w:rsidP="00B42A2E">
      <w:pPr>
        <w:rPr>
          <w:lang w:val="en-US"/>
        </w:rPr>
      </w:pPr>
    </w:p>
    <w:p w:rsidR="0055149A" w:rsidRDefault="0055149A" w:rsidP="00B42A2E">
      <w:pPr>
        <w:rPr>
          <w:lang w:val="en-US"/>
        </w:rPr>
      </w:pPr>
    </w:p>
    <w:p w:rsidR="0055149A" w:rsidRDefault="0055149A" w:rsidP="00B42A2E">
      <w:pPr>
        <w:rPr>
          <w:lang w:val="en-US"/>
        </w:rPr>
      </w:pPr>
    </w:p>
    <w:p w:rsidR="0055149A" w:rsidRDefault="0055149A" w:rsidP="00B42A2E">
      <w:pPr>
        <w:rPr>
          <w:lang w:val="en-US"/>
        </w:rPr>
      </w:pPr>
    </w:p>
    <w:p w:rsidR="0055149A" w:rsidRDefault="0055149A" w:rsidP="00B42A2E">
      <w:pPr>
        <w:rPr>
          <w:lang w:val="en-US"/>
        </w:rPr>
      </w:pPr>
    </w:p>
    <w:p w:rsidR="0055149A" w:rsidRDefault="0055149A" w:rsidP="00B42A2E">
      <w:pPr>
        <w:rPr>
          <w:lang w:val="en-US"/>
        </w:rPr>
      </w:pPr>
    </w:p>
    <w:p w:rsidR="0055149A" w:rsidRDefault="0055149A" w:rsidP="00B42A2E">
      <w:pPr>
        <w:rPr>
          <w:lang w:val="en-US"/>
        </w:rPr>
      </w:pPr>
    </w:p>
    <w:p w:rsidR="0055149A" w:rsidRDefault="0055149A" w:rsidP="00B42A2E">
      <w:pPr>
        <w:rPr>
          <w:lang w:val="en-US"/>
        </w:rPr>
      </w:pPr>
    </w:p>
    <w:p w:rsidR="0055149A" w:rsidRDefault="0055149A" w:rsidP="00B42A2E">
      <w:pPr>
        <w:rPr>
          <w:lang w:val="en-US"/>
        </w:rPr>
      </w:pPr>
    </w:p>
    <w:p w:rsidR="0055149A" w:rsidRDefault="0055149A" w:rsidP="00B42A2E">
      <w:pPr>
        <w:rPr>
          <w:lang w:val="en-US"/>
        </w:rPr>
      </w:pPr>
    </w:p>
    <w:p w:rsidR="0055149A" w:rsidRDefault="0055149A" w:rsidP="00B42A2E">
      <w:pPr>
        <w:rPr>
          <w:lang w:val="en-US"/>
        </w:rPr>
      </w:pPr>
    </w:p>
    <w:p w:rsidR="0055149A" w:rsidRDefault="0055149A" w:rsidP="00B42A2E">
      <w:pPr>
        <w:rPr>
          <w:lang w:val="en-US"/>
        </w:rPr>
      </w:pPr>
    </w:p>
    <w:p w:rsidR="0055149A" w:rsidRDefault="0055149A" w:rsidP="00B42A2E">
      <w:pPr>
        <w:rPr>
          <w:lang w:val="en-US"/>
        </w:rPr>
      </w:pPr>
    </w:p>
    <w:p w:rsidR="0055149A" w:rsidRDefault="0055149A" w:rsidP="00B42A2E">
      <w:pPr>
        <w:rPr>
          <w:lang w:val="en-US"/>
        </w:rPr>
      </w:pPr>
    </w:p>
    <w:p w:rsidR="0055149A" w:rsidRDefault="0055149A" w:rsidP="00B42A2E">
      <w:pPr>
        <w:rPr>
          <w:lang w:val="en-US"/>
        </w:rPr>
      </w:pPr>
    </w:p>
    <w:p w:rsidR="0055149A" w:rsidRDefault="0055149A" w:rsidP="00B42A2E">
      <w:pPr>
        <w:rPr>
          <w:lang w:val="en-US"/>
        </w:rPr>
      </w:pPr>
    </w:p>
    <w:p w:rsidR="0055149A" w:rsidRDefault="0055149A" w:rsidP="00B42A2E">
      <w:pPr>
        <w:rPr>
          <w:lang w:val="en-US"/>
        </w:rPr>
      </w:pPr>
    </w:p>
    <w:p w:rsidR="0055149A" w:rsidRDefault="0055149A" w:rsidP="00B42A2E">
      <w:r>
        <w:rPr>
          <w:b/>
          <w:lang w:val="en-US"/>
        </w:rPr>
        <w:fldChar w:fldCharType="begin"/>
      </w:r>
      <w:r>
        <w:rPr>
          <w:b/>
          <w:lang w:val="en-US"/>
        </w:rPr>
        <w:instrText xml:space="preserve"> LINK </w:instrText>
      </w:r>
      <w:r w:rsidR="00126D99">
        <w:rPr>
          <w:b/>
          <w:lang w:val="en-US"/>
        </w:rPr>
        <w:instrText xml:space="preserve">Excel.Sheet.12 "E:\\Grafiken und Tabellen fürs Paper\\20250616_reftables.xlsx" ralf_xc_h!Z1S1:Z55S9 </w:instrText>
      </w:r>
      <w:r>
        <w:rPr>
          <w:b/>
          <w:lang w:val="en-US"/>
        </w:rPr>
        <w:instrText xml:space="preserve">\a \f 5 \h  \* MERGEFORMAT </w:instrText>
      </w:r>
      <w:r>
        <w:rPr>
          <w:b/>
          <w:lang w:val="en-US"/>
        </w:rPr>
        <w:fldChar w:fldCharType="separate"/>
      </w:r>
    </w:p>
    <w:tbl>
      <w:tblPr>
        <w:tblStyle w:val="Tabellenraster"/>
        <w:tblW w:w="10800" w:type="dxa"/>
        <w:tblLook w:val="04A0" w:firstRow="1" w:lastRow="0" w:firstColumn="1" w:lastColumn="0" w:noHBand="0" w:noVBand="1"/>
      </w:tblPr>
      <w:tblGrid>
        <w:gridCol w:w="1200"/>
        <w:gridCol w:w="1200"/>
        <w:gridCol w:w="1276"/>
        <w:gridCol w:w="1276"/>
        <w:gridCol w:w="1276"/>
        <w:gridCol w:w="1200"/>
        <w:gridCol w:w="1200"/>
        <w:gridCol w:w="1200"/>
        <w:gridCol w:w="1200"/>
      </w:tblGrid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lastRenderedPageBreak/>
              <w:t>sex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age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perc_02_5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perc_50_0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perc_97_5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mu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sigma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nu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tau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0.50204955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0.62607682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0.81746625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0.6261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0.1236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-0.7782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2.0912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5.5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0.48598973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0.60431963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0.78577765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0.6043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0.1219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-0.7782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2.0912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0.47019817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0.58311414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0.7552571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0.5831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0.1202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-0.7782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2.0912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6.5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0.45480382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0.56259954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0.72603513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0.5626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0.1187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-0.7782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2.0912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0.44033492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0.54340821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0.6988797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0.5434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0.1173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-0.7782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2.0912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7.5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0.42726499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0.52610132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0.67446211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0.5261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0.1159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-0.7782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2.0912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0.41552347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0.51056888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0.6525927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0.5106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0.1147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-0.7782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2.0912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8.5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0.40468065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0.49626357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0.63253164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0.4963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0.1135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-0.7782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2.0912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0.39399807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0.48226631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0.61307866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0.4823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0.1123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-0.7782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2.0912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9.5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0.38273111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0.46765834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0.59304895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0.4677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0.1113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-0.7782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2.0912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10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0.37049497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0.45196668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0.57183447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0.452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0.1103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-0.7782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2.0912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10.5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0.35725168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0.4351438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0.54937016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0.4351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0.1094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-0.7782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2.0912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0.34374814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0.41809695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0.52679444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0.4181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0.1085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-0.7782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2.0912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11.5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0.33140963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0.4025523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0.50626713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0.4026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0.1077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-0.7782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2.0912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0.32162057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0.39017821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0.48986133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0.3902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-0.7782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2.0912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12.5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0.31481682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0.38148708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0.47819032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0.3815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0.1063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-0.7782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2.0912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0.31088737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0.37632921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0.47103884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0.3763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0.1057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-0.7782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2.0912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13.5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0.30929405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0.37404112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0.46755465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0.374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0.1051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-0.7782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2.0912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0.30911817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0.373504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0.46632493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0.3735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0.1046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-0.7782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2.0912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14.5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0.30942658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0.3735868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0.46593079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0.3736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0.1041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-0.7782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2.0912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0.30963399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0.37358243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0.46548902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0.3736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0.1037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-0.7782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2.0912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15.5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0.30970283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0.37344647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0.46494527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0.3734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0.1034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-0.7782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2.0912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0.31011548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0.37376136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0.46502559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0.3738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0.1031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-0.7782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2.0912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16.5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0.31148947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0.37527158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0.46665624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0.3753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0.1029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-0.7782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2.0912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0.31395318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0.37813215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0.4700302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0.3781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0.1027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-0.7782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2.0912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17.5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0.31711443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0.38187204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0.47456401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0.3819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0.1026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-0.7782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2.0912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0.32041366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0.38581995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0.47942761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0.3858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0.1026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-0.7782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2.0912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0.49233993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0.60675444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0.75201721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0.6068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0.1053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-0.1266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1.6391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5.5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0.47741188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0.5917588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0.73790947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0.5918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0.1082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-0.1266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1.6391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0.4629814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0.57699707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0.72364576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0.577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0.111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-0.1266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1.6391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6.5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0.44881432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0.56217491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0.70883932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0.5622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0.1136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-0.1266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1.6391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0.43491352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0.54729364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0.69347484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0.5473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0.116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-0.1266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1.6391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7.5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0.42156797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0.53271983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0.67800731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0.5327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0.1181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-0.1266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1.6391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0.40920472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0.51900424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0.66314032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0.519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-0.1266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1.6391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8.5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0.39790498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0.50626713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0.6490398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0.5063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0.1216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-0.1266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1.6391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0.38712744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0.49383633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0.63485701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0.4938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-0.1266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1.6391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9.5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0.3761548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0.48080899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0.61944008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0.4808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-0.1266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1.6391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10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0.36441692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0.46646738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0.60187334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0.4665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0.1247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-0.1266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1.6391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10.5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0.35173568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0.45059855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0.58189855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0.4506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0.1251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-0.1266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1.6391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0.33836298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0.43354785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0.55999053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0.4335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0.1252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-0.1266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1.6391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11.5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0.32454725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0.41566362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0.53663998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0.4157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-0.1266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1.6391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0.31041491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0.39714298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0.51215094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0.3971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0.1245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-0.1266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1.6391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12.5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0.29632642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0.37848534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0.48722233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0.3785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0.1236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-0.1266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1.6391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0.28334274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0.36108168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0.46369723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0.3611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0.1224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-0.1266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1.6391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13.5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0.27274825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0.34659219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0.44374365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0.3466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-0.1266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1.6391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lastRenderedPageBreak/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0.26533136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0.33602239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0.4286583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0.336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0.1192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-0.1266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1.6391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14.5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0.26103524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0.32928629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0.41831716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0.3293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0.1172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-0.1266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1.6391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0.25923971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0.32557972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0.41167432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0.3256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0.115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-0.1266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1.6391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15.5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0.2591725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0.32391307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0.40745756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0.3239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0.1125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-0.1266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1.6391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0.26021107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0.32349585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0.40466186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0.3235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0.1098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-0.1266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1.6391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16.5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0.26201729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0.32390253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0.40275398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0.3239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0.1069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-0.1266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1.6391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0.26436376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0.32485149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0.40138904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0.3249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0.1038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-0.1266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1.6391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17.5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0.26715909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0.32623326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0.40044104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0.3262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0.1006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-0.1266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1.6391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0.27035909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0.32799803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0.39985943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0.328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0.0973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-0.1266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1.6391</w:t>
            </w:r>
          </w:p>
        </w:tc>
      </w:tr>
    </w:tbl>
    <w:p w:rsidR="00ED7B2F" w:rsidRDefault="0055149A" w:rsidP="00B42A2E">
      <w:pPr>
        <w:rPr>
          <w:lang w:val="en-US"/>
        </w:rPr>
      </w:pPr>
      <w:r>
        <w:rPr>
          <w:b/>
          <w:lang w:val="en-US"/>
        </w:rPr>
        <w:fldChar w:fldCharType="end"/>
      </w:r>
      <w:r w:rsidR="00B42A2E">
        <w:rPr>
          <w:b/>
          <w:lang w:val="en-US"/>
        </w:rPr>
        <w:t>Supplementary Table 11</w:t>
      </w:r>
      <w:r w:rsidR="00B42A2E" w:rsidRPr="00ED7B2F">
        <w:rPr>
          <w:b/>
          <w:lang w:val="en-US"/>
        </w:rPr>
        <w:t>:</w:t>
      </w:r>
      <w:r w:rsidR="00B42A2E" w:rsidRPr="00ED7B2F">
        <w:rPr>
          <w:lang w:val="en-US"/>
        </w:rPr>
        <w:t xml:space="preserve"> Percentile table of the deriv</w:t>
      </w:r>
      <w:r w:rsidR="00B42A2E">
        <w:rPr>
          <w:lang w:val="en-US"/>
        </w:rPr>
        <w:t>ative right-arm-left-foot (RALF</w:t>
      </w:r>
      <w:r w:rsidR="00B42A2E" w:rsidRPr="00ED7B2F">
        <w:rPr>
          <w:lang w:val="en-US"/>
        </w:rPr>
        <w:t>)</w:t>
      </w:r>
      <w:r w:rsidR="00B42A2E">
        <w:rPr>
          <w:lang w:val="en-US"/>
        </w:rPr>
        <w:t xml:space="preserve"> for </w:t>
      </w:r>
      <w:proofErr w:type="spellStart"/>
      <w:r w:rsidR="00B42A2E">
        <w:rPr>
          <w:lang w:val="en-US"/>
        </w:rPr>
        <w:t>Xc</w:t>
      </w:r>
      <w:proofErr w:type="spellEnd"/>
      <w:r w:rsidR="00B42A2E">
        <w:rPr>
          <w:lang w:val="en-US"/>
        </w:rPr>
        <w:t>/H</w:t>
      </w:r>
      <w:r w:rsidR="00CC35FF" w:rsidRPr="00157F11">
        <w:rPr>
          <w:lang w:val="en-US"/>
        </w:rPr>
        <w:t xml:space="preserve"> </w:t>
      </w:r>
      <w:r w:rsidR="00CC35FF" w:rsidRPr="00CC35FF">
        <w:rPr>
          <w:lang w:val="en-US"/>
        </w:rPr>
        <w:t>in ohm/cm</w:t>
      </w:r>
    </w:p>
    <w:p w:rsidR="0055149A" w:rsidRDefault="0055149A" w:rsidP="00B42A2E">
      <w:pPr>
        <w:rPr>
          <w:lang w:val="en-US"/>
        </w:rPr>
      </w:pPr>
    </w:p>
    <w:p w:rsidR="0055149A" w:rsidRDefault="0055149A" w:rsidP="00B42A2E">
      <w:pPr>
        <w:rPr>
          <w:lang w:val="en-US"/>
        </w:rPr>
      </w:pPr>
    </w:p>
    <w:p w:rsidR="0055149A" w:rsidRDefault="0055149A" w:rsidP="00B42A2E">
      <w:pPr>
        <w:rPr>
          <w:lang w:val="en-US"/>
        </w:rPr>
      </w:pPr>
    </w:p>
    <w:p w:rsidR="0055149A" w:rsidRDefault="0055149A" w:rsidP="00B42A2E">
      <w:pPr>
        <w:rPr>
          <w:lang w:val="en-US"/>
        </w:rPr>
      </w:pPr>
    </w:p>
    <w:p w:rsidR="0055149A" w:rsidRDefault="0055149A" w:rsidP="00B42A2E">
      <w:pPr>
        <w:rPr>
          <w:lang w:val="en-US"/>
        </w:rPr>
      </w:pPr>
    </w:p>
    <w:p w:rsidR="0055149A" w:rsidRDefault="0055149A" w:rsidP="00B42A2E">
      <w:pPr>
        <w:rPr>
          <w:lang w:val="en-US"/>
        </w:rPr>
      </w:pPr>
    </w:p>
    <w:p w:rsidR="0055149A" w:rsidRDefault="0055149A" w:rsidP="00B42A2E">
      <w:pPr>
        <w:rPr>
          <w:lang w:val="en-US"/>
        </w:rPr>
      </w:pPr>
    </w:p>
    <w:p w:rsidR="0055149A" w:rsidRDefault="0055149A" w:rsidP="00B42A2E">
      <w:pPr>
        <w:rPr>
          <w:lang w:val="en-US"/>
        </w:rPr>
      </w:pPr>
    </w:p>
    <w:p w:rsidR="0055149A" w:rsidRDefault="0055149A" w:rsidP="00B42A2E">
      <w:pPr>
        <w:rPr>
          <w:lang w:val="en-US"/>
        </w:rPr>
      </w:pPr>
    </w:p>
    <w:p w:rsidR="0055149A" w:rsidRDefault="0055149A" w:rsidP="00B42A2E">
      <w:pPr>
        <w:rPr>
          <w:lang w:val="en-US"/>
        </w:rPr>
      </w:pPr>
    </w:p>
    <w:p w:rsidR="0055149A" w:rsidRDefault="0055149A" w:rsidP="00B42A2E">
      <w:pPr>
        <w:rPr>
          <w:lang w:val="en-US"/>
        </w:rPr>
      </w:pPr>
    </w:p>
    <w:p w:rsidR="0055149A" w:rsidRDefault="0055149A" w:rsidP="00B42A2E">
      <w:pPr>
        <w:rPr>
          <w:lang w:val="en-US"/>
        </w:rPr>
      </w:pPr>
    </w:p>
    <w:p w:rsidR="0055149A" w:rsidRDefault="0055149A" w:rsidP="00B42A2E">
      <w:pPr>
        <w:rPr>
          <w:lang w:val="en-US"/>
        </w:rPr>
      </w:pPr>
    </w:p>
    <w:p w:rsidR="0055149A" w:rsidRDefault="0055149A" w:rsidP="00B42A2E">
      <w:pPr>
        <w:rPr>
          <w:lang w:val="en-US"/>
        </w:rPr>
      </w:pPr>
    </w:p>
    <w:p w:rsidR="0055149A" w:rsidRDefault="0055149A" w:rsidP="00B42A2E">
      <w:pPr>
        <w:rPr>
          <w:lang w:val="en-US"/>
        </w:rPr>
      </w:pPr>
    </w:p>
    <w:p w:rsidR="0055149A" w:rsidRDefault="0055149A" w:rsidP="00B42A2E">
      <w:pPr>
        <w:rPr>
          <w:lang w:val="en-US"/>
        </w:rPr>
      </w:pPr>
    </w:p>
    <w:p w:rsidR="0055149A" w:rsidRDefault="0055149A" w:rsidP="00B42A2E">
      <w:pPr>
        <w:rPr>
          <w:lang w:val="en-US"/>
        </w:rPr>
      </w:pPr>
    </w:p>
    <w:p w:rsidR="0055149A" w:rsidRDefault="0055149A" w:rsidP="00B42A2E">
      <w:pPr>
        <w:rPr>
          <w:lang w:val="en-US"/>
        </w:rPr>
      </w:pPr>
    </w:p>
    <w:p w:rsidR="0055149A" w:rsidRDefault="0055149A" w:rsidP="00B42A2E">
      <w:pPr>
        <w:rPr>
          <w:lang w:val="en-US"/>
        </w:rPr>
      </w:pPr>
    </w:p>
    <w:p w:rsidR="0055149A" w:rsidRDefault="0055149A" w:rsidP="00B42A2E">
      <w:pPr>
        <w:rPr>
          <w:lang w:val="en-US"/>
        </w:rPr>
      </w:pPr>
    </w:p>
    <w:p w:rsidR="0055149A" w:rsidRDefault="0055149A" w:rsidP="00B42A2E">
      <w:r>
        <w:rPr>
          <w:lang w:val="en-US"/>
        </w:rPr>
        <w:fldChar w:fldCharType="begin"/>
      </w:r>
      <w:r>
        <w:rPr>
          <w:lang w:val="en-US"/>
        </w:rPr>
        <w:instrText xml:space="preserve"> LINK </w:instrText>
      </w:r>
      <w:r w:rsidR="00126D99">
        <w:rPr>
          <w:lang w:val="en-US"/>
        </w:rPr>
        <w:instrText xml:space="preserve">Excel.Sheet.12 "E:\\Grafiken und Tabellen fürs Paper\\20250616_reftables.xlsx" larf_xc_h!Z1S1:Z55S9 </w:instrText>
      </w:r>
      <w:r>
        <w:rPr>
          <w:lang w:val="en-US"/>
        </w:rPr>
        <w:instrText xml:space="preserve">\a \f 5 \h  \* MERGEFORMAT </w:instrText>
      </w:r>
      <w:r>
        <w:rPr>
          <w:lang w:val="en-US"/>
        </w:rPr>
        <w:fldChar w:fldCharType="separate"/>
      </w:r>
    </w:p>
    <w:tbl>
      <w:tblPr>
        <w:tblStyle w:val="Tabellenraster"/>
        <w:tblW w:w="10800" w:type="dxa"/>
        <w:tblLook w:val="04A0" w:firstRow="1" w:lastRow="0" w:firstColumn="1" w:lastColumn="0" w:noHBand="0" w:noVBand="1"/>
      </w:tblPr>
      <w:tblGrid>
        <w:gridCol w:w="1200"/>
        <w:gridCol w:w="1200"/>
        <w:gridCol w:w="1276"/>
        <w:gridCol w:w="1276"/>
        <w:gridCol w:w="1276"/>
        <w:gridCol w:w="1200"/>
        <w:gridCol w:w="1200"/>
        <w:gridCol w:w="1200"/>
        <w:gridCol w:w="1200"/>
      </w:tblGrid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lastRenderedPageBreak/>
              <w:t>sex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age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perc_02_5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perc_50_0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perc_97_5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mu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sigma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nu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tau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0.44058823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0.55204213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0.71373494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0.552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0.1229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-0.5408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2.0725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5.5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0.42592537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0.53234636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0.68605848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0.5323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0.1215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-0.5408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2.0725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0.41199203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0.5137287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0.66006713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0.5137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0.1201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-0.5408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2.0725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6.5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0.39914038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0.49660727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0.63625821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0.4966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0.1189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-0.5408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2.0725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0.3877483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0.48143056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0.61516646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0.4814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0.1177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-0.5408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2.0725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7.5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0.37792359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0.46831094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0.59689674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0.4683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0.1165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-0.5408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2.0725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0.36933019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0.45681302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0.58086035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0.4568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0.1155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-0.5408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2.0725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8.5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0.36153601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0.44638787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0.56633344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0.4464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0.1145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-0.5408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2.0725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0.35395543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0.43630253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0.55236806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0.4363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0.1135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-0.5408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2.0725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9.5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0.34595539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0.42577132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0.53795928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0.4258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0.1126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-0.5408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2.0725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10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0.33702344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0.41416213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0.52230467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0.4142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0.1118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-0.5408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2.0725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10.5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0.32672854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0.40094653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0.5047385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0.4009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0.111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-0.5408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2.0725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0.31544957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0.38659136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0.48585032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0.3866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0.1102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-0.5408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2.0725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11.5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0.30450968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0.3727166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0.4676724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0.3727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0.1095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-0.5408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2.0725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0.29554379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0.36131553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0.45269252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0.3613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0.1088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-0.5408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2.0725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12.5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0.2893991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0.35341116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0.44217149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0.3534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0.1082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-0.5408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2.0725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0.28622676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0.34917442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0.43630098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0.3492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0.1076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-0.5408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2.0725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13.5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0.28557997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0.34804849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0.43436624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0.348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-0.5408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2.0725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0.28650717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0.34886563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0.43489693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0.3489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0.1065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-0.5408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2.0725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14.5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0.28787077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0.35023714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0.43615601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0.3502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-0.5408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2.0725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0.28878759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0.3510888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0.43680587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0.3511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0.1056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-0.5408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2.0725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15.5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0.28913094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0.3512688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0.43666076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0.3513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0.1052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-0.5408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2.0725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0.28964775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0.35168637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0.43685344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0.3517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0.1049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-0.5408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2.0725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16.5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0.2912598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0.35346092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0.43877447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0.3535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0.1046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-0.5408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2.0725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0.2942465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0.35693106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0.44284314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0.3569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0.1043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-0.5408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2.0725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17.5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0.29821152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0.36161636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0.44846376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0.3616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0.1042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-0.5408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2.0725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proofErr w:type="spellStart"/>
            <w:r w:rsidRPr="0055149A">
              <w:t>female</w:t>
            </w:r>
            <w:proofErr w:type="spellEnd"/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0.30249732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0.36672142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0.4546527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0.3667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-0.5408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2.0725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0.43773667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0.53437113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0.65027445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0.5344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0.0996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0.0809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1.7971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5.5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0.42325714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0.52034589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0.63753726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0.5203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0.1031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0.0809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1.7971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0.40951385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0.50683426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0.62501806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0.5068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0.1064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0.0809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1.7971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6.5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0.3964628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0.49378258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0.61263944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0.4938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0.1095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0.0809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1.7971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0.38422891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0.48135007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0.60059117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0.4814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0.1124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0.0809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1.7971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7.5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0.37311005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0.46991979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0.58935131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0.4699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0.115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0.0809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1.7971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0.36342166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0.45990623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0.57944938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0.4599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0.1174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0.0809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1.7971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8.5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0.35506791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0.45120838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0.57077256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0.4512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0.1194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0.0809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1.7971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0.34727381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0.44285586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0.56210193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0.4429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0.1211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0.0809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1.7971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9.5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0.3391068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0.43366384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0.55193141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0.4337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0.1225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0.0809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1.7971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10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0.3299334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0.42282265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0.5392248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0.4228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0.1236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0.0809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1.7971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10.5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0.31966772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0.41022782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0.52385109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0.4102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0.1243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0.0809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1.7971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0.30872066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0.3964231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0.50652184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0.3964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0.1246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0.0809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1.7971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11.5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0.29758074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0.38206256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0.48810425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0.3821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0.1245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0.0809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1.7971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0.28657778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0.36760238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0.4692216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0.3676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0.0809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1.7971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12.5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0.27599256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0.35343764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0.45042262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0.3534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0.1232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0.0809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1.7971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0.26658179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0.3405698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0.43302601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0.3406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0.0809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1.7971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13.5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0.25935979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0.33031592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0.41873588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0.3303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0.1205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0.0809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1.7971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lastRenderedPageBreak/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0.25498577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0.32351797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0.4086267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0.3235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0.1186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0.0809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1.7971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14.5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0.25338415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0.32006496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0.40254465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0.3201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0.1164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0.0809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1.7971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0.25399482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0.31922661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0.399549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0.3192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0.114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0.0809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1.7971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15.5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0.25609538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0.32007498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0.39845997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0.3201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0.1112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0.0809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1.7971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0.25906187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0.32181936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0.39828633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0.3218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0.1082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0.0809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1.7971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16.5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0.26255262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0.32403411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0.3985063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0.324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0.0809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1.7971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0.26640753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0.32652669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0.39889544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0.3265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0.1016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0.0809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1.7971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17.5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0.27063615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0.32931664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0.3994929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0.3293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0.098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0.0809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1.7971</w:t>
            </w:r>
          </w:p>
        </w:tc>
      </w:tr>
      <w:tr w:rsidR="0055149A" w:rsidRPr="0055149A" w:rsidTr="0055149A">
        <w:trPr>
          <w:trHeight w:val="300"/>
        </w:trPr>
        <w:tc>
          <w:tcPr>
            <w:tcW w:w="1200" w:type="dxa"/>
            <w:noWrap/>
            <w:hideMark/>
          </w:tcPr>
          <w:p w:rsidR="0055149A" w:rsidRPr="0055149A" w:rsidRDefault="0055149A">
            <w:r w:rsidRPr="0055149A">
              <w:t>male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18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0.27527897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0.33246077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0.400382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0.3325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0.0942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0.0809</w:t>
            </w:r>
          </w:p>
        </w:tc>
        <w:tc>
          <w:tcPr>
            <w:tcW w:w="1200" w:type="dxa"/>
            <w:noWrap/>
            <w:hideMark/>
          </w:tcPr>
          <w:p w:rsidR="0055149A" w:rsidRPr="0055149A" w:rsidRDefault="0055149A" w:rsidP="0055149A">
            <w:r w:rsidRPr="0055149A">
              <w:t>1.7971</w:t>
            </w:r>
          </w:p>
        </w:tc>
      </w:tr>
    </w:tbl>
    <w:p w:rsidR="00B42A2E" w:rsidRPr="00B42A2E" w:rsidRDefault="0055149A" w:rsidP="00B42A2E">
      <w:pPr>
        <w:rPr>
          <w:lang w:val="en-US"/>
        </w:rPr>
      </w:pPr>
      <w:r>
        <w:rPr>
          <w:lang w:val="en-US"/>
        </w:rPr>
        <w:fldChar w:fldCharType="end"/>
      </w:r>
      <w:r w:rsidR="00B42A2E">
        <w:rPr>
          <w:b/>
          <w:lang w:val="en-US"/>
        </w:rPr>
        <w:t>Supplementary Table 12</w:t>
      </w:r>
      <w:r w:rsidR="00B42A2E" w:rsidRPr="00ED7B2F">
        <w:rPr>
          <w:b/>
          <w:lang w:val="en-US"/>
        </w:rPr>
        <w:t>:</w:t>
      </w:r>
      <w:r w:rsidR="00B42A2E" w:rsidRPr="00ED7B2F">
        <w:rPr>
          <w:lang w:val="en-US"/>
        </w:rPr>
        <w:t xml:space="preserve"> Percentile table of the deriv</w:t>
      </w:r>
      <w:r w:rsidR="00B42A2E">
        <w:rPr>
          <w:lang w:val="en-US"/>
        </w:rPr>
        <w:t>ative left-arm-right-foot (LARF</w:t>
      </w:r>
      <w:r w:rsidR="00B42A2E" w:rsidRPr="00ED7B2F">
        <w:rPr>
          <w:lang w:val="en-US"/>
        </w:rPr>
        <w:t>)</w:t>
      </w:r>
      <w:r w:rsidR="00B42A2E">
        <w:rPr>
          <w:lang w:val="en-US"/>
        </w:rPr>
        <w:t xml:space="preserve"> for </w:t>
      </w:r>
      <w:proofErr w:type="spellStart"/>
      <w:r w:rsidR="00B42A2E">
        <w:rPr>
          <w:lang w:val="en-US"/>
        </w:rPr>
        <w:t>Xc</w:t>
      </w:r>
      <w:proofErr w:type="spellEnd"/>
      <w:r w:rsidR="00B42A2E">
        <w:rPr>
          <w:lang w:val="en-US"/>
        </w:rPr>
        <w:t>/H</w:t>
      </w:r>
      <w:r w:rsidR="00CC35FF" w:rsidRPr="00157F11">
        <w:rPr>
          <w:lang w:val="en-US"/>
        </w:rPr>
        <w:t xml:space="preserve"> </w:t>
      </w:r>
      <w:r w:rsidR="00CC35FF" w:rsidRPr="00CC35FF">
        <w:rPr>
          <w:lang w:val="en-US"/>
        </w:rPr>
        <w:t>in ohm/cm</w:t>
      </w:r>
    </w:p>
    <w:sectPr w:rsidR="00B42A2E" w:rsidRPr="00B42A2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D99" w:rsidRDefault="00126D99" w:rsidP="00476EE7">
      <w:pPr>
        <w:spacing w:after="0" w:line="240" w:lineRule="auto"/>
      </w:pPr>
      <w:r>
        <w:separator/>
      </w:r>
    </w:p>
  </w:endnote>
  <w:endnote w:type="continuationSeparator" w:id="0">
    <w:p w:rsidR="00126D99" w:rsidRDefault="00126D99" w:rsidP="00476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MS Gothic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D99" w:rsidRDefault="00126D99" w:rsidP="00476EE7">
      <w:pPr>
        <w:spacing w:after="0" w:line="240" w:lineRule="auto"/>
      </w:pPr>
      <w:r>
        <w:separator/>
      </w:r>
    </w:p>
  </w:footnote>
  <w:footnote w:type="continuationSeparator" w:id="0">
    <w:p w:rsidR="00126D99" w:rsidRDefault="00126D99" w:rsidP="00476E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6D0"/>
    <w:rsid w:val="00077BA9"/>
    <w:rsid w:val="000C0C34"/>
    <w:rsid w:val="000F476C"/>
    <w:rsid w:val="00106E02"/>
    <w:rsid w:val="00126D99"/>
    <w:rsid w:val="00141FAC"/>
    <w:rsid w:val="00157F11"/>
    <w:rsid w:val="0016699F"/>
    <w:rsid w:val="001A1849"/>
    <w:rsid w:val="001E64C0"/>
    <w:rsid w:val="001F077C"/>
    <w:rsid w:val="002525AF"/>
    <w:rsid w:val="002674AC"/>
    <w:rsid w:val="00276542"/>
    <w:rsid w:val="00287886"/>
    <w:rsid w:val="002E0ECD"/>
    <w:rsid w:val="003E4F50"/>
    <w:rsid w:val="003F0B9E"/>
    <w:rsid w:val="00434E6C"/>
    <w:rsid w:val="00443D93"/>
    <w:rsid w:val="00467354"/>
    <w:rsid w:val="00476EE7"/>
    <w:rsid w:val="004D4649"/>
    <w:rsid w:val="0055149A"/>
    <w:rsid w:val="0068073B"/>
    <w:rsid w:val="0068264F"/>
    <w:rsid w:val="006D2C88"/>
    <w:rsid w:val="00710CDD"/>
    <w:rsid w:val="00765176"/>
    <w:rsid w:val="007A1C49"/>
    <w:rsid w:val="007B5B34"/>
    <w:rsid w:val="007D16D0"/>
    <w:rsid w:val="007D7917"/>
    <w:rsid w:val="0082452A"/>
    <w:rsid w:val="00830A53"/>
    <w:rsid w:val="008A12FE"/>
    <w:rsid w:val="008B3C1D"/>
    <w:rsid w:val="008F42EB"/>
    <w:rsid w:val="008F44D5"/>
    <w:rsid w:val="00914F19"/>
    <w:rsid w:val="009802AC"/>
    <w:rsid w:val="009B1904"/>
    <w:rsid w:val="009C1FC8"/>
    <w:rsid w:val="009D669A"/>
    <w:rsid w:val="00A36693"/>
    <w:rsid w:val="00A96029"/>
    <w:rsid w:val="00AD3340"/>
    <w:rsid w:val="00AD58EB"/>
    <w:rsid w:val="00B06A83"/>
    <w:rsid w:val="00B42A2E"/>
    <w:rsid w:val="00B8464D"/>
    <w:rsid w:val="00BD1110"/>
    <w:rsid w:val="00C20E4A"/>
    <w:rsid w:val="00C438F9"/>
    <w:rsid w:val="00C57E29"/>
    <w:rsid w:val="00CC35FF"/>
    <w:rsid w:val="00D24BAA"/>
    <w:rsid w:val="00D4278E"/>
    <w:rsid w:val="00D55580"/>
    <w:rsid w:val="00D63CF1"/>
    <w:rsid w:val="00DC560A"/>
    <w:rsid w:val="00DF0998"/>
    <w:rsid w:val="00E3270B"/>
    <w:rsid w:val="00E779B0"/>
    <w:rsid w:val="00EB787E"/>
    <w:rsid w:val="00ED7B2F"/>
    <w:rsid w:val="00F50BE2"/>
    <w:rsid w:val="00F61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24BAA"/>
  </w:style>
  <w:style w:type="paragraph" w:styleId="berschrift1">
    <w:name w:val="heading 1"/>
    <w:basedOn w:val="Standard"/>
    <w:next w:val="Standard"/>
    <w:link w:val="berschrift1Zchn"/>
    <w:uiPriority w:val="9"/>
    <w:qFormat/>
    <w:rsid w:val="007D16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D16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7D16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D16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D16D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D16D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D16D0"/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D1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D16D0"/>
    <w:rPr>
      <w:rFonts w:ascii="Tahoma" w:hAnsi="Tahoma" w:cs="Tahoma"/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6517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65176"/>
    <w:rPr>
      <w:b/>
      <w:bCs/>
      <w:sz w:val="20"/>
      <w:szCs w:val="20"/>
    </w:rPr>
  </w:style>
  <w:style w:type="table" w:styleId="Tabellenraster">
    <w:name w:val="Table Grid"/>
    <w:basedOn w:val="NormaleTabelle"/>
    <w:uiPriority w:val="59"/>
    <w:rsid w:val="006807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1E64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E64C0"/>
  </w:style>
  <w:style w:type="paragraph" w:styleId="Fuzeile">
    <w:name w:val="footer"/>
    <w:basedOn w:val="Standard"/>
    <w:link w:val="FuzeileZchn"/>
    <w:uiPriority w:val="99"/>
    <w:unhideWhenUsed/>
    <w:rsid w:val="001E64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E64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24BAA"/>
  </w:style>
  <w:style w:type="paragraph" w:styleId="berschrift1">
    <w:name w:val="heading 1"/>
    <w:basedOn w:val="Standard"/>
    <w:next w:val="Standard"/>
    <w:link w:val="berschrift1Zchn"/>
    <w:uiPriority w:val="9"/>
    <w:qFormat/>
    <w:rsid w:val="007D16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D16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7D16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D16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D16D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D16D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D16D0"/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D1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D16D0"/>
    <w:rPr>
      <w:rFonts w:ascii="Tahoma" w:hAnsi="Tahoma" w:cs="Tahoma"/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6517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65176"/>
    <w:rPr>
      <w:b/>
      <w:bCs/>
      <w:sz w:val="20"/>
      <w:szCs w:val="20"/>
    </w:rPr>
  </w:style>
  <w:style w:type="table" w:styleId="Tabellenraster">
    <w:name w:val="Table Grid"/>
    <w:basedOn w:val="NormaleTabelle"/>
    <w:uiPriority w:val="59"/>
    <w:rsid w:val="006807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1E64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E64C0"/>
  </w:style>
  <w:style w:type="paragraph" w:styleId="Fuzeile">
    <w:name w:val="footer"/>
    <w:basedOn w:val="Standard"/>
    <w:link w:val="FuzeileZchn"/>
    <w:uiPriority w:val="99"/>
    <w:unhideWhenUsed/>
    <w:rsid w:val="001E64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E64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4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3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7302</Words>
  <Characters>46008</Characters>
  <Application>Microsoft Office Word</Application>
  <DocSecurity>0</DocSecurity>
  <Lines>383</Lines>
  <Paragraphs>106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Klara Böker</dc:creator>
  <cp:lastModifiedBy>klara</cp:lastModifiedBy>
  <cp:revision>66</cp:revision>
  <dcterms:created xsi:type="dcterms:W3CDTF">2025-05-11T10:01:00Z</dcterms:created>
  <dcterms:modified xsi:type="dcterms:W3CDTF">2025-07-14T18:42:00Z</dcterms:modified>
</cp:coreProperties>
</file>