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E58" w:rsidRDefault="008F5E58" w:rsidP="00765C92">
      <w:pPr>
        <w:jc w:val="center"/>
      </w:pPr>
      <w:r>
        <w:fldChar w:fldCharType="begin"/>
      </w:r>
      <w:r>
        <w:instrText xml:space="preserve"> LINK </w:instrText>
      </w:r>
      <w:r w:rsidR="00E116D8">
        <w:instrText xml:space="preserve">Excel.Sheet.12 "C:\\Users\\CRISTINA\\Desktop\\INVESTIGACION PROYECTOS Y TESIS\\PAPER Toranzo PjP\\Para envia Myco\\Supplementary table 1 .xlsx" Hoja1!F1C1:F104C8 </w:instrText>
      </w:r>
      <w:r>
        <w:instrText xml:space="preserve">\a \f 4 \h </w:instrText>
      </w:r>
      <w:r w:rsidR="00765C92">
        <w:instrText xml:space="preserve"> \* MERGEFORMAT </w:instrText>
      </w:r>
      <w:r>
        <w:fldChar w:fldCharType="separate"/>
      </w:r>
    </w:p>
    <w:tbl>
      <w:tblPr>
        <w:tblW w:w="14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417"/>
        <w:gridCol w:w="1711"/>
        <w:gridCol w:w="1691"/>
        <w:gridCol w:w="2140"/>
        <w:gridCol w:w="1440"/>
        <w:gridCol w:w="1200"/>
        <w:gridCol w:w="3001"/>
      </w:tblGrid>
      <w:tr w:rsidR="008F5E58" w:rsidRPr="00E116D8" w:rsidTr="00765C92">
        <w:trPr>
          <w:trHeight w:val="300"/>
        </w:trPr>
        <w:tc>
          <w:tcPr>
            <w:tcW w:w="14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lang w:val="en-US" w:eastAsia="es-AR"/>
              </w:rPr>
              <w:t xml:space="preserve">Supplementary Table 1. Expanded summary of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lang w:val="en-US" w:eastAsia="es-AR"/>
              </w:rPr>
              <w:t>PjP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lang w:val="en-US" w:eastAsia="es-AR"/>
              </w:rPr>
              <w:t xml:space="preserve"> cases.</w:t>
            </w:r>
          </w:p>
        </w:tc>
      </w:tr>
      <w:tr w:rsidR="008F5E58" w:rsidRPr="00E116D8" w:rsidTr="00765C92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AR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s-AR"/>
              </w:rPr>
            </w:pPr>
          </w:p>
        </w:tc>
      </w:tr>
      <w:tr w:rsidR="00765C92" w:rsidRPr="008F5E58" w:rsidTr="00765C92">
        <w:trPr>
          <w:trHeight w:val="106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Patient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Age</w:t>
            </w:r>
            <w:proofErr w:type="spellEnd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 xml:space="preserve"> (</w:t>
            </w: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years</w:t>
            </w:r>
            <w:proofErr w:type="spellEnd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)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Gender</w:t>
            </w:r>
            <w:proofErr w:type="spellEnd"/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HIV status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Specimen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Direct</w:t>
            </w:r>
            <w:proofErr w:type="spellEnd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examination</w:t>
            </w:r>
            <w:proofErr w:type="spellEnd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resut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PCR /</w:t>
            </w: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Ct</w:t>
            </w:r>
            <w:proofErr w:type="spellEnd"/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7E1CD" w:fill="1F4E78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Proven</w:t>
            </w:r>
            <w:proofErr w:type="spellEnd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 xml:space="preserve">/probable/ gray </w:t>
            </w:r>
            <w:proofErr w:type="spellStart"/>
            <w:r w:rsidRPr="008F5E5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5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Aspirado traqueal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FFPE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lung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17,75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FFPE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lung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33,84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FFPE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lung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28,47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FFPE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lung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biopsy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11,98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36,23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26B0A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24,76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23,03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27,5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29,72</w:t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27,03</w:t>
            </w: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probable</w:t>
            </w:r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26,34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27,01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31,22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20,58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29,43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37,51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27,97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25,13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Esputo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22,31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37,21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36,5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23,48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31,06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LB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32,32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24,22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29,87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28,57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23,53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28,92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24,99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Mini 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33,8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34,35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32,92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99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99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99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99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24,06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WD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30,95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37,32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36,7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21,04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WD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Esputo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Esputo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37,38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gray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zone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lastRenderedPageBreak/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23,26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37,84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CC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33,98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Probable</w:t>
            </w:r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28,65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36,82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36,53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21,15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42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25,82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45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70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33,55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HIV-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ND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Non-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PjP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62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35,9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not</w:t>
            </w:r>
            <w:proofErr w:type="spellEnd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 xml:space="preserve"> </w:t>
            </w: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recorded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23,22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Female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30,61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Probable</w:t>
            </w:r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57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Negative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24.6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Probable</w:t>
            </w:r>
          </w:p>
        </w:tc>
      </w:tr>
      <w:tr w:rsidR="00765C92" w:rsidRPr="008F5E58" w:rsidTr="00765C92">
        <w:trPr>
          <w:trHeight w:val="30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101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28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Male</w:t>
            </w:r>
            <w:proofErr w:type="spell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PLHIV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BAL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Positive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34,51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F5E58" w:rsidRPr="008F5E58" w:rsidRDefault="008F5E58" w:rsidP="00765C9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</w:pPr>
            <w:proofErr w:type="spellStart"/>
            <w:r w:rsidRPr="008F5E5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AR"/>
              </w:rPr>
              <w:t>Proven</w:t>
            </w:r>
            <w:proofErr w:type="spellEnd"/>
          </w:p>
        </w:tc>
      </w:tr>
    </w:tbl>
    <w:p w:rsidR="00FA0FAC" w:rsidRDefault="008F5E58" w:rsidP="00765C92">
      <w:pPr>
        <w:jc w:val="center"/>
      </w:pPr>
      <w:r>
        <w:fldChar w:fldCharType="end"/>
      </w:r>
      <w:bookmarkStart w:id="0" w:name="_GoBack"/>
      <w:bookmarkEnd w:id="0"/>
    </w:p>
    <w:sectPr w:rsidR="00FA0FAC" w:rsidSect="008F5E58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E58"/>
    <w:rsid w:val="00765C92"/>
    <w:rsid w:val="008F5E58"/>
    <w:rsid w:val="00E116D8"/>
    <w:rsid w:val="00FA0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25AD7E-2C4E-4283-B2A7-7412FBA2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F5E58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F5E58"/>
    <w:rPr>
      <w:color w:val="954F72"/>
      <w:u w:val="single"/>
    </w:rPr>
  </w:style>
  <w:style w:type="paragraph" w:customStyle="1" w:styleId="xl65">
    <w:name w:val="xl65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7E1CD" w:fill="1F4E7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es-AR"/>
    </w:rPr>
  </w:style>
  <w:style w:type="paragraph" w:customStyle="1" w:styleId="xl66">
    <w:name w:val="xl66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67">
    <w:name w:val="xl67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68">
    <w:name w:val="xl68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69">
    <w:name w:val="xl69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0">
    <w:name w:val="xl70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1">
    <w:name w:val="xl71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E26B0A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2">
    <w:name w:val="xl72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3">
    <w:name w:val="xl73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4">
    <w:name w:val="xl74"/>
    <w:basedOn w:val="Normal"/>
    <w:rsid w:val="008F5E5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FFFF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5">
    <w:name w:val="xl75"/>
    <w:basedOn w:val="Normal"/>
    <w:rsid w:val="008F5E5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6">
    <w:name w:val="xl76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7">
    <w:name w:val="xl77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8">
    <w:name w:val="xl78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79">
    <w:name w:val="xl79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99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0">
    <w:name w:val="xl80"/>
    <w:basedOn w:val="Normal"/>
    <w:rsid w:val="008F5E5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FF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1">
    <w:name w:val="xl81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2">
    <w:name w:val="xl82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3">
    <w:name w:val="xl83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4">
    <w:name w:val="xl84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5">
    <w:name w:val="xl85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6">
    <w:name w:val="xl86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7">
    <w:name w:val="xl87"/>
    <w:basedOn w:val="Normal"/>
    <w:rsid w:val="008F5E5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</w:style>
  <w:style w:type="paragraph" w:customStyle="1" w:styleId="xl88">
    <w:name w:val="xl88"/>
    <w:basedOn w:val="Normal"/>
    <w:rsid w:val="008F5E5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9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824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</dc:creator>
  <cp:keywords/>
  <dc:description/>
  <cp:lastModifiedBy>CRISTINA</cp:lastModifiedBy>
  <cp:revision>3</cp:revision>
  <dcterms:created xsi:type="dcterms:W3CDTF">2025-07-08T22:37:00Z</dcterms:created>
  <dcterms:modified xsi:type="dcterms:W3CDTF">2025-07-08T22:42:00Z</dcterms:modified>
</cp:coreProperties>
</file>