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8D90" w14:textId="592F2F18" w:rsidR="00807AE4" w:rsidRDefault="00073A62" w:rsidP="00A26C42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List of </w:t>
      </w:r>
      <w:r w:rsidR="005A26B1">
        <w:rPr>
          <w:rFonts w:ascii="Times New Roman" w:hAnsi="Times New Roman" w:cs="Times New Roman"/>
          <w:b/>
          <w:bCs/>
          <w:noProof/>
          <w:sz w:val="24"/>
          <w:szCs w:val="24"/>
        </w:rPr>
        <w:t>Supplementary Material</w:t>
      </w:r>
    </w:p>
    <w:p w14:paraId="7EED0344" w14:textId="5214F6C5" w:rsidR="00807AE4" w:rsidRDefault="00807AE4" w:rsidP="00807AE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07A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Fig. </w:t>
      </w:r>
      <w:r w:rsidR="005A26B1">
        <w:rPr>
          <w:rFonts w:ascii="Times New Roman" w:hAnsi="Times New Roman" w:cs="Times New Roman"/>
          <w:b/>
          <w:bCs/>
          <w:noProof/>
          <w:sz w:val="24"/>
          <w:szCs w:val="24"/>
        </w:rPr>
        <w:t>S1</w:t>
      </w:r>
      <w:r w:rsidRPr="00807A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807AE4">
        <w:rPr>
          <w:rFonts w:ascii="Times New Roman" w:hAnsi="Times New Roman" w:cs="Times New Roman"/>
          <w:noProof/>
          <w:sz w:val="24"/>
          <w:szCs w:val="24"/>
        </w:rPr>
        <w:t>Spatial distribution of NDVI and NDBI indices across Madhya Pradesh</w:t>
      </w:r>
    </w:p>
    <w:p w14:paraId="43379ABC" w14:textId="29539089" w:rsidR="00D64B0E" w:rsidRDefault="00807AE4" w:rsidP="00D64B0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07A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Fig. </w:t>
      </w:r>
      <w:r w:rsidR="005A26B1">
        <w:rPr>
          <w:rFonts w:ascii="Times New Roman" w:hAnsi="Times New Roman" w:cs="Times New Roman"/>
          <w:b/>
          <w:bCs/>
          <w:noProof/>
          <w:sz w:val="24"/>
          <w:szCs w:val="24"/>
        </w:rPr>
        <w:t>S2</w:t>
      </w:r>
      <w:r w:rsidRPr="00807AE4">
        <w:rPr>
          <w:rFonts w:ascii="Times New Roman" w:hAnsi="Times New Roman" w:cs="Times New Roman"/>
          <w:noProof/>
          <w:sz w:val="24"/>
          <w:szCs w:val="24"/>
        </w:rPr>
        <w:t xml:space="preserve"> Regression coefficients representing the directional influence of NDBI, NDVI, and LST on dumpsite classification</w:t>
      </w:r>
    </w:p>
    <w:p w14:paraId="3732F09E" w14:textId="77777777" w:rsidR="00D64B0E" w:rsidRDefault="00D64B0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</w:p>
    <w:p w14:paraId="63FD701A" w14:textId="7631DE12" w:rsidR="002D02BB" w:rsidRDefault="002D02BB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89861840"/>
    </w:p>
    <w:tbl>
      <w:tblPr>
        <w:tblW w:w="9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2D02BB" w14:paraId="7FC46176" w14:textId="77777777" w:rsidTr="007443C6">
        <w:tc>
          <w:tcPr>
            <w:tcW w:w="9016" w:type="dxa"/>
          </w:tcPr>
          <w:p w14:paraId="6713DAF9" w14:textId="77777777" w:rsidR="002D02BB" w:rsidRDefault="002D02BB" w:rsidP="00744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 wp14:anchorId="6871901C" wp14:editId="08F814F6">
                  <wp:extent cx="3535318" cy="2184016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318" cy="2184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2BB" w14:paraId="30D3AB14" w14:textId="77777777" w:rsidTr="007443C6">
        <w:tc>
          <w:tcPr>
            <w:tcW w:w="9016" w:type="dxa"/>
          </w:tcPr>
          <w:p w14:paraId="2BDBF85C" w14:textId="77777777" w:rsidR="002D02BB" w:rsidRDefault="002D02BB" w:rsidP="00744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drawing>
                <wp:inline distT="0" distB="0" distL="0" distR="0" wp14:anchorId="4327123E" wp14:editId="4CF3A06D">
                  <wp:extent cx="3556453" cy="2224670"/>
                  <wp:effectExtent l="0" t="0" r="0" b="0"/>
                  <wp:docPr id="9" name="image2.png" descr="A map of a country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map of a country&#10;&#10;AI-generated content may be incorrect."/>
                          <pic:cNvPicPr preferRelativeResize="0"/>
                        </pic:nvPicPr>
                        <pic:blipFill>
                          <a:blip r:embed="rId8"/>
                          <a:srcRect l="6814" t="18095" r="14546" b="12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453" cy="2224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2BB" w14:paraId="77E6B318" w14:textId="77777777" w:rsidTr="007443C6">
        <w:tc>
          <w:tcPr>
            <w:tcW w:w="9016" w:type="dxa"/>
          </w:tcPr>
          <w:p w14:paraId="4356E6F2" w14:textId="23CE5774" w:rsidR="002D02BB" w:rsidRDefault="002D02BB" w:rsidP="00744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lk199163426"/>
            <w:r w:rsidRPr="00D64B0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Fig. </w:t>
            </w:r>
            <w:r w:rsidR="005A26B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S1</w:t>
            </w:r>
            <w:r>
              <w:rPr>
                <w:rFonts w:ascii="Times New Roman" w:eastAsia="Times New Roman" w:hAnsi="Times New Roman" w:cs="Times New Roman"/>
                <w:b/>
                <w:color w:val="4C94D8"/>
              </w:rPr>
              <w:t xml:space="preserve"> </w:t>
            </w:r>
            <w:r w:rsidRPr="00D64B0E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Spatial distribution of NDVI and NDBI indices across Madhya Pradesh</w:t>
            </w:r>
            <w:bookmarkEnd w:id="1"/>
          </w:p>
        </w:tc>
      </w:tr>
    </w:tbl>
    <w:p w14:paraId="56937560" w14:textId="432ABF7B" w:rsidR="00D64B0E" w:rsidRDefault="00D64B0E" w:rsidP="00807AE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00AA8C" w14:textId="77777777" w:rsidR="00D64B0E" w:rsidRDefault="00D64B0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BD6A226" w14:textId="77777777" w:rsidR="00D64B0E" w:rsidRDefault="00D64B0E" w:rsidP="00D64B0E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 wp14:anchorId="5D6D2199" wp14:editId="3EAEDFB2">
            <wp:extent cx="5439534" cy="3772426"/>
            <wp:effectExtent l="0" t="0" r="0" b="0"/>
            <wp:docPr id="8" name="image6.png" descr="A graph of blue squar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A graph of blue squares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3772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175038" w14:textId="32AE3624" w:rsidR="00D64B0E" w:rsidRPr="00D64B0E" w:rsidRDefault="00D64B0E" w:rsidP="00D64B0E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</w:rPr>
      </w:pPr>
      <w:bookmarkStart w:id="2" w:name="_Hlk199163463"/>
      <w:r w:rsidRPr="00D64B0E">
        <w:rPr>
          <w:rFonts w:ascii="Times New Roman" w:eastAsia="Times New Roman" w:hAnsi="Times New Roman" w:cs="Times New Roman"/>
          <w:b/>
          <w:color w:val="000000" w:themeColor="text1"/>
        </w:rPr>
        <w:t xml:space="preserve">Fig. </w:t>
      </w:r>
      <w:r w:rsidR="005A26B1">
        <w:rPr>
          <w:rFonts w:ascii="Times New Roman" w:eastAsia="Times New Roman" w:hAnsi="Times New Roman" w:cs="Times New Roman"/>
          <w:b/>
          <w:color w:val="000000" w:themeColor="text1"/>
        </w:rPr>
        <w:t>S2</w:t>
      </w:r>
      <w:r w:rsidRPr="00D64B0E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D64B0E">
        <w:rPr>
          <w:rFonts w:ascii="Times New Roman" w:eastAsia="Times New Roman" w:hAnsi="Times New Roman" w:cs="Times New Roman"/>
          <w:bCs/>
          <w:color w:val="000000" w:themeColor="text1"/>
        </w:rPr>
        <w:t>Regression coefficients representing the directional influence of NDBI, NDVI, and LST on dumpsite classification</w:t>
      </w:r>
    </w:p>
    <w:bookmarkEnd w:id="0"/>
    <w:bookmarkEnd w:id="2"/>
    <w:p w14:paraId="64B9B391" w14:textId="77777777" w:rsidR="00807AE4" w:rsidRPr="00072672" w:rsidRDefault="00807AE4" w:rsidP="00807AE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07AE4" w:rsidRPr="00072672" w:rsidSect="00807AE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F04D" w14:textId="77777777" w:rsidR="002860B1" w:rsidRDefault="002860B1" w:rsidP="00081A90">
      <w:pPr>
        <w:spacing w:after="0" w:line="240" w:lineRule="auto"/>
      </w:pPr>
      <w:r>
        <w:separator/>
      </w:r>
    </w:p>
  </w:endnote>
  <w:endnote w:type="continuationSeparator" w:id="0">
    <w:p w14:paraId="35D7F760" w14:textId="77777777" w:rsidR="002860B1" w:rsidRDefault="002860B1" w:rsidP="0008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4363" w14:textId="77777777" w:rsidR="002D02BB" w:rsidRDefault="002D02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970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E8A9" w14:textId="77777777" w:rsidR="002860B1" w:rsidRDefault="002860B1" w:rsidP="00081A90">
      <w:pPr>
        <w:spacing w:after="0" w:line="240" w:lineRule="auto"/>
      </w:pPr>
      <w:r>
        <w:separator/>
      </w:r>
    </w:p>
  </w:footnote>
  <w:footnote w:type="continuationSeparator" w:id="0">
    <w:p w14:paraId="01F6B3F7" w14:textId="77777777" w:rsidR="002860B1" w:rsidRDefault="002860B1" w:rsidP="00081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3F70"/>
    <w:multiLevelType w:val="hybridMultilevel"/>
    <w:tmpl w:val="DC541490"/>
    <w:lvl w:ilvl="0" w:tplc="248EC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8E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66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A1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AA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C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6F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FA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5E4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647181"/>
    <w:multiLevelType w:val="hybridMultilevel"/>
    <w:tmpl w:val="77F219EA"/>
    <w:lvl w:ilvl="0" w:tplc="A4420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0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E8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22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03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0C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82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4F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69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2D15FA"/>
    <w:multiLevelType w:val="hybridMultilevel"/>
    <w:tmpl w:val="B78051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44D6"/>
    <w:multiLevelType w:val="hybridMultilevel"/>
    <w:tmpl w:val="62106156"/>
    <w:lvl w:ilvl="0" w:tplc="907432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702E"/>
    <w:multiLevelType w:val="hybridMultilevel"/>
    <w:tmpl w:val="C21AF606"/>
    <w:lvl w:ilvl="0" w:tplc="D6FE8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4A1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A3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0E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C4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6C8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1E8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8D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826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E90BD6"/>
    <w:multiLevelType w:val="hybridMultilevel"/>
    <w:tmpl w:val="76761DFC"/>
    <w:lvl w:ilvl="0" w:tplc="AD5E7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BE1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CB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08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6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06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A7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F2F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06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552550"/>
    <w:multiLevelType w:val="hybridMultilevel"/>
    <w:tmpl w:val="53986A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81918"/>
    <w:multiLevelType w:val="hybridMultilevel"/>
    <w:tmpl w:val="A0B860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86BD9"/>
    <w:multiLevelType w:val="hybridMultilevel"/>
    <w:tmpl w:val="498A9C68"/>
    <w:lvl w:ilvl="0" w:tplc="AA6A1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E7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C5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A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86E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28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A9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41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84F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E16A2E"/>
    <w:multiLevelType w:val="hybridMultilevel"/>
    <w:tmpl w:val="563A87F6"/>
    <w:lvl w:ilvl="0" w:tplc="6B7E5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A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0F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41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B63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66C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C4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EF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AD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9B52B1"/>
    <w:multiLevelType w:val="hybridMultilevel"/>
    <w:tmpl w:val="130CF65A"/>
    <w:lvl w:ilvl="0" w:tplc="8C4E0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C7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84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D40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25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43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C9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69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6E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355C3C"/>
    <w:multiLevelType w:val="hybridMultilevel"/>
    <w:tmpl w:val="4F3E9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24B1"/>
    <w:multiLevelType w:val="hybridMultilevel"/>
    <w:tmpl w:val="A87E5C0A"/>
    <w:lvl w:ilvl="0" w:tplc="80AA5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6E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F43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C8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C8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B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44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EB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83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21043A"/>
    <w:multiLevelType w:val="hybridMultilevel"/>
    <w:tmpl w:val="CF628308"/>
    <w:lvl w:ilvl="0" w:tplc="5756E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6A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48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169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C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EB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CA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5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0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2D5E9A"/>
    <w:multiLevelType w:val="hybridMultilevel"/>
    <w:tmpl w:val="F22AEE50"/>
    <w:lvl w:ilvl="0" w:tplc="F97E2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A4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A8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2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0C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CE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927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4D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E9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C626A1B"/>
    <w:multiLevelType w:val="hybridMultilevel"/>
    <w:tmpl w:val="CD16537E"/>
    <w:lvl w:ilvl="0" w:tplc="73364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089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25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A4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1AE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2E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A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4B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CD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EF64FA5"/>
    <w:multiLevelType w:val="hybridMultilevel"/>
    <w:tmpl w:val="58FC4FD4"/>
    <w:lvl w:ilvl="0" w:tplc="E16EE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E1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46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BE2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F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21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6C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44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A0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793702"/>
    <w:multiLevelType w:val="hybridMultilevel"/>
    <w:tmpl w:val="FFF26EDC"/>
    <w:lvl w:ilvl="0" w:tplc="4ECEC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67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94C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AC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CC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02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C2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4D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85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280325"/>
    <w:multiLevelType w:val="hybridMultilevel"/>
    <w:tmpl w:val="8F041846"/>
    <w:lvl w:ilvl="0" w:tplc="B6E85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863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0E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C2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828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16B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00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21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29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6B396E"/>
    <w:multiLevelType w:val="hybridMultilevel"/>
    <w:tmpl w:val="EEDCF970"/>
    <w:lvl w:ilvl="0" w:tplc="C0C49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CE3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EB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20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6F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C5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81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8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4E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E956DC8"/>
    <w:multiLevelType w:val="hybridMultilevel"/>
    <w:tmpl w:val="A198EC64"/>
    <w:lvl w:ilvl="0" w:tplc="675A7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A4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6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4E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41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A9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8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C3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72F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80446149">
    <w:abstractNumId w:val="9"/>
  </w:num>
  <w:num w:numId="2" w16cid:durableId="1327126695">
    <w:abstractNumId w:val="19"/>
  </w:num>
  <w:num w:numId="3" w16cid:durableId="558251385">
    <w:abstractNumId w:val="18"/>
  </w:num>
  <w:num w:numId="4" w16cid:durableId="424770078">
    <w:abstractNumId w:val="17"/>
  </w:num>
  <w:num w:numId="5" w16cid:durableId="1766879109">
    <w:abstractNumId w:val="4"/>
  </w:num>
  <w:num w:numId="6" w16cid:durableId="892929154">
    <w:abstractNumId w:val="15"/>
  </w:num>
  <w:num w:numId="7" w16cid:durableId="1877355583">
    <w:abstractNumId w:val="14"/>
  </w:num>
  <w:num w:numId="8" w16cid:durableId="564797261">
    <w:abstractNumId w:val="0"/>
  </w:num>
  <w:num w:numId="9" w16cid:durableId="1965499031">
    <w:abstractNumId w:val="13"/>
  </w:num>
  <w:num w:numId="10" w16cid:durableId="778569448">
    <w:abstractNumId w:val="12"/>
  </w:num>
  <w:num w:numId="11" w16cid:durableId="1411384490">
    <w:abstractNumId w:val="16"/>
  </w:num>
  <w:num w:numId="12" w16cid:durableId="1297105109">
    <w:abstractNumId w:val="20"/>
  </w:num>
  <w:num w:numId="13" w16cid:durableId="814685564">
    <w:abstractNumId w:val="1"/>
  </w:num>
  <w:num w:numId="14" w16cid:durableId="1124737268">
    <w:abstractNumId w:val="8"/>
  </w:num>
  <w:num w:numId="15" w16cid:durableId="1448771288">
    <w:abstractNumId w:val="10"/>
  </w:num>
  <w:num w:numId="16" w16cid:durableId="84158600">
    <w:abstractNumId w:val="5"/>
  </w:num>
  <w:num w:numId="17" w16cid:durableId="1207721009">
    <w:abstractNumId w:val="3"/>
  </w:num>
  <w:num w:numId="18" w16cid:durableId="1163350678">
    <w:abstractNumId w:val="6"/>
  </w:num>
  <w:num w:numId="19" w16cid:durableId="331759478">
    <w:abstractNumId w:val="2"/>
  </w:num>
  <w:num w:numId="20" w16cid:durableId="245117191">
    <w:abstractNumId w:val="7"/>
  </w:num>
  <w:num w:numId="21" w16cid:durableId="13100956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90"/>
    <w:rsid w:val="00011189"/>
    <w:rsid w:val="00034FD6"/>
    <w:rsid w:val="00073A62"/>
    <w:rsid w:val="00077E12"/>
    <w:rsid w:val="00081A90"/>
    <w:rsid w:val="00083FC4"/>
    <w:rsid w:val="000C15AC"/>
    <w:rsid w:val="000D5BDF"/>
    <w:rsid w:val="000E0AC9"/>
    <w:rsid w:val="000F2830"/>
    <w:rsid w:val="000F4F2A"/>
    <w:rsid w:val="00122E4A"/>
    <w:rsid w:val="001A299E"/>
    <w:rsid w:val="001B5E69"/>
    <w:rsid w:val="00224586"/>
    <w:rsid w:val="002860B1"/>
    <w:rsid w:val="002D02BB"/>
    <w:rsid w:val="00301E55"/>
    <w:rsid w:val="00303513"/>
    <w:rsid w:val="00327AFE"/>
    <w:rsid w:val="003A12DA"/>
    <w:rsid w:val="003C20DE"/>
    <w:rsid w:val="00415A88"/>
    <w:rsid w:val="005378A7"/>
    <w:rsid w:val="005435F8"/>
    <w:rsid w:val="0059483F"/>
    <w:rsid w:val="005A26B1"/>
    <w:rsid w:val="005F16A7"/>
    <w:rsid w:val="006003A2"/>
    <w:rsid w:val="006209A2"/>
    <w:rsid w:val="0062179E"/>
    <w:rsid w:val="0062736F"/>
    <w:rsid w:val="00653DE5"/>
    <w:rsid w:val="00653ED9"/>
    <w:rsid w:val="00657E18"/>
    <w:rsid w:val="006A0D34"/>
    <w:rsid w:val="006A33B7"/>
    <w:rsid w:val="006B1BB3"/>
    <w:rsid w:val="006B5959"/>
    <w:rsid w:val="00702384"/>
    <w:rsid w:val="0070565D"/>
    <w:rsid w:val="007218CD"/>
    <w:rsid w:val="00741880"/>
    <w:rsid w:val="007432B9"/>
    <w:rsid w:val="00807AE4"/>
    <w:rsid w:val="008C31AE"/>
    <w:rsid w:val="008D2D61"/>
    <w:rsid w:val="008F228C"/>
    <w:rsid w:val="00903AEB"/>
    <w:rsid w:val="0090725B"/>
    <w:rsid w:val="009126F6"/>
    <w:rsid w:val="00940C21"/>
    <w:rsid w:val="00945D1C"/>
    <w:rsid w:val="00954A21"/>
    <w:rsid w:val="00986D64"/>
    <w:rsid w:val="00A12361"/>
    <w:rsid w:val="00A26C42"/>
    <w:rsid w:val="00A36258"/>
    <w:rsid w:val="00A50B51"/>
    <w:rsid w:val="00A75478"/>
    <w:rsid w:val="00A76AF1"/>
    <w:rsid w:val="00A80A21"/>
    <w:rsid w:val="00AA2D8D"/>
    <w:rsid w:val="00AA4579"/>
    <w:rsid w:val="00AA5FD5"/>
    <w:rsid w:val="00AE7CAD"/>
    <w:rsid w:val="00B003A5"/>
    <w:rsid w:val="00B07DEA"/>
    <w:rsid w:val="00B86CEE"/>
    <w:rsid w:val="00BD5F20"/>
    <w:rsid w:val="00BE17DC"/>
    <w:rsid w:val="00C26C61"/>
    <w:rsid w:val="00C33B4F"/>
    <w:rsid w:val="00CA628C"/>
    <w:rsid w:val="00D07913"/>
    <w:rsid w:val="00D3316F"/>
    <w:rsid w:val="00D60022"/>
    <w:rsid w:val="00D64B0E"/>
    <w:rsid w:val="00D67D91"/>
    <w:rsid w:val="00D76A20"/>
    <w:rsid w:val="00D778C5"/>
    <w:rsid w:val="00D834EA"/>
    <w:rsid w:val="00DB35F3"/>
    <w:rsid w:val="00DC717E"/>
    <w:rsid w:val="00DF0223"/>
    <w:rsid w:val="00E10360"/>
    <w:rsid w:val="00E431FB"/>
    <w:rsid w:val="00E95468"/>
    <w:rsid w:val="00EC3431"/>
    <w:rsid w:val="00EF03F1"/>
    <w:rsid w:val="00EF38B7"/>
    <w:rsid w:val="00F63AB3"/>
    <w:rsid w:val="00FA6D2C"/>
    <w:rsid w:val="00FB1982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383F8"/>
  <w15:chartTrackingRefBased/>
  <w15:docId w15:val="{7143B3C0-06A6-4A1D-90D8-7ABC339D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90"/>
  </w:style>
  <w:style w:type="paragraph" w:styleId="Heading1">
    <w:name w:val="heading 1"/>
    <w:basedOn w:val="Normal"/>
    <w:next w:val="Normal"/>
    <w:link w:val="Heading1Char"/>
    <w:uiPriority w:val="9"/>
    <w:qFormat/>
    <w:rsid w:val="00081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A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A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A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A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A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A9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A9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A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A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A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A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A9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A9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1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A90"/>
  </w:style>
  <w:style w:type="paragraph" w:styleId="Footer">
    <w:name w:val="footer"/>
    <w:basedOn w:val="Normal"/>
    <w:link w:val="FooterChar"/>
    <w:uiPriority w:val="99"/>
    <w:unhideWhenUsed/>
    <w:rsid w:val="00081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A90"/>
  </w:style>
  <w:style w:type="paragraph" w:styleId="Revision">
    <w:name w:val="Revision"/>
    <w:hidden/>
    <w:uiPriority w:val="99"/>
    <w:semiHidden/>
    <w:rsid w:val="005F16A7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2D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370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Veena N Bhajantri</dc:creator>
  <cp:keywords/>
  <dc:description/>
  <cp:lastModifiedBy>Veena N Bhajantri</cp:lastModifiedBy>
  <cp:revision>2</cp:revision>
  <dcterms:created xsi:type="dcterms:W3CDTF">2025-05-26T11:27:00Z</dcterms:created>
  <dcterms:modified xsi:type="dcterms:W3CDTF">2025-05-26T11:27:00Z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f85c48a7-e559-4cfb-aad9-bb2b1b439c50</vt:lpwstr>
  </property>
</Properties>
</file>