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7C929" w14:textId="6BE904B6" w:rsidR="001E0235" w:rsidRPr="001F3026" w:rsidRDefault="001E0235" w:rsidP="001E0235">
      <w:pPr>
        <w:jc w:val="center"/>
        <w:rPr>
          <w:b/>
          <w:bCs/>
          <w:sz w:val="20"/>
          <w:szCs w:val="20"/>
        </w:rPr>
      </w:pPr>
      <w:r w:rsidRPr="001F3026">
        <w:rPr>
          <w:b/>
          <w:bCs/>
          <w:sz w:val="20"/>
          <w:szCs w:val="20"/>
        </w:rPr>
        <w:t xml:space="preserve">Supplementary Material 1: </w:t>
      </w:r>
      <w:r w:rsidR="006662EF" w:rsidRPr="001F3026">
        <w:rPr>
          <w:b/>
          <w:bCs/>
          <w:sz w:val="20"/>
          <w:szCs w:val="20"/>
        </w:rPr>
        <w:t xml:space="preserve">Item wording reviewer </w:t>
      </w:r>
      <w:r w:rsidRPr="001F3026">
        <w:rPr>
          <w:b/>
          <w:bCs/>
          <w:sz w:val="20"/>
          <w:szCs w:val="20"/>
        </w:rPr>
        <w:t>input</w:t>
      </w:r>
    </w:p>
    <w:tbl>
      <w:tblPr>
        <w:tblW w:w="9072" w:type="dxa"/>
        <w:tblLook w:val="04A0" w:firstRow="1" w:lastRow="0" w:firstColumn="1" w:lastColumn="0" w:noHBand="0" w:noVBand="1"/>
      </w:tblPr>
      <w:tblGrid>
        <w:gridCol w:w="3402"/>
        <w:gridCol w:w="5670"/>
      </w:tblGrid>
      <w:tr w:rsidR="001A6EF9" w:rsidRPr="001F3026" w14:paraId="3C139E32" w14:textId="77777777" w:rsidTr="001A6EF9">
        <w:trPr>
          <w:trHeight w:val="320"/>
        </w:trPr>
        <w:tc>
          <w:tcPr>
            <w:tcW w:w="9072" w:type="dxa"/>
            <w:gridSpan w:val="2"/>
            <w:tcBorders>
              <w:top w:val="nil"/>
              <w:left w:val="nil"/>
              <w:bottom w:val="single" w:sz="4" w:space="0" w:color="auto"/>
              <w:right w:val="nil"/>
            </w:tcBorders>
            <w:shd w:val="clear" w:color="auto" w:fill="auto"/>
            <w:noWrap/>
            <w:vAlign w:val="bottom"/>
            <w:hideMark/>
          </w:tcPr>
          <w:p w14:paraId="35D88F46" w14:textId="77777777" w:rsidR="00036C62" w:rsidRPr="001F3026" w:rsidRDefault="00036C62" w:rsidP="00DE0FDF">
            <w:pPr>
              <w:rPr>
                <w:color w:val="000000"/>
                <w:sz w:val="20"/>
                <w:szCs w:val="20"/>
              </w:rPr>
            </w:pPr>
          </w:p>
          <w:p w14:paraId="0AAD7950" w14:textId="0FD38002" w:rsidR="001A6EF9" w:rsidRPr="001F3026" w:rsidRDefault="00BB6A40" w:rsidP="00DE0FDF">
            <w:pPr>
              <w:rPr>
                <w:color w:val="000000"/>
                <w:sz w:val="20"/>
                <w:szCs w:val="20"/>
              </w:rPr>
            </w:pPr>
            <w:r w:rsidRPr="001F3026">
              <w:rPr>
                <w:color w:val="000000"/>
                <w:sz w:val="20"/>
                <w:szCs w:val="20"/>
              </w:rPr>
              <w:t xml:space="preserve">Global INSPIRE v1 item </w:t>
            </w:r>
            <w:r w:rsidR="001A6EF9" w:rsidRPr="001F3026">
              <w:rPr>
                <w:color w:val="000000"/>
                <w:sz w:val="20"/>
                <w:szCs w:val="20"/>
              </w:rPr>
              <w:t>5</w:t>
            </w:r>
            <w:r w:rsidR="00410271" w:rsidRPr="001F3026">
              <w:rPr>
                <w:color w:val="000000"/>
                <w:sz w:val="20"/>
                <w:szCs w:val="20"/>
              </w:rPr>
              <w:t xml:space="preserve">: </w:t>
            </w:r>
            <w:r w:rsidR="001A6EF9" w:rsidRPr="001F3026">
              <w:rPr>
                <w:color w:val="000000"/>
                <w:sz w:val="20"/>
                <w:szCs w:val="20"/>
              </w:rPr>
              <w:t>Feeling hopeful about my future</w:t>
            </w:r>
          </w:p>
        </w:tc>
      </w:tr>
      <w:tr w:rsidR="001A6EF9" w:rsidRPr="001F3026" w14:paraId="016A936E" w14:textId="77777777" w:rsidTr="00DE0FDF">
        <w:trPr>
          <w:trHeight w:val="320"/>
        </w:trPr>
        <w:tc>
          <w:tcPr>
            <w:tcW w:w="3402" w:type="dxa"/>
            <w:tcBorders>
              <w:top w:val="nil"/>
              <w:left w:val="nil"/>
              <w:bottom w:val="single" w:sz="4" w:space="0" w:color="auto"/>
              <w:right w:val="nil"/>
            </w:tcBorders>
            <w:shd w:val="clear" w:color="000000" w:fill="D9D9D9"/>
            <w:noWrap/>
            <w:vAlign w:val="center"/>
            <w:hideMark/>
          </w:tcPr>
          <w:p w14:paraId="57A8BD7A" w14:textId="77777777" w:rsidR="001A6EF9" w:rsidRPr="001F3026" w:rsidRDefault="001A6EF9" w:rsidP="00DE0FDF">
            <w:pPr>
              <w:jc w:val="center"/>
              <w:rPr>
                <w:b/>
                <w:bCs/>
                <w:color w:val="000000"/>
                <w:sz w:val="20"/>
                <w:szCs w:val="20"/>
              </w:rPr>
            </w:pPr>
            <w:r w:rsidRPr="001F3026">
              <w:rPr>
                <w:b/>
                <w:bCs/>
                <w:color w:val="000000"/>
                <w:sz w:val="20"/>
                <w:szCs w:val="20"/>
              </w:rPr>
              <w:t>Revise suggestion</w:t>
            </w:r>
          </w:p>
        </w:tc>
        <w:tc>
          <w:tcPr>
            <w:tcW w:w="5670" w:type="dxa"/>
            <w:tcBorders>
              <w:top w:val="nil"/>
              <w:left w:val="nil"/>
              <w:bottom w:val="single" w:sz="4" w:space="0" w:color="auto"/>
              <w:right w:val="nil"/>
            </w:tcBorders>
            <w:shd w:val="clear" w:color="000000" w:fill="D9D9D9"/>
            <w:noWrap/>
            <w:vAlign w:val="center"/>
            <w:hideMark/>
          </w:tcPr>
          <w:p w14:paraId="7F79DEF0" w14:textId="77777777" w:rsidR="001A6EF9" w:rsidRPr="001F3026" w:rsidRDefault="001A6EF9" w:rsidP="00DE0FDF">
            <w:pPr>
              <w:jc w:val="center"/>
              <w:rPr>
                <w:b/>
                <w:bCs/>
                <w:color w:val="000000"/>
                <w:sz w:val="20"/>
                <w:szCs w:val="20"/>
              </w:rPr>
            </w:pPr>
            <w:r w:rsidRPr="001F3026">
              <w:rPr>
                <w:b/>
                <w:bCs/>
                <w:color w:val="000000"/>
                <w:sz w:val="20"/>
                <w:szCs w:val="20"/>
              </w:rPr>
              <w:t>Reason</w:t>
            </w:r>
          </w:p>
        </w:tc>
      </w:tr>
      <w:tr w:rsidR="001A6EF9" w:rsidRPr="001F3026" w14:paraId="378BA2E8" w14:textId="77777777" w:rsidTr="00DE0FDF">
        <w:trPr>
          <w:trHeight w:val="320"/>
        </w:trPr>
        <w:tc>
          <w:tcPr>
            <w:tcW w:w="3402" w:type="dxa"/>
            <w:tcBorders>
              <w:top w:val="nil"/>
              <w:left w:val="nil"/>
              <w:bottom w:val="nil"/>
              <w:right w:val="nil"/>
            </w:tcBorders>
            <w:shd w:val="clear" w:color="auto" w:fill="auto"/>
            <w:noWrap/>
            <w:hideMark/>
          </w:tcPr>
          <w:p w14:paraId="70A68859" w14:textId="77777777" w:rsidR="001A6EF9" w:rsidRPr="001F3026" w:rsidRDefault="001A6EF9" w:rsidP="00DE0FDF">
            <w:pPr>
              <w:rPr>
                <w:color w:val="000000"/>
                <w:sz w:val="20"/>
                <w:szCs w:val="20"/>
              </w:rPr>
            </w:pPr>
            <w:r w:rsidRPr="001F3026">
              <w:rPr>
                <w:color w:val="000000"/>
                <w:sz w:val="20"/>
                <w:szCs w:val="20"/>
              </w:rPr>
              <w:t xml:space="preserve">Believing in a positive future </w:t>
            </w:r>
          </w:p>
        </w:tc>
        <w:tc>
          <w:tcPr>
            <w:tcW w:w="5670" w:type="dxa"/>
            <w:tcBorders>
              <w:top w:val="nil"/>
              <w:left w:val="nil"/>
              <w:bottom w:val="nil"/>
              <w:right w:val="nil"/>
            </w:tcBorders>
            <w:shd w:val="clear" w:color="auto" w:fill="auto"/>
            <w:noWrap/>
            <w:hideMark/>
          </w:tcPr>
          <w:p w14:paraId="3FC9B0AD" w14:textId="4B0CCDE7" w:rsidR="001A6EF9" w:rsidRPr="001F3026" w:rsidRDefault="00F1233F" w:rsidP="00DE0FDF">
            <w:pPr>
              <w:rPr>
                <w:color w:val="000000"/>
                <w:sz w:val="20"/>
                <w:szCs w:val="20"/>
              </w:rPr>
            </w:pPr>
            <w:r w:rsidRPr="001F3026">
              <w:rPr>
                <w:color w:val="000000"/>
                <w:sz w:val="20"/>
                <w:szCs w:val="20"/>
              </w:rPr>
              <w:t>Non-service user 1:</w:t>
            </w:r>
            <w:r w:rsidR="00AB6DBD" w:rsidRPr="001F3026">
              <w:rPr>
                <w:color w:val="000000"/>
                <w:sz w:val="20"/>
                <w:szCs w:val="20"/>
              </w:rPr>
              <w:t xml:space="preserve"> </w:t>
            </w:r>
            <w:r w:rsidR="001A6EF9" w:rsidRPr="001F3026">
              <w:rPr>
                <w:color w:val="000000"/>
                <w:sz w:val="20"/>
                <w:szCs w:val="20"/>
              </w:rPr>
              <w:t>This does not need to relate to myself. A positive future for me, includes the people in my life, not just myself.</w:t>
            </w:r>
          </w:p>
        </w:tc>
      </w:tr>
      <w:tr w:rsidR="001A6EF9" w:rsidRPr="001F3026" w14:paraId="7EFE9782" w14:textId="77777777" w:rsidTr="00DE0FDF">
        <w:trPr>
          <w:trHeight w:val="320"/>
        </w:trPr>
        <w:tc>
          <w:tcPr>
            <w:tcW w:w="3402" w:type="dxa"/>
            <w:tcBorders>
              <w:top w:val="nil"/>
              <w:left w:val="nil"/>
              <w:bottom w:val="nil"/>
              <w:right w:val="nil"/>
            </w:tcBorders>
            <w:shd w:val="clear" w:color="auto" w:fill="auto"/>
            <w:noWrap/>
            <w:hideMark/>
          </w:tcPr>
          <w:p w14:paraId="02F571C1" w14:textId="77777777" w:rsidR="001A6EF9" w:rsidRPr="001F3026" w:rsidRDefault="001A6EF9" w:rsidP="00DE0FDF">
            <w:pPr>
              <w:rPr>
                <w:color w:val="000000"/>
                <w:sz w:val="20"/>
                <w:szCs w:val="20"/>
              </w:rPr>
            </w:pPr>
            <w:r w:rsidRPr="001F3026">
              <w:rPr>
                <w:color w:val="000000"/>
                <w:sz w:val="20"/>
                <w:szCs w:val="20"/>
              </w:rPr>
              <w:t>Hoping for a positive future for myself</w:t>
            </w:r>
          </w:p>
        </w:tc>
        <w:tc>
          <w:tcPr>
            <w:tcW w:w="5670" w:type="dxa"/>
            <w:tcBorders>
              <w:top w:val="nil"/>
              <w:left w:val="nil"/>
              <w:bottom w:val="nil"/>
              <w:right w:val="nil"/>
            </w:tcBorders>
            <w:shd w:val="clear" w:color="auto" w:fill="auto"/>
            <w:noWrap/>
            <w:hideMark/>
          </w:tcPr>
          <w:p w14:paraId="1D19B9EE" w14:textId="31B43823" w:rsidR="001A6EF9" w:rsidRPr="001F3026" w:rsidRDefault="00DB3D3B" w:rsidP="00DE0FDF">
            <w:pPr>
              <w:rPr>
                <w:color w:val="000000"/>
                <w:sz w:val="20"/>
                <w:szCs w:val="20"/>
              </w:rPr>
            </w:pPr>
            <w:r w:rsidRPr="001F3026">
              <w:rPr>
                <w:color w:val="000000"/>
                <w:sz w:val="20"/>
                <w:szCs w:val="20"/>
              </w:rPr>
              <w:t xml:space="preserve">Service user 1: </w:t>
            </w:r>
            <w:r w:rsidR="001A6EF9" w:rsidRPr="001F3026">
              <w:rPr>
                <w:color w:val="000000"/>
                <w:sz w:val="20"/>
                <w:szCs w:val="20"/>
              </w:rPr>
              <w:t>To emphasise the hope aspect.</w:t>
            </w:r>
          </w:p>
        </w:tc>
      </w:tr>
      <w:tr w:rsidR="001A6EF9" w:rsidRPr="001F3026" w14:paraId="176772D6" w14:textId="77777777" w:rsidTr="00DE0FDF">
        <w:trPr>
          <w:trHeight w:val="320"/>
        </w:trPr>
        <w:tc>
          <w:tcPr>
            <w:tcW w:w="3402" w:type="dxa"/>
            <w:tcBorders>
              <w:top w:val="nil"/>
              <w:left w:val="nil"/>
              <w:bottom w:val="nil"/>
              <w:right w:val="nil"/>
            </w:tcBorders>
            <w:shd w:val="clear" w:color="auto" w:fill="auto"/>
            <w:noWrap/>
            <w:hideMark/>
          </w:tcPr>
          <w:p w14:paraId="080741FA" w14:textId="70482369" w:rsidR="001A6EF9" w:rsidRPr="001F3026" w:rsidRDefault="001A6EF9" w:rsidP="00DE0FDF">
            <w:pPr>
              <w:rPr>
                <w:color w:val="000000"/>
                <w:sz w:val="20"/>
                <w:szCs w:val="20"/>
              </w:rPr>
            </w:pPr>
            <w:r w:rsidRPr="001F3026">
              <w:rPr>
                <w:color w:val="000000"/>
                <w:sz w:val="20"/>
                <w:szCs w:val="20"/>
              </w:rPr>
              <w:t>Believing in a positive future for myself</w:t>
            </w:r>
            <w:r w:rsidR="00AB6DBD" w:rsidRPr="001F3026">
              <w:rPr>
                <w:color w:val="000000"/>
                <w:sz w:val="20"/>
                <w:szCs w:val="20"/>
              </w:rPr>
              <w:t xml:space="preserve"> (2 reviewers)</w:t>
            </w:r>
          </w:p>
        </w:tc>
        <w:tc>
          <w:tcPr>
            <w:tcW w:w="5670" w:type="dxa"/>
            <w:tcBorders>
              <w:top w:val="nil"/>
              <w:left w:val="nil"/>
              <w:bottom w:val="nil"/>
              <w:right w:val="nil"/>
            </w:tcBorders>
            <w:shd w:val="clear" w:color="auto" w:fill="auto"/>
            <w:noWrap/>
            <w:hideMark/>
          </w:tcPr>
          <w:p w14:paraId="231972DF" w14:textId="25B814F4" w:rsidR="00AB6DBD" w:rsidRPr="001F3026" w:rsidRDefault="00DB3D3B" w:rsidP="00DE0FDF">
            <w:pPr>
              <w:rPr>
                <w:color w:val="000000"/>
                <w:sz w:val="20"/>
                <w:szCs w:val="20"/>
              </w:rPr>
            </w:pPr>
            <w:r w:rsidRPr="001F3026">
              <w:rPr>
                <w:color w:val="000000"/>
                <w:sz w:val="20"/>
                <w:szCs w:val="20"/>
              </w:rPr>
              <w:t xml:space="preserve">Service user 2: </w:t>
            </w:r>
            <w:r w:rsidR="001A6EF9" w:rsidRPr="001F3026">
              <w:rPr>
                <w:color w:val="000000"/>
                <w:sz w:val="20"/>
                <w:szCs w:val="20"/>
              </w:rPr>
              <w:t>The 3 other questions in the corresponding category seem to each capture a state of mind that involves a richer, deeper, more thorough and engaged belief that the future contains positive experiences. Whereas “Feeling hopeful about my future” seems to describe a comparatively fleeting state of mind. The words “feeling” and “hopeful” without some additional belief / a more substantial commitment seems emptier. And may not capture a committed feeling about the future. I think this revision overcomes this and would fit better with the other questions/ the overall category of ‘hope’</w:t>
            </w:r>
            <w:r w:rsidR="00AB6DBD" w:rsidRPr="001F3026">
              <w:rPr>
                <w:color w:val="000000"/>
                <w:sz w:val="20"/>
                <w:szCs w:val="20"/>
              </w:rPr>
              <w:t>.</w:t>
            </w:r>
          </w:p>
          <w:p w14:paraId="197ACF17" w14:textId="1E373A0D" w:rsidR="001A6EF9" w:rsidRPr="001F3026" w:rsidRDefault="006404B5" w:rsidP="00DE0FDF">
            <w:pPr>
              <w:rPr>
                <w:color w:val="000000"/>
                <w:sz w:val="20"/>
                <w:szCs w:val="20"/>
              </w:rPr>
            </w:pPr>
            <w:r w:rsidRPr="001F3026">
              <w:rPr>
                <w:color w:val="000000"/>
                <w:sz w:val="20"/>
                <w:szCs w:val="20"/>
              </w:rPr>
              <w:t xml:space="preserve">Service user 2: </w:t>
            </w:r>
            <w:r w:rsidR="00AB6DBD" w:rsidRPr="001F3026">
              <w:rPr>
                <w:color w:val="000000"/>
                <w:sz w:val="20"/>
                <w:szCs w:val="20"/>
              </w:rPr>
              <w:t>This is in line with other hope category items whilst retaining difference from them.</w:t>
            </w:r>
          </w:p>
        </w:tc>
      </w:tr>
      <w:tr w:rsidR="001A6EF9" w:rsidRPr="001F3026" w14:paraId="3498161F" w14:textId="77777777" w:rsidTr="00DE0FDF">
        <w:trPr>
          <w:trHeight w:val="320"/>
        </w:trPr>
        <w:tc>
          <w:tcPr>
            <w:tcW w:w="3402" w:type="dxa"/>
            <w:tcBorders>
              <w:top w:val="nil"/>
              <w:left w:val="nil"/>
              <w:bottom w:val="nil"/>
              <w:right w:val="nil"/>
            </w:tcBorders>
            <w:shd w:val="clear" w:color="auto" w:fill="auto"/>
            <w:noWrap/>
            <w:hideMark/>
          </w:tcPr>
          <w:p w14:paraId="76AD282C" w14:textId="77777777" w:rsidR="001A6EF9" w:rsidRPr="001F3026" w:rsidRDefault="001A6EF9" w:rsidP="00DE0FDF">
            <w:pPr>
              <w:rPr>
                <w:color w:val="000000"/>
                <w:sz w:val="20"/>
                <w:szCs w:val="20"/>
              </w:rPr>
            </w:pPr>
            <w:r w:rsidRPr="001F3026">
              <w:rPr>
                <w:color w:val="000000"/>
                <w:sz w:val="20"/>
                <w:szCs w:val="20"/>
              </w:rPr>
              <w:t>Optimistic or Positive about my future</w:t>
            </w:r>
          </w:p>
        </w:tc>
        <w:tc>
          <w:tcPr>
            <w:tcW w:w="5670" w:type="dxa"/>
            <w:tcBorders>
              <w:top w:val="nil"/>
              <w:left w:val="nil"/>
              <w:bottom w:val="nil"/>
              <w:right w:val="nil"/>
            </w:tcBorders>
            <w:shd w:val="clear" w:color="auto" w:fill="auto"/>
            <w:noWrap/>
            <w:hideMark/>
          </w:tcPr>
          <w:p w14:paraId="6BEB152B" w14:textId="207D4E48" w:rsidR="001A6EF9" w:rsidRPr="001F3026" w:rsidRDefault="00263372" w:rsidP="00DE0FDF">
            <w:pPr>
              <w:rPr>
                <w:color w:val="000000"/>
                <w:sz w:val="20"/>
                <w:szCs w:val="20"/>
              </w:rPr>
            </w:pPr>
            <w:r w:rsidRPr="001F3026">
              <w:rPr>
                <w:color w:val="000000"/>
                <w:sz w:val="20"/>
                <w:szCs w:val="20"/>
              </w:rPr>
              <w:t xml:space="preserve">Non-service user 2: </w:t>
            </w:r>
            <w:r w:rsidR="001A6EF9" w:rsidRPr="001F3026">
              <w:rPr>
                <w:color w:val="000000"/>
                <w:sz w:val="20"/>
                <w:szCs w:val="20"/>
              </w:rPr>
              <w:t>To frame the item in a positive way. Hope can be good or bad.</w:t>
            </w:r>
          </w:p>
        </w:tc>
      </w:tr>
      <w:tr w:rsidR="001A6EF9" w:rsidRPr="001F3026" w14:paraId="1327A489" w14:textId="77777777" w:rsidTr="00244187">
        <w:trPr>
          <w:trHeight w:val="320"/>
        </w:trPr>
        <w:tc>
          <w:tcPr>
            <w:tcW w:w="3402" w:type="dxa"/>
            <w:tcBorders>
              <w:top w:val="nil"/>
              <w:left w:val="nil"/>
              <w:bottom w:val="nil"/>
              <w:right w:val="nil"/>
            </w:tcBorders>
            <w:shd w:val="clear" w:color="auto" w:fill="auto"/>
            <w:noWrap/>
          </w:tcPr>
          <w:p w14:paraId="499574B5" w14:textId="6F4EBD35" w:rsidR="001A6EF9" w:rsidRPr="001F3026" w:rsidRDefault="001A6EF9" w:rsidP="00DE0FDF">
            <w:pPr>
              <w:rPr>
                <w:color w:val="000000"/>
                <w:sz w:val="20"/>
                <w:szCs w:val="20"/>
              </w:rPr>
            </w:pPr>
          </w:p>
        </w:tc>
        <w:tc>
          <w:tcPr>
            <w:tcW w:w="5670" w:type="dxa"/>
            <w:tcBorders>
              <w:top w:val="nil"/>
              <w:left w:val="nil"/>
              <w:bottom w:val="nil"/>
              <w:right w:val="nil"/>
            </w:tcBorders>
            <w:shd w:val="clear" w:color="auto" w:fill="auto"/>
            <w:noWrap/>
          </w:tcPr>
          <w:p w14:paraId="05AB2E9B" w14:textId="73C65D0E" w:rsidR="001A6EF9" w:rsidRPr="001F3026" w:rsidRDefault="001A6EF9" w:rsidP="00DE0FDF">
            <w:pPr>
              <w:rPr>
                <w:color w:val="000000"/>
                <w:sz w:val="20"/>
                <w:szCs w:val="20"/>
              </w:rPr>
            </w:pPr>
          </w:p>
        </w:tc>
      </w:tr>
      <w:tr w:rsidR="001A6EF9" w:rsidRPr="001F3026" w14:paraId="398E98A1" w14:textId="77777777" w:rsidTr="00DE0FDF">
        <w:trPr>
          <w:trHeight w:val="320"/>
        </w:trPr>
        <w:tc>
          <w:tcPr>
            <w:tcW w:w="3402" w:type="dxa"/>
            <w:tcBorders>
              <w:top w:val="nil"/>
              <w:left w:val="nil"/>
              <w:bottom w:val="single" w:sz="4" w:space="0" w:color="auto"/>
              <w:right w:val="nil"/>
            </w:tcBorders>
            <w:shd w:val="clear" w:color="auto" w:fill="auto"/>
            <w:noWrap/>
            <w:hideMark/>
          </w:tcPr>
          <w:p w14:paraId="72DFE665" w14:textId="77777777" w:rsidR="001A6EF9" w:rsidRPr="001F3026" w:rsidRDefault="001A6EF9" w:rsidP="00DE0FDF">
            <w:pPr>
              <w:rPr>
                <w:color w:val="000000"/>
                <w:sz w:val="20"/>
                <w:szCs w:val="20"/>
              </w:rPr>
            </w:pPr>
            <w:r w:rsidRPr="001F3026">
              <w:rPr>
                <w:color w:val="000000"/>
                <w:sz w:val="20"/>
                <w:szCs w:val="20"/>
              </w:rPr>
              <w:t>Believing in a positive future in my day-to-day life</w:t>
            </w:r>
          </w:p>
        </w:tc>
        <w:tc>
          <w:tcPr>
            <w:tcW w:w="5670" w:type="dxa"/>
            <w:tcBorders>
              <w:top w:val="nil"/>
              <w:left w:val="nil"/>
              <w:bottom w:val="single" w:sz="4" w:space="0" w:color="auto"/>
              <w:right w:val="nil"/>
            </w:tcBorders>
            <w:shd w:val="clear" w:color="auto" w:fill="auto"/>
            <w:noWrap/>
            <w:hideMark/>
          </w:tcPr>
          <w:p w14:paraId="1296AD9A" w14:textId="7D8BFF72" w:rsidR="001A6EF9" w:rsidRPr="001F3026" w:rsidRDefault="006404B5" w:rsidP="00DE0FDF">
            <w:pPr>
              <w:rPr>
                <w:color w:val="000000"/>
                <w:sz w:val="20"/>
                <w:szCs w:val="20"/>
              </w:rPr>
            </w:pPr>
            <w:r w:rsidRPr="001F3026">
              <w:rPr>
                <w:color w:val="000000"/>
                <w:sz w:val="20"/>
                <w:szCs w:val="20"/>
              </w:rPr>
              <w:t xml:space="preserve">Non-service user 3: </w:t>
            </w:r>
            <w:r w:rsidR="00AB6DBD" w:rsidRPr="001F3026">
              <w:rPr>
                <w:i/>
                <w:iCs/>
                <w:color w:val="000000"/>
                <w:sz w:val="20"/>
                <w:szCs w:val="20"/>
              </w:rPr>
              <w:t>No reason given</w:t>
            </w:r>
          </w:p>
        </w:tc>
      </w:tr>
      <w:tr w:rsidR="001A6EF9" w:rsidRPr="001F3026" w14:paraId="554E289F" w14:textId="77777777" w:rsidTr="00DE0FDF">
        <w:trPr>
          <w:trHeight w:val="320"/>
        </w:trPr>
        <w:tc>
          <w:tcPr>
            <w:tcW w:w="3402" w:type="dxa"/>
            <w:tcBorders>
              <w:top w:val="nil"/>
              <w:left w:val="nil"/>
              <w:bottom w:val="nil"/>
              <w:right w:val="nil"/>
            </w:tcBorders>
            <w:shd w:val="clear" w:color="auto" w:fill="auto"/>
            <w:noWrap/>
            <w:vAlign w:val="bottom"/>
            <w:hideMark/>
          </w:tcPr>
          <w:p w14:paraId="2E822E5C" w14:textId="77777777" w:rsidR="001A6EF9" w:rsidRPr="001F3026" w:rsidRDefault="001A6EF9" w:rsidP="00DE0FDF">
            <w:pPr>
              <w:rPr>
                <w:sz w:val="20"/>
                <w:szCs w:val="20"/>
              </w:rPr>
            </w:pPr>
          </w:p>
        </w:tc>
        <w:tc>
          <w:tcPr>
            <w:tcW w:w="5670" w:type="dxa"/>
            <w:tcBorders>
              <w:top w:val="nil"/>
              <w:left w:val="nil"/>
              <w:bottom w:val="nil"/>
              <w:right w:val="nil"/>
            </w:tcBorders>
            <w:shd w:val="clear" w:color="auto" w:fill="auto"/>
            <w:noWrap/>
            <w:vAlign w:val="bottom"/>
            <w:hideMark/>
          </w:tcPr>
          <w:p w14:paraId="5339390A" w14:textId="77777777" w:rsidR="001A6EF9" w:rsidRPr="001F3026" w:rsidRDefault="001A6EF9" w:rsidP="00DE0FDF">
            <w:pPr>
              <w:rPr>
                <w:sz w:val="20"/>
                <w:szCs w:val="20"/>
              </w:rPr>
            </w:pPr>
          </w:p>
        </w:tc>
      </w:tr>
      <w:tr w:rsidR="001A6EF9" w:rsidRPr="001F3026" w14:paraId="70129AB7" w14:textId="77777777" w:rsidTr="00DE0FDF">
        <w:trPr>
          <w:trHeight w:val="320"/>
        </w:trPr>
        <w:tc>
          <w:tcPr>
            <w:tcW w:w="9072" w:type="dxa"/>
            <w:gridSpan w:val="2"/>
            <w:tcBorders>
              <w:top w:val="nil"/>
              <w:left w:val="nil"/>
              <w:bottom w:val="single" w:sz="4" w:space="0" w:color="auto"/>
              <w:right w:val="nil"/>
            </w:tcBorders>
            <w:shd w:val="clear" w:color="auto" w:fill="auto"/>
            <w:noWrap/>
            <w:vAlign w:val="bottom"/>
            <w:hideMark/>
          </w:tcPr>
          <w:p w14:paraId="32793C7F" w14:textId="65C6CFD6" w:rsidR="001A6EF9" w:rsidRPr="001F3026" w:rsidRDefault="00410271" w:rsidP="00DE0FDF">
            <w:pPr>
              <w:rPr>
                <w:color w:val="000000"/>
                <w:sz w:val="20"/>
                <w:szCs w:val="20"/>
              </w:rPr>
            </w:pPr>
            <w:r w:rsidRPr="001F3026">
              <w:rPr>
                <w:color w:val="000000"/>
                <w:sz w:val="20"/>
                <w:szCs w:val="20"/>
              </w:rPr>
              <w:t xml:space="preserve">Global INSPIRE v1 item 5: </w:t>
            </w:r>
            <w:r w:rsidR="001A6EF9" w:rsidRPr="001F3026">
              <w:rPr>
                <w:color w:val="000000"/>
                <w:sz w:val="20"/>
                <w:szCs w:val="20"/>
              </w:rPr>
              <w:t>Understanding my mental health experience</w:t>
            </w:r>
          </w:p>
        </w:tc>
      </w:tr>
      <w:tr w:rsidR="001A6EF9" w:rsidRPr="001F3026" w14:paraId="6BEA4D3E" w14:textId="77777777" w:rsidTr="00DE0FDF">
        <w:trPr>
          <w:trHeight w:val="320"/>
        </w:trPr>
        <w:tc>
          <w:tcPr>
            <w:tcW w:w="3402" w:type="dxa"/>
            <w:tcBorders>
              <w:top w:val="nil"/>
              <w:left w:val="nil"/>
              <w:bottom w:val="single" w:sz="4" w:space="0" w:color="auto"/>
              <w:right w:val="nil"/>
            </w:tcBorders>
            <w:shd w:val="clear" w:color="000000" w:fill="D9D9D9"/>
            <w:noWrap/>
            <w:vAlign w:val="center"/>
            <w:hideMark/>
          </w:tcPr>
          <w:p w14:paraId="14C662BB" w14:textId="77777777" w:rsidR="001A6EF9" w:rsidRPr="001F3026" w:rsidRDefault="001A6EF9" w:rsidP="00DE0FDF">
            <w:pPr>
              <w:jc w:val="center"/>
              <w:rPr>
                <w:b/>
                <w:bCs/>
                <w:color w:val="000000"/>
                <w:sz w:val="20"/>
                <w:szCs w:val="20"/>
              </w:rPr>
            </w:pPr>
            <w:r w:rsidRPr="001F3026">
              <w:rPr>
                <w:b/>
                <w:bCs/>
                <w:color w:val="000000"/>
                <w:sz w:val="20"/>
                <w:szCs w:val="20"/>
              </w:rPr>
              <w:t>Revise suggestion</w:t>
            </w:r>
          </w:p>
        </w:tc>
        <w:tc>
          <w:tcPr>
            <w:tcW w:w="5670" w:type="dxa"/>
            <w:tcBorders>
              <w:top w:val="nil"/>
              <w:left w:val="nil"/>
              <w:bottom w:val="single" w:sz="4" w:space="0" w:color="auto"/>
              <w:right w:val="nil"/>
            </w:tcBorders>
            <w:shd w:val="clear" w:color="000000" w:fill="D9D9D9"/>
            <w:noWrap/>
            <w:vAlign w:val="center"/>
            <w:hideMark/>
          </w:tcPr>
          <w:p w14:paraId="19C66A57" w14:textId="77777777" w:rsidR="001A6EF9" w:rsidRPr="001F3026" w:rsidRDefault="001A6EF9" w:rsidP="00DE0FDF">
            <w:pPr>
              <w:jc w:val="center"/>
              <w:rPr>
                <w:b/>
                <w:bCs/>
                <w:color w:val="000000"/>
                <w:sz w:val="20"/>
                <w:szCs w:val="20"/>
              </w:rPr>
            </w:pPr>
            <w:r w:rsidRPr="001F3026">
              <w:rPr>
                <w:b/>
                <w:bCs/>
                <w:color w:val="000000"/>
                <w:sz w:val="20"/>
                <w:szCs w:val="20"/>
              </w:rPr>
              <w:t>Reason</w:t>
            </w:r>
          </w:p>
        </w:tc>
      </w:tr>
      <w:tr w:rsidR="001A6EF9" w:rsidRPr="001F3026" w14:paraId="5CB1F534" w14:textId="77777777" w:rsidTr="00DE0FDF">
        <w:trPr>
          <w:trHeight w:val="320"/>
        </w:trPr>
        <w:tc>
          <w:tcPr>
            <w:tcW w:w="3402" w:type="dxa"/>
            <w:tcBorders>
              <w:top w:val="nil"/>
              <w:left w:val="nil"/>
              <w:bottom w:val="nil"/>
              <w:right w:val="nil"/>
            </w:tcBorders>
            <w:shd w:val="clear" w:color="auto" w:fill="auto"/>
            <w:noWrap/>
          </w:tcPr>
          <w:p w14:paraId="16A221DC" w14:textId="77777777" w:rsidR="001A6EF9" w:rsidRPr="001F3026" w:rsidRDefault="001A6EF9" w:rsidP="00DE0FDF">
            <w:pPr>
              <w:rPr>
                <w:color w:val="000000"/>
                <w:sz w:val="20"/>
                <w:szCs w:val="20"/>
              </w:rPr>
            </w:pPr>
            <w:r w:rsidRPr="001F3026">
              <w:rPr>
                <w:color w:val="000000"/>
                <w:sz w:val="20"/>
                <w:szCs w:val="20"/>
              </w:rPr>
              <w:t>Understanding the normal fluctuations of mental health (positive and negative) and the reasons behind what influences this change</w:t>
            </w:r>
          </w:p>
        </w:tc>
        <w:tc>
          <w:tcPr>
            <w:tcW w:w="5670" w:type="dxa"/>
            <w:tcBorders>
              <w:top w:val="nil"/>
              <w:left w:val="nil"/>
              <w:bottom w:val="nil"/>
              <w:right w:val="nil"/>
            </w:tcBorders>
            <w:shd w:val="clear" w:color="auto" w:fill="auto"/>
            <w:noWrap/>
          </w:tcPr>
          <w:p w14:paraId="64F9C2C5" w14:textId="0ABE3FA2" w:rsidR="001A6EF9" w:rsidRPr="001F3026" w:rsidRDefault="00831BF7" w:rsidP="00DE0FDF">
            <w:pPr>
              <w:rPr>
                <w:color w:val="000000"/>
                <w:sz w:val="20"/>
                <w:szCs w:val="20"/>
              </w:rPr>
            </w:pPr>
            <w:r w:rsidRPr="001F3026">
              <w:rPr>
                <w:color w:val="000000"/>
                <w:sz w:val="20"/>
                <w:szCs w:val="20"/>
              </w:rPr>
              <w:t xml:space="preserve">Non-service user </w:t>
            </w:r>
            <w:r w:rsidR="00AB362D" w:rsidRPr="001F3026">
              <w:rPr>
                <w:color w:val="000000"/>
                <w:sz w:val="20"/>
                <w:szCs w:val="20"/>
              </w:rPr>
              <w:t>1</w:t>
            </w:r>
            <w:r w:rsidRPr="001F3026">
              <w:rPr>
                <w:color w:val="000000"/>
                <w:sz w:val="20"/>
                <w:szCs w:val="20"/>
              </w:rPr>
              <w:t xml:space="preserve">: </w:t>
            </w:r>
            <w:r w:rsidR="00AB6DBD" w:rsidRPr="001F3026">
              <w:rPr>
                <w:i/>
                <w:iCs/>
                <w:color w:val="000000"/>
                <w:sz w:val="20"/>
                <w:szCs w:val="20"/>
              </w:rPr>
              <w:t>No reason given</w:t>
            </w:r>
          </w:p>
        </w:tc>
      </w:tr>
      <w:tr w:rsidR="001A6EF9" w:rsidRPr="001F3026" w14:paraId="6FCFF5DB" w14:textId="77777777" w:rsidTr="00DE0FDF">
        <w:trPr>
          <w:trHeight w:val="320"/>
        </w:trPr>
        <w:tc>
          <w:tcPr>
            <w:tcW w:w="3402" w:type="dxa"/>
            <w:tcBorders>
              <w:top w:val="nil"/>
              <w:left w:val="nil"/>
              <w:bottom w:val="nil"/>
              <w:right w:val="nil"/>
            </w:tcBorders>
            <w:shd w:val="clear" w:color="auto" w:fill="auto"/>
            <w:noWrap/>
            <w:hideMark/>
          </w:tcPr>
          <w:p w14:paraId="3218AC79" w14:textId="1DC219AF" w:rsidR="001A6EF9" w:rsidRPr="001F3026" w:rsidRDefault="001A6EF9" w:rsidP="00DE0FDF">
            <w:pPr>
              <w:rPr>
                <w:color w:val="000000"/>
                <w:sz w:val="20"/>
                <w:szCs w:val="20"/>
              </w:rPr>
            </w:pPr>
            <w:r w:rsidRPr="001F3026">
              <w:rPr>
                <w:color w:val="000000"/>
                <w:sz w:val="20"/>
                <w:szCs w:val="20"/>
              </w:rPr>
              <w:t>Finding meaning in my mental health experiences</w:t>
            </w:r>
            <w:r w:rsidR="00C9371D" w:rsidRPr="001F3026">
              <w:rPr>
                <w:color w:val="000000"/>
                <w:sz w:val="20"/>
                <w:szCs w:val="20"/>
              </w:rPr>
              <w:t xml:space="preserve"> (3 reviewers)</w:t>
            </w:r>
          </w:p>
        </w:tc>
        <w:tc>
          <w:tcPr>
            <w:tcW w:w="5670" w:type="dxa"/>
            <w:tcBorders>
              <w:top w:val="nil"/>
              <w:left w:val="nil"/>
              <w:bottom w:val="nil"/>
              <w:right w:val="nil"/>
            </w:tcBorders>
            <w:shd w:val="clear" w:color="auto" w:fill="auto"/>
            <w:noWrap/>
            <w:hideMark/>
          </w:tcPr>
          <w:p w14:paraId="3D02B905" w14:textId="442FD075" w:rsidR="001A6EF9" w:rsidRPr="001F3026" w:rsidRDefault="00831BF7" w:rsidP="00DE0FDF">
            <w:pPr>
              <w:rPr>
                <w:color w:val="000000"/>
                <w:sz w:val="20"/>
                <w:szCs w:val="20"/>
              </w:rPr>
            </w:pPr>
            <w:r w:rsidRPr="001F3026">
              <w:rPr>
                <w:color w:val="000000"/>
                <w:sz w:val="20"/>
                <w:szCs w:val="20"/>
              </w:rPr>
              <w:t xml:space="preserve">Service user 1: </w:t>
            </w:r>
            <w:r w:rsidR="001A6EF9" w:rsidRPr="001F3026">
              <w:rPr>
                <w:color w:val="000000"/>
                <w:sz w:val="20"/>
                <w:szCs w:val="20"/>
              </w:rPr>
              <w:t>To emphasise the meaning aspect.</w:t>
            </w:r>
          </w:p>
          <w:p w14:paraId="74268B5E" w14:textId="265C661D" w:rsidR="00C9371D" w:rsidRPr="001F3026" w:rsidRDefault="00B72378" w:rsidP="00DE0FDF">
            <w:pPr>
              <w:rPr>
                <w:color w:val="000000"/>
                <w:sz w:val="20"/>
                <w:szCs w:val="20"/>
              </w:rPr>
            </w:pPr>
            <w:r w:rsidRPr="001F3026">
              <w:rPr>
                <w:color w:val="000000"/>
                <w:sz w:val="20"/>
                <w:szCs w:val="20"/>
              </w:rPr>
              <w:t>Service user 2:</w:t>
            </w:r>
            <w:r w:rsidR="00C9371D" w:rsidRPr="001F3026">
              <w:rPr>
                <w:color w:val="000000"/>
                <w:sz w:val="20"/>
                <w:szCs w:val="20"/>
              </w:rPr>
              <w:t xml:space="preserve"> This seems to conceptually fit better with ‘Meaning’. The first example [Understanding my mental health] may be read as a more ‘medicalised’ understanding of MH, looking at cause and effect. The second one [Finding meaning in my mental health experiences] seems to capture better how important a person’s interpretation of (how they make sense of) their MH story is for recovery. This seems to fit better with the other items in the group. Further people may not fully understand their MH, or MH experience, but still be able to find meaning in it. </w:t>
            </w:r>
            <w:proofErr w:type="gramStart"/>
            <w:r w:rsidR="00C9371D" w:rsidRPr="001F3026">
              <w:rPr>
                <w:color w:val="000000"/>
                <w:sz w:val="20"/>
                <w:szCs w:val="20"/>
              </w:rPr>
              <w:t>Also</w:t>
            </w:r>
            <w:proofErr w:type="gramEnd"/>
            <w:r w:rsidR="00C9371D" w:rsidRPr="001F3026">
              <w:rPr>
                <w:color w:val="000000"/>
                <w:sz w:val="20"/>
                <w:szCs w:val="20"/>
              </w:rPr>
              <w:t xml:space="preserve"> some people may have a good understanding of their MH experience, but it may not be meaningful for them. And I think the second one avoids this confusion.</w:t>
            </w:r>
          </w:p>
          <w:p w14:paraId="779D7CF7" w14:textId="629E9393" w:rsidR="00C9371D" w:rsidRPr="001F3026" w:rsidRDefault="00F27A66" w:rsidP="00DE0FDF">
            <w:pPr>
              <w:rPr>
                <w:color w:val="000000"/>
                <w:sz w:val="20"/>
                <w:szCs w:val="20"/>
              </w:rPr>
            </w:pPr>
            <w:r w:rsidRPr="001F3026">
              <w:rPr>
                <w:color w:val="000000"/>
                <w:sz w:val="20"/>
                <w:szCs w:val="20"/>
              </w:rPr>
              <w:t xml:space="preserve">Service user 3: </w:t>
            </w:r>
            <w:r w:rsidR="00C9371D" w:rsidRPr="001F3026">
              <w:rPr>
                <w:color w:val="000000"/>
                <w:sz w:val="20"/>
                <w:szCs w:val="20"/>
              </w:rPr>
              <w:t>This is more definite, so easier to interpret, and reflects the narrative nature of constructing meaning.</w:t>
            </w:r>
          </w:p>
        </w:tc>
      </w:tr>
      <w:tr w:rsidR="001A6EF9" w:rsidRPr="001F3026" w14:paraId="5A398677" w14:textId="77777777" w:rsidTr="00244187">
        <w:trPr>
          <w:trHeight w:val="320"/>
        </w:trPr>
        <w:tc>
          <w:tcPr>
            <w:tcW w:w="3402" w:type="dxa"/>
            <w:tcBorders>
              <w:top w:val="nil"/>
              <w:left w:val="nil"/>
              <w:bottom w:val="nil"/>
              <w:right w:val="nil"/>
            </w:tcBorders>
            <w:shd w:val="clear" w:color="auto" w:fill="auto"/>
            <w:noWrap/>
          </w:tcPr>
          <w:p w14:paraId="1817C294" w14:textId="17203EE1" w:rsidR="001A6EF9" w:rsidRPr="001F3026" w:rsidRDefault="001A6EF9" w:rsidP="00DE0FDF">
            <w:pPr>
              <w:rPr>
                <w:color w:val="000000"/>
                <w:sz w:val="20"/>
                <w:szCs w:val="20"/>
              </w:rPr>
            </w:pPr>
          </w:p>
        </w:tc>
        <w:tc>
          <w:tcPr>
            <w:tcW w:w="5670" w:type="dxa"/>
            <w:tcBorders>
              <w:top w:val="nil"/>
              <w:left w:val="nil"/>
              <w:bottom w:val="nil"/>
              <w:right w:val="nil"/>
            </w:tcBorders>
            <w:shd w:val="clear" w:color="auto" w:fill="auto"/>
            <w:noWrap/>
          </w:tcPr>
          <w:p w14:paraId="62907085" w14:textId="321CA5A1" w:rsidR="001A6EF9" w:rsidRPr="001F3026" w:rsidRDefault="001A6EF9" w:rsidP="00DE0FDF">
            <w:pPr>
              <w:rPr>
                <w:color w:val="000000"/>
                <w:sz w:val="20"/>
                <w:szCs w:val="20"/>
              </w:rPr>
            </w:pPr>
          </w:p>
        </w:tc>
      </w:tr>
      <w:tr w:rsidR="001A6EF9" w:rsidRPr="001F3026" w14:paraId="5E13AB1C" w14:textId="77777777" w:rsidTr="00DE0FDF">
        <w:trPr>
          <w:trHeight w:val="320"/>
        </w:trPr>
        <w:tc>
          <w:tcPr>
            <w:tcW w:w="3402" w:type="dxa"/>
            <w:tcBorders>
              <w:top w:val="nil"/>
              <w:left w:val="nil"/>
              <w:bottom w:val="nil"/>
              <w:right w:val="nil"/>
            </w:tcBorders>
            <w:shd w:val="clear" w:color="auto" w:fill="auto"/>
            <w:noWrap/>
            <w:hideMark/>
          </w:tcPr>
          <w:p w14:paraId="6BE86F80" w14:textId="77777777" w:rsidR="001A6EF9" w:rsidRPr="001F3026" w:rsidRDefault="001A6EF9" w:rsidP="00DE0FDF">
            <w:pPr>
              <w:rPr>
                <w:color w:val="000000"/>
                <w:sz w:val="20"/>
                <w:szCs w:val="20"/>
              </w:rPr>
            </w:pPr>
            <w:r w:rsidRPr="001F3026">
              <w:rPr>
                <w:color w:val="000000"/>
                <w:sz w:val="20"/>
                <w:szCs w:val="20"/>
              </w:rPr>
              <w:t>Understanding my mental health</w:t>
            </w:r>
          </w:p>
        </w:tc>
        <w:tc>
          <w:tcPr>
            <w:tcW w:w="5670" w:type="dxa"/>
            <w:tcBorders>
              <w:top w:val="nil"/>
              <w:left w:val="nil"/>
              <w:bottom w:val="nil"/>
              <w:right w:val="nil"/>
            </w:tcBorders>
            <w:shd w:val="clear" w:color="auto" w:fill="auto"/>
            <w:noWrap/>
            <w:hideMark/>
          </w:tcPr>
          <w:p w14:paraId="4F0A6D65" w14:textId="52F7B55E" w:rsidR="001A6EF9" w:rsidRPr="001F3026" w:rsidRDefault="00F27A66" w:rsidP="00DE0FDF">
            <w:pPr>
              <w:rPr>
                <w:color w:val="000000"/>
                <w:sz w:val="20"/>
                <w:szCs w:val="20"/>
              </w:rPr>
            </w:pPr>
            <w:r w:rsidRPr="001F3026">
              <w:rPr>
                <w:color w:val="000000"/>
                <w:sz w:val="20"/>
                <w:szCs w:val="20"/>
              </w:rPr>
              <w:t xml:space="preserve">Non-service user 2: </w:t>
            </w:r>
            <w:r w:rsidR="001A6EF9" w:rsidRPr="001F3026">
              <w:rPr>
                <w:color w:val="000000"/>
                <w:sz w:val="20"/>
                <w:szCs w:val="20"/>
              </w:rPr>
              <w:t xml:space="preserve">Wondering how much "experience" adds to the item </w:t>
            </w:r>
          </w:p>
        </w:tc>
      </w:tr>
      <w:tr w:rsidR="001A6EF9" w:rsidRPr="001F3026" w14:paraId="4E53A1A7" w14:textId="77777777" w:rsidTr="00244187">
        <w:trPr>
          <w:trHeight w:val="320"/>
        </w:trPr>
        <w:tc>
          <w:tcPr>
            <w:tcW w:w="3402" w:type="dxa"/>
            <w:tcBorders>
              <w:top w:val="nil"/>
              <w:left w:val="nil"/>
              <w:bottom w:val="nil"/>
              <w:right w:val="nil"/>
            </w:tcBorders>
            <w:shd w:val="clear" w:color="auto" w:fill="auto"/>
            <w:noWrap/>
          </w:tcPr>
          <w:p w14:paraId="33982ED5" w14:textId="100AE75C" w:rsidR="001A6EF9" w:rsidRPr="001F3026" w:rsidRDefault="001A6EF9" w:rsidP="00DE0FDF">
            <w:pPr>
              <w:rPr>
                <w:color w:val="000000"/>
                <w:sz w:val="20"/>
                <w:szCs w:val="20"/>
              </w:rPr>
            </w:pPr>
          </w:p>
        </w:tc>
        <w:tc>
          <w:tcPr>
            <w:tcW w:w="5670" w:type="dxa"/>
            <w:tcBorders>
              <w:top w:val="nil"/>
              <w:left w:val="nil"/>
              <w:bottom w:val="nil"/>
              <w:right w:val="nil"/>
            </w:tcBorders>
            <w:shd w:val="clear" w:color="auto" w:fill="auto"/>
            <w:noWrap/>
          </w:tcPr>
          <w:p w14:paraId="70497D2A" w14:textId="62F5A5C5" w:rsidR="001A6EF9" w:rsidRPr="001F3026" w:rsidRDefault="001A6EF9" w:rsidP="00DE0FDF">
            <w:pPr>
              <w:rPr>
                <w:color w:val="000000"/>
                <w:sz w:val="20"/>
                <w:szCs w:val="20"/>
              </w:rPr>
            </w:pPr>
          </w:p>
        </w:tc>
      </w:tr>
      <w:tr w:rsidR="001A6EF9" w:rsidRPr="001F3026" w14:paraId="4C3B4F29" w14:textId="77777777" w:rsidTr="00DE0FDF">
        <w:trPr>
          <w:trHeight w:val="320"/>
        </w:trPr>
        <w:tc>
          <w:tcPr>
            <w:tcW w:w="3402" w:type="dxa"/>
            <w:tcBorders>
              <w:top w:val="nil"/>
              <w:left w:val="nil"/>
              <w:bottom w:val="single" w:sz="4" w:space="0" w:color="auto"/>
              <w:right w:val="nil"/>
            </w:tcBorders>
            <w:shd w:val="clear" w:color="auto" w:fill="auto"/>
            <w:noWrap/>
            <w:hideMark/>
          </w:tcPr>
          <w:p w14:paraId="796D64FF" w14:textId="77777777" w:rsidR="001A6EF9" w:rsidRPr="001F3026" w:rsidRDefault="001A6EF9" w:rsidP="00DE0FDF">
            <w:pPr>
              <w:rPr>
                <w:color w:val="000000"/>
                <w:sz w:val="20"/>
                <w:szCs w:val="20"/>
              </w:rPr>
            </w:pPr>
            <w:r w:rsidRPr="001F3026">
              <w:rPr>
                <w:color w:val="000000"/>
                <w:sz w:val="20"/>
                <w:szCs w:val="20"/>
              </w:rPr>
              <w:t>Understanding the status of my mental health</w:t>
            </w:r>
          </w:p>
        </w:tc>
        <w:tc>
          <w:tcPr>
            <w:tcW w:w="5670" w:type="dxa"/>
            <w:tcBorders>
              <w:top w:val="nil"/>
              <w:left w:val="nil"/>
              <w:bottom w:val="single" w:sz="4" w:space="0" w:color="auto"/>
              <w:right w:val="nil"/>
            </w:tcBorders>
            <w:shd w:val="clear" w:color="auto" w:fill="auto"/>
            <w:noWrap/>
            <w:hideMark/>
          </w:tcPr>
          <w:p w14:paraId="74C888F7" w14:textId="7FA12493" w:rsidR="001A6EF9" w:rsidRPr="001F3026" w:rsidRDefault="00AB362D" w:rsidP="00DE0FDF">
            <w:pPr>
              <w:rPr>
                <w:color w:val="000000"/>
                <w:sz w:val="20"/>
                <w:szCs w:val="20"/>
              </w:rPr>
            </w:pPr>
            <w:r w:rsidRPr="001F3026">
              <w:rPr>
                <w:color w:val="000000"/>
                <w:sz w:val="20"/>
                <w:szCs w:val="20"/>
              </w:rPr>
              <w:t xml:space="preserve">Non-service user 3: </w:t>
            </w:r>
            <w:r w:rsidR="00C9371D" w:rsidRPr="001F3026">
              <w:rPr>
                <w:i/>
                <w:iCs/>
                <w:color w:val="000000"/>
                <w:sz w:val="20"/>
                <w:szCs w:val="20"/>
              </w:rPr>
              <w:t>No reason given</w:t>
            </w:r>
          </w:p>
        </w:tc>
      </w:tr>
    </w:tbl>
    <w:p w14:paraId="3D541775" w14:textId="77777777" w:rsidR="000E6714" w:rsidRPr="001F3026" w:rsidRDefault="000E6714"/>
    <w:p w14:paraId="3BE37460" w14:textId="77777777" w:rsidR="001F3026" w:rsidRDefault="001F3026">
      <w:pPr>
        <w:spacing w:after="160" w:line="278" w:lineRule="auto"/>
        <w:rPr>
          <w:b/>
          <w:bCs/>
          <w:sz w:val="20"/>
          <w:szCs w:val="20"/>
        </w:rPr>
      </w:pPr>
      <w:r>
        <w:rPr>
          <w:b/>
          <w:bCs/>
          <w:sz w:val="20"/>
          <w:szCs w:val="20"/>
        </w:rPr>
        <w:br w:type="page"/>
      </w:r>
    </w:p>
    <w:p w14:paraId="3BEEF4BB" w14:textId="283CB473" w:rsidR="00B22413" w:rsidRPr="001F3026" w:rsidRDefault="00B22413" w:rsidP="00B22413">
      <w:pPr>
        <w:jc w:val="center"/>
        <w:rPr>
          <w:b/>
          <w:bCs/>
          <w:sz w:val="20"/>
          <w:szCs w:val="20"/>
        </w:rPr>
      </w:pPr>
      <w:r w:rsidRPr="001F3026">
        <w:rPr>
          <w:b/>
          <w:bCs/>
          <w:sz w:val="20"/>
          <w:szCs w:val="20"/>
        </w:rPr>
        <w:lastRenderedPageBreak/>
        <w:t xml:space="preserve">Supplementary Material 2: </w:t>
      </w:r>
      <w:r w:rsidR="005A150D" w:rsidRPr="001F3026">
        <w:rPr>
          <w:b/>
          <w:bCs/>
          <w:sz w:val="20"/>
          <w:szCs w:val="20"/>
        </w:rPr>
        <w:t>Word sketches for the target words</w:t>
      </w:r>
      <w:proofErr w:type="gramStart"/>
      <w:r w:rsidR="005A150D" w:rsidRPr="001F3026">
        <w:rPr>
          <w:b/>
          <w:bCs/>
          <w:sz w:val="20"/>
          <w:szCs w:val="20"/>
        </w:rPr>
        <w:t>—“</w:t>
      </w:r>
      <w:proofErr w:type="gramEnd"/>
      <w:r w:rsidR="005A150D" w:rsidRPr="001F3026">
        <w:rPr>
          <w:b/>
          <w:bCs/>
          <w:sz w:val="20"/>
          <w:szCs w:val="20"/>
        </w:rPr>
        <w:t>hope”, “believe”, and “understand”</w:t>
      </w:r>
    </w:p>
    <w:p w14:paraId="4B77A6B9" w14:textId="77777777" w:rsidR="00690851" w:rsidRPr="001F3026" w:rsidRDefault="00690851" w:rsidP="00690851">
      <w:pPr>
        <w:rPr>
          <w:b/>
          <w:bCs/>
          <w:sz w:val="20"/>
          <w:szCs w:val="20"/>
        </w:rPr>
      </w:pPr>
    </w:p>
    <w:p w14:paraId="2EE5A31B" w14:textId="6D62BAE1" w:rsidR="004B5AF3" w:rsidRPr="001F3026" w:rsidRDefault="00B74F86" w:rsidP="00690851">
      <w:pPr>
        <w:rPr>
          <w:b/>
          <w:bCs/>
          <w:sz w:val="20"/>
          <w:szCs w:val="20"/>
        </w:rPr>
      </w:pPr>
      <w:r w:rsidRPr="001F3026">
        <w:rPr>
          <w:b/>
          <w:bCs/>
          <w:sz w:val="20"/>
          <w:szCs w:val="20"/>
        </w:rPr>
        <w:t>“h</w:t>
      </w:r>
      <w:r w:rsidR="00690851" w:rsidRPr="001F3026">
        <w:rPr>
          <w:b/>
          <w:bCs/>
          <w:sz w:val="20"/>
          <w:szCs w:val="20"/>
        </w:rPr>
        <w:t>ope</w:t>
      </w:r>
      <w:r w:rsidRPr="001F3026">
        <w:rPr>
          <w:b/>
          <w:bCs/>
          <w:sz w:val="20"/>
          <w:szCs w:val="20"/>
        </w:rPr>
        <w:t>”</w:t>
      </w:r>
    </w:p>
    <w:p w14:paraId="40386FD5" w14:textId="7FA83ACD" w:rsidR="00B74F86" w:rsidRPr="001F3026" w:rsidRDefault="00BF6468">
      <w:pPr>
        <w:rPr>
          <w:sz w:val="20"/>
          <w:szCs w:val="20"/>
        </w:rPr>
      </w:pPr>
      <w:r w:rsidRPr="001F3026">
        <w:rPr>
          <w:noProof/>
          <w:sz w:val="20"/>
          <w:szCs w:val="20"/>
          <w14:ligatures w14:val="standardContextual"/>
        </w:rPr>
        <w:drawing>
          <wp:inline distT="0" distB="0" distL="0" distR="0" wp14:anchorId="14E73119" wp14:editId="56349644">
            <wp:extent cx="4861367" cy="3600514"/>
            <wp:effectExtent l="0" t="0" r="3175" b="0"/>
            <wp:docPr id="929840841" name="Picture 1" descr="A diagram of word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40841" name="Picture 1" descr="A diagram of words and a circl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90096" cy="3621792"/>
                    </a:xfrm>
                    <a:prstGeom prst="rect">
                      <a:avLst/>
                    </a:prstGeom>
                  </pic:spPr>
                </pic:pic>
              </a:graphicData>
            </a:graphic>
          </wp:inline>
        </w:drawing>
      </w:r>
    </w:p>
    <w:p w14:paraId="04550AFD" w14:textId="77777777" w:rsidR="00B74F86" w:rsidRPr="001F3026" w:rsidRDefault="00B74F86">
      <w:pPr>
        <w:rPr>
          <w:sz w:val="20"/>
          <w:szCs w:val="20"/>
        </w:rPr>
      </w:pPr>
    </w:p>
    <w:p w14:paraId="56324D9A" w14:textId="6B7157FD" w:rsidR="00B74F86" w:rsidRPr="001F3026" w:rsidRDefault="00B74F86" w:rsidP="00B74F86">
      <w:pPr>
        <w:spacing w:after="160" w:line="278" w:lineRule="auto"/>
        <w:rPr>
          <w:b/>
          <w:bCs/>
          <w:sz w:val="20"/>
          <w:szCs w:val="20"/>
        </w:rPr>
      </w:pPr>
      <w:r w:rsidRPr="001F3026">
        <w:rPr>
          <w:b/>
          <w:bCs/>
          <w:sz w:val="20"/>
          <w:szCs w:val="20"/>
        </w:rPr>
        <w:t>“believe”</w:t>
      </w:r>
    </w:p>
    <w:p w14:paraId="0FEB7CA0" w14:textId="6A6F9AE9" w:rsidR="00B74F86" w:rsidRPr="001F3026" w:rsidRDefault="00B74F86">
      <w:pPr>
        <w:rPr>
          <w:sz w:val="20"/>
          <w:szCs w:val="20"/>
        </w:rPr>
      </w:pPr>
      <w:r w:rsidRPr="001F3026">
        <w:rPr>
          <w:noProof/>
          <w:sz w:val="20"/>
          <w:szCs w:val="20"/>
          <w14:ligatures w14:val="standardContextual"/>
        </w:rPr>
        <w:drawing>
          <wp:inline distT="0" distB="0" distL="0" distR="0" wp14:anchorId="5696C219" wp14:editId="6BB27232">
            <wp:extent cx="4629873" cy="4004590"/>
            <wp:effectExtent l="0" t="0" r="5715" b="0"/>
            <wp:docPr id="1773589123" name="Picture 2" descr="A diagram of words and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89123" name="Picture 2" descr="A diagram of words and a pie cha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8166" cy="4046361"/>
                    </a:xfrm>
                    <a:prstGeom prst="rect">
                      <a:avLst/>
                    </a:prstGeom>
                  </pic:spPr>
                </pic:pic>
              </a:graphicData>
            </a:graphic>
          </wp:inline>
        </w:drawing>
      </w:r>
    </w:p>
    <w:p w14:paraId="4921C8C5" w14:textId="77777777" w:rsidR="00B74F86" w:rsidRPr="001F3026" w:rsidRDefault="00B74F86">
      <w:pPr>
        <w:rPr>
          <w:sz w:val="20"/>
          <w:szCs w:val="20"/>
        </w:rPr>
      </w:pPr>
    </w:p>
    <w:p w14:paraId="58BA6797" w14:textId="77777777" w:rsidR="00B74F86" w:rsidRPr="001F3026" w:rsidRDefault="00B74F86">
      <w:pPr>
        <w:rPr>
          <w:sz w:val="20"/>
          <w:szCs w:val="20"/>
        </w:rPr>
      </w:pPr>
    </w:p>
    <w:p w14:paraId="1BED9BDC" w14:textId="059A4C7D" w:rsidR="00B74F86" w:rsidRPr="001F3026" w:rsidRDefault="00B74F86">
      <w:pPr>
        <w:rPr>
          <w:b/>
          <w:bCs/>
          <w:sz w:val="20"/>
          <w:szCs w:val="20"/>
        </w:rPr>
      </w:pPr>
      <w:r w:rsidRPr="001F3026">
        <w:rPr>
          <w:b/>
          <w:bCs/>
          <w:sz w:val="20"/>
          <w:szCs w:val="20"/>
        </w:rPr>
        <w:lastRenderedPageBreak/>
        <w:t>“understand”</w:t>
      </w:r>
    </w:p>
    <w:p w14:paraId="4BAADBBF" w14:textId="23EBE1E5" w:rsidR="00B74F86" w:rsidRPr="001F3026" w:rsidRDefault="00B74F86">
      <w:pPr>
        <w:rPr>
          <w:sz w:val="20"/>
          <w:szCs w:val="20"/>
        </w:rPr>
      </w:pPr>
      <w:r w:rsidRPr="001F3026">
        <w:rPr>
          <w:noProof/>
          <w:sz w:val="20"/>
          <w:szCs w:val="20"/>
          <w14:ligatures w14:val="standardContextual"/>
        </w:rPr>
        <w:drawing>
          <wp:inline distT="0" distB="0" distL="0" distR="0" wp14:anchorId="2B45C112" wp14:editId="17749BA8">
            <wp:extent cx="4965539" cy="3909275"/>
            <wp:effectExtent l="0" t="0" r="635" b="2540"/>
            <wp:docPr id="1385999303" name="Picture 3" descr="A diagram of words and a diagram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99303" name="Picture 3" descr="A diagram of words and a diagram of word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7695" cy="3942464"/>
                    </a:xfrm>
                    <a:prstGeom prst="rect">
                      <a:avLst/>
                    </a:prstGeom>
                  </pic:spPr>
                </pic:pic>
              </a:graphicData>
            </a:graphic>
          </wp:inline>
        </w:drawing>
      </w:r>
    </w:p>
    <w:p w14:paraId="28238706" w14:textId="77777777" w:rsidR="00B74F86" w:rsidRPr="001F3026" w:rsidRDefault="00B74F86">
      <w:pPr>
        <w:rPr>
          <w:sz w:val="20"/>
          <w:szCs w:val="20"/>
        </w:rPr>
      </w:pPr>
    </w:p>
    <w:p w14:paraId="6F088869" w14:textId="77777777" w:rsidR="00B74F86" w:rsidRPr="001F3026" w:rsidRDefault="00B74F86">
      <w:pPr>
        <w:rPr>
          <w:sz w:val="20"/>
          <w:szCs w:val="20"/>
        </w:rPr>
      </w:pPr>
    </w:p>
    <w:p w14:paraId="7758DB31" w14:textId="77777777" w:rsidR="00244187" w:rsidRPr="001F3026" w:rsidRDefault="00244187">
      <w:pPr>
        <w:rPr>
          <w:b/>
          <w:bCs/>
          <w:sz w:val="20"/>
          <w:szCs w:val="20"/>
        </w:rPr>
        <w:sectPr w:rsidR="00244187" w:rsidRPr="001F3026">
          <w:pgSz w:w="11906" w:h="16838"/>
          <w:pgMar w:top="1440" w:right="1440" w:bottom="1440" w:left="1440" w:header="708" w:footer="708" w:gutter="0"/>
          <w:cols w:space="708"/>
          <w:docGrid w:linePitch="360"/>
        </w:sectPr>
      </w:pPr>
    </w:p>
    <w:p w14:paraId="29C40522" w14:textId="051945FD" w:rsidR="00B74F86" w:rsidRPr="001F3026" w:rsidRDefault="00B74F86">
      <w:pPr>
        <w:rPr>
          <w:b/>
          <w:bCs/>
          <w:sz w:val="20"/>
          <w:szCs w:val="20"/>
        </w:rPr>
      </w:pPr>
      <w:r w:rsidRPr="001F3026">
        <w:rPr>
          <w:b/>
          <w:bCs/>
          <w:sz w:val="20"/>
          <w:szCs w:val="20"/>
        </w:rPr>
        <w:lastRenderedPageBreak/>
        <w:t xml:space="preserve">Supplementary Material 3: Path diagram for the Global INSPIRE </w:t>
      </w:r>
      <w:r w:rsidR="00BF6468" w:rsidRPr="001F3026">
        <w:rPr>
          <w:b/>
          <w:bCs/>
          <w:sz w:val="20"/>
          <w:szCs w:val="20"/>
        </w:rPr>
        <w:t>v2 (British English)</w:t>
      </w:r>
    </w:p>
    <w:p w14:paraId="59EBF98A" w14:textId="20E2FCAD" w:rsidR="00EB61A4" w:rsidRPr="001F3026" w:rsidRDefault="00BF6468">
      <w:pPr>
        <w:rPr>
          <w:sz w:val="20"/>
          <w:szCs w:val="20"/>
        </w:rPr>
      </w:pPr>
      <w:r w:rsidRPr="001F3026">
        <w:rPr>
          <w:noProof/>
          <w:sz w:val="20"/>
          <w:szCs w:val="20"/>
          <w14:ligatures w14:val="standardContextual"/>
        </w:rPr>
        <w:drawing>
          <wp:inline distT="0" distB="0" distL="0" distR="0" wp14:anchorId="3B7CBBA9" wp14:editId="6F8431C1">
            <wp:extent cx="8113853" cy="5570745"/>
            <wp:effectExtent l="0" t="0" r="1905" b="5080"/>
            <wp:docPr id="761500707" name="Picture 2"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00707" name="Picture 2" descr="A diagram of a diagram of a diagra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5753" cy="5599513"/>
                    </a:xfrm>
                    <a:prstGeom prst="rect">
                      <a:avLst/>
                    </a:prstGeom>
                  </pic:spPr>
                </pic:pic>
              </a:graphicData>
            </a:graphic>
          </wp:inline>
        </w:drawing>
      </w:r>
    </w:p>
    <w:sectPr w:rsidR="00EB61A4" w:rsidRPr="001F3026" w:rsidSect="0024418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35"/>
    <w:rsid w:val="000000E1"/>
    <w:rsid w:val="000008FB"/>
    <w:rsid w:val="000017EC"/>
    <w:rsid w:val="000020C8"/>
    <w:rsid w:val="0000232F"/>
    <w:rsid w:val="00002481"/>
    <w:rsid w:val="000029F8"/>
    <w:rsid w:val="00002F15"/>
    <w:rsid w:val="00003C54"/>
    <w:rsid w:val="00003F00"/>
    <w:rsid w:val="0000450E"/>
    <w:rsid w:val="00004665"/>
    <w:rsid w:val="0000466B"/>
    <w:rsid w:val="00005938"/>
    <w:rsid w:val="00006BAB"/>
    <w:rsid w:val="000076F2"/>
    <w:rsid w:val="0000793B"/>
    <w:rsid w:val="00010341"/>
    <w:rsid w:val="0001087A"/>
    <w:rsid w:val="00010D48"/>
    <w:rsid w:val="00011BBE"/>
    <w:rsid w:val="00012371"/>
    <w:rsid w:val="000126E9"/>
    <w:rsid w:val="00012C42"/>
    <w:rsid w:val="000141BF"/>
    <w:rsid w:val="00014816"/>
    <w:rsid w:val="00016609"/>
    <w:rsid w:val="00016661"/>
    <w:rsid w:val="00016838"/>
    <w:rsid w:val="000172D0"/>
    <w:rsid w:val="00017AFD"/>
    <w:rsid w:val="000207C7"/>
    <w:rsid w:val="00021892"/>
    <w:rsid w:val="000218B8"/>
    <w:rsid w:val="000227C0"/>
    <w:rsid w:val="0002339C"/>
    <w:rsid w:val="00025F59"/>
    <w:rsid w:val="00026859"/>
    <w:rsid w:val="00027039"/>
    <w:rsid w:val="00027C2E"/>
    <w:rsid w:val="000310F5"/>
    <w:rsid w:val="000315B9"/>
    <w:rsid w:val="000324BF"/>
    <w:rsid w:val="0003264E"/>
    <w:rsid w:val="0003320B"/>
    <w:rsid w:val="0003365A"/>
    <w:rsid w:val="00033FAD"/>
    <w:rsid w:val="00034303"/>
    <w:rsid w:val="00034319"/>
    <w:rsid w:val="00034DD5"/>
    <w:rsid w:val="0003502A"/>
    <w:rsid w:val="000354D7"/>
    <w:rsid w:val="0003551A"/>
    <w:rsid w:val="00036C62"/>
    <w:rsid w:val="00036D5A"/>
    <w:rsid w:val="00040315"/>
    <w:rsid w:val="00040BB5"/>
    <w:rsid w:val="000411BF"/>
    <w:rsid w:val="00041E23"/>
    <w:rsid w:val="00042722"/>
    <w:rsid w:val="00043043"/>
    <w:rsid w:val="000433A5"/>
    <w:rsid w:val="0004414A"/>
    <w:rsid w:val="000443FB"/>
    <w:rsid w:val="0004444A"/>
    <w:rsid w:val="00044565"/>
    <w:rsid w:val="00045853"/>
    <w:rsid w:val="00046484"/>
    <w:rsid w:val="000476CD"/>
    <w:rsid w:val="00047C24"/>
    <w:rsid w:val="00047F67"/>
    <w:rsid w:val="0005083A"/>
    <w:rsid w:val="00051482"/>
    <w:rsid w:val="000523FE"/>
    <w:rsid w:val="00053BC3"/>
    <w:rsid w:val="000544A9"/>
    <w:rsid w:val="00055038"/>
    <w:rsid w:val="00055136"/>
    <w:rsid w:val="000557D8"/>
    <w:rsid w:val="00055A6A"/>
    <w:rsid w:val="00055C1E"/>
    <w:rsid w:val="00056FF2"/>
    <w:rsid w:val="000572C7"/>
    <w:rsid w:val="00060461"/>
    <w:rsid w:val="0006052A"/>
    <w:rsid w:val="000606A8"/>
    <w:rsid w:val="000606E1"/>
    <w:rsid w:val="00061748"/>
    <w:rsid w:val="00061CB8"/>
    <w:rsid w:val="00061E08"/>
    <w:rsid w:val="00063828"/>
    <w:rsid w:val="00064234"/>
    <w:rsid w:val="00064E04"/>
    <w:rsid w:val="000653A0"/>
    <w:rsid w:val="000654CE"/>
    <w:rsid w:val="000657FA"/>
    <w:rsid w:val="00065FA1"/>
    <w:rsid w:val="00066987"/>
    <w:rsid w:val="00066B7C"/>
    <w:rsid w:val="00066E97"/>
    <w:rsid w:val="00067457"/>
    <w:rsid w:val="00067816"/>
    <w:rsid w:val="00070219"/>
    <w:rsid w:val="0007131B"/>
    <w:rsid w:val="000726A4"/>
    <w:rsid w:val="00073EA0"/>
    <w:rsid w:val="00074443"/>
    <w:rsid w:val="00074635"/>
    <w:rsid w:val="00075A15"/>
    <w:rsid w:val="00075FD8"/>
    <w:rsid w:val="00076A27"/>
    <w:rsid w:val="00076C7D"/>
    <w:rsid w:val="00076FC8"/>
    <w:rsid w:val="000772BC"/>
    <w:rsid w:val="000774B6"/>
    <w:rsid w:val="000775C9"/>
    <w:rsid w:val="00081A19"/>
    <w:rsid w:val="00082AF8"/>
    <w:rsid w:val="00082B18"/>
    <w:rsid w:val="00082EAD"/>
    <w:rsid w:val="000831E3"/>
    <w:rsid w:val="00084617"/>
    <w:rsid w:val="000846CD"/>
    <w:rsid w:val="0008495C"/>
    <w:rsid w:val="00085257"/>
    <w:rsid w:val="00085554"/>
    <w:rsid w:val="000855C1"/>
    <w:rsid w:val="00085DCB"/>
    <w:rsid w:val="00086AF0"/>
    <w:rsid w:val="000872D6"/>
    <w:rsid w:val="00087C4A"/>
    <w:rsid w:val="00091171"/>
    <w:rsid w:val="00091727"/>
    <w:rsid w:val="00091D05"/>
    <w:rsid w:val="000920D9"/>
    <w:rsid w:val="0009227D"/>
    <w:rsid w:val="000922C0"/>
    <w:rsid w:val="00092540"/>
    <w:rsid w:val="000927C8"/>
    <w:rsid w:val="00092BE8"/>
    <w:rsid w:val="0009320E"/>
    <w:rsid w:val="00096C60"/>
    <w:rsid w:val="00096CE2"/>
    <w:rsid w:val="00097574"/>
    <w:rsid w:val="00097A51"/>
    <w:rsid w:val="000A0F13"/>
    <w:rsid w:val="000A1593"/>
    <w:rsid w:val="000A192A"/>
    <w:rsid w:val="000A1F39"/>
    <w:rsid w:val="000A2B3D"/>
    <w:rsid w:val="000A2E8C"/>
    <w:rsid w:val="000A3255"/>
    <w:rsid w:val="000A3C2A"/>
    <w:rsid w:val="000A3D67"/>
    <w:rsid w:val="000A4AE0"/>
    <w:rsid w:val="000A60EF"/>
    <w:rsid w:val="000A61EA"/>
    <w:rsid w:val="000A63B0"/>
    <w:rsid w:val="000A642A"/>
    <w:rsid w:val="000B1173"/>
    <w:rsid w:val="000B1B23"/>
    <w:rsid w:val="000B3806"/>
    <w:rsid w:val="000B4550"/>
    <w:rsid w:val="000B4A77"/>
    <w:rsid w:val="000B4AFD"/>
    <w:rsid w:val="000B5004"/>
    <w:rsid w:val="000B5054"/>
    <w:rsid w:val="000B6028"/>
    <w:rsid w:val="000B6EE8"/>
    <w:rsid w:val="000B7351"/>
    <w:rsid w:val="000B78BB"/>
    <w:rsid w:val="000C17CD"/>
    <w:rsid w:val="000C3A68"/>
    <w:rsid w:val="000C57FD"/>
    <w:rsid w:val="000C58CE"/>
    <w:rsid w:val="000C5B35"/>
    <w:rsid w:val="000C6E85"/>
    <w:rsid w:val="000C7227"/>
    <w:rsid w:val="000C7548"/>
    <w:rsid w:val="000C75C8"/>
    <w:rsid w:val="000C76A1"/>
    <w:rsid w:val="000C7E7B"/>
    <w:rsid w:val="000D0AD4"/>
    <w:rsid w:val="000D0D6F"/>
    <w:rsid w:val="000D2A83"/>
    <w:rsid w:val="000D2AC6"/>
    <w:rsid w:val="000D2EFF"/>
    <w:rsid w:val="000D4879"/>
    <w:rsid w:val="000D4CE5"/>
    <w:rsid w:val="000D56B1"/>
    <w:rsid w:val="000D56F5"/>
    <w:rsid w:val="000D5B4C"/>
    <w:rsid w:val="000D66DD"/>
    <w:rsid w:val="000D7F00"/>
    <w:rsid w:val="000D7F0F"/>
    <w:rsid w:val="000E06F1"/>
    <w:rsid w:val="000E0792"/>
    <w:rsid w:val="000E0C83"/>
    <w:rsid w:val="000E13B0"/>
    <w:rsid w:val="000E1DA6"/>
    <w:rsid w:val="000E25E6"/>
    <w:rsid w:val="000E34EB"/>
    <w:rsid w:val="000E3879"/>
    <w:rsid w:val="000E5215"/>
    <w:rsid w:val="000E58D9"/>
    <w:rsid w:val="000E5B04"/>
    <w:rsid w:val="000E6327"/>
    <w:rsid w:val="000E633C"/>
    <w:rsid w:val="000E649A"/>
    <w:rsid w:val="000E662A"/>
    <w:rsid w:val="000E6714"/>
    <w:rsid w:val="000E6DFB"/>
    <w:rsid w:val="000E6F46"/>
    <w:rsid w:val="000F102D"/>
    <w:rsid w:val="000F1AE0"/>
    <w:rsid w:val="000F201F"/>
    <w:rsid w:val="000F2A55"/>
    <w:rsid w:val="000F2DA3"/>
    <w:rsid w:val="000F2F11"/>
    <w:rsid w:val="000F33A7"/>
    <w:rsid w:val="000F3BE5"/>
    <w:rsid w:val="000F49EC"/>
    <w:rsid w:val="000F4C00"/>
    <w:rsid w:val="000F6239"/>
    <w:rsid w:val="000F66A3"/>
    <w:rsid w:val="000F6F9B"/>
    <w:rsid w:val="001001F4"/>
    <w:rsid w:val="001007C1"/>
    <w:rsid w:val="00100AD0"/>
    <w:rsid w:val="00104585"/>
    <w:rsid w:val="00104AFF"/>
    <w:rsid w:val="0010535B"/>
    <w:rsid w:val="00105EC7"/>
    <w:rsid w:val="001061A7"/>
    <w:rsid w:val="00106CA9"/>
    <w:rsid w:val="00107FD7"/>
    <w:rsid w:val="001109B4"/>
    <w:rsid w:val="00110A3A"/>
    <w:rsid w:val="00111DC2"/>
    <w:rsid w:val="001122B1"/>
    <w:rsid w:val="00112D24"/>
    <w:rsid w:val="00112F9F"/>
    <w:rsid w:val="00113ED0"/>
    <w:rsid w:val="00114A23"/>
    <w:rsid w:val="00116154"/>
    <w:rsid w:val="001163DE"/>
    <w:rsid w:val="001169CE"/>
    <w:rsid w:val="00117515"/>
    <w:rsid w:val="00117FED"/>
    <w:rsid w:val="001200F1"/>
    <w:rsid w:val="001218B5"/>
    <w:rsid w:val="001236C6"/>
    <w:rsid w:val="00123DA5"/>
    <w:rsid w:val="00125834"/>
    <w:rsid w:val="0012631B"/>
    <w:rsid w:val="001264B1"/>
    <w:rsid w:val="001265D5"/>
    <w:rsid w:val="00127B3C"/>
    <w:rsid w:val="00131106"/>
    <w:rsid w:val="00131944"/>
    <w:rsid w:val="00131C29"/>
    <w:rsid w:val="0013257A"/>
    <w:rsid w:val="001340B2"/>
    <w:rsid w:val="00135146"/>
    <w:rsid w:val="00135A98"/>
    <w:rsid w:val="00135B27"/>
    <w:rsid w:val="00135B61"/>
    <w:rsid w:val="00135EAC"/>
    <w:rsid w:val="00136F86"/>
    <w:rsid w:val="0013769C"/>
    <w:rsid w:val="00140294"/>
    <w:rsid w:val="0014048F"/>
    <w:rsid w:val="00140A02"/>
    <w:rsid w:val="001410C1"/>
    <w:rsid w:val="00142C98"/>
    <w:rsid w:val="00143125"/>
    <w:rsid w:val="00143847"/>
    <w:rsid w:val="00144944"/>
    <w:rsid w:val="00145A75"/>
    <w:rsid w:val="00145F71"/>
    <w:rsid w:val="001466BC"/>
    <w:rsid w:val="00146AB0"/>
    <w:rsid w:val="001471B9"/>
    <w:rsid w:val="001476EA"/>
    <w:rsid w:val="001477B0"/>
    <w:rsid w:val="0014785C"/>
    <w:rsid w:val="00147EDE"/>
    <w:rsid w:val="00150643"/>
    <w:rsid w:val="00151248"/>
    <w:rsid w:val="00151352"/>
    <w:rsid w:val="001520D9"/>
    <w:rsid w:val="00152103"/>
    <w:rsid w:val="00152C9D"/>
    <w:rsid w:val="00152ECE"/>
    <w:rsid w:val="00153151"/>
    <w:rsid w:val="001532DC"/>
    <w:rsid w:val="00153748"/>
    <w:rsid w:val="001537E6"/>
    <w:rsid w:val="00153D12"/>
    <w:rsid w:val="00154F2B"/>
    <w:rsid w:val="00155106"/>
    <w:rsid w:val="00155AE9"/>
    <w:rsid w:val="001560B6"/>
    <w:rsid w:val="00156135"/>
    <w:rsid w:val="00156493"/>
    <w:rsid w:val="00160354"/>
    <w:rsid w:val="00160B0C"/>
    <w:rsid w:val="00160F09"/>
    <w:rsid w:val="00161117"/>
    <w:rsid w:val="001636BE"/>
    <w:rsid w:val="00164E3E"/>
    <w:rsid w:val="00165E37"/>
    <w:rsid w:val="00165FCD"/>
    <w:rsid w:val="00166A4A"/>
    <w:rsid w:val="0016718D"/>
    <w:rsid w:val="0016766E"/>
    <w:rsid w:val="00170692"/>
    <w:rsid w:val="00170C32"/>
    <w:rsid w:val="00170FAD"/>
    <w:rsid w:val="00172D0E"/>
    <w:rsid w:val="00173904"/>
    <w:rsid w:val="001740AF"/>
    <w:rsid w:val="001741F1"/>
    <w:rsid w:val="00176269"/>
    <w:rsid w:val="00176C13"/>
    <w:rsid w:val="00180632"/>
    <w:rsid w:val="00180987"/>
    <w:rsid w:val="00180FAC"/>
    <w:rsid w:val="00181352"/>
    <w:rsid w:val="0018185D"/>
    <w:rsid w:val="00181B31"/>
    <w:rsid w:val="0018368B"/>
    <w:rsid w:val="00183783"/>
    <w:rsid w:val="0018398A"/>
    <w:rsid w:val="00183A76"/>
    <w:rsid w:val="001851B8"/>
    <w:rsid w:val="00185C92"/>
    <w:rsid w:val="001864BA"/>
    <w:rsid w:val="001867C9"/>
    <w:rsid w:val="0019048C"/>
    <w:rsid w:val="00190C1D"/>
    <w:rsid w:val="00190CAC"/>
    <w:rsid w:val="001910BE"/>
    <w:rsid w:val="00191789"/>
    <w:rsid w:val="00191ED5"/>
    <w:rsid w:val="001923CB"/>
    <w:rsid w:val="00192E6A"/>
    <w:rsid w:val="0019546A"/>
    <w:rsid w:val="00196780"/>
    <w:rsid w:val="001969FC"/>
    <w:rsid w:val="00196C8C"/>
    <w:rsid w:val="001977F6"/>
    <w:rsid w:val="00197A5B"/>
    <w:rsid w:val="001A0826"/>
    <w:rsid w:val="001A1463"/>
    <w:rsid w:val="001A17D5"/>
    <w:rsid w:val="001A1AB2"/>
    <w:rsid w:val="001A1EED"/>
    <w:rsid w:val="001A2818"/>
    <w:rsid w:val="001A35CA"/>
    <w:rsid w:val="001A38F5"/>
    <w:rsid w:val="001A49B6"/>
    <w:rsid w:val="001A4FC6"/>
    <w:rsid w:val="001A53BC"/>
    <w:rsid w:val="001A5AAB"/>
    <w:rsid w:val="001A65A4"/>
    <w:rsid w:val="001A6EF9"/>
    <w:rsid w:val="001A79CE"/>
    <w:rsid w:val="001A7E6D"/>
    <w:rsid w:val="001A7FFA"/>
    <w:rsid w:val="001B040C"/>
    <w:rsid w:val="001B0A46"/>
    <w:rsid w:val="001B2049"/>
    <w:rsid w:val="001B2A3B"/>
    <w:rsid w:val="001B2C0D"/>
    <w:rsid w:val="001B2E43"/>
    <w:rsid w:val="001B40D0"/>
    <w:rsid w:val="001B4AC5"/>
    <w:rsid w:val="001B4CFF"/>
    <w:rsid w:val="001B552D"/>
    <w:rsid w:val="001B61EB"/>
    <w:rsid w:val="001C08FE"/>
    <w:rsid w:val="001C181D"/>
    <w:rsid w:val="001C2709"/>
    <w:rsid w:val="001C2740"/>
    <w:rsid w:val="001C2D05"/>
    <w:rsid w:val="001C33D7"/>
    <w:rsid w:val="001C3F9A"/>
    <w:rsid w:val="001C43A3"/>
    <w:rsid w:val="001D066D"/>
    <w:rsid w:val="001D0C26"/>
    <w:rsid w:val="001D1490"/>
    <w:rsid w:val="001D3085"/>
    <w:rsid w:val="001D45C2"/>
    <w:rsid w:val="001D624E"/>
    <w:rsid w:val="001E0235"/>
    <w:rsid w:val="001E0FE3"/>
    <w:rsid w:val="001E1C62"/>
    <w:rsid w:val="001E1EB6"/>
    <w:rsid w:val="001E303F"/>
    <w:rsid w:val="001E4484"/>
    <w:rsid w:val="001E49F5"/>
    <w:rsid w:val="001E535C"/>
    <w:rsid w:val="001E5C28"/>
    <w:rsid w:val="001E7123"/>
    <w:rsid w:val="001E744D"/>
    <w:rsid w:val="001E7625"/>
    <w:rsid w:val="001E77C9"/>
    <w:rsid w:val="001E78DC"/>
    <w:rsid w:val="001E7F3C"/>
    <w:rsid w:val="001F016A"/>
    <w:rsid w:val="001F108A"/>
    <w:rsid w:val="001F15BA"/>
    <w:rsid w:val="001F183A"/>
    <w:rsid w:val="001F1925"/>
    <w:rsid w:val="001F1961"/>
    <w:rsid w:val="001F1A27"/>
    <w:rsid w:val="001F23E2"/>
    <w:rsid w:val="001F23E5"/>
    <w:rsid w:val="001F2F38"/>
    <w:rsid w:val="001F3026"/>
    <w:rsid w:val="001F3982"/>
    <w:rsid w:val="001F3DCA"/>
    <w:rsid w:val="001F48B9"/>
    <w:rsid w:val="001F558F"/>
    <w:rsid w:val="001F58E0"/>
    <w:rsid w:val="001F64B5"/>
    <w:rsid w:val="001F6623"/>
    <w:rsid w:val="001F66D7"/>
    <w:rsid w:val="001F6A09"/>
    <w:rsid w:val="001F75D3"/>
    <w:rsid w:val="001F77AB"/>
    <w:rsid w:val="001F7E0B"/>
    <w:rsid w:val="00200492"/>
    <w:rsid w:val="00200948"/>
    <w:rsid w:val="00200D77"/>
    <w:rsid w:val="00200E56"/>
    <w:rsid w:val="0020133E"/>
    <w:rsid w:val="00201DBB"/>
    <w:rsid w:val="00202756"/>
    <w:rsid w:val="002027A2"/>
    <w:rsid w:val="00202B17"/>
    <w:rsid w:val="00204A5A"/>
    <w:rsid w:val="00204BAF"/>
    <w:rsid w:val="00204CE2"/>
    <w:rsid w:val="00205C3A"/>
    <w:rsid w:val="00205F92"/>
    <w:rsid w:val="00206364"/>
    <w:rsid w:val="0020693C"/>
    <w:rsid w:val="00206BBB"/>
    <w:rsid w:val="00207908"/>
    <w:rsid w:val="002100BD"/>
    <w:rsid w:val="0021193D"/>
    <w:rsid w:val="002143A1"/>
    <w:rsid w:val="00215EA2"/>
    <w:rsid w:val="002167C7"/>
    <w:rsid w:val="002177D4"/>
    <w:rsid w:val="00217C0B"/>
    <w:rsid w:val="002204FB"/>
    <w:rsid w:val="0022082F"/>
    <w:rsid w:val="00221246"/>
    <w:rsid w:val="002216B5"/>
    <w:rsid w:val="002219CD"/>
    <w:rsid w:val="0022214E"/>
    <w:rsid w:val="00222EB9"/>
    <w:rsid w:val="00222FCD"/>
    <w:rsid w:val="00223380"/>
    <w:rsid w:val="002235DC"/>
    <w:rsid w:val="0022371F"/>
    <w:rsid w:val="00223791"/>
    <w:rsid w:val="00223C35"/>
    <w:rsid w:val="00224CEE"/>
    <w:rsid w:val="00225BB6"/>
    <w:rsid w:val="00226073"/>
    <w:rsid w:val="00227400"/>
    <w:rsid w:val="0022768F"/>
    <w:rsid w:val="002306C1"/>
    <w:rsid w:val="00231738"/>
    <w:rsid w:val="002317C0"/>
    <w:rsid w:val="002322D5"/>
    <w:rsid w:val="00232660"/>
    <w:rsid w:val="00232F4B"/>
    <w:rsid w:val="00233650"/>
    <w:rsid w:val="00233773"/>
    <w:rsid w:val="00233F03"/>
    <w:rsid w:val="00235436"/>
    <w:rsid w:val="00235D6C"/>
    <w:rsid w:val="00235D85"/>
    <w:rsid w:val="002362B9"/>
    <w:rsid w:val="00236324"/>
    <w:rsid w:val="00236DB4"/>
    <w:rsid w:val="0023718F"/>
    <w:rsid w:val="00237C1A"/>
    <w:rsid w:val="00237D02"/>
    <w:rsid w:val="0024030F"/>
    <w:rsid w:val="002405C2"/>
    <w:rsid w:val="002406FC"/>
    <w:rsid w:val="00240EB0"/>
    <w:rsid w:val="00241900"/>
    <w:rsid w:val="002421DC"/>
    <w:rsid w:val="002423B2"/>
    <w:rsid w:val="00243325"/>
    <w:rsid w:val="0024356A"/>
    <w:rsid w:val="00243C90"/>
    <w:rsid w:val="00244159"/>
    <w:rsid w:val="00244187"/>
    <w:rsid w:val="002442BC"/>
    <w:rsid w:val="0024485D"/>
    <w:rsid w:val="00244D46"/>
    <w:rsid w:val="002452A5"/>
    <w:rsid w:val="00250434"/>
    <w:rsid w:val="002524D1"/>
    <w:rsid w:val="00252752"/>
    <w:rsid w:val="00252859"/>
    <w:rsid w:val="00252AD8"/>
    <w:rsid w:val="00252B54"/>
    <w:rsid w:val="002530BB"/>
    <w:rsid w:val="002541B5"/>
    <w:rsid w:val="00255C42"/>
    <w:rsid w:val="00255E7F"/>
    <w:rsid w:val="00256316"/>
    <w:rsid w:val="00256A27"/>
    <w:rsid w:val="00256B81"/>
    <w:rsid w:val="00257AEE"/>
    <w:rsid w:val="002607E6"/>
    <w:rsid w:val="00260A93"/>
    <w:rsid w:val="00260EF4"/>
    <w:rsid w:val="0026193B"/>
    <w:rsid w:val="002619C3"/>
    <w:rsid w:val="00261B52"/>
    <w:rsid w:val="00263372"/>
    <w:rsid w:val="002635F7"/>
    <w:rsid w:val="0026383A"/>
    <w:rsid w:val="00263978"/>
    <w:rsid w:val="00264B58"/>
    <w:rsid w:val="00264CA5"/>
    <w:rsid w:val="002650D6"/>
    <w:rsid w:val="00265126"/>
    <w:rsid w:val="002705DD"/>
    <w:rsid w:val="00271A4A"/>
    <w:rsid w:val="00271CB0"/>
    <w:rsid w:val="002722F0"/>
    <w:rsid w:val="00272D86"/>
    <w:rsid w:val="00272E7C"/>
    <w:rsid w:val="00272E90"/>
    <w:rsid w:val="00274035"/>
    <w:rsid w:val="00274E30"/>
    <w:rsid w:val="00275498"/>
    <w:rsid w:val="00275B93"/>
    <w:rsid w:val="00276653"/>
    <w:rsid w:val="002770D0"/>
    <w:rsid w:val="00277745"/>
    <w:rsid w:val="00280012"/>
    <w:rsid w:val="002823E4"/>
    <w:rsid w:val="00282501"/>
    <w:rsid w:val="00282A51"/>
    <w:rsid w:val="00283CDC"/>
    <w:rsid w:val="002840F9"/>
    <w:rsid w:val="002842D4"/>
    <w:rsid w:val="002846CD"/>
    <w:rsid w:val="002846E1"/>
    <w:rsid w:val="00285166"/>
    <w:rsid w:val="00285D73"/>
    <w:rsid w:val="00285E03"/>
    <w:rsid w:val="00285F49"/>
    <w:rsid w:val="002863F7"/>
    <w:rsid w:val="00286D18"/>
    <w:rsid w:val="002870D6"/>
    <w:rsid w:val="002876FB"/>
    <w:rsid w:val="002879D8"/>
    <w:rsid w:val="00287A89"/>
    <w:rsid w:val="00287BF7"/>
    <w:rsid w:val="002918F8"/>
    <w:rsid w:val="00291904"/>
    <w:rsid w:val="00291FF8"/>
    <w:rsid w:val="00292A19"/>
    <w:rsid w:val="00293BF6"/>
    <w:rsid w:val="00294408"/>
    <w:rsid w:val="0029480A"/>
    <w:rsid w:val="00294A77"/>
    <w:rsid w:val="00295018"/>
    <w:rsid w:val="0029507A"/>
    <w:rsid w:val="00295981"/>
    <w:rsid w:val="00295AA4"/>
    <w:rsid w:val="0029624C"/>
    <w:rsid w:val="0029774E"/>
    <w:rsid w:val="002A0604"/>
    <w:rsid w:val="002A22DB"/>
    <w:rsid w:val="002A38EA"/>
    <w:rsid w:val="002A3DF8"/>
    <w:rsid w:val="002A41F7"/>
    <w:rsid w:val="002A4518"/>
    <w:rsid w:val="002A4A41"/>
    <w:rsid w:val="002A5096"/>
    <w:rsid w:val="002A5895"/>
    <w:rsid w:val="002A7E51"/>
    <w:rsid w:val="002B00BA"/>
    <w:rsid w:val="002B084D"/>
    <w:rsid w:val="002B0DBB"/>
    <w:rsid w:val="002B11CC"/>
    <w:rsid w:val="002B16AE"/>
    <w:rsid w:val="002B1F86"/>
    <w:rsid w:val="002B2128"/>
    <w:rsid w:val="002B217A"/>
    <w:rsid w:val="002B24BB"/>
    <w:rsid w:val="002B2A95"/>
    <w:rsid w:val="002B2EE2"/>
    <w:rsid w:val="002B2F18"/>
    <w:rsid w:val="002B4827"/>
    <w:rsid w:val="002B520B"/>
    <w:rsid w:val="002B5247"/>
    <w:rsid w:val="002B6215"/>
    <w:rsid w:val="002B659A"/>
    <w:rsid w:val="002B7D81"/>
    <w:rsid w:val="002B7E13"/>
    <w:rsid w:val="002B7E98"/>
    <w:rsid w:val="002C1D5C"/>
    <w:rsid w:val="002C1F1B"/>
    <w:rsid w:val="002C2263"/>
    <w:rsid w:val="002C2760"/>
    <w:rsid w:val="002C2853"/>
    <w:rsid w:val="002C3063"/>
    <w:rsid w:val="002C313A"/>
    <w:rsid w:val="002C3D3E"/>
    <w:rsid w:val="002C4A54"/>
    <w:rsid w:val="002C4E45"/>
    <w:rsid w:val="002C509B"/>
    <w:rsid w:val="002C552B"/>
    <w:rsid w:val="002C6442"/>
    <w:rsid w:val="002C6677"/>
    <w:rsid w:val="002C71A5"/>
    <w:rsid w:val="002D0BFC"/>
    <w:rsid w:val="002D173B"/>
    <w:rsid w:val="002D1740"/>
    <w:rsid w:val="002D1E61"/>
    <w:rsid w:val="002D23CE"/>
    <w:rsid w:val="002D4044"/>
    <w:rsid w:val="002D41C7"/>
    <w:rsid w:val="002D438A"/>
    <w:rsid w:val="002D4B6C"/>
    <w:rsid w:val="002D52E8"/>
    <w:rsid w:val="002D5348"/>
    <w:rsid w:val="002D557B"/>
    <w:rsid w:val="002D5F69"/>
    <w:rsid w:val="002D63C8"/>
    <w:rsid w:val="002D6590"/>
    <w:rsid w:val="002D6F0F"/>
    <w:rsid w:val="002D71A8"/>
    <w:rsid w:val="002D776B"/>
    <w:rsid w:val="002D7D62"/>
    <w:rsid w:val="002E076A"/>
    <w:rsid w:val="002E15F6"/>
    <w:rsid w:val="002E169F"/>
    <w:rsid w:val="002E1B67"/>
    <w:rsid w:val="002E1BAA"/>
    <w:rsid w:val="002E24D7"/>
    <w:rsid w:val="002E2577"/>
    <w:rsid w:val="002E389A"/>
    <w:rsid w:val="002E45A6"/>
    <w:rsid w:val="002E45EB"/>
    <w:rsid w:val="002E4BEA"/>
    <w:rsid w:val="002E4F86"/>
    <w:rsid w:val="002E50BF"/>
    <w:rsid w:val="002E5DF8"/>
    <w:rsid w:val="002E62FC"/>
    <w:rsid w:val="002E7575"/>
    <w:rsid w:val="002F0217"/>
    <w:rsid w:val="002F1583"/>
    <w:rsid w:val="002F18A0"/>
    <w:rsid w:val="002F3592"/>
    <w:rsid w:val="002F3C02"/>
    <w:rsid w:val="002F432F"/>
    <w:rsid w:val="002F4D5D"/>
    <w:rsid w:val="002F68B0"/>
    <w:rsid w:val="002F6FC4"/>
    <w:rsid w:val="002F7305"/>
    <w:rsid w:val="002F7FFA"/>
    <w:rsid w:val="00300500"/>
    <w:rsid w:val="003006D2"/>
    <w:rsid w:val="0030190C"/>
    <w:rsid w:val="003027AD"/>
    <w:rsid w:val="00303163"/>
    <w:rsid w:val="00304139"/>
    <w:rsid w:val="00304C95"/>
    <w:rsid w:val="00304D4C"/>
    <w:rsid w:val="0030593B"/>
    <w:rsid w:val="00306319"/>
    <w:rsid w:val="0030756D"/>
    <w:rsid w:val="003106EC"/>
    <w:rsid w:val="00310AC4"/>
    <w:rsid w:val="0031144A"/>
    <w:rsid w:val="00311E7D"/>
    <w:rsid w:val="00312E90"/>
    <w:rsid w:val="003151FC"/>
    <w:rsid w:val="00315F9C"/>
    <w:rsid w:val="0031645E"/>
    <w:rsid w:val="003165FB"/>
    <w:rsid w:val="00321BA4"/>
    <w:rsid w:val="003221C0"/>
    <w:rsid w:val="00322568"/>
    <w:rsid w:val="00323600"/>
    <w:rsid w:val="0032366A"/>
    <w:rsid w:val="00323D0E"/>
    <w:rsid w:val="00324063"/>
    <w:rsid w:val="00325890"/>
    <w:rsid w:val="003275D8"/>
    <w:rsid w:val="00327B62"/>
    <w:rsid w:val="003321A3"/>
    <w:rsid w:val="0033225D"/>
    <w:rsid w:val="003324B8"/>
    <w:rsid w:val="003326BD"/>
    <w:rsid w:val="00332BCF"/>
    <w:rsid w:val="00332C75"/>
    <w:rsid w:val="003332C8"/>
    <w:rsid w:val="00333544"/>
    <w:rsid w:val="003335FF"/>
    <w:rsid w:val="00333B1F"/>
    <w:rsid w:val="00334987"/>
    <w:rsid w:val="00335789"/>
    <w:rsid w:val="00337314"/>
    <w:rsid w:val="003374FB"/>
    <w:rsid w:val="00340753"/>
    <w:rsid w:val="003411A2"/>
    <w:rsid w:val="00341255"/>
    <w:rsid w:val="00341715"/>
    <w:rsid w:val="00341A0C"/>
    <w:rsid w:val="00341C8D"/>
    <w:rsid w:val="003436B7"/>
    <w:rsid w:val="003455A0"/>
    <w:rsid w:val="003535B7"/>
    <w:rsid w:val="0035385A"/>
    <w:rsid w:val="00354A0F"/>
    <w:rsid w:val="0035510F"/>
    <w:rsid w:val="003553E3"/>
    <w:rsid w:val="0035540E"/>
    <w:rsid w:val="00355B5E"/>
    <w:rsid w:val="0035668E"/>
    <w:rsid w:val="00356894"/>
    <w:rsid w:val="00356A01"/>
    <w:rsid w:val="00357653"/>
    <w:rsid w:val="00357721"/>
    <w:rsid w:val="00357A1E"/>
    <w:rsid w:val="003610DC"/>
    <w:rsid w:val="00361B73"/>
    <w:rsid w:val="00361CBA"/>
    <w:rsid w:val="00361FC7"/>
    <w:rsid w:val="00362899"/>
    <w:rsid w:val="003629AE"/>
    <w:rsid w:val="00363B12"/>
    <w:rsid w:val="00363B59"/>
    <w:rsid w:val="00364745"/>
    <w:rsid w:val="00364982"/>
    <w:rsid w:val="00365573"/>
    <w:rsid w:val="00365CA6"/>
    <w:rsid w:val="00365E7D"/>
    <w:rsid w:val="00365F32"/>
    <w:rsid w:val="003661AF"/>
    <w:rsid w:val="00367473"/>
    <w:rsid w:val="003675D2"/>
    <w:rsid w:val="00367888"/>
    <w:rsid w:val="00370544"/>
    <w:rsid w:val="00370A0F"/>
    <w:rsid w:val="00370A1B"/>
    <w:rsid w:val="003715E5"/>
    <w:rsid w:val="00371AB1"/>
    <w:rsid w:val="00372339"/>
    <w:rsid w:val="00372A5B"/>
    <w:rsid w:val="00372B34"/>
    <w:rsid w:val="00373816"/>
    <w:rsid w:val="00373A5A"/>
    <w:rsid w:val="0037480A"/>
    <w:rsid w:val="00374B94"/>
    <w:rsid w:val="003753D3"/>
    <w:rsid w:val="00375498"/>
    <w:rsid w:val="0037664F"/>
    <w:rsid w:val="0037744C"/>
    <w:rsid w:val="0038041E"/>
    <w:rsid w:val="00380574"/>
    <w:rsid w:val="00380651"/>
    <w:rsid w:val="00380800"/>
    <w:rsid w:val="00380A10"/>
    <w:rsid w:val="00380C8C"/>
    <w:rsid w:val="00380DDC"/>
    <w:rsid w:val="00381312"/>
    <w:rsid w:val="00381EF4"/>
    <w:rsid w:val="003829B4"/>
    <w:rsid w:val="00382C31"/>
    <w:rsid w:val="00383283"/>
    <w:rsid w:val="00383BE5"/>
    <w:rsid w:val="003844AA"/>
    <w:rsid w:val="003845CD"/>
    <w:rsid w:val="0038487D"/>
    <w:rsid w:val="003851E4"/>
    <w:rsid w:val="00385246"/>
    <w:rsid w:val="00385922"/>
    <w:rsid w:val="00385C26"/>
    <w:rsid w:val="003876B6"/>
    <w:rsid w:val="00387832"/>
    <w:rsid w:val="003905B5"/>
    <w:rsid w:val="003906DF"/>
    <w:rsid w:val="003906FE"/>
    <w:rsid w:val="00391795"/>
    <w:rsid w:val="00392651"/>
    <w:rsid w:val="00393AB7"/>
    <w:rsid w:val="00393EC1"/>
    <w:rsid w:val="003940F1"/>
    <w:rsid w:val="0039419D"/>
    <w:rsid w:val="003949E0"/>
    <w:rsid w:val="00395BC3"/>
    <w:rsid w:val="00395FEC"/>
    <w:rsid w:val="00396917"/>
    <w:rsid w:val="00396F17"/>
    <w:rsid w:val="00397235"/>
    <w:rsid w:val="00397973"/>
    <w:rsid w:val="003A07EA"/>
    <w:rsid w:val="003A2EA6"/>
    <w:rsid w:val="003A3995"/>
    <w:rsid w:val="003A424C"/>
    <w:rsid w:val="003A47FB"/>
    <w:rsid w:val="003A4AF1"/>
    <w:rsid w:val="003A4FDD"/>
    <w:rsid w:val="003A5462"/>
    <w:rsid w:val="003A546D"/>
    <w:rsid w:val="003A61B3"/>
    <w:rsid w:val="003A6DAA"/>
    <w:rsid w:val="003A716A"/>
    <w:rsid w:val="003A7C31"/>
    <w:rsid w:val="003B05BA"/>
    <w:rsid w:val="003B07AE"/>
    <w:rsid w:val="003B0A54"/>
    <w:rsid w:val="003B0FC8"/>
    <w:rsid w:val="003B1578"/>
    <w:rsid w:val="003B2590"/>
    <w:rsid w:val="003B2D74"/>
    <w:rsid w:val="003B41ED"/>
    <w:rsid w:val="003B49B4"/>
    <w:rsid w:val="003B4B89"/>
    <w:rsid w:val="003B4F5D"/>
    <w:rsid w:val="003B54AF"/>
    <w:rsid w:val="003B6323"/>
    <w:rsid w:val="003B6724"/>
    <w:rsid w:val="003B676B"/>
    <w:rsid w:val="003B6D17"/>
    <w:rsid w:val="003B7005"/>
    <w:rsid w:val="003B716A"/>
    <w:rsid w:val="003B75CD"/>
    <w:rsid w:val="003B7B82"/>
    <w:rsid w:val="003C0365"/>
    <w:rsid w:val="003C0654"/>
    <w:rsid w:val="003C1334"/>
    <w:rsid w:val="003C2EDC"/>
    <w:rsid w:val="003C357B"/>
    <w:rsid w:val="003C36E8"/>
    <w:rsid w:val="003C4441"/>
    <w:rsid w:val="003C4585"/>
    <w:rsid w:val="003C4F8D"/>
    <w:rsid w:val="003C5042"/>
    <w:rsid w:val="003C5B46"/>
    <w:rsid w:val="003C6367"/>
    <w:rsid w:val="003C68E7"/>
    <w:rsid w:val="003C77D7"/>
    <w:rsid w:val="003C7A8C"/>
    <w:rsid w:val="003C7E0B"/>
    <w:rsid w:val="003C7E69"/>
    <w:rsid w:val="003C7EC8"/>
    <w:rsid w:val="003D00D7"/>
    <w:rsid w:val="003D040F"/>
    <w:rsid w:val="003D168F"/>
    <w:rsid w:val="003D2477"/>
    <w:rsid w:val="003D31FB"/>
    <w:rsid w:val="003D374A"/>
    <w:rsid w:val="003D3834"/>
    <w:rsid w:val="003D3E4F"/>
    <w:rsid w:val="003D3E69"/>
    <w:rsid w:val="003D3F95"/>
    <w:rsid w:val="003D5A75"/>
    <w:rsid w:val="003D6164"/>
    <w:rsid w:val="003D6821"/>
    <w:rsid w:val="003D7573"/>
    <w:rsid w:val="003D7FBF"/>
    <w:rsid w:val="003E1358"/>
    <w:rsid w:val="003E1421"/>
    <w:rsid w:val="003E189A"/>
    <w:rsid w:val="003E1A43"/>
    <w:rsid w:val="003E2756"/>
    <w:rsid w:val="003E2ADA"/>
    <w:rsid w:val="003E3903"/>
    <w:rsid w:val="003E3A63"/>
    <w:rsid w:val="003E47D9"/>
    <w:rsid w:val="003E5268"/>
    <w:rsid w:val="003E530D"/>
    <w:rsid w:val="003E5737"/>
    <w:rsid w:val="003E6F95"/>
    <w:rsid w:val="003E73A7"/>
    <w:rsid w:val="003E792E"/>
    <w:rsid w:val="003F00FF"/>
    <w:rsid w:val="003F11BE"/>
    <w:rsid w:val="003F1496"/>
    <w:rsid w:val="003F16EA"/>
    <w:rsid w:val="003F17E6"/>
    <w:rsid w:val="003F192B"/>
    <w:rsid w:val="003F1B40"/>
    <w:rsid w:val="003F1BF3"/>
    <w:rsid w:val="003F2245"/>
    <w:rsid w:val="003F2AD5"/>
    <w:rsid w:val="003F346D"/>
    <w:rsid w:val="003F3E0C"/>
    <w:rsid w:val="003F3F27"/>
    <w:rsid w:val="003F41E5"/>
    <w:rsid w:val="003F56BD"/>
    <w:rsid w:val="003F634B"/>
    <w:rsid w:val="003F6DFC"/>
    <w:rsid w:val="003F76CC"/>
    <w:rsid w:val="003F7E4B"/>
    <w:rsid w:val="00400458"/>
    <w:rsid w:val="004004FD"/>
    <w:rsid w:val="0040133E"/>
    <w:rsid w:val="00401651"/>
    <w:rsid w:val="00402136"/>
    <w:rsid w:val="00402C2A"/>
    <w:rsid w:val="004037CF"/>
    <w:rsid w:val="00403CF4"/>
    <w:rsid w:val="004043DA"/>
    <w:rsid w:val="004045F3"/>
    <w:rsid w:val="004048BA"/>
    <w:rsid w:val="00404F7E"/>
    <w:rsid w:val="00405BF0"/>
    <w:rsid w:val="00405C32"/>
    <w:rsid w:val="00406711"/>
    <w:rsid w:val="004068AB"/>
    <w:rsid w:val="00410271"/>
    <w:rsid w:val="004107C0"/>
    <w:rsid w:val="00410D1B"/>
    <w:rsid w:val="00411B61"/>
    <w:rsid w:val="0041371D"/>
    <w:rsid w:val="004140A8"/>
    <w:rsid w:val="00414481"/>
    <w:rsid w:val="00414921"/>
    <w:rsid w:val="00414D12"/>
    <w:rsid w:val="004152FD"/>
    <w:rsid w:val="00416F86"/>
    <w:rsid w:val="00417019"/>
    <w:rsid w:val="0041739F"/>
    <w:rsid w:val="004178CE"/>
    <w:rsid w:val="004179DB"/>
    <w:rsid w:val="00417F50"/>
    <w:rsid w:val="0042073D"/>
    <w:rsid w:val="00420BD7"/>
    <w:rsid w:val="00421EB1"/>
    <w:rsid w:val="00422438"/>
    <w:rsid w:val="0042293C"/>
    <w:rsid w:val="00422CB2"/>
    <w:rsid w:val="00423761"/>
    <w:rsid w:val="004247EB"/>
    <w:rsid w:val="0042554A"/>
    <w:rsid w:val="00425980"/>
    <w:rsid w:val="00425DE4"/>
    <w:rsid w:val="004261B2"/>
    <w:rsid w:val="0042683E"/>
    <w:rsid w:val="00426B07"/>
    <w:rsid w:val="004271CB"/>
    <w:rsid w:val="0042736F"/>
    <w:rsid w:val="00427BDD"/>
    <w:rsid w:val="004309FA"/>
    <w:rsid w:val="00430A53"/>
    <w:rsid w:val="00430E71"/>
    <w:rsid w:val="004320F8"/>
    <w:rsid w:val="0043313A"/>
    <w:rsid w:val="00433724"/>
    <w:rsid w:val="00433A2E"/>
    <w:rsid w:val="00433E7F"/>
    <w:rsid w:val="00434862"/>
    <w:rsid w:val="00434B1C"/>
    <w:rsid w:val="00434E49"/>
    <w:rsid w:val="0043518D"/>
    <w:rsid w:val="004357A5"/>
    <w:rsid w:val="0043751D"/>
    <w:rsid w:val="0043776B"/>
    <w:rsid w:val="00437F9A"/>
    <w:rsid w:val="004412A4"/>
    <w:rsid w:val="00442445"/>
    <w:rsid w:val="004428BF"/>
    <w:rsid w:val="00443718"/>
    <w:rsid w:val="00443A8B"/>
    <w:rsid w:val="00443B46"/>
    <w:rsid w:val="00445191"/>
    <w:rsid w:val="00445C01"/>
    <w:rsid w:val="00445FEE"/>
    <w:rsid w:val="00447382"/>
    <w:rsid w:val="00447D37"/>
    <w:rsid w:val="00450899"/>
    <w:rsid w:val="004510B8"/>
    <w:rsid w:val="00451114"/>
    <w:rsid w:val="00451AE2"/>
    <w:rsid w:val="00452414"/>
    <w:rsid w:val="00452C00"/>
    <w:rsid w:val="00452C60"/>
    <w:rsid w:val="00452D7D"/>
    <w:rsid w:val="00452F2D"/>
    <w:rsid w:val="00452FE3"/>
    <w:rsid w:val="004534C6"/>
    <w:rsid w:val="0045355C"/>
    <w:rsid w:val="0045487F"/>
    <w:rsid w:val="004565BF"/>
    <w:rsid w:val="004566FC"/>
    <w:rsid w:val="004567FF"/>
    <w:rsid w:val="0045692A"/>
    <w:rsid w:val="0045774C"/>
    <w:rsid w:val="00457E20"/>
    <w:rsid w:val="004609F3"/>
    <w:rsid w:val="00460BBB"/>
    <w:rsid w:val="00460F35"/>
    <w:rsid w:val="0046154F"/>
    <w:rsid w:val="00462382"/>
    <w:rsid w:val="00462913"/>
    <w:rsid w:val="00462F7B"/>
    <w:rsid w:val="00463886"/>
    <w:rsid w:val="00463F88"/>
    <w:rsid w:val="00464E75"/>
    <w:rsid w:val="0046549F"/>
    <w:rsid w:val="00465EDD"/>
    <w:rsid w:val="00466444"/>
    <w:rsid w:val="004668CF"/>
    <w:rsid w:val="004678F5"/>
    <w:rsid w:val="00467996"/>
    <w:rsid w:val="00467FDB"/>
    <w:rsid w:val="00471222"/>
    <w:rsid w:val="004714E8"/>
    <w:rsid w:val="00471E52"/>
    <w:rsid w:val="00472EEA"/>
    <w:rsid w:val="00473459"/>
    <w:rsid w:val="0047362E"/>
    <w:rsid w:val="004739C8"/>
    <w:rsid w:val="00473CF6"/>
    <w:rsid w:val="00474CB4"/>
    <w:rsid w:val="00475EB3"/>
    <w:rsid w:val="00476056"/>
    <w:rsid w:val="004761C6"/>
    <w:rsid w:val="0047663B"/>
    <w:rsid w:val="004776CD"/>
    <w:rsid w:val="00480D19"/>
    <w:rsid w:val="00481253"/>
    <w:rsid w:val="004815D9"/>
    <w:rsid w:val="0048219B"/>
    <w:rsid w:val="004838BD"/>
    <w:rsid w:val="004838FE"/>
    <w:rsid w:val="00483BF0"/>
    <w:rsid w:val="004848C0"/>
    <w:rsid w:val="00485F3E"/>
    <w:rsid w:val="00490128"/>
    <w:rsid w:val="00490555"/>
    <w:rsid w:val="00490A54"/>
    <w:rsid w:val="00490CEB"/>
    <w:rsid w:val="00490F61"/>
    <w:rsid w:val="004924FF"/>
    <w:rsid w:val="00492550"/>
    <w:rsid w:val="00492EC1"/>
    <w:rsid w:val="00493450"/>
    <w:rsid w:val="00493DE3"/>
    <w:rsid w:val="00495459"/>
    <w:rsid w:val="0049648E"/>
    <w:rsid w:val="004974E7"/>
    <w:rsid w:val="004A11C4"/>
    <w:rsid w:val="004A1A72"/>
    <w:rsid w:val="004A1B01"/>
    <w:rsid w:val="004A21A0"/>
    <w:rsid w:val="004A2D7F"/>
    <w:rsid w:val="004A3198"/>
    <w:rsid w:val="004A4143"/>
    <w:rsid w:val="004A47A2"/>
    <w:rsid w:val="004A5099"/>
    <w:rsid w:val="004A5CCF"/>
    <w:rsid w:val="004A61F5"/>
    <w:rsid w:val="004A7369"/>
    <w:rsid w:val="004B12C7"/>
    <w:rsid w:val="004B1310"/>
    <w:rsid w:val="004B188A"/>
    <w:rsid w:val="004B1D2F"/>
    <w:rsid w:val="004B2108"/>
    <w:rsid w:val="004B21D2"/>
    <w:rsid w:val="004B23BD"/>
    <w:rsid w:val="004B3863"/>
    <w:rsid w:val="004B43B6"/>
    <w:rsid w:val="004B5A09"/>
    <w:rsid w:val="004B5AF3"/>
    <w:rsid w:val="004B61C8"/>
    <w:rsid w:val="004B6474"/>
    <w:rsid w:val="004B73B0"/>
    <w:rsid w:val="004B7906"/>
    <w:rsid w:val="004C09B2"/>
    <w:rsid w:val="004C14B4"/>
    <w:rsid w:val="004C1C5B"/>
    <w:rsid w:val="004C1E31"/>
    <w:rsid w:val="004C4207"/>
    <w:rsid w:val="004C4C83"/>
    <w:rsid w:val="004C5391"/>
    <w:rsid w:val="004C66A9"/>
    <w:rsid w:val="004C670A"/>
    <w:rsid w:val="004C686C"/>
    <w:rsid w:val="004D004B"/>
    <w:rsid w:val="004D03EB"/>
    <w:rsid w:val="004D0CC1"/>
    <w:rsid w:val="004D0EE3"/>
    <w:rsid w:val="004D1C9E"/>
    <w:rsid w:val="004D20D7"/>
    <w:rsid w:val="004D2106"/>
    <w:rsid w:val="004D3332"/>
    <w:rsid w:val="004D56C2"/>
    <w:rsid w:val="004D5EFF"/>
    <w:rsid w:val="004D72B1"/>
    <w:rsid w:val="004D756C"/>
    <w:rsid w:val="004D780F"/>
    <w:rsid w:val="004D78F8"/>
    <w:rsid w:val="004D7F89"/>
    <w:rsid w:val="004E0638"/>
    <w:rsid w:val="004E089E"/>
    <w:rsid w:val="004E09BF"/>
    <w:rsid w:val="004E0E1E"/>
    <w:rsid w:val="004E1292"/>
    <w:rsid w:val="004E1729"/>
    <w:rsid w:val="004E1FD0"/>
    <w:rsid w:val="004E25E5"/>
    <w:rsid w:val="004E2A0D"/>
    <w:rsid w:val="004E2D47"/>
    <w:rsid w:val="004E46C5"/>
    <w:rsid w:val="004E4910"/>
    <w:rsid w:val="004E4BC0"/>
    <w:rsid w:val="004E4F99"/>
    <w:rsid w:val="004E535D"/>
    <w:rsid w:val="004E5ABC"/>
    <w:rsid w:val="004E631B"/>
    <w:rsid w:val="004E69DD"/>
    <w:rsid w:val="004F004F"/>
    <w:rsid w:val="004F04C5"/>
    <w:rsid w:val="004F04E8"/>
    <w:rsid w:val="004F091F"/>
    <w:rsid w:val="004F0B8B"/>
    <w:rsid w:val="004F2F31"/>
    <w:rsid w:val="004F360E"/>
    <w:rsid w:val="004F4959"/>
    <w:rsid w:val="004F4E20"/>
    <w:rsid w:val="004F4E44"/>
    <w:rsid w:val="004F5907"/>
    <w:rsid w:val="004F6432"/>
    <w:rsid w:val="005001DD"/>
    <w:rsid w:val="00500408"/>
    <w:rsid w:val="00500EE6"/>
    <w:rsid w:val="0050106B"/>
    <w:rsid w:val="0050195D"/>
    <w:rsid w:val="00502C0E"/>
    <w:rsid w:val="005031C0"/>
    <w:rsid w:val="00503FA2"/>
    <w:rsid w:val="00505CAF"/>
    <w:rsid w:val="00506C77"/>
    <w:rsid w:val="005076E6"/>
    <w:rsid w:val="005079EE"/>
    <w:rsid w:val="0051070E"/>
    <w:rsid w:val="00510C60"/>
    <w:rsid w:val="0051182C"/>
    <w:rsid w:val="005121EB"/>
    <w:rsid w:val="0051309F"/>
    <w:rsid w:val="005137C1"/>
    <w:rsid w:val="00515342"/>
    <w:rsid w:val="00515AEF"/>
    <w:rsid w:val="00516AFE"/>
    <w:rsid w:val="00516BC1"/>
    <w:rsid w:val="005207EC"/>
    <w:rsid w:val="00520BC2"/>
    <w:rsid w:val="00520D56"/>
    <w:rsid w:val="00520DFC"/>
    <w:rsid w:val="00521082"/>
    <w:rsid w:val="0052123C"/>
    <w:rsid w:val="0052128E"/>
    <w:rsid w:val="005220B4"/>
    <w:rsid w:val="00522964"/>
    <w:rsid w:val="00522BF9"/>
    <w:rsid w:val="00523468"/>
    <w:rsid w:val="0052384D"/>
    <w:rsid w:val="005241F4"/>
    <w:rsid w:val="0052433F"/>
    <w:rsid w:val="00524666"/>
    <w:rsid w:val="005247F7"/>
    <w:rsid w:val="00525898"/>
    <w:rsid w:val="00525945"/>
    <w:rsid w:val="0052688E"/>
    <w:rsid w:val="00527655"/>
    <w:rsid w:val="00530270"/>
    <w:rsid w:val="00530D83"/>
    <w:rsid w:val="005328EB"/>
    <w:rsid w:val="005333AC"/>
    <w:rsid w:val="00534B88"/>
    <w:rsid w:val="00536689"/>
    <w:rsid w:val="00536702"/>
    <w:rsid w:val="0053763D"/>
    <w:rsid w:val="00540344"/>
    <w:rsid w:val="00540528"/>
    <w:rsid w:val="00540551"/>
    <w:rsid w:val="00541531"/>
    <w:rsid w:val="00541AEA"/>
    <w:rsid w:val="0054255D"/>
    <w:rsid w:val="00542939"/>
    <w:rsid w:val="005435FA"/>
    <w:rsid w:val="00543C27"/>
    <w:rsid w:val="00543E43"/>
    <w:rsid w:val="0054437B"/>
    <w:rsid w:val="0054599F"/>
    <w:rsid w:val="00546301"/>
    <w:rsid w:val="00546A44"/>
    <w:rsid w:val="00546EC0"/>
    <w:rsid w:val="00546F8A"/>
    <w:rsid w:val="00547092"/>
    <w:rsid w:val="00547625"/>
    <w:rsid w:val="005477F4"/>
    <w:rsid w:val="0054785C"/>
    <w:rsid w:val="0055068F"/>
    <w:rsid w:val="005508B6"/>
    <w:rsid w:val="005515F4"/>
    <w:rsid w:val="00551EE3"/>
    <w:rsid w:val="0055206E"/>
    <w:rsid w:val="005524A3"/>
    <w:rsid w:val="00553241"/>
    <w:rsid w:val="0055327C"/>
    <w:rsid w:val="0055431C"/>
    <w:rsid w:val="00555A12"/>
    <w:rsid w:val="00555AAA"/>
    <w:rsid w:val="00555D5A"/>
    <w:rsid w:val="00557872"/>
    <w:rsid w:val="0055787E"/>
    <w:rsid w:val="00557C47"/>
    <w:rsid w:val="0056078F"/>
    <w:rsid w:val="005607C6"/>
    <w:rsid w:val="00560E7E"/>
    <w:rsid w:val="005612D9"/>
    <w:rsid w:val="00561E46"/>
    <w:rsid w:val="005632CE"/>
    <w:rsid w:val="005635CD"/>
    <w:rsid w:val="00563823"/>
    <w:rsid w:val="00563917"/>
    <w:rsid w:val="00563A61"/>
    <w:rsid w:val="00563DBF"/>
    <w:rsid w:val="0056428B"/>
    <w:rsid w:val="005642B7"/>
    <w:rsid w:val="00564448"/>
    <w:rsid w:val="00565A55"/>
    <w:rsid w:val="00565CFB"/>
    <w:rsid w:val="0056636B"/>
    <w:rsid w:val="005667A2"/>
    <w:rsid w:val="00567517"/>
    <w:rsid w:val="00567E58"/>
    <w:rsid w:val="00570DDF"/>
    <w:rsid w:val="00571433"/>
    <w:rsid w:val="005717C7"/>
    <w:rsid w:val="005727B9"/>
    <w:rsid w:val="00572A0D"/>
    <w:rsid w:val="00572A93"/>
    <w:rsid w:val="00572CF0"/>
    <w:rsid w:val="00572DFF"/>
    <w:rsid w:val="00572E37"/>
    <w:rsid w:val="005733E4"/>
    <w:rsid w:val="005741DE"/>
    <w:rsid w:val="0057446E"/>
    <w:rsid w:val="005749C5"/>
    <w:rsid w:val="00574F35"/>
    <w:rsid w:val="005756C1"/>
    <w:rsid w:val="005757E5"/>
    <w:rsid w:val="0057603E"/>
    <w:rsid w:val="00576299"/>
    <w:rsid w:val="005764E4"/>
    <w:rsid w:val="005766D4"/>
    <w:rsid w:val="00577C0A"/>
    <w:rsid w:val="00580910"/>
    <w:rsid w:val="00580CBC"/>
    <w:rsid w:val="005817F9"/>
    <w:rsid w:val="00581F71"/>
    <w:rsid w:val="00582D2D"/>
    <w:rsid w:val="00582F7C"/>
    <w:rsid w:val="00583193"/>
    <w:rsid w:val="00584639"/>
    <w:rsid w:val="0058500C"/>
    <w:rsid w:val="005855F6"/>
    <w:rsid w:val="00585C46"/>
    <w:rsid w:val="00586151"/>
    <w:rsid w:val="005868B0"/>
    <w:rsid w:val="00586DCD"/>
    <w:rsid w:val="005876B0"/>
    <w:rsid w:val="005907FD"/>
    <w:rsid w:val="005915DF"/>
    <w:rsid w:val="00591A82"/>
    <w:rsid w:val="00591D2B"/>
    <w:rsid w:val="0059240C"/>
    <w:rsid w:val="00592C53"/>
    <w:rsid w:val="005930C7"/>
    <w:rsid w:val="00593380"/>
    <w:rsid w:val="0059387E"/>
    <w:rsid w:val="00594B77"/>
    <w:rsid w:val="0059500D"/>
    <w:rsid w:val="00595EE1"/>
    <w:rsid w:val="00596304"/>
    <w:rsid w:val="0059721E"/>
    <w:rsid w:val="005A02C9"/>
    <w:rsid w:val="005A1182"/>
    <w:rsid w:val="005A150D"/>
    <w:rsid w:val="005A1889"/>
    <w:rsid w:val="005A18CA"/>
    <w:rsid w:val="005A1990"/>
    <w:rsid w:val="005A24A6"/>
    <w:rsid w:val="005A3A76"/>
    <w:rsid w:val="005A503F"/>
    <w:rsid w:val="005A581A"/>
    <w:rsid w:val="005A5935"/>
    <w:rsid w:val="005A59C9"/>
    <w:rsid w:val="005A6633"/>
    <w:rsid w:val="005A69E5"/>
    <w:rsid w:val="005A7518"/>
    <w:rsid w:val="005A77A1"/>
    <w:rsid w:val="005A787C"/>
    <w:rsid w:val="005A793F"/>
    <w:rsid w:val="005A7B27"/>
    <w:rsid w:val="005A7CBC"/>
    <w:rsid w:val="005B017C"/>
    <w:rsid w:val="005B10BD"/>
    <w:rsid w:val="005B315E"/>
    <w:rsid w:val="005B3BF8"/>
    <w:rsid w:val="005B451E"/>
    <w:rsid w:val="005B50BE"/>
    <w:rsid w:val="005B539A"/>
    <w:rsid w:val="005B55F4"/>
    <w:rsid w:val="005B5F9A"/>
    <w:rsid w:val="005B6317"/>
    <w:rsid w:val="005B6E32"/>
    <w:rsid w:val="005B72D4"/>
    <w:rsid w:val="005B732E"/>
    <w:rsid w:val="005B7A94"/>
    <w:rsid w:val="005C102A"/>
    <w:rsid w:val="005C1084"/>
    <w:rsid w:val="005C1B66"/>
    <w:rsid w:val="005C22DA"/>
    <w:rsid w:val="005C2A0C"/>
    <w:rsid w:val="005C39ED"/>
    <w:rsid w:val="005C4057"/>
    <w:rsid w:val="005C4FEB"/>
    <w:rsid w:val="005C55FE"/>
    <w:rsid w:val="005C57D4"/>
    <w:rsid w:val="005C689B"/>
    <w:rsid w:val="005C6FE5"/>
    <w:rsid w:val="005D1973"/>
    <w:rsid w:val="005D22C6"/>
    <w:rsid w:val="005D3148"/>
    <w:rsid w:val="005D3600"/>
    <w:rsid w:val="005D3921"/>
    <w:rsid w:val="005D3BD4"/>
    <w:rsid w:val="005D3F69"/>
    <w:rsid w:val="005D4305"/>
    <w:rsid w:val="005D4748"/>
    <w:rsid w:val="005D47AE"/>
    <w:rsid w:val="005D4F57"/>
    <w:rsid w:val="005D5E78"/>
    <w:rsid w:val="005D64B2"/>
    <w:rsid w:val="005D7624"/>
    <w:rsid w:val="005E0D00"/>
    <w:rsid w:val="005E0E64"/>
    <w:rsid w:val="005E118B"/>
    <w:rsid w:val="005E1221"/>
    <w:rsid w:val="005E14B8"/>
    <w:rsid w:val="005E14DB"/>
    <w:rsid w:val="005E193C"/>
    <w:rsid w:val="005E1C7B"/>
    <w:rsid w:val="005E270B"/>
    <w:rsid w:val="005E28C7"/>
    <w:rsid w:val="005E2B9A"/>
    <w:rsid w:val="005E32B7"/>
    <w:rsid w:val="005E4181"/>
    <w:rsid w:val="005E4413"/>
    <w:rsid w:val="005E4558"/>
    <w:rsid w:val="005E4AA8"/>
    <w:rsid w:val="005E4F3F"/>
    <w:rsid w:val="005E5A49"/>
    <w:rsid w:val="005E602D"/>
    <w:rsid w:val="005E7D8A"/>
    <w:rsid w:val="005F0F32"/>
    <w:rsid w:val="005F102F"/>
    <w:rsid w:val="005F10CB"/>
    <w:rsid w:val="005F1401"/>
    <w:rsid w:val="005F176A"/>
    <w:rsid w:val="005F1E57"/>
    <w:rsid w:val="005F2C29"/>
    <w:rsid w:val="005F4810"/>
    <w:rsid w:val="005F49E4"/>
    <w:rsid w:val="005F4AB2"/>
    <w:rsid w:val="005F5DB6"/>
    <w:rsid w:val="005F6CF0"/>
    <w:rsid w:val="005F6FA3"/>
    <w:rsid w:val="006009BE"/>
    <w:rsid w:val="00600EF2"/>
    <w:rsid w:val="00601CCC"/>
    <w:rsid w:val="00601FC1"/>
    <w:rsid w:val="0060226C"/>
    <w:rsid w:val="006049B4"/>
    <w:rsid w:val="0060679B"/>
    <w:rsid w:val="00606A2F"/>
    <w:rsid w:val="006078AE"/>
    <w:rsid w:val="006079CA"/>
    <w:rsid w:val="00611B04"/>
    <w:rsid w:val="00612231"/>
    <w:rsid w:val="00612521"/>
    <w:rsid w:val="006126D5"/>
    <w:rsid w:val="00612813"/>
    <w:rsid w:val="00612F81"/>
    <w:rsid w:val="006132B6"/>
    <w:rsid w:val="006132FE"/>
    <w:rsid w:val="006137FE"/>
    <w:rsid w:val="00613C9E"/>
    <w:rsid w:val="006142CE"/>
    <w:rsid w:val="006151B4"/>
    <w:rsid w:val="0061520C"/>
    <w:rsid w:val="006158D6"/>
    <w:rsid w:val="00615F29"/>
    <w:rsid w:val="00615FC7"/>
    <w:rsid w:val="00616D26"/>
    <w:rsid w:val="006171AC"/>
    <w:rsid w:val="00617461"/>
    <w:rsid w:val="00620C61"/>
    <w:rsid w:val="00621016"/>
    <w:rsid w:val="00621370"/>
    <w:rsid w:val="00621616"/>
    <w:rsid w:val="00621756"/>
    <w:rsid w:val="00621DAC"/>
    <w:rsid w:val="00622541"/>
    <w:rsid w:val="006225C9"/>
    <w:rsid w:val="006234DF"/>
    <w:rsid w:val="00624624"/>
    <w:rsid w:val="0062467C"/>
    <w:rsid w:val="00624B2C"/>
    <w:rsid w:val="00624BFF"/>
    <w:rsid w:val="006254B3"/>
    <w:rsid w:val="00625592"/>
    <w:rsid w:val="00625620"/>
    <w:rsid w:val="006257B8"/>
    <w:rsid w:val="00625C29"/>
    <w:rsid w:val="00626954"/>
    <w:rsid w:val="00626B2F"/>
    <w:rsid w:val="00626E2C"/>
    <w:rsid w:val="00626E2E"/>
    <w:rsid w:val="006271DF"/>
    <w:rsid w:val="00627387"/>
    <w:rsid w:val="00630C3E"/>
    <w:rsid w:val="00630CC2"/>
    <w:rsid w:val="006310C8"/>
    <w:rsid w:val="0063199A"/>
    <w:rsid w:val="00631BDD"/>
    <w:rsid w:val="006344A8"/>
    <w:rsid w:val="00634987"/>
    <w:rsid w:val="006357E0"/>
    <w:rsid w:val="0063592A"/>
    <w:rsid w:val="00635A9A"/>
    <w:rsid w:val="00635E25"/>
    <w:rsid w:val="006375DA"/>
    <w:rsid w:val="0064041F"/>
    <w:rsid w:val="006404B5"/>
    <w:rsid w:val="00640C93"/>
    <w:rsid w:val="0064102C"/>
    <w:rsid w:val="0064150A"/>
    <w:rsid w:val="006420C0"/>
    <w:rsid w:val="0064261D"/>
    <w:rsid w:val="00642CF2"/>
    <w:rsid w:val="00643B20"/>
    <w:rsid w:val="006443B2"/>
    <w:rsid w:val="00645ABB"/>
    <w:rsid w:val="00645B2B"/>
    <w:rsid w:val="00646198"/>
    <w:rsid w:val="0064674F"/>
    <w:rsid w:val="00647329"/>
    <w:rsid w:val="006473BF"/>
    <w:rsid w:val="00647B03"/>
    <w:rsid w:val="0065046A"/>
    <w:rsid w:val="00650ED8"/>
    <w:rsid w:val="00650F36"/>
    <w:rsid w:val="00650FEE"/>
    <w:rsid w:val="0065115B"/>
    <w:rsid w:val="0065189A"/>
    <w:rsid w:val="00652025"/>
    <w:rsid w:val="006545A7"/>
    <w:rsid w:val="00657B43"/>
    <w:rsid w:val="0066030F"/>
    <w:rsid w:val="00660AEA"/>
    <w:rsid w:val="0066148B"/>
    <w:rsid w:val="0066240A"/>
    <w:rsid w:val="00662752"/>
    <w:rsid w:val="00662A17"/>
    <w:rsid w:val="00663CF2"/>
    <w:rsid w:val="00664CD2"/>
    <w:rsid w:val="006653D6"/>
    <w:rsid w:val="00665477"/>
    <w:rsid w:val="006662EF"/>
    <w:rsid w:val="006673E8"/>
    <w:rsid w:val="00667749"/>
    <w:rsid w:val="00667862"/>
    <w:rsid w:val="00670211"/>
    <w:rsid w:val="00670895"/>
    <w:rsid w:val="006708C4"/>
    <w:rsid w:val="0067098F"/>
    <w:rsid w:val="0067133E"/>
    <w:rsid w:val="006713E2"/>
    <w:rsid w:val="00674ADC"/>
    <w:rsid w:val="0068032B"/>
    <w:rsid w:val="00681136"/>
    <w:rsid w:val="00681146"/>
    <w:rsid w:val="006813DA"/>
    <w:rsid w:val="00681686"/>
    <w:rsid w:val="00681C0A"/>
    <w:rsid w:val="0068331F"/>
    <w:rsid w:val="006836AA"/>
    <w:rsid w:val="00683D97"/>
    <w:rsid w:val="00683EC5"/>
    <w:rsid w:val="0068406D"/>
    <w:rsid w:val="006840FA"/>
    <w:rsid w:val="006843F7"/>
    <w:rsid w:val="00684701"/>
    <w:rsid w:val="00684BB5"/>
    <w:rsid w:val="0068588F"/>
    <w:rsid w:val="00685F0B"/>
    <w:rsid w:val="006866DB"/>
    <w:rsid w:val="006878A8"/>
    <w:rsid w:val="006878FA"/>
    <w:rsid w:val="00690241"/>
    <w:rsid w:val="00690851"/>
    <w:rsid w:val="00690B3B"/>
    <w:rsid w:val="0069139A"/>
    <w:rsid w:val="00691471"/>
    <w:rsid w:val="0069175C"/>
    <w:rsid w:val="00691B84"/>
    <w:rsid w:val="006921E4"/>
    <w:rsid w:val="006934AD"/>
    <w:rsid w:val="00693C0C"/>
    <w:rsid w:val="00694A82"/>
    <w:rsid w:val="00694AB0"/>
    <w:rsid w:val="00694B69"/>
    <w:rsid w:val="00695458"/>
    <w:rsid w:val="00695D34"/>
    <w:rsid w:val="00695E9C"/>
    <w:rsid w:val="0069603F"/>
    <w:rsid w:val="00696319"/>
    <w:rsid w:val="00697531"/>
    <w:rsid w:val="006A1B99"/>
    <w:rsid w:val="006A1CB6"/>
    <w:rsid w:val="006A1DCC"/>
    <w:rsid w:val="006A383F"/>
    <w:rsid w:val="006A3CB0"/>
    <w:rsid w:val="006A3D79"/>
    <w:rsid w:val="006A51AC"/>
    <w:rsid w:val="006A5256"/>
    <w:rsid w:val="006A529E"/>
    <w:rsid w:val="006A58C5"/>
    <w:rsid w:val="006A5D66"/>
    <w:rsid w:val="006A6079"/>
    <w:rsid w:val="006A61FB"/>
    <w:rsid w:val="006A6F64"/>
    <w:rsid w:val="006A7F3C"/>
    <w:rsid w:val="006B10C8"/>
    <w:rsid w:val="006B1BF1"/>
    <w:rsid w:val="006B1D56"/>
    <w:rsid w:val="006B30D2"/>
    <w:rsid w:val="006B4662"/>
    <w:rsid w:val="006B47D2"/>
    <w:rsid w:val="006B5F16"/>
    <w:rsid w:val="006B5F6C"/>
    <w:rsid w:val="006B6E5E"/>
    <w:rsid w:val="006B73B9"/>
    <w:rsid w:val="006B7938"/>
    <w:rsid w:val="006B7B26"/>
    <w:rsid w:val="006C0411"/>
    <w:rsid w:val="006C10D7"/>
    <w:rsid w:val="006C14AA"/>
    <w:rsid w:val="006C1BEB"/>
    <w:rsid w:val="006C2018"/>
    <w:rsid w:val="006C2FE9"/>
    <w:rsid w:val="006C34AD"/>
    <w:rsid w:val="006C3AE0"/>
    <w:rsid w:val="006C41B9"/>
    <w:rsid w:val="006C4514"/>
    <w:rsid w:val="006C4816"/>
    <w:rsid w:val="006C5458"/>
    <w:rsid w:val="006C56E2"/>
    <w:rsid w:val="006C7860"/>
    <w:rsid w:val="006D06D6"/>
    <w:rsid w:val="006D1196"/>
    <w:rsid w:val="006D1DB4"/>
    <w:rsid w:val="006D233A"/>
    <w:rsid w:val="006D2564"/>
    <w:rsid w:val="006D2815"/>
    <w:rsid w:val="006D29CC"/>
    <w:rsid w:val="006D2F0D"/>
    <w:rsid w:val="006D3A06"/>
    <w:rsid w:val="006D3ACA"/>
    <w:rsid w:val="006D3B64"/>
    <w:rsid w:val="006D44A3"/>
    <w:rsid w:val="006D4DC6"/>
    <w:rsid w:val="006D4F8D"/>
    <w:rsid w:val="006D5398"/>
    <w:rsid w:val="006D5763"/>
    <w:rsid w:val="006D5B88"/>
    <w:rsid w:val="006D5D88"/>
    <w:rsid w:val="006D760E"/>
    <w:rsid w:val="006E0AD4"/>
    <w:rsid w:val="006E0EFD"/>
    <w:rsid w:val="006E1159"/>
    <w:rsid w:val="006E12BB"/>
    <w:rsid w:val="006E1474"/>
    <w:rsid w:val="006E1BAC"/>
    <w:rsid w:val="006E2503"/>
    <w:rsid w:val="006E2F8D"/>
    <w:rsid w:val="006E4771"/>
    <w:rsid w:val="006E4B83"/>
    <w:rsid w:val="006E5049"/>
    <w:rsid w:val="006E7874"/>
    <w:rsid w:val="006E7959"/>
    <w:rsid w:val="006E798E"/>
    <w:rsid w:val="006E7E6F"/>
    <w:rsid w:val="006F05B2"/>
    <w:rsid w:val="006F05E7"/>
    <w:rsid w:val="006F08F3"/>
    <w:rsid w:val="006F0B95"/>
    <w:rsid w:val="006F0C7E"/>
    <w:rsid w:val="006F13F7"/>
    <w:rsid w:val="006F19B9"/>
    <w:rsid w:val="006F24FB"/>
    <w:rsid w:val="006F289F"/>
    <w:rsid w:val="006F2B5D"/>
    <w:rsid w:val="006F2DC6"/>
    <w:rsid w:val="006F4664"/>
    <w:rsid w:val="006F46CC"/>
    <w:rsid w:val="006F5FD4"/>
    <w:rsid w:val="006F6045"/>
    <w:rsid w:val="006F7481"/>
    <w:rsid w:val="006F7938"/>
    <w:rsid w:val="006F79BB"/>
    <w:rsid w:val="00700273"/>
    <w:rsid w:val="007014A5"/>
    <w:rsid w:val="0070234D"/>
    <w:rsid w:val="00702447"/>
    <w:rsid w:val="007025E4"/>
    <w:rsid w:val="00702F09"/>
    <w:rsid w:val="00703B87"/>
    <w:rsid w:val="00704245"/>
    <w:rsid w:val="007057A7"/>
    <w:rsid w:val="007059B8"/>
    <w:rsid w:val="00705A16"/>
    <w:rsid w:val="007061AF"/>
    <w:rsid w:val="00706EB4"/>
    <w:rsid w:val="00710263"/>
    <w:rsid w:val="00710891"/>
    <w:rsid w:val="007111EA"/>
    <w:rsid w:val="00711E7D"/>
    <w:rsid w:val="007129CA"/>
    <w:rsid w:val="00713767"/>
    <w:rsid w:val="00713F80"/>
    <w:rsid w:val="007143F9"/>
    <w:rsid w:val="007144E1"/>
    <w:rsid w:val="00714C85"/>
    <w:rsid w:val="0071504C"/>
    <w:rsid w:val="00715712"/>
    <w:rsid w:val="00715C99"/>
    <w:rsid w:val="007162D1"/>
    <w:rsid w:val="0071637D"/>
    <w:rsid w:val="007167EF"/>
    <w:rsid w:val="00717BBE"/>
    <w:rsid w:val="00717DF7"/>
    <w:rsid w:val="00720088"/>
    <w:rsid w:val="00720925"/>
    <w:rsid w:val="00720B4C"/>
    <w:rsid w:val="00720E75"/>
    <w:rsid w:val="00720F71"/>
    <w:rsid w:val="00722DE7"/>
    <w:rsid w:val="00723323"/>
    <w:rsid w:val="007234EE"/>
    <w:rsid w:val="00723F8B"/>
    <w:rsid w:val="00723F9B"/>
    <w:rsid w:val="00724B12"/>
    <w:rsid w:val="00724B7D"/>
    <w:rsid w:val="00724D3D"/>
    <w:rsid w:val="00725314"/>
    <w:rsid w:val="007258D9"/>
    <w:rsid w:val="00725DA4"/>
    <w:rsid w:val="00726130"/>
    <w:rsid w:val="0072642D"/>
    <w:rsid w:val="007264A5"/>
    <w:rsid w:val="00726D25"/>
    <w:rsid w:val="00726ECD"/>
    <w:rsid w:val="007274D1"/>
    <w:rsid w:val="0073070F"/>
    <w:rsid w:val="00730830"/>
    <w:rsid w:val="00730CD1"/>
    <w:rsid w:val="00732D19"/>
    <w:rsid w:val="007341DC"/>
    <w:rsid w:val="00735F0B"/>
    <w:rsid w:val="00736226"/>
    <w:rsid w:val="007367A3"/>
    <w:rsid w:val="00737D67"/>
    <w:rsid w:val="0074013C"/>
    <w:rsid w:val="0074194D"/>
    <w:rsid w:val="00744537"/>
    <w:rsid w:val="00744D11"/>
    <w:rsid w:val="00744F07"/>
    <w:rsid w:val="00744F11"/>
    <w:rsid w:val="00745EAC"/>
    <w:rsid w:val="007462FD"/>
    <w:rsid w:val="00746434"/>
    <w:rsid w:val="007470B2"/>
    <w:rsid w:val="00747166"/>
    <w:rsid w:val="007471C3"/>
    <w:rsid w:val="007500A8"/>
    <w:rsid w:val="007503BB"/>
    <w:rsid w:val="00750577"/>
    <w:rsid w:val="00751C38"/>
    <w:rsid w:val="00751E4D"/>
    <w:rsid w:val="00752316"/>
    <w:rsid w:val="00752B2B"/>
    <w:rsid w:val="00754445"/>
    <w:rsid w:val="0075454D"/>
    <w:rsid w:val="007547D0"/>
    <w:rsid w:val="00754DBF"/>
    <w:rsid w:val="0075524E"/>
    <w:rsid w:val="00755ADF"/>
    <w:rsid w:val="00755E8E"/>
    <w:rsid w:val="007569B0"/>
    <w:rsid w:val="0075777B"/>
    <w:rsid w:val="00757A6D"/>
    <w:rsid w:val="007612D5"/>
    <w:rsid w:val="007618CB"/>
    <w:rsid w:val="0076344F"/>
    <w:rsid w:val="007634A0"/>
    <w:rsid w:val="007635E8"/>
    <w:rsid w:val="0076436C"/>
    <w:rsid w:val="00764D90"/>
    <w:rsid w:val="00764EFA"/>
    <w:rsid w:val="00764F7B"/>
    <w:rsid w:val="00765923"/>
    <w:rsid w:val="00765A4F"/>
    <w:rsid w:val="0076629F"/>
    <w:rsid w:val="007662D8"/>
    <w:rsid w:val="00766DBF"/>
    <w:rsid w:val="00766E59"/>
    <w:rsid w:val="00767B78"/>
    <w:rsid w:val="00770835"/>
    <w:rsid w:val="00770A2F"/>
    <w:rsid w:val="00770D58"/>
    <w:rsid w:val="0077141A"/>
    <w:rsid w:val="007721A8"/>
    <w:rsid w:val="0077287B"/>
    <w:rsid w:val="00773F0E"/>
    <w:rsid w:val="007740E0"/>
    <w:rsid w:val="00774DF0"/>
    <w:rsid w:val="00775128"/>
    <w:rsid w:val="00777837"/>
    <w:rsid w:val="00777FC0"/>
    <w:rsid w:val="00780512"/>
    <w:rsid w:val="0078118D"/>
    <w:rsid w:val="00781B52"/>
    <w:rsid w:val="00782195"/>
    <w:rsid w:val="0078256F"/>
    <w:rsid w:val="00782EF2"/>
    <w:rsid w:val="0078303B"/>
    <w:rsid w:val="00783A1A"/>
    <w:rsid w:val="00783C71"/>
    <w:rsid w:val="00784117"/>
    <w:rsid w:val="0078632C"/>
    <w:rsid w:val="007863A1"/>
    <w:rsid w:val="00786BB7"/>
    <w:rsid w:val="00786C4D"/>
    <w:rsid w:val="00786F17"/>
    <w:rsid w:val="00787133"/>
    <w:rsid w:val="00787E83"/>
    <w:rsid w:val="0079021A"/>
    <w:rsid w:val="007904DE"/>
    <w:rsid w:val="0079079B"/>
    <w:rsid w:val="007912B8"/>
    <w:rsid w:val="00791AE0"/>
    <w:rsid w:val="0079209A"/>
    <w:rsid w:val="007928CB"/>
    <w:rsid w:val="00793160"/>
    <w:rsid w:val="007936CB"/>
    <w:rsid w:val="00793AEC"/>
    <w:rsid w:val="007941B6"/>
    <w:rsid w:val="007948E5"/>
    <w:rsid w:val="00795BDB"/>
    <w:rsid w:val="007969F9"/>
    <w:rsid w:val="0079751F"/>
    <w:rsid w:val="00797650"/>
    <w:rsid w:val="0079765E"/>
    <w:rsid w:val="00797AFF"/>
    <w:rsid w:val="00797E6D"/>
    <w:rsid w:val="007A0258"/>
    <w:rsid w:val="007A043E"/>
    <w:rsid w:val="007A0990"/>
    <w:rsid w:val="007A0EC4"/>
    <w:rsid w:val="007A31D3"/>
    <w:rsid w:val="007A4458"/>
    <w:rsid w:val="007A5C84"/>
    <w:rsid w:val="007A673E"/>
    <w:rsid w:val="007A73D4"/>
    <w:rsid w:val="007B04B5"/>
    <w:rsid w:val="007B062C"/>
    <w:rsid w:val="007B1123"/>
    <w:rsid w:val="007B189E"/>
    <w:rsid w:val="007B1AB4"/>
    <w:rsid w:val="007B38CF"/>
    <w:rsid w:val="007B495A"/>
    <w:rsid w:val="007B49CC"/>
    <w:rsid w:val="007B52B5"/>
    <w:rsid w:val="007B76EE"/>
    <w:rsid w:val="007B7CA3"/>
    <w:rsid w:val="007C0797"/>
    <w:rsid w:val="007C0E65"/>
    <w:rsid w:val="007C1666"/>
    <w:rsid w:val="007C16FE"/>
    <w:rsid w:val="007C1D5D"/>
    <w:rsid w:val="007C2A26"/>
    <w:rsid w:val="007C2DBE"/>
    <w:rsid w:val="007C343D"/>
    <w:rsid w:val="007C39BC"/>
    <w:rsid w:val="007C4457"/>
    <w:rsid w:val="007C48BC"/>
    <w:rsid w:val="007C50D4"/>
    <w:rsid w:val="007C5936"/>
    <w:rsid w:val="007C6203"/>
    <w:rsid w:val="007C6287"/>
    <w:rsid w:val="007C711E"/>
    <w:rsid w:val="007C78D2"/>
    <w:rsid w:val="007D0323"/>
    <w:rsid w:val="007D0530"/>
    <w:rsid w:val="007D1906"/>
    <w:rsid w:val="007D1A4C"/>
    <w:rsid w:val="007D28FE"/>
    <w:rsid w:val="007D2FA9"/>
    <w:rsid w:val="007D3200"/>
    <w:rsid w:val="007D3929"/>
    <w:rsid w:val="007D3FD7"/>
    <w:rsid w:val="007D647C"/>
    <w:rsid w:val="007D6D91"/>
    <w:rsid w:val="007D714B"/>
    <w:rsid w:val="007D761C"/>
    <w:rsid w:val="007E1AFE"/>
    <w:rsid w:val="007E1BCA"/>
    <w:rsid w:val="007E2DAC"/>
    <w:rsid w:val="007E312A"/>
    <w:rsid w:val="007E3203"/>
    <w:rsid w:val="007E332F"/>
    <w:rsid w:val="007E47EC"/>
    <w:rsid w:val="007E4C68"/>
    <w:rsid w:val="007E59EF"/>
    <w:rsid w:val="007E63B0"/>
    <w:rsid w:val="007E647E"/>
    <w:rsid w:val="007E79ED"/>
    <w:rsid w:val="007E7AFC"/>
    <w:rsid w:val="007E7EF3"/>
    <w:rsid w:val="007F2186"/>
    <w:rsid w:val="007F24BA"/>
    <w:rsid w:val="007F2BBD"/>
    <w:rsid w:val="007F2D11"/>
    <w:rsid w:val="007F3DE1"/>
    <w:rsid w:val="007F4A03"/>
    <w:rsid w:val="007F4A9C"/>
    <w:rsid w:val="007F4DE8"/>
    <w:rsid w:val="007F53F8"/>
    <w:rsid w:val="007F6431"/>
    <w:rsid w:val="007F64F1"/>
    <w:rsid w:val="007F67EE"/>
    <w:rsid w:val="007F69E6"/>
    <w:rsid w:val="007F6CD9"/>
    <w:rsid w:val="007F7257"/>
    <w:rsid w:val="00800FB5"/>
    <w:rsid w:val="00801EB4"/>
    <w:rsid w:val="00802D27"/>
    <w:rsid w:val="00802E0A"/>
    <w:rsid w:val="00803810"/>
    <w:rsid w:val="00803ED7"/>
    <w:rsid w:val="0080465B"/>
    <w:rsid w:val="0080607D"/>
    <w:rsid w:val="008061FA"/>
    <w:rsid w:val="0080717A"/>
    <w:rsid w:val="008072CC"/>
    <w:rsid w:val="008074B8"/>
    <w:rsid w:val="00807748"/>
    <w:rsid w:val="008077F5"/>
    <w:rsid w:val="00807E46"/>
    <w:rsid w:val="00807E7E"/>
    <w:rsid w:val="00810CD5"/>
    <w:rsid w:val="00811CBF"/>
    <w:rsid w:val="00811EA1"/>
    <w:rsid w:val="008123EA"/>
    <w:rsid w:val="00812646"/>
    <w:rsid w:val="00812BBA"/>
    <w:rsid w:val="008147A7"/>
    <w:rsid w:val="008148C1"/>
    <w:rsid w:val="008156C2"/>
    <w:rsid w:val="00817827"/>
    <w:rsid w:val="00817F28"/>
    <w:rsid w:val="008210C5"/>
    <w:rsid w:val="0082136A"/>
    <w:rsid w:val="008214B7"/>
    <w:rsid w:val="0082198A"/>
    <w:rsid w:val="00821AA7"/>
    <w:rsid w:val="00821EB4"/>
    <w:rsid w:val="00822A98"/>
    <w:rsid w:val="0082330B"/>
    <w:rsid w:val="008236D2"/>
    <w:rsid w:val="00823E08"/>
    <w:rsid w:val="00823FFB"/>
    <w:rsid w:val="00824EB2"/>
    <w:rsid w:val="00824FF8"/>
    <w:rsid w:val="00825116"/>
    <w:rsid w:val="0082524F"/>
    <w:rsid w:val="00825A4F"/>
    <w:rsid w:val="00826603"/>
    <w:rsid w:val="00826683"/>
    <w:rsid w:val="00826B40"/>
    <w:rsid w:val="00826C60"/>
    <w:rsid w:val="0082776E"/>
    <w:rsid w:val="00830172"/>
    <w:rsid w:val="00830578"/>
    <w:rsid w:val="0083069B"/>
    <w:rsid w:val="008310C5"/>
    <w:rsid w:val="00831BF7"/>
    <w:rsid w:val="00832951"/>
    <w:rsid w:val="00832C67"/>
    <w:rsid w:val="00833ABE"/>
    <w:rsid w:val="00834503"/>
    <w:rsid w:val="00834947"/>
    <w:rsid w:val="00834F7B"/>
    <w:rsid w:val="008353E2"/>
    <w:rsid w:val="008354BD"/>
    <w:rsid w:val="00835952"/>
    <w:rsid w:val="00835DC4"/>
    <w:rsid w:val="00836703"/>
    <w:rsid w:val="00836B07"/>
    <w:rsid w:val="00837745"/>
    <w:rsid w:val="0083783E"/>
    <w:rsid w:val="00837968"/>
    <w:rsid w:val="008410DF"/>
    <w:rsid w:val="008415AC"/>
    <w:rsid w:val="008424E7"/>
    <w:rsid w:val="008430A9"/>
    <w:rsid w:val="008434F6"/>
    <w:rsid w:val="008435E1"/>
    <w:rsid w:val="0084373F"/>
    <w:rsid w:val="00843DB1"/>
    <w:rsid w:val="00843E55"/>
    <w:rsid w:val="00844F1D"/>
    <w:rsid w:val="00845238"/>
    <w:rsid w:val="008457F3"/>
    <w:rsid w:val="00845A92"/>
    <w:rsid w:val="008465F4"/>
    <w:rsid w:val="0084672D"/>
    <w:rsid w:val="00847EC9"/>
    <w:rsid w:val="0085007E"/>
    <w:rsid w:val="0085166D"/>
    <w:rsid w:val="00851675"/>
    <w:rsid w:val="00852BDB"/>
    <w:rsid w:val="00852C39"/>
    <w:rsid w:val="00854565"/>
    <w:rsid w:val="00855AE2"/>
    <w:rsid w:val="00856621"/>
    <w:rsid w:val="008569EA"/>
    <w:rsid w:val="00856B7D"/>
    <w:rsid w:val="00857256"/>
    <w:rsid w:val="00857883"/>
    <w:rsid w:val="00857D43"/>
    <w:rsid w:val="00860C02"/>
    <w:rsid w:val="00860EEE"/>
    <w:rsid w:val="0086225F"/>
    <w:rsid w:val="00863330"/>
    <w:rsid w:val="0086365C"/>
    <w:rsid w:val="008636FB"/>
    <w:rsid w:val="00864383"/>
    <w:rsid w:val="008650A7"/>
    <w:rsid w:val="00865672"/>
    <w:rsid w:val="0086591E"/>
    <w:rsid w:val="00865C9E"/>
    <w:rsid w:val="00865D83"/>
    <w:rsid w:val="0086741A"/>
    <w:rsid w:val="008676C1"/>
    <w:rsid w:val="008701B4"/>
    <w:rsid w:val="0087034B"/>
    <w:rsid w:val="00870EB0"/>
    <w:rsid w:val="008718D6"/>
    <w:rsid w:val="008719FF"/>
    <w:rsid w:val="00871B5D"/>
    <w:rsid w:val="00871DBE"/>
    <w:rsid w:val="00872DAE"/>
    <w:rsid w:val="00873498"/>
    <w:rsid w:val="00873B6D"/>
    <w:rsid w:val="00873CEF"/>
    <w:rsid w:val="008743AE"/>
    <w:rsid w:val="00874D76"/>
    <w:rsid w:val="00874D89"/>
    <w:rsid w:val="00875FE2"/>
    <w:rsid w:val="0087628E"/>
    <w:rsid w:val="008762C3"/>
    <w:rsid w:val="0087631A"/>
    <w:rsid w:val="008806D4"/>
    <w:rsid w:val="00881517"/>
    <w:rsid w:val="00881CA8"/>
    <w:rsid w:val="00881F6F"/>
    <w:rsid w:val="00882F1A"/>
    <w:rsid w:val="00883264"/>
    <w:rsid w:val="00883274"/>
    <w:rsid w:val="00884744"/>
    <w:rsid w:val="0088503E"/>
    <w:rsid w:val="008853A0"/>
    <w:rsid w:val="00885911"/>
    <w:rsid w:val="008867FA"/>
    <w:rsid w:val="00886A1B"/>
    <w:rsid w:val="00887BD7"/>
    <w:rsid w:val="00887D05"/>
    <w:rsid w:val="008900D1"/>
    <w:rsid w:val="00891ABB"/>
    <w:rsid w:val="0089241B"/>
    <w:rsid w:val="00893A08"/>
    <w:rsid w:val="00894A5E"/>
    <w:rsid w:val="008956C9"/>
    <w:rsid w:val="008956E4"/>
    <w:rsid w:val="008958E9"/>
    <w:rsid w:val="00896905"/>
    <w:rsid w:val="008969C4"/>
    <w:rsid w:val="0089724F"/>
    <w:rsid w:val="008975E8"/>
    <w:rsid w:val="00897BE0"/>
    <w:rsid w:val="008A0D29"/>
    <w:rsid w:val="008A14B0"/>
    <w:rsid w:val="008A1CDE"/>
    <w:rsid w:val="008A2223"/>
    <w:rsid w:val="008A2B0D"/>
    <w:rsid w:val="008A3295"/>
    <w:rsid w:val="008A365D"/>
    <w:rsid w:val="008A3C48"/>
    <w:rsid w:val="008A3CEF"/>
    <w:rsid w:val="008A57DD"/>
    <w:rsid w:val="008A5E94"/>
    <w:rsid w:val="008A611F"/>
    <w:rsid w:val="008A630C"/>
    <w:rsid w:val="008A6B6F"/>
    <w:rsid w:val="008A7421"/>
    <w:rsid w:val="008A7AE8"/>
    <w:rsid w:val="008A7B64"/>
    <w:rsid w:val="008B02B0"/>
    <w:rsid w:val="008B038E"/>
    <w:rsid w:val="008B08B3"/>
    <w:rsid w:val="008B0C73"/>
    <w:rsid w:val="008B1882"/>
    <w:rsid w:val="008B371C"/>
    <w:rsid w:val="008B4D48"/>
    <w:rsid w:val="008B4F32"/>
    <w:rsid w:val="008B50AC"/>
    <w:rsid w:val="008B553A"/>
    <w:rsid w:val="008B5B72"/>
    <w:rsid w:val="008B5F4C"/>
    <w:rsid w:val="008B629D"/>
    <w:rsid w:val="008B7AEA"/>
    <w:rsid w:val="008C0122"/>
    <w:rsid w:val="008C0AFB"/>
    <w:rsid w:val="008C10D2"/>
    <w:rsid w:val="008C209E"/>
    <w:rsid w:val="008C2493"/>
    <w:rsid w:val="008C25DC"/>
    <w:rsid w:val="008C3274"/>
    <w:rsid w:val="008C36C6"/>
    <w:rsid w:val="008C3D75"/>
    <w:rsid w:val="008C6EC8"/>
    <w:rsid w:val="008C70B1"/>
    <w:rsid w:val="008C78D6"/>
    <w:rsid w:val="008C7D44"/>
    <w:rsid w:val="008D0187"/>
    <w:rsid w:val="008D0DCE"/>
    <w:rsid w:val="008D3442"/>
    <w:rsid w:val="008D3868"/>
    <w:rsid w:val="008D3933"/>
    <w:rsid w:val="008D3BC4"/>
    <w:rsid w:val="008D3E51"/>
    <w:rsid w:val="008D4510"/>
    <w:rsid w:val="008D46D1"/>
    <w:rsid w:val="008D4830"/>
    <w:rsid w:val="008D4EB2"/>
    <w:rsid w:val="008D51F4"/>
    <w:rsid w:val="008D5273"/>
    <w:rsid w:val="008D6FC6"/>
    <w:rsid w:val="008D71A6"/>
    <w:rsid w:val="008E0EBD"/>
    <w:rsid w:val="008E13F5"/>
    <w:rsid w:val="008E2A9E"/>
    <w:rsid w:val="008E4129"/>
    <w:rsid w:val="008E4261"/>
    <w:rsid w:val="008E464B"/>
    <w:rsid w:val="008E4E7C"/>
    <w:rsid w:val="008E4EA5"/>
    <w:rsid w:val="008E5B3F"/>
    <w:rsid w:val="008E5D3D"/>
    <w:rsid w:val="008E64F3"/>
    <w:rsid w:val="008E652B"/>
    <w:rsid w:val="008E78F0"/>
    <w:rsid w:val="008F08A7"/>
    <w:rsid w:val="008F138D"/>
    <w:rsid w:val="008F15AF"/>
    <w:rsid w:val="008F1778"/>
    <w:rsid w:val="008F1959"/>
    <w:rsid w:val="008F3025"/>
    <w:rsid w:val="008F4101"/>
    <w:rsid w:val="008F5548"/>
    <w:rsid w:val="008F64BD"/>
    <w:rsid w:val="008F73A7"/>
    <w:rsid w:val="008F7C3D"/>
    <w:rsid w:val="008F7EC9"/>
    <w:rsid w:val="0090052A"/>
    <w:rsid w:val="0090121F"/>
    <w:rsid w:val="0090150A"/>
    <w:rsid w:val="00901E08"/>
    <w:rsid w:val="00904287"/>
    <w:rsid w:val="009047CF"/>
    <w:rsid w:val="0090484F"/>
    <w:rsid w:val="00904D26"/>
    <w:rsid w:val="0090500D"/>
    <w:rsid w:val="00905261"/>
    <w:rsid w:val="00905625"/>
    <w:rsid w:val="00905C84"/>
    <w:rsid w:val="00905EE8"/>
    <w:rsid w:val="00906BE4"/>
    <w:rsid w:val="00907CC7"/>
    <w:rsid w:val="009102B4"/>
    <w:rsid w:val="00910303"/>
    <w:rsid w:val="009105A7"/>
    <w:rsid w:val="0091088A"/>
    <w:rsid w:val="00910B3A"/>
    <w:rsid w:val="009111F8"/>
    <w:rsid w:val="00912EFC"/>
    <w:rsid w:val="00914DF7"/>
    <w:rsid w:val="00914EC7"/>
    <w:rsid w:val="00914F26"/>
    <w:rsid w:val="00915617"/>
    <w:rsid w:val="00915950"/>
    <w:rsid w:val="00916541"/>
    <w:rsid w:val="0091760A"/>
    <w:rsid w:val="009177BA"/>
    <w:rsid w:val="00917B05"/>
    <w:rsid w:val="009202C3"/>
    <w:rsid w:val="0092088F"/>
    <w:rsid w:val="009208A3"/>
    <w:rsid w:val="00921A43"/>
    <w:rsid w:val="00921D95"/>
    <w:rsid w:val="00922E6C"/>
    <w:rsid w:val="00923CBB"/>
    <w:rsid w:val="00923FCD"/>
    <w:rsid w:val="00924059"/>
    <w:rsid w:val="00924305"/>
    <w:rsid w:val="0092441E"/>
    <w:rsid w:val="0092463D"/>
    <w:rsid w:val="0092660D"/>
    <w:rsid w:val="009269EB"/>
    <w:rsid w:val="00926DF4"/>
    <w:rsid w:val="00927081"/>
    <w:rsid w:val="009270F8"/>
    <w:rsid w:val="00930B07"/>
    <w:rsid w:val="00932B49"/>
    <w:rsid w:val="00933177"/>
    <w:rsid w:val="009336C3"/>
    <w:rsid w:val="0093493B"/>
    <w:rsid w:val="00935097"/>
    <w:rsid w:val="009354E4"/>
    <w:rsid w:val="00935C97"/>
    <w:rsid w:val="00935F14"/>
    <w:rsid w:val="00936768"/>
    <w:rsid w:val="00936DF4"/>
    <w:rsid w:val="00936DFD"/>
    <w:rsid w:val="009404E4"/>
    <w:rsid w:val="00940803"/>
    <w:rsid w:val="00940FEE"/>
    <w:rsid w:val="0094139F"/>
    <w:rsid w:val="00941648"/>
    <w:rsid w:val="00941A49"/>
    <w:rsid w:val="00942580"/>
    <w:rsid w:val="00943602"/>
    <w:rsid w:val="00943723"/>
    <w:rsid w:val="0094390D"/>
    <w:rsid w:val="009450D3"/>
    <w:rsid w:val="0094576D"/>
    <w:rsid w:val="00945809"/>
    <w:rsid w:val="0094589B"/>
    <w:rsid w:val="00945B4D"/>
    <w:rsid w:val="00946678"/>
    <w:rsid w:val="00946808"/>
    <w:rsid w:val="009501E2"/>
    <w:rsid w:val="00950219"/>
    <w:rsid w:val="00950B48"/>
    <w:rsid w:val="00950B9D"/>
    <w:rsid w:val="00950C99"/>
    <w:rsid w:val="009510B8"/>
    <w:rsid w:val="00951B43"/>
    <w:rsid w:val="00952030"/>
    <w:rsid w:val="00952228"/>
    <w:rsid w:val="00952433"/>
    <w:rsid w:val="0095302A"/>
    <w:rsid w:val="009532B4"/>
    <w:rsid w:val="00953496"/>
    <w:rsid w:val="00953566"/>
    <w:rsid w:val="00953D1D"/>
    <w:rsid w:val="00953E8E"/>
    <w:rsid w:val="0095431B"/>
    <w:rsid w:val="009554B8"/>
    <w:rsid w:val="0095583D"/>
    <w:rsid w:val="00956050"/>
    <w:rsid w:val="00956160"/>
    <w:rsid w:val="009561CA"/>
    <w:rsid w:val="00956266"/>
    <w:rsid w:val="009567A8"/>
    <w:rsid w:val="009567D9"/>
    <w:rsid w:val="009570F3"/>
    <w:rsid w:val="00957744"/>
    <w:rsid w:val="00957BA6"/>
    <w:rsid w:val="009615B4"/>
    <w:rsid w:val="009621B2"/>
    <w:rsid w:val="009642EA"/>
    <w:rsid w:val="00964ABB"/>
    <w:rsid w:val="00966F1F"/>
    <w:rsid w:val="00967062"/>
    <w:rsid w:val="009671E5"/>
    <w:rsid w:val="0096742B"/>
    <w:rsid w:val="00967713"/>
    <w:rsid w:val="00967E45"/>
    <w:rsid w:val="00971CC4"/>
    <w:rsid w:val="00973235"/>
    <w:rsid w:val="0097343C"/>
    <w:rsid w:val="00973CC0"/>
    <w:rsid w:val="00973E18"/>
    <w:rsid w:val="0097411F"/>
    <w:rsid w:val="009741DF"/>
    <w:rsid w:val="00974760"/>
    <w:rsid w:val="00974B73"/>
    <w:rsid w:val="00974E46"/>
    <w:rsid w:val="009750C3"/>
    <w:rsid w:val="009752CD"/>
    <w:rsid w:val="009753A3"/>
    <w:rsid w:val="00975C42"/>
    <w:rsid w:val="00977FAE"/>
    <w:rsid w:val="009800DF"/>
    <w:rsid w:val="0098132B"/>
    <w:rsid w:val="00981B19"/>
    <w:rsid w:val="00982F4B"/>
    <w:rsid w:val="00983425"/>
    <w:rsid w:val="00983535"/>
    <w:rsid w:val="009835EF"/>
    <w:rsid w:val="009839E2"/>
    <w:rsid w:val="00983CC5"/>
    <w:rsid w:val="00984E31"/>
    <w:rsid w:val="009850BC"/>
    <w:rsid w:val="00986E33"/>
    <w:rsid w:val="00986F06"/>
    <w:rsid w:val="009909F8"/>
    <w:rsid w:val="00990CC4"/>
    <w:rsid w:val="00991C0F"/>
    <w:rsid w:val="00992C6A"/>
    <w:rsid w:val="00992E20"/>
    <w:rsid w:val="00993A68"/>
    <w:rsid w:val="00995110"/>
    <w:rsid w:val="00995BCF"/>
    <w:rsid w:val="00996F09"/>
    <w:rsid w:val="009A16C0"/>
    <w:rsid w:val="009A24C8"/>
    <w:rsid w:val="009A2A92"/>
    <w:rsid w:val="009A35E6"/>
    <w:rsid w:val="009A4CE1"/>
    <w:rsid w:val="009A687C"/>
    <w:rsid w:val="009A72F2"/>
    <w:rsid w:val="009A7304"/>
    <w:rsid w:val="009A7358"/>
    <w:rsid w:val="009A76C9"/>
    <w:rsid w:val="009A7EE6"/>
    <w:rsid w:val="009A7F4C"/>
    <w:rsid w:val="009B0404"/>
    <w:rsid w:val="009B17E1"/>
    <w:rsid w:val="009B230E"/>
    <w:rsid w:val="009B2617"/>
    <w:rsid w:val="009B28B4"/>
    <w:rsid w:val="009B2EF6"/>
    <w:rsid w:val="009B3BBE"/>
    <w:rsid w:val="009B40C4"/>
    <w:rsid w:val="009B42AE"/>
    <w:rsid w:val="009B43B9"/>
    <w:rsid w:val="009B4E6E"/>
    <w:rsid w:val="009B53E6"/>
    <w:rsid w:val="009B5F28"/>
    <w:rsid w:val="009B6529"/>
    <w:rsid w:val="009B720A"/>
    <w:rsid w:val="009B7E3F"/>
    <w:rsid w:val="009C1CE3"/>
    <w:rsid w:val="009C293B"/>
    <w:rsid w:val="009C2BF8"/>
    <w:rsid w:val="009C3FA8"/>
    <w:rsid w:val="009C4006"/>
    <w:rsid w:val="009C4E48"/>
    <w:rsid w:val="009C7F3E"/>
    <w:rsid w:val="009D0A3A"/>
    <w:rsid w:val="009D1F17"/>
    <w:rsid w:val="009D3B51"/>
    <w:rsid w:val="009D3C22"/>
    <w:rsid w:val="009D4697"/>
    <w:rsid w:val="009D4F73"/>
    <w:rsid w:val="009D5BE9"/>
    <w:rsid w:val="009D6353"/>
    <w:rsid w:val="009D756C"/>
    <w:rsid w:val="009E302F"/>
    <w:rsid w:val="009E3379"/>
    <w:rsid w:val="009E3BD2"/>
    <w:rsid w:val="009E4457"/>
    <w:rsid w:val="009E4F39"/>
    <w:rsid w:val="009E551D"/>
    <w:rsid w:val="009E7503"/>
    <w:rsid w:val="009E7870"/>
    <w:rsid w:val="009E7A57"/>
    <w:rsid w:val="009F0319"/>
    <w:rsid w:val="009F1CB4"/>
    <w:rsid w:val="009F1DED"/>
    <w:rsid w:val="009F2070"/>
    <w:rsid w:val="009F22F5"/>
    <w:rsid w:val="009F2B69"/>
    <w:rsid w:val="009F30AC"/>
    <w:rsid w:val="009F36F5"/>
    <w:rsid w:val="009F49DB"/>
    <w:rsid w:val="009F4DEE"/>
    <w:rsid w:val="009F5719"/>
    <w:rsid w:val="009F579A"/>
    <w:rsid w:val="009F5D50"/>
    <w:rsid w:val="009F61C2"/>
    <w:rsid w:val="009F6E71"/>
    <w:rsid w:val="009F6F07"/>
    <w:rsid w:val="009F736F"/>
    <w:rsid w:val="00A020B9"/>
    <w:rsid w:val="00A02733"/>
    <w:rsid w:val="00A02A6C"/>
    <w:rsid w:val="00A036AB"/>
    <w:rsid w:val="00A05094"/>
    <w:rsid w:val="00A05EB6"/>
    <w:rsid w:val="00A0633F"/>
    <w:rsid w:val="00A077F2"/>
    <w:rsid w:val="00A07AF1"/>
    <w:rsid w:val="00A07B80"/>
    <w:rsid w:val="00A1130A"/>
    <w:rsid w:val="00A11828"/>
    <w:rsid w:val="00A11BE5"/>
    <w:rsid w:val="00A11C40"/>
    <w:rsid w:val="00A11DFC"/>
    <w:rsid w:val="00A12858"/>
    <w:rsid w:val="00A12899"/>
    <w:rsid w:val="00A12C35"/>
    <w:rsid w:val="00A13396"/>
    <w:rsid w:val="00A1357B"/>
    <w:rsid w:val="00A137B8"/>
    <w:rsid w:val="00A13A60"/>
    <w:rsid w:val="00A14084"/>
    <w:rsid w:val="00A15329"/>
    <w:rsid w:val="00A15422"/>
    <w:rsid w:val="00A16812"/>
    <w:rsid w:val="00A16D95"/>
    <w:rsid w:val="00A17C38"/>
    <w:rsid w:val="00A206E9"/>
    <w:rsid w:val="00A210CE"/>
    <w:rsid w:val="00A211EF"/>
    <w:rsid w:val="00A21476"/>
    <w:rsid w:val="00A218F0"/>
    <w:rsid w:val="00A21B8B"/>
    <w:rsid w:val="00A22709"/>
    <w:rsid w:val="00A2299D"/>
    <w:rsid w:val="00A22C5B"/>
    <w:rsid w:val="00A2395B"/>
    <w:rsid w:val="00A23ADF"/>
    <w:rsid w:val="00A249F1"/>
    <w:rsid w:val="00A24C28"/>
    <w:rsid w:val="00A26166"/>
    <w:rsid w:val="00A304CF"/>
    <w:rsid w:val="00A3112B"/>
    <w:rsid w:val="00A3333D"/>
    <w:rsid w:val="00A338E8"/>
    <w:rsid w:val="00A33DA0"/>
    <w:rsid w:val="00A341EE"/>
    <w:rsid w:val="00A34700"/>
    <w:rsid w:val="00A35278"/>
    <w:rsid w:val="00A37370"/>
    <w:rsid w:val="00A40180"/>
    <w:rsid w:val="00A402A4"/>
    <w:rsid w:val="00A40E45"/>
    <w:rsid w:val="00A41480"/>
    <w:rsid w:val="00A41CC8"/>
    <w:rsid w:val="00A41DA2"/>
    <w:rsid w:val="00A429FF"/>
    <w:rsid w:val="00A450C3"/>
    <w:rsid w:val="00A4554F"/>
    <w:rsid w:val="00A456B5"/>
    <w:rsid w:val="00A45EEE"/>
    <w:rsid w:val="00A473FE"/>
    <w:rsid w:val="00A47845"/>
    <w:rsid w:val="00A50289"/>
    <w:rsid w:val="00A516A4"/>
    <w:rsid w:val="00A540D1"/>
    <w:rsid w:val="00A54D2B"/>
    <w:rsid w:val="00A54FFA"/>
    <w:rsid w:val="00A5504B"/>
    <w:rsid w:val="00A552CE"/>
    <w:rsid w:val="00A5604A"/>
    <w:rsid w:val="00A5709B"/>
    <w:rsid w:val="00A570F6"/>
    <w:rsid w:val="00A57A11"/>
    <w:rsid w:val="00A57D7F"/>
    <w:rsid w:val="00A57FA1"/>
    <w:rsid w:val="00A6039A"/>
    <w:rsid w:val="00A61645"/>
    <w:rsid w:val="00A65BD1"/>
    <w:rsid w:val="00A6626A"/>
    <w:rsid w:val="00A66423"/>
    <w:rsid w:val="00A6650B"/>
    <w:rsid w:val="00A66ABE"/>
    <w:rsid w:val="00A66ADF"/>
    <w:rsid w:val="00A71330"/>
    <w:rsid w:val="00A717EE"/>
    <w:rsid w:val="00A72AEE"/>
    <w:rsid w:val="00A72BBB"/>
    <w:rsid w:val="00A73489"/>
    <w:rsid w:val="00A73C83"/>
    <w:rsid w:val="00A73F6E"/>
    <w:rsid w:val="00A740A1"/>
    <w:rsid w:val="00A741C9"/>
    <w:rsid w:val="00A74491"/>
    <w:rsid w:val="00A75B21"/>
    <w:rsid w:val="00A75E00"/>
    <w:rsid w:val="00A7602E"/>
    <w:rsid w:val="00A769D4"/>
    <w:rsid w:val="00A76F9B"/>
    <w:rsid w:val="00A77A07"/>
    <w:rsid w:val="00A77C12"/>
    <w:rsid w:val="00A77D7D"/>
    <w:rsid w:val="00A805ED"/>
    <w:rsid w:val="00A80BEC"/>
    <w:rsid w:val="00A812A3"/>
    <w:rsid w:val="00A814D7"/>
    <w:rsid w:val="00A8222E"/>
    <w:rsid w:val="00A82240"/>
    <w:rsid w:val="00A83DEF"/>
    <w:rsid w:val="00A8432C"/>
    <w:rsid w:val="00A8503D"/>
    <w:rsid w:val="00A85E88"/>
    <w:rsid w:val="00A8663B"/>
    <w:rsid w:val="00A86E0D"/>
    <w:rsid w:val="00A87127"/>
    <w:rsid w:val="00A87243"/>
    <w:rsid w:val="00A9018B"/>
    <w:rsid w:val="00A9065E"/>
    <w:rsid w:val="00A91233"/>
    <w:rsid w:val="00A913BE"/>
    <w:rsid w:val="00A91830"/>
    <w:rsid w:val="00A91975"/>
    <w:rsid w:val="00A925E2"/>
    <w:rsid w:val="00A94423"/>
    <w:rsid w:val="00A947AE"/>
    <w:rsid w:val="00A951DC"/>
    <w:rsid w:val="00A95F8D"/>
    <w:rsid w:val="00A96040"/>
    <w:rsid w:val="00A96BD4"/>
    <w:rsid w:val="00A974A4"/>
    <w:rsid w:val="00A975B9"/>
    <w:rsid w:val="00A9789A"/>
    <w:rsid w:val="00AA003A"/>
    <w:rsid w:val="00AA0F55"/>
    <w:rsid w:val="00AA1172"/>
    <w:rsid w:val="00AA1EF1"/>
    <w:rsid w:val="00AA25DE"/>
    <w:rsid w:val="00AA2934"/>
    <w:rsid w:val="00AA2D33"/>
    <w:rsid w:val="00AA2E1C"/>
    <w:rsid w:val="00AA38F1"/>
    <w:rsid w:val="00AA3D91"/>
    <w:rsid w:val="00AA67FC"/>
    <w:rsid w:val="00AA6A69"/>
    <w:rsid w:val="00AA71CE"/>
    <w:rsid w:val="00AA7AE4"/>
    <w:rsid w:val="00AB09EC"/>
    <w:rsid w:val="00AB0A1A"/>
    <w:rsid w:val="00AB1070"/>
    <w:rsid w:val="00AB16D5"/>
    <w:rsid w:val="00AB17A0"/>
    <w:rsid w:val="00AB1AFC"/>
    <w:rsid w:val="00AB1BE2"/>
    <w:rsid w:val="00AB1CD1"/>
    <w:rsid w:val="00AB24A3"/>
    <w:rsid w:val="00AB26B2"/>
    <w:rsid w:val="00AB2D05"/>
    <w:rsid w:val="00AB326B"/>
    <w:rsid w:val="00AB362D"/>
    <w:rsid w:val="00AB37CE"/>
    <w:rsid w:val="00AB385D"/>
    <w:rsid w:val="00AB3ECB"/>
    <w:rsid w:val="00AB5DE3"/>
    <w:rsid w:val="00AB624F"/>
    <w:rsid w:val="00AB67B9"/>
    <w:rsid w:val="00AB6DBD"/>
    <w:rsid w:val="00AB76FA"/>
    <w:rsid w:val="00AC05E8"/>
    <w:rsid w:val="00AC0719"/>
    <w:rsid w:val="00AC17AF"/>
    <w:rsid w:val="00AC1BDC"/>
    <w:rsid w:val="00AC24EF"/>
    <w:rsid w:val="00AC2DDE"/>
    <w:rsid w:val="00AC300F"/>
    <w:rsid w:val="00AC3725"/>
    <w:rsid w:val="00AC3CB0"/>
    <w:rsid w:val="00AC45FC"/>
    <w:rsid w:val="00AC46E9"/>
    <w:rsid w:val="00AC5409"/>
    <w:rsid w:val="00AC5507"/>
    <w:rsid w:val="00AC5748"/>
    <w:rsid w:val="00AC607F"/>
    <w:rsid w:val="00AC63F7"/>
    <w:rsid w:val="00AC772B"/>
    <w:rsid w:val="00AD03FC"/>
    <w:rsid w:val="00AD053D"/>
    <w:rsid w:val="00AD0E86"/>
    <w:rsid w:val="00AD177D"/>
    <w:rsid w:val="00AD258A"/>
    <w:rsid w:val="00AD376D"/>
    <w:rsid w:val="00AD48C4"/>
    <w:rsid w:val="00AD4EEB"/>
    <w:rsid w:val="00AD5BFE"/>
    <w:rsid w:val="00AD5FF9"/>
    <w:rsid w:val="00AD6B6E"/>
    <w:rsid w:val="00AD7347"/>
    <w:rsid w:val="00AD79AD"/>
    <w:rsid w:val="00AE033A"/>
    <w:rsid w:val="00AE1E9B"/>
    <w:rsid w:val="00AE368A"/>
    <w:rsid w:val="00AE4B47"/>
    <w:rsid w:val="00AE51E9"/>
    <w:rsid w:val="00AE588D"/>
    <w:rsid w:val="00AE658C"/>
    <w:rsid w:val="00AE68C5"/>
    <w:rsid w:val="00AE725E"/>
    <w:rsid w:val="00AE755D"/>
    <w:rsid w:val="00AF0B2E"/>
    <w:rsid w:val="00AF0C53"/>
    <w:rsid w:val="00AF18EE"/>
    <w:rsid w:val="00AF1CD8"/>
    <w:rsid w:val="00AF21B3"/>
    <w:rsid w:val="00AF22F7"/>
    <w:rsid w:val="00AF2388"/>
    <w:rsid w:val="00AF32AE"/>
    <w:rsid w:val="00AF35FF"/>
    <w:rsid w:val="00AF3AFF"/>
    <w:rsid w:val="00AF50EB"/>
    <w:rsid w:val="00AF6BFE"/>
    <w:rsid w:val="00AF795B"/>
    <w:rsid w:val="00AF7A75"/>
    <w:rsid w:val="00AF7DCC"/>
    <w:rsid w:val="00AF7F96"/>
    <w:rsid w:val="00B0007B"/>
    <w:rsid w:val="00B01D76"/>
    <w:rsid w:val="00B01F82"/>
    <w:rsid w:val="00B022CF"/>
    <w:rsid w:val="00B029BE"/>
    <w:rsid w:val="00B03805"/>
    <w:rsid w:val="00B043B0"/>
    <w:rsid w:val="00B04C29"/>
    <w:rsid w:val="00B05029"/>
    <w:rsid w:val="00B079D3"/>
    <w:rsid w:val="00B10BE4"/>
    <w:rsid w:val="00B11061"/>
    <w:rsid w:val="00B12343"/>
    <w:rsid w:val="00B1319B"/>
    <w:rsid w:val="00B135BE"/>
    <w:rsid w:val="00B13DE7"/>
    <w:rsid w:val="00B15287"/>
    <w:rsid w:val="00B15878"/>
    <w:rsid w:val="00B15EC3"/>
    <w:rsid w:val="00B1672A"/>
    <w:rsid w:val="00B16AB4"/>
    <w:rsid w:val="00B20772"/>
    <w:rsid w:val="00B20A9E"/>
    <w:rsid w:val="00B2108C"/>
    <w:rsid w:val="00B22413"/>
    <w:rsid w:val="00B2281D"/>
    <w:rsid w:val="00B22DC0"/>
    <w:rsid w:val="00B23233"/>
    <w:rsid w:val="00B2394A"/>
    <w:rsid w:val="00B23B4A"/>
    <w:rsid w:val="00B24690"/>
    <w:rsid w:val="00B24A43"/>
    <w:rsid w:val="00B25913"/>
    <w:rsid w:val="00B30A1E"/>
    <w:rsid w:val="00B3110B"/>
    <w:rsid w:val="00B31231"/>
    <w:rsid w:val="00B323DA"/>
    <w:rsid w:val="00B32C45"/>
    <w:rsid w:val="00B32F91"/>
    <w:rsid w:val="00B33351"/>
    <w:rsid w:val="00B33456"/>
    <w:rsid w:val="00B33813"/>
    <w:rsid w:val="00B33CC0"/>
    <w:rsid w:val="00B3430D"/>
    <w:rsid w:val="00B3536B"/>
    <w:rsid w:val="00B353D2"/>
    <w:rsid w:val="00B35820"/>
    <w:rsid w:val="00B37439"/>
    <w:rsid w:val="00B3752B"/>
    <w:rsid w:val="00B37AD6"/>
    <w:rsid w:val="00B43024"/>
    <w:rsid w:val="00B4352A"/>
    <w:rsid w:val="00B43689"/>
    <w:rsid w:val="00B44040"/>
    <w:rsid w:val="00B442F3"/>
    <w:rsid w:val="00B44EC2"/>
    <w:rsid w:val="00B44FC4"/>
    <w:rsid w:val="00B45066"/>
    <w:rsid w:val="00B4524F"/>
    <w:rsid w:val="00B45A59"/>
    <w:rsid w:val="00B465C5"/>
    <w:rsid w:val="00B4678E"/>
    <w:rsid w:val="00B46821"/>
    <w:rsid w:val="00B46E5F"/>
    <w:rsid w:val="00B502CA"/>
    <w:rsid w:val="00B52759"/>
    <w:rsid w:val="00B52775"/>
    <w:rsid w:val="00B52930"/>
    <w:rsid w:val="00B52975"/>
    <w:rsid w:val="00B54292"/>
    <w:rsid w:val="00B558C3"/>
    <w:rsid w:val="00B56FF4"/>
    <w:rsid w:val="00B571B9"/>
    <w:rsid w:val="00B57F12"/>
    <w:rsid w:val="00B60D14"/>
    <w:rsid w:val="00B61E59"/>
    <w:rsid w:val="00B631CE"/>
    <w:rsid w:val="00B632EC"/>
    <w:rsid w:val="00B636F1"/>
    <w:rsid w:val="00B63CF2"/>
    <w:rsid w:val="00B70AEF"/>
    <w:rsid w:val="00B711A6"/>
    <w:rsid w:val="00B711D5"/>
    <w:rsid w:val="00B7167A"/>
    <w:rsid w:val="00B71C61"/>
    <w:rsid w:val="00B72378"/>
    <w:rsid w:val="00B73D0F"/>
    <w:rsid w:val="00B74251"/>
    <w:rsid w:val="00B74BBB"/>
    <w:rsid w:val="00B74F86"/>
    <w:rsid w:val="00B75260"/>
    <w:rsid w:val="00B753C8"/>
    <w:rsid w:val="00B76215"/>
    <w:rsid w:val="00B770D0"/>
    <w:rsid w:val="00B77959"/>
    <w:rsid w:val="00B802E9"/>
    <w:rsid w:val="00B803AD"/>
    <w:rsid w:val="00B80CEA"/>
    <w:rsid w:val="00B81134"/>
    <w:rsid w:val="00B813F6"/>
    <w:rsid w:val="00B82761"/>
    <w:rsid w:val="00B83C8B"/>
    <w:rsid w:val="00B83D0D"/>
    <w:rsid w:val="00B83E31"/>
    <w:rsid w:val="00B842CE"/>
    <w:rsid w:val="00B84F4D"/>
    <w:rsid w:val="00B85084"/>
    <w:rsid w:val="00B8675D"/>
    <w:rsid w:val="00B86816"/>
    <w:rsid w:val="00B868F8"/>
    <w:rsid w:val="00B86E8A"/>
    <w:rsid w:val="00B87FB9"/>
    <w:rsid w:val="00B900A4"/>
    <w:rsid w:val="00B908CA"/>
    <w:rsid w:val="00B90B2A"/>
    <w:rsid w:val="00B90D45"/>
    <w:rsid w:val="00B911A3"/>
    <w:rsid w:val="00B914E9"/>
    <w:rsid w:val="00B91972"/>
    <w:rsid w:val="00B920FD"/>
    <w:rsid w:val="00B93227"/>
    <w:rsid w:val="00B972D6"/>
    <w:rsid w:val="00B97AC8"/>
    <w:rsid w:val="00B97C43"/>
    <w:rsid w:val="00BA08BC"/>
    <w:rsid w:val="00BA19C3"/>
    <w:rsid w:val="00BA2125"/>
    <w:rsid w:val="00BA2162"/>
    <w:rsid w:val="00BA5055"/>
    <w:rsid w:val="00BA5459"/>
    <w:rsid w:val="00BA5CD4"/>
    <w:rsid w:val="00BA5F8B"/>
    <w:rsid w:val="00BA6753"/>
    <w:rsid w:val="00BA6C83"/>
    <w:rsid w:val="00BB0DD9"/>
    <w:rsid w:val="00BB1B6D"/>
    <w:rsid w:val="00BB1BEE"/>
    <w:rsid w:val="00BB2837"/>
    <w:rsid w:val="00BB2D37"/>
    <w:rsid w:val="00BB5324"/>
    <w:rsid w:val="00BB5777"/>
    <w:rsid w:val="00BB57BE"/>
    <w:rsid w:val="00BB69F5"/>
    <w:rsid w:val="00BB6A40"/>
    <w:rsid w:val="00BB78B4"/>
    <w:rsid w:val="00BB7ACD"/>
    <w:rsid w:val="00BC0A2C"/>
    <w:rsid w:val="00BC0D90"/>
    <w:rsid w:val="00BC3173"/>
    <w:rsid w:val="00BC38DB"/>
    <w:rsid w:val="00BC3B61"/>
    <w:rsid w:val="00BC3C83"/>
    <w:rsid w:val="00BC3E96"/>
    <w:rsid w:val="00BC46D8"/>
    <w:rsid w:val="00BC480D"/>
    <w:rsid w:val="00BC63DF"/>
    <w:rsid w:val="00BC6E74"/>
    <w:rsid w:val="00BC70AB"/>
    <w:rsid w:val="00BC771F"/>
    <w:rsid w:val="00BD0E6F"/>
    <w:rsid w:val="00BD2446"/>
    <w:rsid w:val="00BD2C18"/>
    <w:rsid w:val="00BD356D"/>
    <w:rsid w:val="00BD3BE3"/>
    <w:rsid w:val="00BD47DE"/>
    <w:rsid w:val="00BD4DE4"/>
    <w:rsid w:val="00BD5DCB"/>
    <w:rsid w:val="00BD6187"/>
    <w:rsid w:val="00BD61FE"/>
    <w:rsid w:val="00BD75D5"/>
    <w:rsid w:val="00BD7785"/>
    <w:rsid w:val="00BD78B3"/>
    <w:rsid w:val="00BD793E"/>
    <w:rsid w:val="00BE03AA"/>
    <w:rsid w:val="00BE0719"/>
    <w:rsid w:val="00BE162E"/>
    <w:rsid w:val="00BE278B"/>
    <w:rsid w:val="00BE4889"/>
    <w:rsid w:val="00BE5149"/>
    <w:rsid w:val="00BE54CD"/>
    <w:rsid w:val="00BE5522"/>
    <w:rsid w:val="00BE5CFF"/>
    <w:rsid w:val="00BE6873"/>
    <w:rsid w:val="00BE7B9E"/>
    <w:rsid w:val="00BE7D42"/>
    <w:rsid w:val="00BF0290"/>
    <w:rsid w:val="00BF09FC"/>
    <w:rsid w:val="00BF13D1"/>
    <w:rsid w:val="00BF18D3"/>
    <w:rsid w:val="00BF1AE9"/>
    <w:rsid w:val="00BF1F5A"/>
    <w:rsid w:val="00BF246D"/>
    <w:rsid w:val="00BF2C6E"/>
    <w:rsid w:val="00BF34DC"/>
    <w:rsid w:val="00BF38A9"/>
    <w:rsid w:val="00BF4C7B"/>
    <w:rsid w:val="00BF4D38"/>
    <w:rsid w:val="00BF4FA2"/>
    <w:rsid w:val="00BF5B44"/>
    <w:rsid w:val="00BF6468"/>
    <w:rsid w:val="00BF648E"/>
    <w:rsid w:val="00BF6DF5"/>
    <w:rsid w:val="00BF6DFE"/>
    <w:rsid w:val="00BF6F2F"/>
    <w:rsid w:val="00C007C1"/>
    <w:rsid w:val="00C01591"/>
    <w:rsid w:val="00C01BA3"/>
    <w:rsid w:val="00C029BF"/>
    <w:rsid w:val="00C02AD4"/>
    <w:rsid w:val="00C02BAE"/>
    <w:rsid w:val="00C02EBE"/>
    <w:rsid w:val="00C03506"/>
    <w:rsid w:val="00C03D34"/>
    <w:rsid w:val="00C052D3"/>
    <w:rsid w:val="00C0533C"/>
    <w:rsid w:val="00C062D0"/>
    <w:rsid w:val="00C06413"/>
    <w:rsid w:val="00C06431"/>
    <w:rsid w:val="00C06D2C"/>
    <w:rsid w:val="00C07884"/>
    <w:rsid w:val="00C101C8"/>
    <w:rsid w:val="00C102C2"/>
    <w:rsid w:val="00C103AF"/>
    <w:rsid w:val="00C110CE"/>
    <w:rsid w:val="00C11565"/>
    <w:rsid w:val="00C13600"/>
    <w:rsid w:val="00C13945"/>
    <w:rsid w:val="00C14F2A"/>
    <w:rsid w:val="00C16210"/>
    <w:rsid w:val="00C1622A"/>
    <w:rsid w:val="00C16311"/>
    <w:rsid w:val="00C16A63"/>
    <w:rsid w:val="00C1721F"/>
    <w:rsid w:val="00C17809"/>
    <w:rsid w:val="00C20243"/>
    <w:rsid w:val="00C20846"/>
    <w:rsid w:val="00C20AA2"/>
    <w:rsid w:val="00C211B7"/>
    <w:rsid w:val="00C213BA"/>
    <w:rsid w:val="00C21660"/>
    <w:rsid w:val="00C22644"/>
    <w:rsid w:val="00C2362C"/>
    <w:rsid w:val="00C25907"/>
    <w:rsid w:val="00C265A4"/>
    <w:rsid w:val="00C27420"/>
    <w:rsid w:val="00C27839"/>
    <w:rsid w:val="00C279B7"/>
    <w:rsid w:val="00C27CE5"/>
    <w:rsid w:val="00C30348"/>
    <w:rsid w:val="00C30954"/>
    <w:rsid w:val="00C31025"/>
    <w:rsid w:val="00C31388"/>
    <w:rsid w:val="00C318CB"/>
    <w:rsid w:val="00C32095"/>
    <w:rsid w:val="00C32298"/>
    <w:rsid w:val="00C32C7F"/>
    <w:rsid w:val="00C33607"/>
    <w:rsid w:val="00C35415"/>
    <w:rsid w:val="00C36786"/>
    <w:rsid w:val="00C37DA9"/>
    <w:rsid w:val="00C4218A"/>
    <w:rsid w:val="00C42E66"/>
    <w:rsid w:val="00C437E2"/>
    <w:rsid w:val="00C43CDA"/>
    <w:rsid w:val="00C4431A"/>
    <w:rsid w:val="00C45B05"/>
    <w:rsid w:val="00C45C6C"/>
    <w:rsid w:val="00C516D9"/>
    <w:rsid w:val="00C5218C"/>
    <w:rsid w:val="00C526B1"/>
    <w:rsid w:val="00C530D7"/>
    <w:rsid w:val="00C53B47"/>
    <w:rsid w:val="00C54C48"/>
    <w:rsid w:val="00C54FFC"/>
    <w:rsid w:val="00C5570E"/>
    <w:rsid w:val="00C57B61"/>
    <w:rsid w:val="00C57C4D"/>
    <w:rsid w:val="00C60163"/>
    <w:rsid w:val="00C601BF"/>
    <w:rsid w:val="00C61399"/>
    <w:rsid w:val="00C61419"/>
    <w:rsid w:val="00C61BE0"/>
    <w:rsid w:val="00C6208E"/>
    <w:rsid w:val="00C639A2"/>
    <w:rsid w:val="00C63C99"/>
    <w:rsid w:val="00C6464B"/>
    <w:rsid w:val="00C64789"/>
    <w:rsid w:val="00C64B61"/>
    <w:rsid w:val="00C64C7D"/>
    <w:rsid w:val="00C667B3"/>
    <w:rsid w:val="00C66F1A"/>
    <w:rsid w:val="00C67E69"/>
    <w:rsid w:val="00C7069A"/>
    <w:rsid w:val="00C70CC9"/>
    <w:rsid w:val="00C711FE"/>
    <w:rsid w:val="00C71234"/>
    <w:rsid w:val="00C713A8"/>
    <w:rsid w:val="00C7157D"/>
    <w:rsid w:val="00C7292E"/>
    <w:rsid w:val="00C72A8D"/>
    <w:rsid w:val="00C72CAB"/>
    <w:rsid w:val="00C73407"/>
    <w:rsid w:val="00C735E6"/>
    <w:rsid w:val="00C73760"/>
    <w:rsid w:val="00C74123"/>
    <w:rsid w:val="00C745A3"/>
    <w:rsid w:val="00C7468B"/>
    <w:rsid w:val="00C74C7C"/>
    <w:rsid w:val="00C753CF"/>
    <w:rsid w:val="00C75B21"/>
    <w:rsid w:val="00C76E31"/>
    <w:rsid w:val="00C777F1"/>
    <w:rsid w:val="00C80633"/>
    <w:rsid w:val="00C8165B"/>
    <w:rsid w:val="00C81AB1"/>
    <w:rsid w:val="00C820C0"/>
    <w:rsid w:val="00C821E0"/>
    <w:rsid w:val="00C82886"/>
    <w:rsid w:val="00C82965"/>
    <w:rsid w:val="00C82E71"/>
    <w:rsid w:val="00C83213"/>
    <w:rsid w:val="00C83943"/>
    <w:rsid w:val="00C847BC"/>
    <w:rsid w:val="00C85F41"/>
    <w:rsid w:val="00C8668F"/>
    <w:rsid w:val="00C86B08"/>
    <w:rsid w:val="00C8761D"/>
    <w:rsid w:val="00C87A09"/>
    <w:rsid w:val="00C87CFD"/>
    <w:rsid w:val="00C9023B"/>
    <w:rsid w:val="00C915E9"/>
    <w:rsid w:val="00C918AD"/>
    <w:rsid w:val="00C91C9E"/>
    <w:rsid w:val="00C93267"/>
    <w:rsid w:val="00C9371D"/>
    <w:rsid w:val="00C937F9"/>
    <w:rsid w:val="00C94683"/>
    <w:rsid w:val="00C946B1"/>
    <w:rsid w:val="00C947A3"/>
    <w:rsid w:val="00C95501"/>
    <w:rsid w:val="00C95EEF"/>
    <w:rsid w:val="00C9707A"/>
    <w:rsid w:val="00C97A2E"/>
    <w:rsid w:val="00CA0110"/>
    <w:rsid w:val="00CA0385"/>
    <w:rsid w:val="00CA1641"/>
    <w:rsid w:val="00CA16BA"/>
    <w:rsid w:val="00CA1FD2"/>
    <w:rsid w:val="00CA2B1E"/>
    <w:rsid w:val="00CA2C36"/>
    <w:rsid w:val="00CA3910"/>
    <w:rsid w:val="00CA4090"/>
    <w:rsid w:val="00CA4D19"/>
    <w:rsid w:val="00CA53C1"/>
    <w:rsid w:val="00CA5A26"/>
    <w:rsid w:val="00CA5D4A"/>
    <w:rsid w:val="00CA60DC"/>
    <w:rsid w:val="00CA64F6"/>
    <w:rsid w:val="00CA77F3"/>
    <w:rsid w:val="00CA7D45"/>
    <w:rsid w:val="00CA7DA6"/>
    <w:rsid w:val="00CB03D1"/>
    <w:rsid w:val="00CB1323"/>
    <w:rsid w:val="00CB258D"/>
    <w:rsid w:val="00CB31B5"/>
    <w:rsid w:val="00CB34E7"/>
    <w:rsid w:val="00CB39A5"/>
    <w:rsid w:val="00CB3FDC"/>
    <w:rsid w:val="00CB6350"/>
    <w:rsid w:val="00CB6578"/>
    <w:rsid w:val="00CB6A5D"/>
    <w:rsid w:val="00CB6DCB"/>
    <w:rsid w:val="00CB7D9D"/>
    <w:rsid w:val="00CC0373"/>
    <w:rsid w:val="00CC12BD"/>
    <w:rsid w:val="00CC1337"/>
    <w:rsid w:val="00CC306A"/>
    <w:rsid w:val="00CC31FD"/>
    <w:rsid w:val="00CC3DDD"/>
    <w:rsid w:val="00CC3F63"/>
    <w:rsid w:val="00CC4371"/>
    <w:rsid w:val="00CC51F1"/>
    <w:rsid w:val="00CC539F"/>
    <w:rsid w:val="00CC6360"/>
    <w:rsid w:val="00CC6945"/>
    <w:rsid w:val="00CC747E"/>
    <w:rsid w:val="00CC7659"/>
    <w:rsid w:val="00CC7B2F"/>
    <w:rsid w:val="00CD116B"/>
    <w:rsid w:val="00CD1E00"/>
    <w:rsid w:val="00CD2F79"/>
    <w:rsid w:val="00CD39D7"/>
    <w:rsid w:val="00CD4DDA"/>
    <w:rsid w:val="00CD5C77"/>
    <w:rsid w:val="00CD61A8"/>
    <w:rsid w:val="00CD62AC"/>
    <w:rsid w:val="00CD773A"/>
    <w:rsid w:val="00CE08A0"/>
    <w:rsid w:val="00CE1422"/>
    <w:rsid w:val="00CE21F0"/>
    <w:rsid w:val="00CE226E"/>
    <w:rsid w:val="00CE44B7"/>
    <w:rsid w:val="00CE46D6"/>
    <w:rsid w:val="00CE54D7"/>
    <w:rsid w:val="00CE5969"/>
    <w:rsid w:val="00CE5D26"/>
    <w:rsid w:val="00CE65E1"/>
    <w:rsid w:val="00CE67B1"/>
    <w:rsid w:val="00CE7896"/>
    <w:rsid w:val="00CF0383"/>
    <w:rsid w:val="00CF06F0"/>
    <w:rsid w:val="00CF1016"/>
    <w:rsid w:val="00CF1E19"/>
    <w:rsid w:val="00CF3EDA"/>
    <w:rsid w:val="00CF45A6"/>
    <w:rsid w:val="00CF595B"/>
    <w:rsid w:val="00CF5EB8"/>
    <w:rsid w:val="00CF62B5"/>
    <w:rsid w:val="00CF65BB"/>
    <w:rsid w:val="00D009F1"/>
    <w:rsid w:val="00D00D38"/>
    <w:rsid w:val="00D01722"/>
    <w:rsid w:val="00D0188D"/>
    <w:rsid w:val="00D01C8A"/>
    <w:rsid w:val="00D0322B"/>
    <w:rsid w:val="00D04A35"/>
    <w:rsid w:val="00D04D1E"/>
    <w:rsid w:val="00D04F05"/>
    <w:rsid w:val="00D05762"/>
    <w:rsid w:val="00D05964"/>
    <w:rsid w:val="00D05BF4"/>
    <w:rsid w:val="00D061E4"/>
    <w:rsid w:val="00D0673B"/>
    <w:rsid w:val="00D06809"/>
    <w:rsid w:val="00D06D8F"/>
    <w:rsid w:val="00D0751A"/>
    <w:rsid w:val="00D07A41"/>
    <w:rsid w:val="00D10D7B"/>
    <w:rsid w:val="00D10DAB"/>
    <w:rsid w:val="00D11996"/>
    <w:rsid w:val="00D12204"/>
    <w:rsid w:val="00D12B65"/>
    <w:rsid w:val="00D13307"/>
    <w:rsid w:val="00D14665"/>
    <w:rsid w:val="00D1497F"/>
    <w:rsid w:val="00D15F77"/>
    <w:rsid w:val="00D16253"/>
    <w:rsid w:val="00D17324"/>
    <w:rsid w:val="00D17C26"/>
    <w:rsid w:val="00D17F06"/>
    <w:rsid w:val="00D2008D"/>
    <w:rsid w:val="00D20C2A"/>
    <w:rsid w:val="00D226AD"/>
    <w:rsid w:val="00D2292E"/>
    <w:rsid w:val="00D22AE0"/>
    <w:rsid w:val="00D2355C"/>
    <w:rsid w:val="00D23588"/>
    <w:rsid w:val="00D235F8"/>
    <w:rsid w:val="00D2384D"/>
    <w:rsid w:val="00D23EE0"/>
    <w:rsid w:val="00D24149"/>
    <w:rsid w:val="00D268C3"/>
    <w:rsid w:val="00D2780D"/>
    <w:rsid w:val="00D27EB3"/>
    <w:rsid w:val="00D27F37"/>
    <w:rsid w:val="00D305A7"/>
    <w:rsid w:val="00D30B03"/>
    <w:rsid w:val="00D30D5F"/>
    <w:rsid w:val="00D318B6"/>
    <w:rsid w:val="00D33816"/>
    <w:rsid w:val="00D33EF5"/>
    <w:rsid w:val="00D347E7"/>
    <w:rsid w:val="00D3618F"/>
    <w:rsid w:val="00D36717"/>
    <w:rsid w:val="00D36731"/>
    <w:rsid w:val="00D37D79"/>
    <w:rsid w:val="00D40783"/>
    <w:rsid w:val="00D408B8"/>
    <w:rsid w:val="00D41B32"/>
    <w:rsid w:val="00D41F9A"/>
    <w:rsid w:val="00D421BA"/>
    <w:rsid w:val="00D42547"/>
    <w:rsid w:val="00D431B6"/>
    <w:rsid w:val="00D43272"/>
    <w:rsid w:val="00D43836"/>
    <w:rsid w:val="00D43902"/>
    <w:rsid w:val="00D4422A"/>
    <w:rsid w:val="00D44577"/>
    <w:rsid w:val="00D44A92"/>
    <w:rsid w:val="00D44CB6"/>
    <w:rsid w:val="00D45681"/>
    <w:rsid w:val="00D45F8C"/>
    <w:rsid w:val="00D46397"/>
    <w:rsid w:val="00D46C66"/>
    <w:rsid w:val="00D477DB"/>
    <w:rsid w:val="00D50A43"/>
    <w:rsid w:val="00D50F45"/>
    <w:rsid w:val="00D51381"/>
    <w:rsid w:val="00D516C8"/>
    <w:rsid w:val="00D53CC9"/>
    <w:rsid w:val="00D54714"/>
    <w:rsid w:val="00D55D73"/>
    <w:rsid w:val="00D55FAF"/>
    <w:rsid w:val="00D560DF"/>
    <w:rsid w:val="00D56B2C"/>
    <w:rsid w:val="00D57A37"/>
    <w:rsid w:val="00D57B36"/>
    <w:rsid w:val="00D57D33"/>
    <w:rsid w:val="00D60121"/>
    <w:rsid w:val="00D60415"/>
    <w:rsid w:val="00D60B41"/>
    <w:rsid w:val="00D61786"/>
    <w:rsid w:val="00D626D5"/>
    <w:rsid w:val="00D62F31"/>
    <w:rsid w:val="00D63108"/>
    <w:rsid w:val="00D64D61"/>
    <w:rsid w:val="00D65655"/>
    <w:rsid w:val="00D65A49"/>
    <w:rsid w:val="00D6617B"/>
    <w:rsid w:val="00D671F6"/>
    <w:rsid w:val="00D6728C"/>
    <w:rsid w:val="00D67390"/>
    <w:rsid w:val="00D70152"/>
    <w:rsid w:val="00D71DB7"/>
    <w:rsid w:val="00D7258A"/>
    <w:rsid w:val="00D73232"/>
    <w:rsid w:val="00D73E54"/>
    <w:rsid w:val="00D74A93"/>
    <w:rsid w:val="00D74F74"/>
    <w:rsid w:val="00D754C5"/>
    <w:rsid w:val="00D7573F"/>
    <w:rsid w:val="00D75A87"/>
    <w:rsid w:val="00D76084"/>
    <w:rsid w:val="00D8018A"/>
    <w:rsid w:val="00D80622"/>
    <w:rsid w:val="00D80728"/>
    <w:rsid w:val="00D80AE8"/>
    <w:rsid w:val="00D81074"/>
    <w:rsid w:val="00D81408"/>
    <w:rsid w:val="00D8181A"/>
    <w:rsid w:val="00D81AB6"/>
    <w:rsid w:val="00D81B29"/>
    <w:rsid w:val="00D81EEF"/>
    <w:rsid w:val="00D82087"/>
    <w:rsid w:val="00D8258D"/>
    <w:rsid w:val="00D827D7"/>
    <w:rsid w:val="00D82B4C"/>
    <w:rsid w:val="00D83EFE"/>
    <w:rsid w:val="00D846EF"/>
    <w:rsid w:val="00D84C7A"/>
    <w:rsid w:val="00D8573F"/>
    <w:rsid w:val="00D85866"/>
    <w:rsid w:val="00D858F3"/>
    <w:rsid w:val="00D85AFE"/>
    <w:rsid w:val="00D85C36"/>
    <w:rsid w:val="00D85E65"/>
    <w:rsid w:val="00D85FF3"/>
    <w:rsid w:val="00D86750"/>
    <w:rsid w:val="00D86FFD"/>
    <w:rsid w:val="00D87111"/>
    <w:rsid w:val="00D8749A"/>
    <w:rsid w:val="00D8778C"/>
    <w:rsid w:val="00D8790E"/>
    <w:rsid w:val="00D900A5"/>
    <w:rsid w:val="00D900C7"/>
    <w:rsid w:val="00D90289"/>
    <w:rsid w:val="00D908F6"/>
    <w:rsid w:val="00D90B58"/>
    <w:rsid w:val="00D913D4"/>
    <w:rsid w:val="00D930C3"/>
    <w:rsid w:val="00D94128"/>
    <w:rsid w:val="00D949BD"/>
    <w:rsid w:val="00D95123"/>
    <w:rsid w:val="00D96B55"/>
    <w:rsid w:val="00DA039F"/>
    <w:rsid w:val="00DA0641"/>
    <w:rsid w:val="00DA133E"/>
    <w:rsid w:val="00DA1A07"/>
    <w:rsid w:val="00DA24C4"/>
    <w:rsid w:val="00DA28C4"/>
    <w:rsid w:val="00DA3333"/>
    <w:rsid w:val="00DA38A2"/>
    <w:rsid w:val="00DA4947"/>
    <w:rsid w:val="00DA4CDA"/>
    <w:rsid w:val="00DA4D35"/>
    <w:rsid w:val="00DA51F0"/>
    <w:rsid w:val="00DA550B"/>
    <w:rsid w:val="00DA60A1"/>
    <w:rsid w:val="00DA64A4"/>
    <w:rsid w:val="00DA6CFB"/>
    <w:rsid w:val="00DA70C4"/>
    <w:rsid w:val="00DA73BA"/>
    <w:rsid w:val="00DA7CB4"/>
    <w:rsid w:val="00DB09EC"/>
    <w:rsid w:val="00DB0DDC"/>
    <w:rsid w:val="00DB20AB"/>
    <w:rsid w:val="00DB2312"/>
    <w:rsid w:val="00DB25D7"/>
    <w:rsid w:val="00DB35D4"/>
    <w:rsid w:val="00DB3D3B"/>
    <w:rsid w:val="00DB4594"/>
    <w:rsid w:val="00DB47C1"/>
    <w:rsid w:val="00DB632E"/>
    <w:rsid w:val="00DB6C5C"/>
    <w:rsid w:val="00DB6EE1"/>
    <w:rsid w:val="00DC071B"/>
    <w:rsid w:val="00DC0BBE"/>
    <w:rsid w:val="00DC0C3E"/>
    <w:rsid w:val="00DC0EDB"/>
    <w:rsid w:val="00DC110E"/>
    <w:rsid w:val="00DC16FD"/>
    <w:rsid w:val="00DC3460"/>
    <w:rsid w:val="00DC4AE0"/>
    <w:rsid w:val="00DC51AE"/>
    <w:rsid w:val="00DC6108"/>
    <w:rsid w:val="00DC68F3"/>
    <w:rsid w:val="00DC6CB1"/>
    <w:rsid w:val="00DC6FCD"/>
    <w:rsid w:val="00DC715B"/>
    <w:rsid w:val="00DD11BA"/>
    <w:rsid w:val="00DD19E1"/>
    <w:rsid w:val="00DD1D96"/>
    <w:rsid w:val="00DD208C"/>
    <w:rsid w:val="00DD20BD"/>
    <w:rsid w:val="00DD20D5"/>
    <w:rsid w:val="00DD2875"/>
    <w:rsid w:val="00DD3A11"/>
    <w:rsid w:val="00DD3A42"/>
    <w:rsid w:val="00DD3FD0"/>
    <w:rsid w:val="00DD4469"/>
    <w:rsid w:val="00DD4793"/>
    <w:rsid w:val="00DD4800"/>
    <w:rsid w:val="00DD5263"/>
    <w:rsid w:val="00DD56AA"/>
    <w:rsid w:val="00DD57EB"/>
    <w:rsid w:val="00DD5E88"/>
    <w:rsid w:val="00DD6600"/>
    <w:rsid w:val="00DD6645"/>
    <w:rsid w:val="00DD7798"/>
    <w:rsid w:val="00DD77CE"/>
    <w:rsid w:val="00DE0C10"/>
    <w:rsid w:val="00DE0F1A"/>
    <w:rsid w:val="00DE2B00"/>
    <w:rsid w:val="00DE31C2"/>
    <w:rsid w:val="00DE395E"/>
    <w:rsid w:val="00DE4614"/>
    <w:rsid w:val="00DE4BDC"/>
    <w:rsid w:val="00DE6159"/>
    <w:rsid w:val="00DE666A"/>
    <w:rsid w:val="00DF004F"/>
    <w:rsid w:val="00DF2CEE"/>
    <w:rsid w:val="00DF3D9B"/>
    <w:rsid w:val="00DF5C6F"/>
    <w:rsid w:val="00DF7136"/>
    <w:rsid w:val="00DF7396"/>
    <w:rsid w:val="00DF7437"/>
    <w:rsid w:val="00DF767E"/>
    <w:rsid w:val="00E00763"/>
    <w:rsid w:val="00E00CF3"/>
    <w:rsid w:val="00E02B78"/>
    <w:rsid w:val="00E02C06"/>
    <w:rsid w:val="00E0473C"/>
    <w:rsid w:val="00E04DD1"/>
    <w:rsid w:val="00E04F89"/>
    <w:rsid w:val="00E053B5"/>
    <w:rsid w:val="00E06D10"/>
    <w:rsid w:val="00E10969"/>
    <w:rsid w:val="00E1114C"/>
    <w:rsid w:val="00E1120C"/>
    <w:rsid w:val="00E1134B"/>
    <w:rsid w:val="00E1163B"/>
    <w:rsid w:val="00E120ED"/>
    <w:rsid w:val="00E1405D"/>
    <w:rsid w:val="00E14742"/>
    <w:rsid w:val="00E15ACB"/>
    <w:rsid w:val="00E17023"/>
    <w:rsid w:val="00E17769"/>
    <w:rsid w:val="00E206B7"/>
    <w:rsid w:val="00E20B3E"/>
    <w:rsid w:val="00E2170A"/>
    <w:rsid w:val="00E219C0"/>
    <w:rsid w:val="00E21DD6"/>
    <w:rsid w:val="00E2271C"/>
    <w:rsid w:val="00E2334D"/>
    <w:rsid w:val="00E23B50"/>
    <w:rsid w:val="00E25523"/>
    <w:rsid w:val="00E27A0A"/>
    <w:rsid w:val="00E3009B"/>
    <w:rsid w:val="00E31934"/>
    <w:rsid w:val="00E31E6F"/>
    <w:rsid w:val="00E31F9F"/>
    <w:rsid w:val="00E3296B"/>
    <w:rsid w:val="00E33684"/>
    <w:rsid w:val="00E337EB"/>
    <w:rsid w:val="00E338AC"/>
    <w:rsid w:val="00E341C6"/>
    <w:rsid w:val="00E34748"/>
    <w:rsid w:val="00E3497C"/>
    <w:rsid w:val="00E34CD3"/>
    <w:rsid w:val="00E3503B"/>
    <w:rsid w:val="00E35917"/>
    <w:rsid w:val="00E36DFB"/>
    <w:rsid w:val="00E37AF0"/>
    <w:rsid w:val="00E37D2D"/>
    <w:rsid w:val="00E37F1F"/>
    <w:rsid w:val="00E417D8"/>
    <w:rsid w:val="00E41C6D"/>
    <w:rsid w:val="00E426D7"/>
    <w:rsid w:val="00E42A2C"/>
    <w:rsid w:val="00E431FB"/>
    <w:rsid w:val="00E4512E"/>
    <w:rsid w:val="00E451CD"/>
    <w:rsid w:val="00E45830"/>
    <w:rsid w:val="00E45846"/>
    <w:rsid w:val="00E473F1"/>
    <w:rsid w:val="00E52126"/>
    <w:rsid w:val="00E528B2"/>
    <w:rsid w:val="00E54520"/>
    <w:rsid w:val="00E54AC3"/>
    <w:rsid w:val="00E55962"/>
    <w:rsid w:val="00E55C22"/>
    <w:rsid w:val="00E55D8E"/>
    <w:rsid w:val="00E566BD"/>
    <w:rsid w:val="00E56DC0"/>
    <w:rsid w:val="00E56E4D"/>
    <w:rsid w:val="00E57F3A"/>
    <w:rsid w:val="00E60CA3"/>
    <w:rsid w:val="00E60CB8"/>
    <w:rsid w:val="00E61502"/>
    <w:rsid w:val="00E61E66"/>
    <w:rsid w:val="00E62111"/>
    <w:rsid w:val="00E62AC5"/>
    <w:rsid w:val="00E636C8"/>
    <w:rsid w:val="00E64228"/>
    <w:rsid w:val="00E64559"/>
    <w:rsid w:val="00E6491C"/>
    <w:rsid w:val="00E64FD4"/>
    <w:rsid w:val="00E650E7"/>
    <w:rsid w:val="00E655F7"/>
    <w:rsid w:val="00E65692"/>
    <w:rsid w:val="00E66BFD"/>
    <w:rsid w:val="00E6706A"/>
    <w:rsid w:val="00E6797C"/>
    <w:rsid w:val="00E67C6D"/>
    <w:rsid w:val="00E67CFA"/>
    <w:rsid w:val="00E67D52"/>
    <w:rsid w:val="00E702AE"/>
    <w:rsid w:val="00E70460"/>
    <w:rsid w:val="00E70E77"/>
    <w:rsid w:val="00E7234D"/>
    <w:rsid w:val="00E72B98"/>
    <w:rsid w:val="00E7364B"/>
    <w:rsid w:val="00E75251"/>
    <w:rsid w:val="00E77167"/>
    <w:rsid w:val="00E81221"/>
    <w:rsid w:val="00E81B05"/>
    <w:rsid w:val="00E83147"/>
    <w:rsid w:val="00E831AF"/>
    <w:rsid w:val="00E83430"/>
    <w:rsid w:val="00E83C61"/>
    <w:rsid w:val="00E83CDF"/>
    <w:rsid w:val="00E84C93"/>
    <w:rsid w:val="00E84CD0"/>
    <w:rsid w:val="00E84F3F"/>
    <w:rsid w:val="00E8565A"/>
    <w:rsid w:val="00E85F33"/>
    <w:rsid w:val="00E8648F"/>
    <w:rsid w:val="00E86582"/>
    <w:rsid w:val="00E8719C"/>
    <w:rsid w:val="00E87D5C"/>
    <w:rsid w:val="00E87DD2"/>
    <w:rsid w:val="00E87E70"/>
    <w:rsid w:val="00E87FCF"/>
    <w:rsid w:val="00E90B28"/>
    <w:rsid w:val="00E90B2D"/>
    <w:rsid w:val="00E91061"/>
    <w:rsid w:val="00E91228"/>
    <w:rsid w:val="00E91AB0"/>
    <w:rsid w:val="00E91F37"/>
    <w:rsid w:val="00E9264E"/>
    <w:rsid w:val="00E94C8D"/>
    <w:rsid w:val="00E94CF4"/>
    <w:rsid w:val="00E954E2"/>
    <w:rsid w:val="00E96993"/>
    <w:rsid w:val="00E97B20"/>
    <w:rsid w:val="00E97CCF"/>
    <w:rsid w:val="00EA0CC1"/>
    <w:rsid w:val="00EA1361"/>
    <w:rsid w:val="00EA1657"/>
    <w:rsid w:val="00EA2990"/>
    <w:rsid w:val="00EA2C45"/>
    <w:rsid w:val="00EA335C"/>
    <w:rsid w:val="00EA35F3"/>
    <w:rsid w:val="00EA458D"/>
    <w:rsid w:val="00EA5A8A"/>
    <w:rsid w:val="00EA6688"/>
    <w:rsid w:val="00EA6953"/>
    <w:rsid w:val="00EA69A5"/>
    <w:rsid w:val="00EA71B5"/>
    <w:rsid w:val="00EB0272"/>
    <w:rsid w:val="00EB0EB8"/>
    <w:rsid w:val="00EB107B"/>
    <w:rsid w:val="00EB2B3F"/>
    <w:rsid w:val="00EB320F"/>
    <w:rsid w:val="00EB3ABC"/>
    <w:rsid w:val="00EB4775"/>
    <w:rsid w:val="00EB5070"/>
    <w:rsid w:val="00EB5772"/>
    <w:rsid w:val="00EB5902"/>
    <w:rsid w:val="00EB5B90"/>
    <w:rsid w:val="00EB5C81"/>
    <w:rsid w:val="00EB61A4"/>
    <w:rsid w:val="00EB65CC"/>
    <w:rsid w:val="00EB6984"/>
    <w:rsid w:val="00EB69EA"/>
    <w:rsid w:val="00EB6A74"/>
    <w:rsid w:val="00EB773C"/>
    <w:rsid w:val="00EC21F9"/>
    <w:rsid w:val="00EC5B37"/>
    <w:rsid w:val="00EC645C"/>
    <w:rsid w:val="00EC6499"/>
    <w:rsid w:val="00EC7D4A"/>
    <w:rsid w:val="00ED0F13"/>
    <w:rsid w:val="00ED128D"/>
    <w:rsid w:val="00ED1BD3"/>
    <w:rsid w:val="00ED1EA2"/>
    <w:rsid w:val="00ED29FB"/>
    <w:rsid w:val="00ED2A66"/>
    <w:rsid w:val="00ED5008"/>
    <w:rsid w:val="00ED5AF6"/>
    <w:rsid w:val="00ED5D8C"/>
    <w:rsid w:val="00ED5DAB"/>
    <w:rsid w:val="00ED6228"/>
    <w:rsid w:val="00ED6724"/>
    <w:rsid w:val="00ED7A1E"/>
    <w:rsid w:val="00EE00BA"/>
    <w:rsid w:val="00EE0236"/>
    <w:rsid w:val="00EE0480"/>
    <w:rsid w:val="00EE0A7D"/>
    <w:rsid w:val="00EE142D"/>
    <w:rsid w:val="00EE1791"/>
    <w:rsid w:val="00EE1A54"/>
    <w:rsid w:val="00EE1AAC"/>
    <w:rsid w:val="00EE1D07"/>
    <w:rsid w:val="00EE236A"/>
    <w:rsid w:val="00EE2620"/>
    <w:rsid w:val="00EE2B85"/>
    <w:rsid w:val="00EE3CFE"/>
    <w:rsid w:val="00EE3E9B"/>
    <w:rsid w:val="00EE404F"/>
    <w:rsid w:val="00EE448B"/>
    <w:rsid w:val="00EE5B37"/>
    <w:rsid w:val="00EE6049"/>
    <w:rsid w:val="00EE61BC"/>
    <w:rsid w:val="00EE6302"/>
    <w:rsid w:val="00EE6421"/>
    <w:rsid w:val="00EE6ACE"/>
    <w:rsid w:val="00EE6D5F"/>
    <w:rsid w:val="00EE7361"/>
    <w:rsid w:val="00EE775A"/>
    <w:rsid w:val="00EE7EAC"/>
    <w:rsid w:val="00EF0D6E"/>
    <w:rsid w:val="00EF1DDC"/>
    <w:rsid w:val="00EF20D7"/>
    <w:rsid w:val="00EF2EF6"/>
    <w:rsid w:val="00EF377C"/>
    <w:rsid w:val="00EF510D"/>
    <w:rsid w:val="00EF5386"/>
    <w:rsid w:val="00EF55C1"/>
    <w:rsid w:val="00EF6E7D"/>
    <w:rsid w:val="00EF77F3"/>
    <w:rsid w:val="00F008CD"/>
    <w:rsid w:val="00F01079"/>
    <w:rsid w:val="00F0138C"/>
    <w:rsid w:val="00F0156A"/>
    <w:rsid w:val="00F01608"/>
    <w:rsid w:val="00F026C2"/>
    <w:rsid w:val="00F02A2E"/>
    <w:rsid w:val="00F02CE4"/>
    <w:rsid w:val="00F03BBA"/>
    <w:rsid w:val="00F03BCB"/>
    <w:rsid w:val="00F04D08"/>
    <w:rsid w:val="00F05AC9"/>
    <w:rsid w:val="00F05D46"/>
    <w:rsid w:val="00F05E6D"/>
    <w:rsid w:val="00F0649A"/>
    <w:rsid w:val="00F072A3"/>
    <w:rsid w:val="00F075CD"/>
    <w:rsid w:val="00F10585"/>
    <w:rsid w:val="00F11AFB"/>
    <w:rsid w:val="00F11D60"/>
    <w:rsid w:val="00F1233F"/>
    <w:rsid w:val="00F130EE"/>
    <w:rsid w:val="00F133F1"/>
    <w:rsid w:val="00F138E2"/>
    <w:rsid w:val="00F14340"/>
    <w:rsid w:val="00F15EA7"/>
    <w:rsid w:val="00F15EC4"/>
    <w:rsid w:val="00F161A0"/>
    <w:rsid w:val="00F16910"/>
    <w:rsid w:val="00F172D5"/>
    <w:rsid w:val="00F172F5"/>
    <w:rsid w:val="00F176C9"/>
    <w:rsid w:val="00F179A5"/>
    <w:rsid w:val="00F20011"/>
    <w:rsid w:val="00F20624"/>
    <w:rsid w:val="00F209FD"/>
    <w:rsid w:val="00F214C7"/>
    <w:rsid w:val="00F214D1"/>
    <w:rsid w:val="00F217EC"/>
    <w:rsid w:val="00F219C5"/>
    <w:rsid w:val="00F21A3D"/>
    <w:rsid w:val="00F23D51"/>
    <w:rsid w:val="00F24345"/>
    <w:rsid w:val="00F249CB"/>
    <w:rsid w:val="00F25012"/>
    <w:rsid w:val="00F2501D"/>
    <w:rsid w:val="00F25A04"/>
    <w:rsid w:val="00F25D61"/>
    <w:rsid w:val="00F26353"/>
    <w:rsid w:val="00F263E8"/>
    <w:rsid w:val="00F2712B"/>
    <w:rsid w:val="00F2748A"/>
    <w:rsid w:val="00F2788C"/>
    <w:rsid w:val="00F27A66"/>
    <w:rsid w:val="00F3097F"/>
    <w:rsid w:val="00F30EA2"/>
    <w:rsid w:val="00F311B2"/>
    <w:rsid w:val="00F31A8D"/>
    <w:rsid w:val="00F3206E"/>
    <w:rsid w:val="00F32DA5"/>
    <w:rsid w:val="00F33BBF"/>
    <w:rsid w:val="00F342E9"/>
    <w:rsid w:val="00F3471C"/>
    <w:rsid w:val="00F34CED"/>
    <w:rsid w:val="00F34E4A"/>
    <w:rsid w:val="00F35FA1"/>
    <w:rsid w:val="00F36A54"/>
    <w:rsid w:val="00F36AF1"/>
    <w:rsid w:val="00F37994"/>
    <w:rsid w:val="00F37D91"/>
    <w:rsid w:val="00F414D5"/>
    <w:rsid w:val="00F42451"/>
    <w:rsid w:val="00F42AD9"/>
    <w:rsid w:val="00F435E5"/>
    <w:rsid w:val="00F447D5"/>
    <w:rsid w:val="00F44E3E"/>
    <w:rsid w:val="00F4558C"/>
    <w:rsid w:val="00F47D25"/>
    <w:rsid w:val="00F50353"/>
    <w:rsid w:val="00F50B36"/>
    <w:rsid w:val="00F51373"/>
    <w:rsid w:val="00F5216F"/>
    <w:rsid w:val="00F5232A"/>
    <w:rsid w:val="00F530FE"/>
    <w:rsid w:val="00F53495"/>
    <w:rsid w:val="00F54617"/>
    <w:rsid w:val="00F5465E"/>
    <w:rsid w:val="00F54C52"/>
    <w:rsid w:val="00F54D4C"/>
    <w:rsid w:val="00F55429"/>
    <w:rsid w:val="00F55520"/>
    <w:rsid w:val="00F55ED4"/>
    <w:rsid w:val="00F571E7"/>
    <w:rsid w:val="00F5731D"/>
    <w:rsid w:val="00F57A30"/>
    <w:rsid w:val="00F6053C"/>
    <w:rsid w:val="00F6080F"/>
    <w:rsid w:val="00F608D3"/>
    <w:rsid w:val="00F60E86"/>
    <w:rsid w:val="00F61F39"/>
    <w:rsid w:val="00F62044"/>
    <w:rsid w:val="00F62226"/>
    <w:rsid w:val="00F62ACF"/>
    <w:rsid w:val="00F631E8"/>
    <w:rsid w:val="00F6400F"/>
    <w:rsid w:val="00F64020"/>
    <w:rsid w:val="00F64C15"/>
    <w:rsid w:val="00F64C40"/>
    <w:rsid w:val="00F64D70"/>
    <w:rsid w:val="00F64DF9"/>
    <w:rsid w:val="00F65359"/>
    <w:rsid w:val="00F65E78"/>
    <w:rsid w:val="00F7008B"/>
    <w:rsid w:val="00F711DF"/>
    <w:rsid w:val="00F71358"/>
    <w:rsid w:val="00F71C05"/>
    <w:rsid w:val="00F71D42"/>
    <w:rsid w:val="00F721EC"/>
    <w:rsid w:val="00F7311B"/>
    <w:rsid w:val="00F7319A"/>
    <w:rsid w:val="00F73848"/>
    <w:rsid w:val="00F73941"/>
    <w:rsid w:val="00F73D48"/>
    <w:rsid w:val="00F745F7"/>
    <w:rsid w:val="00F74AD7"/>
    <w:rsid w:val="00F74E43"/>
    <w:rsid w:val="00F750A2"/>
    <w:rsid w:val="00F75C88"/>
    <w:rsid w:val="00F75EA0"/>
    <w:rsid w:val="00F7797F"/>
    <w:rsid w:val="00F801A3"/>
    <w:rsid w:val="00F8060C"/>
    <w:rsid w:val="00F806A2"/>
    <w:rsid w:val="00F8148F"/>
    <w:rsid w:val="00F82B16"/>
    <w:rsid w:val="00F82F34"/>
    <w:rsid w:val="00F83584"/>
    <w:rsid w:val="00F839C6"/>
    <w:rsid w:val="00F8547E"/>
    <w:rsid w:val="00F85B2C"/>
    <w:rsid w:val="00F873B4"/>
    <w:rsid w:val="00F873E4"/>
    <w:rsid w:val="00F904B5"/>
    <w:rsid w:val="00F90BC6"/>
    <w:rsid w:val="00F91711"/>
    <w:rsid w:val="00F9183F"/>
    <w:rsid w:val="00F91DB9"/>
    <w:rsid w:val="00F91DEF"/>
    <w:rsid w:val="00F92083"/>
    <w:rsid w:val="00F92368"/>
    <w:rsid w:val="00F926BF"/>
    <w:rsid w:val="00F92DB4"/>
    <w:rsid w:val="00F941F3"/>
    <w:rsid w:val="00F9425C"/>
    <w:rsid w:val="00F950F5"/>
    <w:rsid w:val="00F95931"/>
    <w:rsid w:val="00F95C62"/>
    <w:rsid w:val="00F96DCB"/>
    <w:rsid w:val="00F972FC"/>
    <w:rsid w:val="00F97D55"/>
    <w:rsid w:val="00F97D75"/>
    <w:rsid w:val="00FA0976"/>
    <w:rsid w:val="00FA11D2"/>
    <w:rsid w:val="00FA17F7"/>
    <w:rsid w:val="00FA1899"/>
    <w:rsid w:val="00FA1ADD"/>
    <w:rsid w:val="00FA1E7C"/>
    <w:rsid w:val="00FA210B"/>
    <w:rsid w:val="00FA232A"/>
    <w:rsid w:val="00FA2934"/>
    <w:rsid w:val="00FA41B3"/>
    <w:rsid w:val="00FA4CA0"/>
    <w:rsid w:val="00FA5824"/>
    <w:rsid w:val="00FA59AD"/>
    <w:rsid w:val="00FA7D8D"/>
    <w:rsid w:val="00FB04DB"/>
    <w:rsid w:val="00FB0985"/>
    <w:rsid w:val="00FB0ED8"/>
    <w:rsid w:val="00FB19B8"/>
    <w:rsid w:val="00FB3238"/>
    <w:rsid w:val="00FB3EBD"/>
    <w:rsid w:val="00FB4BF5"/>
    <w:rsid w:val="00FB4F2F"/>
    <w:rsid w:val="00FB4F33"/>
    <w:rsid w:val="00FB6211"/>
    <w:rsid w:val="00FB6AC1"/>
    <w:rsid w:val="00FB6E19"/>
    <w:rsid w:val="00FB7591"/>
    <w:rsid w:val="00FB7DFD"/>
    <w:rsid w:val="00FC00D5"/>
    <w:rsid w:val="00FC013F"/>
    <w:rsid w:val="00FC07C7"/>
    <w:rsid w:val="00FC07E2"/>
    <w:rsid w:val="00FC1E21"/>
    <w:rsid w:val="00FC1EAB"/>
    <w:rsid w:val="00FC21D1"/>
    <w:rsid w:val="00FC295F"/>
    <w:rsid w:val="00FC3D5D"/>
    <w:rsid w:val="00FC4134"/>
    <w:rsid w:val="00FD12E5"/>
    <w:rsid w:val="00FD1A5A"/>
    <w:rsid w:val="00FD1D6C"/>
    <w:rsid w:val="00FD23D5"/>
    <w:rsid w:val="00FD32E7"/>
    <w:rsid w:val="00FD33CF"/>
    <w:rsid w:val="00FD3DDB"/>
    <w:rsid w:val="00FD3EC4"/>
    <w:rsid w:val="00FD4048"/>
    <w:rsid w:val="00FD4366"/>
    <w:rsid w:val="00FD5304"/>
    <w:rsid w:val="00FD5487"/>
    <w:rsid w:val="00FD5A8E"/>
    <w:rsid w:val="00FD60B0"/>
    <w:rsid w:val="00FD66F7"/>
    <w:rsid w:val="00FD76B0"/>
    <w:rsid w:val="00FE05EF"/>
    <w:rsid w:val="00FE157A"/>
    <w:rsid w:val="00FE17F4"/>
    <w:rsid w:val="00FE2B4E"/>
    <w:rsid w:val="00FE2D5D"/>
    <w:rsid w:val="00FE3861"/>
    <w:rsid w:val="00FE45EA"/>
    <w:rsid w:val="00FE4C43"/>
    <w:rsid w:val="00FE533E"/>
    <w:rsid w:val="00FE53F0"/>
    <w:rsid w:val="00FE57E9"/>
    <w:rsid w:val="00FE585F"/>
    <w:rsid w:val="00FE5DAB"/>
    <w:rsid w:val="00FE61FE"/>
    <w:rsid w:val="00FE6447"/>
    <w:rsid w:val="00FE72BC"/>
    <w:rsid w:val="00FE76A4"/>
    <w:rsid w:val="00FE7C13"/>
    <w:rsid w:val="00FE7E3A"/>
    <w:rsid w:val="00FF024B"/>
    <w:rsid w:val="00FF0D10"/>
    <w:rsid w:val="00FF0D32"/>
    <w:rsid w:val="00FF0FE0"/>
    <w:rsid w:val="00FF210E"/>
    <w:rsid w:val="00FF2B90"/>
    <w:rsid w:val="00FF3AC2"/>
    <w:rsid w:val="00FF3B07"/>
    <w:rsid w:val="00FF405E"/>
    <w:rsid w:val="00FF4551"/>
    <w:rsid w:val="00FF4765"/>
    <w:rsid w:val="00FF5FD9"/>
    <w:rsid w:val="00FF7E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50C41"/>
  <w15:chartTrackingRefBased/>
  <w15:docId w15:val="{46F4E78E-A2E2-0948-914E-AAF1767D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35"/>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E0235"/>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E0235"/>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E0235"/>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E0235"/>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E0235"/>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E0235"/>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E0235"/>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E0235"/>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E0235"/>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2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02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02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02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02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02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2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2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235"/>
    <w:rPr>
      <w:rFonts w:eastAsiaTheme="majorEastAsia" w:cstheme="majorBidi"/>
      <w:color w:val="272727" w:themeColor="text1" w:themeTint="D8"/>
    </w:rPr>
  </w:style>
  <w:style w:type="paragraph" w:styleId="Title">
    <w:name w:val="Title"/>
    <w:basedOn w:val="Normal"/>
    <w:next w:val="Normal"/>
    <w:link w:val="TitleChar"/>
    <w:uiPriority w:val="10"/>
    <w:qFormat/>
    <w:rsid w:val="001E023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E02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23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E02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235"/>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E0235"/>
    <w:rPr>
      <w:i/>
      <w:iCs/>
      <w:color w:val="404040" w:themeColor="text1" w:themeTint="BF"/>
    </w:rPr>
  </w:style>
  <w:style w:type="paragraph" w:styleId="ListParagraph">
    <w:name w:val="List Paragraph"/>
    <w:basedOn w:val="Normal"/>
    <w:uiPriority w:val="34"/>
    <w:qFormat/>
    <w:rsid w:val="001E0235"/>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1E0235"/>
    <w:rPr>
      <w:i/>
      <w:iCs/>
      <w:color w:val="0F4761" w:themeColor="accent1" w:themeShade="BF"/>
    </w:rPr>
  </w:style>
  <w:style w:type="paragraph" w:styleId="IntenseQuote">
    <w:name w:val="Intense Quote"/>
    <w:basedOn w:val="Normal"/>
    <w:next w:val="Normal"/>
    <w:link w:val="IntenseQuoteChar"/>
    <w:uiPriority w:val="30"/>
    <w:qFormat/>
    <w:rsid w:val="001E023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E0235"/>
    <w:rPr>
      <w:i/>
      <w:iCs/>
      <w:color w:val="0F4761" w:themeColor="accent1" w:themeShade="BF"/>
    </w:rPr>
  </w:style>
  <w:style w:type="character" w:styleId="IntenseReference">
    <w:name w:val="Intense Reference"/>
    <w:basedOn w:val="DefaultParagraphFont"/>
    <w:uiPriority w:val="32"/>
    <w:qFormat/>
    <w:rsid w:val="001E0235"/>
    <w:rPr>
      <w:b/>
      <w:bCs/>
      <w:smallCaps/>
      <w:color w:val="0F4761" w:themeColor="accent1" w:themeShade="BF"/>
      <w:spacing w:val="5"/>
    </w:rPr>
  </w:style>
  <w:style w:type="character" w:styleId="CommentReference">
    <w:name w:val="annotation reference"/>
    <w:basedOn w:val="DefaultParagraphFont"/>
    <w:uiPriority w:val="99"/>
    <w:semiHidden/>
    <w:unhideWhenUsed/>
    <w:rsid w:val="00B74F86"/>
    <w:rPr>
      <w:sz w:val="16"/>
      <w:szCs w:val="16"/>
    </w:rPr>
  </w:style>
  <w:style w:type="paragraph" w:styleId="CommentText">
    <w:name w:val="annotation text"/>
    <w:basedOn w:val="Normal"/>
    <w:link w:val="CommentTextChar"/>
    <w:uiPriority w:val="99"/>
    <w:semiHidden/>
    <w:unhideWhenUsed/>
    <w:rsid w:val="00B74F86"/>
    <w:rPr>
      <w:sz w:val="20"/>
      <w:szCs w:val="20"/>
    </w:rPr>
  </w:style>
  <w:style w:type="character" w:customStyle="1" w:styleId="CommentTextChar">
    <w:name w:val="Comment Text Char"/>
    <w:basedOn w:val="DefaultParagraphFont"/>
    <w:link w:val="CommentText"/>
    <w:uiPriority w:val="99"/>
    <w:semiHidden/>
    <w:rsid w:val="00B74F8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74F86"/>
    <w:rPr>
      <w:b/>
      <w:bCs/>
    </w:rPr>
  </w:style>
  <w:style w:type="character" w:customStyle="1" w:styleId="CommentSubjectChar">
    <w:name w:val="Comment Subject Char"/>
    <w:basedOn w:val="CommentTextChar"/>
    <w:link w:val="CommentSubject"/>
    <w:uiPriority w:val="99"/>
    <w:semiHidden/>
    <w:rsid w:val="00B74F86"/>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uiPriority w:val="99"/>
    <w:semiHidden/>
    <w:unhideWhenUsed/>
    <w:rsid w:val="005F6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A3"/>
    <w:rPr>
      <w:rFonts w:ascii="Segoe UI" w:eastAsia="Times New Roman" w:hAnsi="Segoe UI" w:cs="Segoe UI"/>
      <w:kern w:val="0"/>
      <w:sz w:val="18"/>
      <w:szCs w:val="18"/>
      <w14:ligatures w14:val="none"/>
    </w:rPr>
  </w:style>
  <w:style w:type="paragraph" w:styleId="Revision">
    <w:name w:val="Revision"/>
    <w:hidden/>
    <w:uiPriority w:val="99"/>
    <w:semiHidden/>
    <w:rsid w:val="009F4DEE"/>
    <w:pPr>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Yasuhiro Kotera (staff)</dc:creator>
  <cp:keywords/>
  <dc:description/>
  <cp:lastModifiedBy>Yasuhiro Kotera</cp:lastModifiedBy>
  <cp:revision>27</cp:revision>
  <dcterms:created xsi:type="dcterms:W3CDTF">2025-04-25T14:09:00Z</dcterms:created>
  <dcterms:modified xsi:type="dcterms:W3CDTF">2025-06-12T05:09:00Z</dcterms:modified>
</cp:coreProperties>
</file>