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3BFA2E">
      <w:pP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Uncropped blots used fro the study</w:t>
      </w:r>
    </w:p>
    <w:p w14:paraId="70D978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2880" cy="4038600"/>
            <wp:effectExtent l="0" t="0" r="762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C1D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0500" cy="4476115"/>
            <wp:effectExtent l="0" t="0" r="0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6C175"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2405" cy="4066540"/>
            <wp:effectExtent l="0" t="0" r="10795" b="1016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4150995"/>
            <wp:effectExtent l="0" t="0" r="2540" b="190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1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866515"/>
            <wp:effectExtent l="0" t="0" r="9525" b="698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937000"/>
            <wp:effectExtent l="0" t="0" r="1016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738880"/>
            <wp:effectExtent l="0" t="0" r="5715" b="762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560320"/>
            <wp:effectExtent l="0" t="0" r="0" b="508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755390"/>
            <wp:effectExtent l="0" t="0" r="5080" b="381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060825"/>
            <wp:effectExtent l="0" t="0" r="0" b="317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938270"/>
            <wp:effectExtent l="0" t="0" r="4445" b="1143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67455"/>
            <wp:effectExtent l="0" t="0" r="1905" b="444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79520"/>
            <wp:effectExtent l="0" t="0" r="1905" b="508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806190"/>
            <wp:effectExtent l="0" t="0" r="3810" b="381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789680"/>
            <wp:effectExtent l="0" t="0" r="5080" b="762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807460"/>
            <wp:effectExtent l="0" t="0" r="8890" b="254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70300"/>
            <wp:effectExtent l="0" t="0" r="635" b="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126A7C"/>
    <w:rsid w:val="4612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2025-07-16T04:01:00Z</dcterms:created>
  <dc:creator>Duan</dc:creator>
  <cp:lastModifiedBy>Duan</cp:lastModifiedBy>
  <dcterms:modified xsi:type="dcterms:W3CDTF">2025-07-16T04:03:06Z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453CBBBF42F14CBCABD33617B45100C3_11</vt:lpwstr>
  </property>
  <property fmtid="{D5CDD505-2E9C-101B-9397-08002B2CF9AE}" pid="4" name="KSOTemplateDocerSaveRecord">
    <vt:lpwstr>eyJoZGlkIjoiN2VjNTVlMjJlZDYzMmVjNDM2NjhmZjhjNzc0MDA3OGQiLCJ1c2VySWQiOiIyNTQ1ODE1OTkifQ==</vt:lpwstr>
  </property>
</Properties>
</file>