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50D" w:rsidRPr="00B554FA" w:rsidRDefault="0025650D" w:rsidP="00422606">
      <w:pPr>
        <w:widowControl w:val="0"/>
        <w:spacing w:before="196" w:after="0" w:line="240" w:lineRule="auto"/>
        <w:ind w:left="100" w:right="948"/>
        <w:jc w:val="center"/>
        <w:outlineLvl w:val="2"/>
        <w:rPr>
          <w:rFonts w:ascii="Times New Roman" w:eastAsia="新細明體" w:hAnsi="Times New Roman" w:cs="Times New Roman"/>
          <w:b/>
          <w:bCs/>
          <w:sz w:val="24"/>
          <w:szCs w:val="24"/>
          <w:lang w:val="en-US"/>
        </w:rPr>
      </w:pPr>
      <w:r w:rsidRPr="00B554FA">
        <w:rPr>
          <w:rFonts w:ascii="Times New Roman" w:eastAsia="新細明體" w:hAnsi="Times New Roman" w:cs="Times New Roman"/>
          <w:b/>
          <w:bCs/>
          <w:sz w:val="24"/>
          <w:szCs w:val="24"/>
          <w:lang w:val="en-US"/>
        </w:rPr>
        <w:t xml:space="preserve">Supplemental </w:t>
      </w:r>
      <w:r w:rsidR="00422606">
        <w:rPr>
          <w:rFonts w:ascii="Times New Roman" w:eastAsia="新細明體" w:hAnsi="Times New Roman" w:cs="Times New Roman" w:hint="eastAsia"/>
          <w:b/>
          <w:bCs/>
          <w:sz w:val="24"/>
          <w:szCs w:val="24"/>
          <w:lang w:val="en-US"/>
        </w:rPr>
        <w:t>O</w:t>
      </w:r>
      <w:r w:rsidRPr="00B554FA">
        <w:rPr>
          <w:rFonts w:ascii="Times New Roman" w:eastAsia="新細明體" w:hAnsi="Times New Roman" w:cs="Times New Roman"/>
          <w:b/>
          <w:bCs/>
          <w:sz w:val="24"/>
          <w:szCs w:val="24"/>
          <w:lang w:val="en-US"/>
        </w:rPr>
        <w:t xml:space="preserve">nline </w:t>
      </w:r>
      <w:r w:rsidR="00422606">
        <w:rPr>
          <w:rFonts w:ascii="Times New Roman" w:eastAsia="新細明體" w:hAnsi="Times New Roman" w:cs="Times New Roman" w:hint="eastAsia"/>
          <w:b/>
          <w:bCs/>
          <w:sz w:val="24"/>
          <w:szCs w:val="24"/>
          <w:lang w:val="en-US"/>
        </w:rPr>
        <w:t>F</w:t>
      </w:r>
      <w:r w:rsidRPr="00B554FA">
        <w:rPr>
          <w:rFonts w:ascii="Times New Roman" w:eastAsia="新細明體" w:hAnsi="Times New Roman" w:cs="Times New Roman" w:hint="eastAsia"/>
          <w:b/>
          <w:bCs/>
          <w:sz w:val="24"/>
          <w:szCs w:val="24"/>
          <w:lang w:val="en-US"/>
        </w:rPr>
        <w:t>igures</w:t>
      </w:r>
    </w:p>
    <w:p w:rsidR="00B554FA" w:rsidRPr="00B554FA" w:rsidRDefault="00B554FA" w:rsidP="00B554FA">
      <w:pPr>
        <w:widowControl w:val="0"/>
        <w:spacing w:after="0" w:line="360" w:lineRule="auto"/>
        <w:ind w:left="1"/>
        <w:rPr>
          <w:rFonts w:ascii="Times New Roman" w:eastAsia="新細明體" w:hAnsi="Times New Roman" w:cs="Times New Roman"/>
          <w:b/>
          <w:color w:val="000000"/>
          <w:kern w:val="2"/>
          <w:sz w:val="24"/>
          <w:szCs w:val="24"/>
          <w:lang w:val="en-US"/>
        </w:rPr>
      </w:pPr>
      <w:proofErr w:type="gramStart"/>
      <w:r w:rsidRPr="00B554FA">
        <w:rPr>
          <w:rFonts w:ascii="Times New Roman" w:eastAsia="新細明體" w:hAnsi="Times New Roman" w:cs="Times New Roman"/>
          <w:b/>
          <w:color w:val="000000"/>
          <w:kern w:val="2"/>
          <w:sz w:val="24"/>
          <w:szCs w:val="24"/>
          <w:lang w:val="en-US"/>
        </w:rPr>
        <w:t>Fig</w:t>
      </w:r>
      <w:r w:rsidRPr="00B554FA">
        <w:rPr>
          <w:rFonts w:ascii="Times New Roman" w:eastAsia="新細明體" w:hAnsi="Times New Roman" w:cs="Times New Roman" w:hint="eastAsia"/>
          <w:b/>
          <w:color w:val="000000"/>
          <w:kern w:val="2"/>
          <w:sz w:val="24"/>
          <w:szCs w:val="24"/>
          <w:lang w:val="en-US"/>
        </w:rPr>
        <w:t>.</w:t>
      </w:r>
      <w:proofErr w:type="gramEnd"/>
      <w:r w:rsidRPr="00B554FA">
        <w:rPr>
          <w:rFonts w:ascii="Times New Roman" w:eastAsia="新細明體" w:hAnsi="Times New Roman" w:cs="Times New Roman"/>
          <w:b/>
          <w:color w:val="000000"/>
          <w:kern w:val="2"/>
          <w:sz w:val="24"/>
          <w:szCs w:val="24"/>
          <w:lang w:val="en-US"/>
        </w:rPr>
        <w:t xml:space="preserve"> S1</w:t>
      </w:r>
    </w:p>
    <w:p w:rsidR="00B554FA" w:rsidRPr="00B554FA" w:rsidRDefault="00B554FA" w:rsidP="00B554FA">
      <w:pPr>
        <w:widowControl w:val="0"/>
        <w:spacing w:after="0" w:line="360" w:lineRule="auto"/>
        <w:ind w:left="1"/>
        <w:rPr>
          <w:rFonts w:ascii="Times New Roman" w:eastAsia="新細明體" w:hAnsi="Times New Roman" w:cs="Times New Roman"/>
          <w:color w:val="000000"/>
          <w:kern w:val="2"/>
          <w:sz w:val="24"/>
          <w:szCs w:val="24"/>
          <w:lang w:val="en-US"/>
        </w:rPr>
      </w:pPr>
      <w:r w:rsidRPr="00B554FA">
        <w:rPr>
          <w:rFonts w:ascii="Times New Roman" w:eastAsia="新細明體" w:hAnsi="Times New Roman" w:cs="Times New Roman"/>
          <w:color w:val="000000"/>
          <w:kern w:val="2"/>
          <w:sz w:val="24"/>
          <w:szCs w:val="24"/>
          <w:lang w:val="en-US"/>
        </w:rPr>
        <w:t xml:space="preserve">The relationship between platelet count (treated as a restricted cubic </w:t>
      </w:r>
      <w:proofErr w:type="spellStart"/>
      <w:r w:rsidRPr="00B554FA">
        <w:rPr>
          <w:rFonts w:ascii="Times New Roman" w:eastAsia="新細明體" w:hAnsi="Times New Roman" w:cs="Times New Roman"/>
          <w:color w:val="000000"/>
          <w:kern w:val="2"/>
          <w:sz w:val="24"/>
          <w:szCs w:val="24"/>
          <w:lang w:val="en-US"/>
        </w:rPr>
        <w:t>spline</w:t>
      </w:r>
      <w:proofErr w:type="spellEnd"/>
      <w:r w:rsidRPr="00B554FA">
        <w:rPr>
          <w:rFonts w:ascii="Times New Roman" w:eastAsia="新細明體" w:hAnsi="Times New Roman" w:cs="Times New Roman"/>
          <w:color w:val="000000"/>
          <w:kern w:val="2"/>
          <w:sz w:val="24"/>
          <w:szCs w:val="24"/>
          <w:lang w:val="en-US"/>
        </w:rPr>
        <w:t>) and systolic blood pressure (A),</w:t>
      </w:r>
      <w:r w:rsidR="00851589">
        <w:rPr>
          <w:rFonts w:ascii="Times New Roman" w:eastAsia="新細明體" w:hAnsi="Times New Roman" w:cs="Times New Roman" w:hint="eastAsia"/>
          <w:color w:val="000000"/>
          <w:kern w:val="2"/>
          <w:sz w:val="24"/>
          <w:szCs w:val="24"/>
          <w:lang w:val="en-US"/>
        </w:rPr>
        <w:t xml:space="preserve"> </w:t>
      </w:r>
      <w:r w:rsidRPr="00B554FA">
        <w:rPr>
          <w:rFonts w:ascii="Times New Roman" w:eastAsia="新細明體" w:hAnsi="Times New Roman" w:cs="Times New Roman"/>
          <w:color w:val="000000"/>
          <w:kern w:val="2"/>
          <w:sz w:val="24"/>
          <w:szCs w:val="24"/>
          <w:lang w:val="en-US"/>
        </w:rPr>
        <w:t>diastolic blood pressure (B), fasting plasma glucose (C), and FPIS (D).</w:t>
      </w:r>
    </w:p>
    <w:p w:rsidR="000D50E7" w:rsidRPr="00B554FA" w:rsidRDefault="00B554FA" w:rsidP="00B554FA">
      <w:pPr>
        <w:widowControl w:val="0"/>
        <w:spacing w:after="0" w:line="360" w:lineRule="auto"/>
        <w:ind w:left="1"/>
        <w:rPr>
          <w:rFonts w:ascii="Times New Roman" w:eastAsia="新細明體" w:hAnsi="Times New Roman" w:cs="Times New Roman"/>
          <w:color w:val="000000"/>
          <w:kern w:val="2"/>
          <w:sz w:val="24"/>
          <w:szCs w:val="24"/>
          <w:lang w:val="en-US"/>
        </w:rPr>
      </w:pPr>
      <w:r w:rsidRPr="00B554FA">
        <w:rPr>
          <w:rFonts w:ascii="Times New Roman" w:eastAsia="新細明體" w:hAnsi="Times New Roman" w:cs="Times New Roman"/>
          <w:color w:val="000000"/>
          <w:kern w:val="2"/>
          <w:sz w:val="24"/>
          <w:szCs w:val="24"/>
          <w:lang w:val="en-US"/>
        </w:rPr>
        <w:t>FPIS, first phase insulin secretion</w:t>
      </w:r>
    </w:p>
    <w:p w:rsidR="0097265A" w:rsidRPr="0097265A" w:rsidRDefault="000D50E7" w:rsidP="0097265A">
      <w:pPr>
        <w:rPr>
          <w:rFonts w:ascii="Times New Roman" w:eastAsia="細明體" w:hAnsi="Times New Roman" w:cs="Times New Roman"/>
        </w:rPr>
      </w:pPr>
      <w:r>
        <w:rPr>
          <w:rFonts w:ascii="Times New Roman" w:eastAsia="細明體" w:hAnsi="Times New Roman" w:cs="Times New Roman"/>
          <w:noProof/>
          <w:lang w:val="en-US"/>
        </w:rPr>
        <w:drawing>
          <wp:inline distT="0" distB="0" distL="0" distR="0">
            <wp:extent cx="4739986" cy="2619712"/>
            <wp:effectExtent l="19050" t="0" r="3464" b="0"/>
            <wp:docPr id="3" name="圖片 1" descr="D:\elderly insulin platelet 2020\nonlinear plots\TIFF\SFig 1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lderly insulin platelet 2020\nonlinear plots\TIFF\SFig 1A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749" cy="2619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7C2" w:rsidRDefault="008857C2">
      <w:pPr>
        <w:rPr>
          <w:rFonts w:ascii="Times New Roman" w:eastAsia="細明體" w:hAnsi="Times New Roman" w:cs="Times New Roman"/>
        </w:rPr>
      </w:pPr>
    </w:p>
    <w:p w:rsidR="0097265A" w:rsidRPr="0097265A" w:rsidRDefault="000560DE" w:rsidP="0097265A">
      <w:pPr>
        <w:rPr>
          <w:rFonts w:ascii="Times New Roman" w:eastAsia="細明體" w:hAnsi="Times New Roman" w:cs="Times New Roman"/>
        </w:rPr>
      </w:pPr>
      <w:r>
        <w:rPr>
          <w:rFonts w:ascii="Times New Roman" w:eastAsia="細明體" w:hAnsi="Times New Roman" w:cs="Times New Roman"/>
          <w:noProof/>
          <w:lang w:val="en-US"/>
        </w:rPr>
        <w:drawing>
          <wp:inline distT="0" distB="0" distL="0" distR="0">
            <wp:extent cx="4996295" cy="2761369"/>
            <wp:effectExtent l="19050" t="0" r="0" b="0"/>
            <wp:docPr id="4" name="圖片 2" descr="D:\elderly insulin platelet 2020\nonlinear plots\TIFF\SFig 1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elderly insulin platelet 2020\nonlinear plots\TIFF\SFig 1B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044" cy="2761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65A" w:rsidRPr="0097265A" w:rsidRDefault="0097265A" w:rsidP="0097265A">
      <w:pPr>
        <w:rPr>
          <w:rFonts w:ascii="Times New Roman" w:eastAsia="細明體" w:hAnsi="Times New Roman" w:cs="Times New Roman"/>
        </w:rPr>
      </w:pPr>
    </w:p>
    <w:p w:rsidR="00BA1C5F" w:rsidRDefault="00BA1C5F">
      <w:pPr>
        <w:rPr>
          <w:rFonts w:ascii="Times New Roman" w:eastAsia="細明體" w:hAnsi="Times New Roman" w:cs="Times New Roman"/>
        </w:rPr>
      </w:pPr>
      <w:r>
        <w:rPr>
          <w:rFonts w:ascii="Times New Roman" w:eastAsia="細明體" w:hAnsi="Times New Roman" w:cs="Times New Roman"/>
        </w:rPr>
        <w:br w:type="page"/>
      </w:r>
    </w:p>
    <w:p w:rsidR="00DC3AF2" w:rsidRDefault="00DC3AF2">
      <w:pPr>
        <w:rPr>
          <w:rFonts w:ascii="Times New Roman" w:eastAsia="細明體" w:hAnsi="Times New Roman" w:cs="Times New Roman"/>
          <w:b/>
          <w:color w:val="000000"/>
        </w:rPr>
      </w:pPr>
    </w:p>
    <w:p w:rsidR="00ED77D9" w:rsidRDefault="00ED77D9">
      <w:pPr>
        <w:rPr>
          <w:rFonts w:ascii="Times New Roman" w:eastAsia="細明體" w:hAnsi="Times New Roman" w:cs="Times New Roman"/>
          <w:b/>
          <w:color w:val="000000"/>
        </w:rPr>
      </w:pPr>
      <w:r>
        <w:rPr>
          <w:rFonts w:ascii="Times New Roman" w:eastAsia="細明體" w:hAnsi="Times New Roman" w:cs="Times New Roman"/>
          <w:b/>
          <w:noProof/>
          <w:color w:val="000000"/>
          <w:lang w:val="en-US"/>
        </w:rPr>
        <w:drawing>
          <wp:inline distT="0" distB="0" distL="0" distR="0">
            <wp:extent cx="4913285" cy="2715491"/>
            <wp:effectExtent l="19050" t="0" r="1615" b="0"/>
            <wp:docPr id="5" name="圖片 3" descr="D:\elderly insulin platelet 2020\nonlinear plots\TIFF\SFig 1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elderly insulin platelet 2020\nonlinear plots\TIFF\SFig 1C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038" cy="271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65A" w:rsidRPr="0097265A" w:rsidRDefault="0097265A" w:rsidP="0097265A">
      <w:pPr>
        <w:spacing w:line="360" w:lineRule="auto"/>
        <w:ind w:left="909" w:hangingChars="413" w:hanging="909"/>
        <w:rPr>
          <w:rFonts w:ascii="Times New Roman" w:eastAsia="細明體" w:hAnsi="Times New Roman" w:cs="Times New Roman"/>
          <w:b/>
          <w:color w:val="000000"/>
        </w:rPr>
      </w:pPr>
    </w:p>
    <w:p w:rsidR="00FF27C9" w:rsidRDefault="004A1C9B">
      <w:pPr>
        <w:rPr>
          <w:rFonts w:ascii="Times New Roman" w:eastAsia="細明體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細明體" w:hAnsi="Times New Roman" w:cs="Times New Roman"/>
          <w:b/>
          <w:noProof/>
          <w:color w:val="000000"/>
          <w:sz w:val="20"/>
          <w:szCs w:val="20"/>
          <w:lang w:val="en-US"/>
        </w:rPr>
        <w:drawing>
          <wp:inline distT="0" distB="0" distL="0" distR="0">
            <wp:extent cx="4950885" cy="2736272"/>
            <wp:effectExtent l="19050" t="0" r="2115" b="0"/>
            <wp:docPr id="6" name="圖片 4" descr="D:\elderly insulin platelet 2020\nonlinear plots\TIFF\SFig 1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elderly insulin platelet 2020\nonlinear plots\TIFF\SFig 1D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638" cy="273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65A" w:rsidRDefault="0097265A" w:rsidP="0097265A">
      <w:pPr>
        <w:rPr>
          <w:rFonts w:ascii="Times New Roman" w:eastAsia="細明體" w:hAnsi="Times New Roman" w:cs="Times New Roman"/>
          <w:b/>
          <w:color w:val="000000"/>
        </w:rPr>
      </w:pPr>
    </w:p>
    <w:sectPr w:rsidR="0097265A" w:rsidSect="0097265A">
      <w:footerReference w:type="even" r:id="rId12"/>
      <w:footerReference w:type="default" r:id="rId13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A3D" w:rsidRDefault="00B62A3D" w:rsidP="00CA0C6C">
      <w:pPr>
        <w:spacing w:after="0" w:line="240" w:lineRule="auto"/>
      </w:pPr>
      <w:r>
        <w:separator/>
      </w:r>
    </w:p>
  </w:endnote>
  <w:endnote w:type="continuationSeparator" w:id="0">
    <w:p w:rsidR="00B62A3D" w:rsidRDefault="00B62A3D" w:rsidP="00CA0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7"/>
      </w:rPr>
      <w:id w:val="103179062"/>
      <w:docPartObj>
        <w:docPartGallery w:val="Page Numbers (Bottom of Page)"/>
        <w:docPartUnique/>
      </w:docPartObj>
    </w:sdtPr>
    <w:sdtContent>
      <w:p w:rsidR="002C7D03" w:rsidRDefault="00590FD4" w:rsidP="00310944">
        <w:pPr>
          <w:pStyle w:val="af5"/>
          <w:framePr w:wrap="none" w:vAnchor="text" w:hAnchor="margin" w:xAlign="right" w:y="1"/>
          <w:rPr>
            <w:rStyle w:val="af7"/>
          </w:rPr>
        </w:pPr>
        <w:r>
          <w:rPr>
            <w:rStyle w:val="af7"/>
          </w:rPr>
          <w:fldChar w:fldCharType="begin"/>
        </w:r>
        <w:r w:rsidR="002C7D03"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:rsidR="002C7D03" w:rsidRDefault="002C7D03" w:rsidP="00CA0C6C">
    <w:pPr>
      <w:pStyle w:val="af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179063"/>
      <w:docPartObj>
        <w:docPartGallery w:val="Page Numbers (Bottom of Page)"/>
        <w:docPartUnique/>
      </w:docPartObj>
    </w:sdtPr>
    <w:sdtContent>
      <w:p w:rsidR="002C7D03" w:rsidRDefault="00590FD4">
        <w:pPr>
          <w:pStyle w:val="af5"/>
          <w:jc w:val="center"/>
        </w:pPr>
        <w:r>
          <w:rPr>
            <w:noProof/>
            <w:lang w:val="zh-TW"/>
          </w:rPr>
          <w:fldChar w:fldCharType="begin"/>
        </w:r>
        <w:r w:rsidR="002C7D03">
          <w:rPr>
            <w:noProof/>
            <w:lang w:val="zh-TW"/>
          </w:rPr>
          <w:instrText xml:space="preserve"> PAGE   \* MERGEFORMAT </w:instrText>
        </w:r>
        <w:r>
          <w:rPr>
            <w:noProof/>
            <w:lang w:val="zh-TW"/>
          </w:rPr>
          <w:fldChar w:fldCharType="separate"/>
        </w:r>
        <w:r w:rsidR="001D1CE1">
          <w:rPr>
            <w:noProof/>
            <w:lang w:val="zh-TW"/>
          </w:rPr>
          <w:t>1</w:t>
        </w:r>
        <w:r>
          <w:rPr>
            <w:noProof/>
            <w:lang w:val="zh-TW"/>
          </w:rPr>
          <w:fldChar w:fldCharType="end"/>
        </w:r>
      </w:p>
    </w:sdtContent>
  </w:sdt>
  <w:p w:rsidR="002C7D03" w:rsidRDefault="002C7D03" w:rsidP="00CA0C6C">
    <w:pPr>
      <w:pStyle w:val="af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A3D" w:rsidRDefault="00B62A3D" w:rsidP="00CA0C6C">
      <w:pPr>
        <w:spacing w:after="0" w:line="240" w:lineRule="auto"/>
      </w:pPr>
      <w:r>
        <w:separator/>
      </w:r>
    </w:p>
  </w:footnote>
  <w:footnote w:type="continuationSeparator" w:id="0">
    <w:p w:rsidR="00B62A3D" w:rsidRDefault="00B62A3D" w:rsidP="00CA0C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DC5C63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E3273A"/>
    <w:multiLevelType w:val="hybridMultilevel"/>
    <w:tmpl w:val="E556A6E4"/>
    <w:lvl w:ilvl="0" w:tplc="8AF416E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2633223"/>
    <w:multiLevelType w:val="hybridMultilevel"/>
    <w:tmpl w:val="8776621E"/>
    <w:lvl w:ilvl="0" w:tplc="E35A97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A8F32DD"/>
    <w:multiLevelType w:val="hybridMultilevel"/>
    <w:tmpl w:val="44A62A40"/>
    <w:lvl w:ilvl="0" w:tplc="A142D37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B253FA3"/>
    <w:multiLevelType w:val="hybridMultilevel"/>
    <w:tmpl w:val="4A029168"/>
    <w:lvl w:ilvl="0" w:tplc="6DF01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1D82EF9"/>
    <w:multiLevelType w:val="hybridMultilevel"/>
    <w:tmpl w:val="55729080"/>
    <w:lvl w:ilvl="0" w:tplc="11DA418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8302571"/>
    <w:multiLevelType w:val="hybridMultilevel"/>
    <w:tmpl w:val="BE22BD70"/>
    <w:lvl w:ilvl="0" w:tplc="AE741B2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8F92DA7"/>
    <w:multiLevelType w:val="hybridMultilevel"/>
    <w:tmpl w:val="A22018B4"/>
    <w:lvl w:ilvl="0" w:tplc="DCE84BA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925552E"/>
    <w:multiLevelType w:val="hybridMultilevel"/>
    <w:tmpl w:val="8D00DB34"/>
    <w:lvl w:ilvl="0" w:tplc="A1F6FF74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  <w:color w:val="FF0000"/>
        <w:sz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1AFD11B0"/>
    <w:multiLevelType w:val="hybridMultilevel"/>
    <w:tmpl w:val="82A44E54"/>
    <w:lvl w:ilvl="0" w:tplc="277E765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0E40F83"/>
    <w:multiLevelType w:val="hybridMultilevel"/>
    <w:tmpl w:val="6BD08D38"/>
    <w:lvl w:ilvl="0" w:tplc="8D8806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2514206"/>
    <w:multiLevelType w:val="hybridMultilevel"/>
    <w:tmpl w:val="0E70552E"/>
    <w:lvl w:ilvl="0" w:tplc="6CCC3FCE">
      <w:start w:val="3"/>
      <w:numFmt w:val="bullet"/>
      <w:lvlText w:val=""/>
      <w:lvlJc w:val="left"/>
      <w:pPr>
        <w:ind w:left="651" w:hanging="360"/>
      </w:pPr>
      <w:rPr>
        <w:rFonts w:ascii="Wingdings" w:eastAsia="新細明體" w:hAnsi="Wingdings" w:cs="Times New Roman" w:hint="default"/>
        <w:color w:val="FF0000"/>
        <w:sz w:val="20"/>
      </w:rPr>
    </w:lvl>
    <w:lvl w:ilvl="1" w:tplc="04090003" w:tentative="1">
      <w:start w:val="1"/>
      <w:numFmt w:val="bullet"/>
      <w:lvlText w:val=""/>
      <w:lvlJc w:val="left"/>
      <w:pPr>
        <w:ind w:left="125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1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9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7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11" w:hanging="480"/>
      </w:pPr>
      <w:rPr>
        <w:rFonts w:ascii="Wingdings" w:hAnsi="Wingdings" w:hint="default"/>
      </w:rPr>
    </w:lvl>
  </w:abstractNum>
  <w:abstractNum w:abstractNumId="12">
    <w:nsid w:val="29F67367"/>
    <w:multiLevelType w:val="hybridMultilevel"/>
    <w:tmpl w:val="E5A0C1B4"/>
    <w:lvl w:ilvl="0" w:tplc="C6BA7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A2A56B4"/>
    <w:multiLevelType w:val="hybridMultilevel"/>
    <w:tmpl w:val="7D8CF3CE"/>
    <w:lvl w:ilvl="0" w:tplc="A49A556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BD95119"/>
    <w:multiLevelType w:val="hybridMultilevel"/>
    <w:tmpl w:val="3E66585C"/>
    <w:lvl w:ilvl="0" w:tplc="48DEF8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D110EAD"/>
    <w:multiLevelType w:val="hybridMultilevel"/>
    <w:tmpl w:val="2C006CE4"/>
    <w:lvl w:ilvl="0" w:tplc="45EE3A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2D206F5A"/>
    <w:multiLevelType w:val="hybridMultilevel"/>
    <w:tmpl w:val="F796D31A"/>
    <w:lvl w:ilvl="0" w:tplc="EDD0E96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2FE6536C"/>
    <w:multiLevelType w:val="hybridMultilevel"/>
    <w:tmpl w:val="D21AE678"/>
    <w:lvl w:ilvl="0" w:tplc="D7881D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4CB1E69"/>
    <w:multiLevelType w:val="hybridMultilevel"/>
    <w:tmpl w:val="9C86458E"/>
    <w:lvl w:ilvl="0" w:tplc="E9CAAE9C">
      <w:start w:val="1"/>
      <w:numFmt w:val="decimal"/>
      <w:lvlText w:val="%1"/>
      <w:lvlJc w:val="left"/>
      <w:pPr>
        <w:ind w:left="360" w:hanging="360"/>
      </w:pPr>
      <w:rPr>
        <w:rFonts w:ascii="Times New Roman" w:eastAsia="新細明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3ED70197"/>
    <w:multiLevelType w:val="hybridMultilevel"/>
    <w:tmpl w:val="1B7A95EE"/>
    <w:lvl w:ilvl="0" w:tplc="7B9A26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0">
    <w:nsid w:val="3FD464D5"/>
    <w:multiLevelType w:val="hybridMultilevel"/>
    <w:tmpl w:val="FE4094E2"/>
    <w:lvl w:ilvl="0" w:tplc="EE1A0B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1633B67"/>
    <w:multiLevelType w:val="hybridMultilevel"/>
    <w:tmpl w:val="4FEA4CC8"/>
    <w:lvl w:ilvl="0" w:tplc="ED2C51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43375352"/>
    <w:multiLevelType w:val="hybridMultilevel"/>
    <w:tmpl w:val="E76CE024"/>
    <w:lvl w:ilvl="0" w:tplc="8F24D5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49E257C"/>
    <w:multiLevelType w:val="hybridMultilevel"/>
    <w:tmpl w:val="1E3EA064"/>
    <w:lvl w:ilvl="0" w:tplc="C914B3FA">
      <w:start w:val="1"/>
      <w:numFmt w:val="decimal"/>
      <w:lvlText w:val="(%1)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55D4AAA"/>
    <w:multiLevelType w:val="hybridMultilevel"/>
    <w:tmpl w:val="A0E6094A"/>
    <w:lvl w:ilvl="0" w:tplc="147C24F8">
      <w:start w:val="2"/>
      <w:numFmt w:val="decimal"/>
      <w:lvlText w:val="%1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3" w:hanging="480"/>
      </w:pPr>
    </w:lvl>
    <w:lvl w:ilvl="2" w:tplc="0409001B" w:tentative="1">
      <w:start w:val="1"/>
      <w:numFmt w:val="lowerRoman"/>
      <w:lvlText w:val="%3."/>
      <w:lvlJc w:val="right"/>
      <w:pPr>
        <w:ind w:left="1473" w:hanging="480"/>
      </w:pPr>
    </w:lvl>
    <w:lvl w:ilvl="3" w:tplc="0409000F" w:tentative="1">
      <w:start w:val="1"/>
      <w:numFmt w:val="decimal"/>
      <w:lvlText w:val="%4."/>
      <w:lvlJc w:val="left"/>
      <w:pPr>
        <w:ind w:left="19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3" w:hanging="480"/>
      </w:pPr>
    </w:lvl>
    <w:lvl w:ilvl="5" w:tplc="0409001B" w:tentative="1">
      <w:start w:val="1"/>
      <w:numFmt w:val="lowerRoman"/>
      <w:lvlText w:val="%6."/>
      <w:lvlJc w:val="right"/>
      <w:pPr>
        <w:ind w:left="2913" w:hanging="480"/>
      </w:pPr>
    </w:lvl>
    <w:lvl w:ilvl="6" w:tplc="0409000F" w:tentative="1">
      <w:start w:val="1"/>
      <w:numFmt w:val="decimal"/>
      <w:lvlText w:val="%7."/>
      <w:lvlJc w:val="left"/>
      <w:pPr>
        <w:ind w:left="33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3" w:hanging="480"/>
      </w:pPr>
    </w:lvl>
    <w:lvl w:ilvl="8" w:tplc="0409001B" w:tentative="1">
      <w:start w:val="1"/>
      <w:numFmt w:val="lowerRoman"/>
      <w:lvlText w:val="%9."/>
      <w:lvlJc w:val="right"/>
      <w:pPr>
        <w:ind w:left="4353" w:hanging="480"/>
      </w:pPr>
    </w:lvl>
  </w:abstractNum>
  <w:abstractNum w:abstractNumId="25">
    <w:nsid w:val="48B4686A"/>
    <w:multiLevelType w:val="hybridMultilevel"/>
    <w:tmpl w:val="9BB27CC2"/>
    <w:lvl w:ilvl="0" w:tplc="064E3E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4C5635D9"/>
    <w:multiLevelType w:val="hybridMultilevel"/>
    <w:tmpl w:val="7486DB1C"/>
    <w:lvl w:ilvl="0" w:tplc="5CA6A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1EF0561"/>
    <w:multiLevelType w:val="hybridMultilevel"/>
    <w:tmpl w:val="B3AAFF26"/>
    <w:lvl w:ilvl="0" w:tplc="571C4B7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3215C4D"/>
    <w:multiLevelType w:val="hybridMultilevel"/>
    <w:tmpl w:val="4A004038"/>
    <w:lvl w:ilvl="0" w:tplc="D2C436F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35D6514"/>
    <w:multiLevelType w:val="hybridMultilevel"/>
    <w:tmpl w:val="F35A5090"/>
    <w:lvl w:ilvl="0" w:tplc="B7E2F6F0">
      <w:start w:val="1"/>
      <w:numFmt w:val="decimal"/>
      <w:lvlText w:val="(%1)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67638E9"/>
    <w:multiLevelType w:val="hybridMultilevel"/>
    <w:tmpl w:val="E7AE8A3E"/>
    <w:lvl w:ilvl="0" w:tplc="EB3283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59375396"/>
    <w:multiLevelType w:val="hybridMultilevel"/>
    <w:tmpl w:val="A50E88D8"/>
    <w:lvl w:ilvl="0" w:tplc="EE247F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00B61C9"/>
    <w:multiLevelType w:val="hybridMultilevel"/>
    <w:tmpl w:val="204EC8C8"/>
    <w:lvl w:ilvl="0" w:tplc="23FA96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1C207F9"/>
    <w:multiLevelType w:val="hybridMultilevel"/>
    <w:tmpl w:val="6666C438"/>
    <w:lvl w:ilvl="0" w:tplc="3C304D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64CA77CF"/>
    <w:multiLevelType w:val="hybridMultilevel"/>
    <w:tmpl w:val="2FCE634A"/>
    <w:lvl w:ilvl="0" w:tplc="8CD406EE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662B506D"/>
    <w:multiLevelType w:val="hybridMultilevel"/>
    <w:tmpl w:val="165C2D0A"/>
    <w:lvl w:ilvl="0" w:tplc="46F8E6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6A2557A4"/>
    <w:multiLevelType w:val="hybridMultilevel"/>
    <w:tmpl w:val="EB665AA8"/>
    <w:lvl w:ilvl="0" w:tplc="602008AC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  <w:color w:val="FF0000"/>
        <w:sz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>
    <w:nsid w:val="6E01793C"/>
    <w:multiLevelType w:val="hybridMultilevel"/>
    <w:tmpl w:val="AEF0C184"/>
    <w:lvl w:ilvl="0" w:tplc="078493D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6FC7794A"/>
    <w:multiLevelType w:val="hybridMultilevel"/>
    <w:tmpl w:val="A60E16E6"/>
    <w:lvl w:ilvl="0" w:tplc="6160F3D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6FEA4027"/>
    <w:multiLevelType w:val="hybridMultilevel"/>
    <w:tmpl w:val="781C6A1A"/>
    <w:lvl w:ilvl="0" w:tplc="FE685E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790A3918"/>
    <w:multiLevelType w:val="hybridMultilevel"/>
    <w:tmpl w:val="A9CA3D12"/>
    <w:lvl w:ilvl="0" w:tplc="2CA65314">
      <w:start w:val="1005"/>
      <w:numFmt w:val="bullet"/>
      <w:lvlText w:val="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7B5420F9"/>
    <w:multiLevelType w:val="hybridMultilevel"/>
    <w:tmpl w:val="FE489798"/>
    <w:lvl w:ilvl="0" w:tplc="FC6687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7D5A48E1"/>
    <w:multiLevelType w:val="hybridMultilevel"/>
    <w:tmpl w:val="CF20A446"/>
    <w:lvl w:ilvl="0" w:tplc="AC441952">
      <w:start w:val="1"/>
      <w:numFmt w:val="decimal"/>
      <w:lvlText w:val="%1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7E5A0E7D"/>
    <w:multiLevelType w:val="hybridMultilevel"/>
    <w:tmpl w:val="9D92689C"/>
    <w:lvl w:ilvl="0" w:tplc="81A89A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>
    <w:nsid w:val="7F6F2398"/>
    <w:multiLevelType w:val="hybridMultilevel"/>
    <w:tmpl w:val="568CB250"/>
    <w:lvl w:ilvl="0" w:tplc="5ED8154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1"/>
  </w:num>
  <w:num w:numId="2">
    <w:abstractNumId w:val="43"/>
  </w:num>
  <w:num w:numId="3">
    <w:abstractNumId w:val="10"/>
  </w:num>
  <w:num w:numId="4">
    <w:abstractNumId w:val="13"/>
  </w:num>
  <w:num w:numId="5">
    <w:abstractNumId w:val="39"/>
  </w:num>
  <w:num w:numId="6">
    <w:abstractNumId w:val="18"/>
  </w:num>
  <w:num w:numId="7">
    <w:abstractNumId w:val="25"/>
  </w:num>
  <w:num w:numId="8">
    <w:abstractNumId w:val="26"/>
  </w:num>
  <w:num w:numId="9">
    <w:abstractNumId w:val="37"/>
  </w:num>
  <w:num w:numId="10">
    <w:abstractNumId w:val="16"/>
  </w:num>
  <w:num w:numId="11">
    <w:abstractNumId w:val="6"/>
  </w:num>
  <w:num w:numId="12">
    <w:abstractNumId w:val="0"/>
  </w:num>
  <w:num w:numId="13">
    <w:abstractNumId w:val="8"/>
  </w:num>
  <w:num w:numId="14">
    <w:abstractNumId w:val="36"/>
  </w:num>
  <w:num w:numId="15">
    <w:abstractNumId w:val="11"/>
  </w:num>
  <w:num w:numId="16">
    <w:abstractNumId w:val="38"/>
  </w:num>
  <w:num w:numId="17">
    <w:abstractNumId w:val="32"/>
  </w:num>
  <w:num w:numId="18">
    <w:abstractNumId w:val="33"/>
  </w:num>
  <w:num w:numId="19">
    <w:abstractNumId w:val="4"/>
  </w:num>
  <w:num w:numId="20">
    <w:abstractNumId w:val="17"/>
  </w:num>
  <w:num w:numId="21">
    <w:abstractNumId w:val="30"/>
  </w:num>
  <w:num w:numId="22">
    <w:abstractNumId w:val="31"/>
  </w:num>
  <w:num w:numId="23">
    <w:abstractNumId w:val="15"/>
  </w:num>
  <w:num w:numId="24">
    <w:abstractNumId w:val="9"/>
  </w:num>
  <w:num w:numId="25">
    <w:abstractNumId w:val="19"/>
  </w:num>
  <w:num w:numId="26">
    <w:abstractNumId w:val="22"/>
  </w:num>
  <w:num w:numId="27">
    <w:abstractNumId w:val="3"/>
  </w:num>
  <w:num w:numId="28">
    <w:abstractNumId w:val="14"/>
  </w:num>
  <w:num w:numId="29">
    <w:abstractNumId w:val="7"/>
  </w:num>
  <w:num w:numId="30">
    <w:abstractNumId w:val="2"/>
  </w:num>
  <w:num w:numId="31">
    <w:abstractNumId w:val="27"/>
  </w:num>
  <w:num w:numId="32">
    <w:abstractNumId w:val="44"/>
  </w:num>
  <w:num w:numId="33">
    <w:abstractNumId w:val="1"/>
  </w:num>
  <w:num w:numId="34">
    <w:abstractNumId w:val="28"/>
  </w:num>
  <w:num w:numId="35">
    <w:abstractNumId w:val="5"/>
  </w:num>
  <w:num w:numId="36">
    <w:abstractNumId w:val="29"/>
  </w:num>
  <w:num w:numId="37">
    <w:abstractNumId w:val="23"/>
  </w:num>
  <w:num w:numId="38">
    <w:abstractNumId w:val="34"/>
  </w:num>
  <w:num w:numId="39">
    <w:abstractNumId w:val="21"/>
  </w:num>
  <w:num w:numId="40">
    <w:abstractNumId w:val="35"/>
  </w:num>
  <w:num w:numId="41">
    <w:abstractNumId w:val="40"/>
  </w:num>
  <w:num w:numId="42">
    <w:abstractNumId w:val="20"/>
  </w:num>
  <w:num w:numId="43">
    <w:abstractNumId w:val="42"/>
  </w:num>
  <w:num w:numId="44">
    <w:abstractNumId w:val="24"/>
  </w:num>
  <w:num w:numId="45">
    <w:abstractNumId w:val="1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lfred">
    <w15:presenceInfo w15:providerId="None" w15:userId="Alfred"/>
  </w15:person>
  <w15:person w15:author="晨晰統計林星帆">
    <w15:presenceInfo w15:providerId="None" w15:userId="晨晰統計林星帆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16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47020"/>
    <w:rsid w:val="00000176"/>
    <w:rsid w:val="0000502D"/>
    <w:rsid w:val="00011FCA"/>
    <w:rsid w:val="0001775F"/>
    <w:rsid w:val="00036AFF"/>
    <w:rsid w:val="00040340"/>
    <w:rsid w:val="000560DE"/>
    <w:rsid w:val="00056A2D"/>
    <w:rsid w:val="00060DE3"/>
    <w:rsid w:val="0006693A"/>
    <w:rsid w:val="000803DE"/>
    <w:rsid w:val="00080818"/>
    <w:rsid w:val="00086D55"/>
    <w:rsid w:val="000872A7"/>
    <w:rsid w:val="00094BF6"/>
    <w:rsid w:val="000A0293"/>
    <w:rsid w:val="000A548C"/>
    <w:rsid w:val="000D50E7"/>
    <w:rsid w:val="000E4B0E"/>
    <w:rsid w:val="000F18E0"/>
    <w:rsid w:val="000F591A"/>
    <w:rsid w:val="00104CE4"/>
    <w:rsid w:val="0010528B"/>
    <w:rsid w:val="00107B5E"/>
    <w:rsid w:val="001171BA"/>
    <w:rsid w:val="00132FEA"/>
    <w:rsid w:val="00140403"/>
    <w:rsid w:val="001526D4"/>
    <w:rsid w:val="00153CCD"/>
    <w:rsid w:val="001611AF"/>
    <w:rsid w:val="001711AC"/>
    <w:rsid w:val="00174968"/>
    <w:rsid w:val="001760E5"/>
    <w:rsid w:val="001851F8"/>
    <w:rsid w:val="001855E1"/>
    <w:rsid w:val="00185F53"/>
    <w:rsid w:val="00186AA7"/>
    <w:rsid w:val="001907AD"/>
    <w:rsid w:val="00194AC5"/>
    <w:rsid w:val="001A79E8"/>
    <w:rsid w:val="001B38D8"/>
    <w:rsid w:val="001C12FE"/>
    <w:rsid w:val="001C447C"/>
    <w:rsid w:val="001C6026"/>
    <w:rsid w:val="001C60B3"/>
    <w:rsid w:val="001D1CE1"/>
    <w:rsid w:val="001D72D0"/>
    <w:rsid w:val="001D7BC7"/>
    <w:rsid w:val="001E40AC"/>
    <w:rsid w:val="001E45E6"/>
    <w:rsid w:val="001F0E30"/>
    <w:rsid w:val="00205F7E"/>
    <w:rsid w:val="00224EC9"/>
    <w:rsid w:val="002503EF"/>
    <w:rsid w:val="00253B4E"/>
    <w:rsid w:val="0025650D"/>
    <w:rsid w:val="00272928"/>
    <w:rsid w:val="002834FB"/>
    <w:rsid w:val="0029729B"/>
    <w:rsid w:val="00297F92"/>
    <w:rsid w:val="002A1CE8"/>
    <w:rsid w:val="002A40E4"/>
    <w:rsid w:val="002A471A"/>
    <w:rsid w:val="002A73CD"/>
    <w:rsid w:val="002B1C1E"/>
    <w:rsid w:val="002B2052"/>
    <w:rsid w:val="002B2C50"/>
    <w:rsid w:val="002C0E20"/>
    <w:rsid w:val="002C7D03"/>
    <w:rsid w:val="002D0707"/>
    <w:rsid w:val="002D172A"/>
    <w:rsid w:val="002D7CE7"/>
    <w:rsid w:val="003064B1"/>
    <w:rsid w:val="00310944"/>
    <w:rsid w:val="00310B59"/>
    <w:rsid w:val="00310ED7"/>
    <w:rsid w:val="00315C1D"/>
    <w:rsid w:val="003434C0"/>
    <w:rsid w:val="00355FA8"/>
    <w:rsid w:val="003578ED"/>
    <w:rsid w:val="003661E5"/>
    <w:rsid w:val="00370016"/>
    <w:rsid w:val="00371AE3"/>
    <w:rsid w:val="00371BF4"/>
    <w:rsid w:val="00371C6B"/>
    <w:rsid w:val="00374465"/>
    <w:rsid w:val="003770EC"/>
    <w:rsid w:val="00377E1F"/>
    <w:rsid w:val="003853FE"/>
    <w:rsid w:val="00386B79"/>
    <w:rsid w:val="00387F93"/>
    <w:rsid w:val="00394ACF"/>
    <w:rsid w:val="00397D54"/>
    <w:rsid w:val="003A3E73"/>
    <w:rsid w:val="003A7866"/>
    <w:rsid w:val="003B72F9"/>
    <w:rsid w:val="003B7C62"/>
    <w:rsid w:val="003C348C"/>
    <w:rsid w:val="003D50BC"/>
    <w:rsid w:val="003D57BF"/>
    <w:rsid w:val="003E2134"/>
    <w:rsid w:val="003F2581"/>
    <w:rsid w:val="00406E1E"/>
    <w:rsid w:val="0040709E"/>
    <w:rsid w:val="0040749E"/>
    <w:rsid w:val="00422606"/>
    <w:rsid w:val="00425809"/>
    <w:rsid w:val="00427D5B"/>
    <w:rsid w:val="00430C90"/>
    <w:rsid w:val="00437A2D"/>
    <w:rsid w:val="0044054C"/>
    <w:rsid w:val="0044308C"/>
    <w:rsid w:val="00446700"/>
    <w:rsid w:val="00446ED7"/>
    <w:rsid w:val="004471B6"/>
    <w:rsid w:val="00462D86"/>
    <w:rsid w:val="00464E2A"/>
    <w:rsid w:val="00476D3D"/>
    <w:rsid w:val="00476ECA"/>
    <w:rsid w:val="004824B7"/>
    <w:rsid w:val="00485D77"/>
    <w:rsid w:val="004879B7"/>
    <w:rsid w:val="00487A45"/>
    <w:rsid w:val="00487A71"/>
    <w:rsid w:val="0049530A"/>
    <w:rsid w:val="004A128E"/>
    <w:rsid w:val="004A1C9B"/>
    <w:rsid w:val="004A31A8"/>
    <w:rsid w:val="004A77AA"/>
    <w:rsid w:val="004B5BD1"/>
    <w:rsid w:val="004C72AC"/>
    <w:rsid w:val="004D048C"/>
    <w:rsid w:val="004D2184"/>
    <w:rsid w:val="004D3576"/>
    <w:rsid w:val="004E3AC9"/>
    <w:rsid w:val="004E544B"/>
    <w:rsid w:val="004F01F6"/>
    <w:rsid w:val="004F43D8"/>
    <w:rsid w:val="004F7E95"/>
    <w:rsid w:val="00502776"/>
    <w:rsid w:val="00504B26"/>
    <w:rsid w:val="00514303"/>
    <w:rsid w:val="00526905"/>
    <w:rsid w:val="0053285C"/>
    <w:rsid w:val="0053300F"/>
    <w:rsid w:val="005352BA"/>
    <w:rsid w:val="0053675D"/>
    <w:rsid w:val="00550569"/>
    <w:rsid w:val="00557E33"/>
    <w:rsid w:val="00574BE4"/>
    <w:rsid w:val="005837C8"/>
    <w:rsid w:val="00583C7F"/>
    <w:rsid w:val="0058472E"/>
    <w:rsid w:val="00585953"/>
    <w:rsid w:val="00587DA2"/>
    <w:rsid w:val="00590FD4"/>
    <w:rsid w:val="005935A2"/>
    <w:rsid w:val="005A21A1"/>
    <w:rsid w:val="005B1770"/>
    <w:rsid w:val="005B1CD9"/>
    <w:rsid w:val="005B43A4"/>
    <w:rsid w:val="005B6D7A"/>
    <w:rsid w:val="005B7F7F"/>
    <w:rsid w:val="005E315C"/>
    <w:rsid w:val="005F35B3"/>
    <w:rsid w:val="00600ECB"/>
    <w:rsid w:val="006018D4"/>
    <w:rsid w:val="00604FBB"/>
    <w:rsid w:val="00607AAF"/>
    <w:rsid w:val="0061049A"/>
    <w:rsid w:val="00615D76"/>
    <w:rsid w:val="00615DB0"/>
    <w:rsid w:val="00635977"/>
    <w:rsid w:val="00637EC5"/>
    <w:rsid w:val="00651646"/>
    <w:rsid w:val="00657A26"/>
    <w:rsid w:val="00660043"/>
    <w:rsid w:val="006639C7"/>
    <w:rsid w:val="00663C9F"/>
    <w:rsid w:val="006713EA"/>
    <w:rsid w:val="00687E44"/>
    <w:rsid w:val="006912A4"/>
    <w:rsid w:val="006A316D"/>
    <w:rsid w:val="006A4511"/>
    <w:rsid w:val="006A51F9"/>
    <w:rsid w:val="006A5B46"/>
    <w:rsid w:val="006B19E9"/>
    <w:rsid w:val="006C044C"/>
    <w:rsid w:val="006C11DF"/>
    <w:rsid w:val="006D2942"/>
    <w:rsid w:val="006D4EF4"/>
    <w:rsid w:val="00700867"/>
    <w:rsid w:val="007012F4"/>
    <w:rsid w:val="00710919"/>
    <w:rsid w:val="00722385"/>
    <w:rsid w:val="00727C0B"/>
    <w:rsid w:val="00734B21"/>
    <w:rsid w:val="0073577A"/>
    <w:rsid w:val="007541D5"/>
    <w:rsid w:val="00762849"/>
    <w:rsid w:val="007774A3"/>
    <w:rsid w:val="00781D18"/>
    <w:rsid w:val="007A0EEC"/>
    <w:rsid w:val="007A4B86"/>
    <w:rsid w:val="007B4564"/>
    <w:rsid w:val="007C01D3"/>
    <w:rsid w:val="007C27F3"/>
    <w:rsid w:val="007D26B6"/>
    <w:rsid w:val="007D7E60"/>
    <w:rsid w:val="007E07BE"/>
    <w:rsid w:val="007E1D85"/>
    <w:rsid w:val="007E706F"/>
    <w:rsid w:val="007F0B02"/>
    <w:rsid w:val="007F5818"/>
    <w:rsid w:val="0080388E"/>
    <w:rsid w:val="0080391D"/>
    <w:rsid w:val="00807587"/>
    <w:rsid w:val="008163CF"/>
    <w:rsid w:val="0081727C"/>
    <w:rsid w:val="00834DA0"/>
    <w:rsid w:val="00835826"/>
    <w:rsid w:val="00837796"/>
    <w:rsid w:val="00841967"/>
    <w:rsid w:val="008431D7"/>
    <w:rsid w:val="00851589"/>
    <w:rsid w:val="00865236"/>
    <w:rsid w:val="00874762"/>
    <w:rsid w:val="008857C2"/>
    <w:rsid w:val="00886825"/>
    <w:rsid w:val="00894C14"/>
    <w:rsid w:val="0089684B"/>
    <w:rsid w:val="008A794E"/>
    <w:rsid w:val="008B07F9"/>
    <w:rsid w:val="008B0FA3"/>
    <w:rsid w:val="008C55FB"/>
    <w:rsid w:val="008D1829"/>
    <w:rsid w:val="008D471A"/>
    <w:rsid w:val="008D4F60"/>
    <w:rsid w:val="008E5F20"/>
    <w:rsid w:val="008F425A"/>
    <w:rsid w:val="009022F4"/>
    <w:rsid w:val="00907001"/>
    <w:rsid w:val="0091289E"/>
    <w:rsid w:val="0091521B"/>
    <w:rsid w:val="009177F1"/>
    <w:rsid w:val="0092117B"/>
    <w:rsid w:val="00921964"/>
    <w:rsid w:val="00922763"/>
    <w:rsid w:val="009340B8"/>
    <w:rsid w:val="00937084"/>
    <w:rsid w:val="00941B77"/>
    <w:rsid w:val="00942C3A"/>
    <w:rsid w:val="00950767"/>
    <w:rsid w:val="00955816"/>
    <w:rsid w:val="0095668C"/>
    <w:rsid w:val="0097100B"/>
    <w:rsid w:val="00972104"/>
    <w:rsid w:val="0097265A"/>
    <w:rsid w:val="009830B7"/>
    <w:rsid w:val="00983255"/>
    <w:rsid w:val="00990182"/>
    <w:rsid w:val="009946B8"/>
    <w:rsid w:val="009971EF"/>
    <w:rsid w:val="009A7911"/>
    <w:rsid w:val="009B483B"/>
    <w:rsid w:val="009D1172"/>
    <w:rsid w:val="009D5B7B"/>
    <w:rsid w:val="009E34D2"/>
    <w:rsid w:val="009F2E58"/>
    <w:rsid w:val="00A04B08"/>
    <w:rsid w:val="00A04CD9"/>
    <w:rsid w:val="00A13152"/>
    <w:rsid w:val="00A14081"/>
    <w:rsid w:val="00A144A2"/>
    <w:rsid w:val="00A212E8"/>
    <w:rsid w:val="00A26612"/>
    <w:rsid w:val="00A322AE"/>
    <w:rsid w:val="00A33206"/>
    <w:rsid w:val="00A35F2E"/>
    <w:rsid w:val="00A37007"/>
    <w:rsid w:val="00A37083"/>
    <w:rsid w:val="00A42D60"/>
    <w:rsid w:val="00A4790D"/>
    <w:rsid w:val="00A6528E"/>
    <w:rsid w:val="00A65DAB"/>
    <w:rsid w:val="00A67C60"/>
    <w:rsid w:val="00A71BDE"/>
    <w:rsid w:val="00A75814"/>
    <w:rsid w:val="00A77380"/>
    <w:rsid w:val="00A86492"/>
    <w:rsid w:val="00A87142"/>
    <w:rsid w:val="00A90300"/>
    <w:rsid w:val="00AA65C3"/>
    <w:rsid w:val="00AB05A4"/>
    <w:rsid w:val="00AC176F"/>
    <w:rsid w:val="00AC6925"/>
    <w:rsid w:val="00AD7FEC"/>
    <w:rsid w:val="00AE00B5"/>
    <w:rsid w:val="00AE1A3D"/>
    <w:rsid w:val="00AF4A68"/>
    <w:rsid w:val="00B05F18"/>
    <w:rsid w:val="00B118EF"/>
    <w:rsid w:val="00B1727F"/>
    <w:rsid w:val="00B17AB1"/>
    <w:rsid w:val="00B204B7"/>
    <w:rsid w:val="00B27BD1"/>
    <w:rsid w:val="00B30E9A"/>
    <w:rsid w:val="00B364FF"/>
    <w:rsid w:val="00B42F33"/>
    <w:rsid w:val="00B5399D"/>
    <w:rsid w:val="00B554FA"/>
    <w:rsid w:val="00B602CD"/>
    <w:rsid w:val="00B62A3D"/>
    <w:rsid w:val="00B72BD7"/>
    <w:rsid w:val="00B81B4F"/>
    <w:rsid w:val="00B84398"/>
    <w:rsid w:val="00B92D5B"/>
    <w:rsid w:val="00B947AD"/>
    <w:rsid w:val="00BA0C1E"/>
    <w:rsid w:val="00BA1C5F"/>
    <w:rsid w:val="00BA2F0E"/>
    <w:rsid w:val="00BA32D4"/>
    <w:rsid w:val="00BA3D74"/>
    <w:rsid w:val="00BB44BE"/>
    <w:rsid w:val="00BB5475"/>
    <w:rsid w:val="00BC4A3A"/>
    <w:rsid w:val="00BE7D99"/>
    <w:rsid w:val="00C02229"/>
    <w:rsid w:val="00C05C64"/>
    <w:rsid w:val="00C10C3B"/>
    <w:rsid w:val="00C205EA"/>
    <w:rsid w:val="00C22037"/>
    <w:rsid w:val="00C22E33"/>
    <w:rsid w:val="00C3329D"/>
    <w:rsid w:val="00C37FA7"/>
    <w:rsid w:val="00C45F7A"/>
    <w:rsid w:val="00C52DE3"/>
    <w:rsid w:val="00C55CFA"/>
    <w:rsid w:val="00C612F4"/>
    <w:rsid w:val="00C80287"/>
    <w:rsid w:val="00C80CB9"/>
    <w:rsid w:val="00C84D50"/>
    <w:rsid w:val="00CA0C6C"/>
    <w:rsid w:val="00CA49F4"/>
    <w:rsid w:val="00CA6EBF"/>
    <w:rsid w:val="00CB3AF4"/>
    <w:rsid w:val="00CB5521"/>
    <w:rsid w:val="00CB68A2"/>
    <w:rsid w:val="00CC2DAB"/>
    <w:rsid w:val="00CC5617"/>
    <w:rsid w:val="00CC5EAE"/>
    <w:rsid w:val="00CD6AB1"/>
    <w:rsid w:val="00CE34D5"/>
    <w:rsid w:val="00CE60BE"/>
    <w:rsid w:val="00CE7D0F"/>
    <w:rsid w:val="00D06F30"/>
    <w:rsid w:val="00D22EC0"/>
    <w:rsid w:val="00D24FB4"/>
    <w:rsid w:val="00D50425"/>
    <w:rsid w:val="00D5332D"/>
    <w:rsid w:val="00D60355"/>
    <w:rsid w:val="00D67EFF"/>
    <w:rsid w:val="00D70BAF"/>
    <w:rsid w:val="00D7290E"/>
    <w:rsid w:val="00D836C5"/>
    <w:rsid w:val="00D90DC8"/>
    <w:rsid w:val="00D94275"/>
    <w:rsid w:val="00D95419"/>
    <w:rsid w:val="00DA3D3E"/>
    <w:rsid w:val="00DA47D9"/>
    <w:rsid w:val="00DA5472"/>
    <w:rsid w:val="00DA73EA"/>
    <w:rsid w:val="00DC0BBF"/>
    <w:rsid w:val="00DC2883"/>
    <w:rsid w:val="00DC3AF2"/>
    <w:rsid w:val="00DC3E51"/>
    <w:rsid w:val="00DC4F48"/>
    <w:rsid w:val="00DD2A38"/>
    <w:rsid w:val="00DE07FF"/>
    <w:rsid w:val="00DE1222"/>
    <w:rsid w:val="00DE32D7"/>
    <w:rsid w:val="00DE45AA"/>
    <w:rsid w:val="00DF03BB"/>
    <w:rsid w:val="00DF0FEA"/>
    <w:rsid w:val="00DF43EB"/>
    <w:rsid w:val="00E023C5"/>
    <w:rsid w:val="00E0511D"/>
    <w:rsid w:val="00E06E0B"/>
    <w:rsid w:val="00E07EB3"/>
    <w:rsid w:val="00E10F3C"/>
    <w:rsid w:val="00E30DE7"/>
    <w:rsid w:val="00E33176"/>
    <w:rsid w:val="00E342E5"/>
    <w:rsid w:val="00E415E0"/>
    <w:rsid w:val="00E435D0"/>
    <w:rsid w:val="00E439E2"/>
    <w:rsid w:val="00E46011"/>
    <w:rsid w:val="00E464BF"/>
    <w:rsid w:val="00E47020"/>
    <w:rsid w:val="00E51197"/>
    <w:rsid w:val="00E5162A"/>
    <w:rsid w:val="00E55E24"/>
    <w:rsid w:val="00E564DB"/>
    <w:rsid w:val="00E57C88"/>
    <w:rsid w:val="00E62F4F"/>
    <w:rsid w:val="00E7059B"/>
    <w:rsid w:val="00E70CD7"/>
    <w:rsid w:val="00E74D07"/>
    <w:rsid w:val="00E8551F"/>
    <w:rsid w:val="00E94404"/>
    <w:rsid w:val="00EC5272"/>
    <w:rsid w:val="00EC5369"/>
    <w:rsid w:val="00ED77D9"/>
    <w:rsid w:val="00ED7C77"/>
    <w:rsid w:val="00EE0519"/>
    <w:rsid w:val="00EF014D"/>
    <w:rsid w:val="00EF0BDD"/>
    <w:rsid w:val="00EF74CE"/>
    <w:rsid w:val="00F01473"/>
    <w:rsid w:val="00F465EA"/>
    <w:rsid w:val="00F46867"/>
    <w:rsid w:val="00F517B4"/>
    <w:rsid w:val="00F546A1"/>
    <w:rsid w:val="00F676EF"/>
    <w:rsid w:val="00F730A3"/>
    <w:rsid w:val="00F73E50"/>
    <w:rsid w:val="00F823EE"/>
    <w:rsid w:val="00FA54EB"/>
    <w:rsid w:val="00FA7C0D"/>
    <w:rsid w:val="00FC5D4E"/>
    <w:rsid w:val="00FD57D9"/>
    <w:rsid w:val="00FE0B78"/>
    <w:rsid w:val="00FE59B3"/>
    <w:rsid w:val="00FF27C9"/>
    <w:rsid w:val="00FF6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GB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020"/>
  </w:style>
  <w:style w:type="paragraph" w:styleId="1">
    <w:name w:val="heading 1"/>
    <w:basedOn w:val="a"/>
    <w:next w:val="a"/>
    <w:link w:val="10"/>
    <w:uiPriority w:val="9"/>
    <w:qFormat/>
    <w:rsid w:val="00E47020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E4702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702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702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702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7020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7020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7020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7020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47020"/>
    <w:rPr>
      <w:smallCaps/>
      <w:spacing w:val="5"/>
      <w:sz w:val="36"/>
      <w:szCs w:val="36"/>
    </w:rPr>
  </w:style>
  <w:style w:type="character" w:customStyle="1" w:styleId="20">
    <w:name w:val="標題 2 字元"/>
    <w:basedOn w:val="a0"/>
    <w:link w:val="2"/>
    <w:uiPriority w:val="9"/>
    <w:rsid w:val="00E47020"/>
    <w:rPr>
      <w:smallCaps/>
      <w:sz w:val="28"/>
      <w:szCs w:val="28"/>
    </w:rPr>
  </w:style>
  <w:style w:type="character" w:customStyle="1" w:styleId="30">
    <w:name w:val="標題 3 字元"/>
    <w:basedOn w:val="a0"/>
    <w:link w:val="3"/>
    <w:uiPriority w:val="9"/>
    <w:semiHidden/>
    <w:rsid w:val="00E47020"/>
    <w:rPr>
      <w:i/>
      <w:iCs/>
      <w:smallCaps/>
      <w:spacing w:val="5"/>
      <w:sz w:val="26"/>
      <w:szCs w:val="26"/>
    </w:rPr>
  </w:style>
  <w:style w:type="character" w:customStyle="1" w:styleId="40">
    <w:name w:val="標題 4 字元"/>
    <w:basedOn w:val="a0"/>
    <w:link w:val="4"/>
    <w:uiPriority w:val="9"/>
    <w:semiHidden/>
    <w:rsid w:val="00E47020"/>
    <w:rPr>
      <w:b/>
      <w:bCs/>
      <w:spacing w:val="5"/>
      <w:sz w:val="24"/>
      <w:szCs w:val="24"/>
    </w:rPr>
  </w:style>
  <w:style w:type="character" w:customStyle="1" w:styleId="50">
    <w:name w:val="標題 5 字元"/>
    <w:basedOn w:val="a0"/>
    <w:link w:val="5"/>
    <w:uiPriority w:val="9"/>
    <w:semiHidden/>
    <w:rsid w:val="00E47020"/>
    <w:rPr>
      <w:i/>
      <w:iCs/>
      <w:sz w:val="24"/>
      <w:szCs w:val="24"/>
    </w:rPr>
  </w:style>
  <w:style w:type="character" w:customStyle="1" w:styleId="60">
    <w:name w:val="標題 6 字元"/>
    <w:basedOn w:val="a0"/>
    <w:link w:val="6"/>
    <w:uiPriority w:val="9"/>
    <w:semiHidden/>
    <w:rsid w:val="00E47020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標題 7 字元"/>
    <w:basedOn w:val="a0"/>
    <w:link w:val="7"/>
    <w:uiPriority w:val="9"/>
    <w:semiHidden/>
    <w:rsid w:val="00E47020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標題 8 字元"/>
    <w:basedOn w:val="a0"/>
    <w:link w:val="8"/>
    <w:uiPriority w:val="9"/>
    <w:semiHidden/>
    <w:rsid w:val="00E47020"/>
    <w:rPr>
      <w:b/>
      <w:bCs/>
      <w:color w:val="7F7F7F" w:themeColor="text1" w:themeTint="80"/>
      <w:sz w:val="20"/>
      <w:szCs w:val="20"/>
    </w:rPr>
  </w:style>
  <w:style w:type="character" w:customStyle="1" w:styleId="90">
    <w:name w:val="標題 9 字元"/>
    <w:basedOn w:val="a0"/>
    <w:link w:val="9"/>
    <w:uiPriority w:val="9"/>
    <w:semiHidden/>
    <w:rsid w:val="00E47020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E47020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標題 字元"/>
    <w:basedOn w:val="a0"/>
    <w:link w:val="a3"/>
    <w:uiPriority w:val="10"/>
    <w:rsid w:val="00E47020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47020"/>
    <w:rPr>
      <w:i/>
      <w:iCs/>
      <w:smallCaps/>
      <w:spacing w:val="10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E47020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E47020"/>
    <w:rPr>
      <w:b/>
      <w:bCs/>
    </w:rPr>
  </w:style>
  <w:style w:type="character" w:styleId="a8">
    <w:name w:val="Emphasis"/>
    <w:uiPriority w:val="20"/>
    <w:qFormat/>
    <w:rsid w:val="00E47020"/>
    <w:rPr>
      <w:b/>
      <w:bCs/>
      <w:i/>
      <w:iCs/>
      <w:spacing w:val="10"/>
    </w:rPr>
  </w:style>
  <w:style w:type="paragraph" w:styleId="a9">
    <w:name w:val="No Spacing"/>
    <w:basedOn w:val="a"/>
    <w:uiPriority w:val="1"/>
    <w:qFormat/>
    <w:rsid w:val="00E47020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E47020"/>
    <w:pPr>
      <w:ind w:left="720"/>
      <w:contextualSpacing/>
    </w:pPr>
  </w:style>
  <w:style w:type="paragraph" w:styleId="ab">
    <w:name w:val="Quote"/>
    <w:basedOn w:val="a"/>
    <w:next w:val="a"/>
    <w:link w:val="ac"/>
    <w:uiPriority w:val="29"/>
    <w:qFormat/>
    <w:rsid w:val="00E47020"/>
    <w:rPr>
      <w:i/>
      <w:iCs/>
    </w:rPr>
  </w:style>
  <w:style w:type="character" w:customStyle="1" w:styleId="ac">
    <w:name w:val="引文 字元"/>
    <w:basedOn w:val="a0"/>
    <w:link w:val="ab"/>
    <w:uiPriority w:val="29"/>
    <w:rsid w:val="00E47020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E4702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e">
    <w:name w:val="鮮明引文 字元"/>
    <w:basedOn w:val="a0"/>
    <w:link w:val="ad"/>
    <w:uiPriority w:val="30"/>
    <w:rsid w:val="00E47020"/>
    <w:rPr>
      <w:i/>
      <w:iCs/>
    </w:rPr>
  </w:style>
  <w:style w:type="character" w:styleId="af">
    <w:name w:val="Subtle Emphasis"/>
    <w:uiPriority w:val="19"/>
    <w:qFormat/>
    <w:rsid w:val="00E47020"/>
    <w:rPr>
      <w:i/>
      <w:iCs/>
    </w:rPr>
  </w:style>
  <w:style w:type="character" w:styleId="af0">
    <w:name w:val="Intense Emphasis"/>
    <w:uiPriority w:val="21"/>
    <w:qFormat/>
    <w:rsid w:val="00E47020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E47020"/>
    <w:rPr>
      <w:smallCaps/>
    </w:rPr>
  </w:style>
  <w:style w:type="character" w:styleId="af2">
    <w:name w:val="Intense Reference"/>
    <w:uiPriority w:val="32"/>
    <w:qFormat/>
    <w:rsid w:val="00E47020"/>
    <w:rPr>
      <w:b/>
      <w:bCs/>
      <w:smallCaps/>
    </w:rPr>
  </w:style>
  <w:style w:type="character" w:styleId="af3">
    <w:name w:val="Book Title"/>
    <w:basedOn w:val="a0"/>
    <w:uiPriority w:val="33"/>
    <w:qFormat/>
    <w:rsid w:val="00E47020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E47020"/>
    <w:pPr>
      <w:outlineLvl w:val="9"/>
    </w:pPr>
  </w:style>
  <w:style w:type="paragraph" w:styleId="af5">
    <w:name w:val="footer"/>
    <w:basedOn w:val="a"/>
    <w:link w:val="af6"/>
    <w:uiPriority w:val="99"/>
    <w:unhideWhenUsed/>
    <w:rsid w:val="00CA0C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6">
    <w:name w:val="頁尾 字元"/>
    <w:basedOn w:val="a0"/>
    <w:link w:val="af5"/>
    <w:uiPriority w:val="99"/>
    <w:rsid w:val="00CA0C6C"/>
  </w:style>
  <w:style w:type="character" w:styleId="af7">
    <w:name w:val="page number"/>
    <w:basedOn w:val="a0"/>
    <w:uiPriority w:val="99"/>
    <w:semiHidden/>
    <w:unhideWhenUsed/>
    <w:rsid w:val="00CA0C6C"/>
  </w:style>
  <w:style w:type="table" w:styleId="af8">
    <w:name w:val="Table Grid"/>
    <w:basedOn w:val="a1"/>
    <w:uiPriority w:val="39"/>
    <w:rsid w:val="00310944"/>
    <w:pPr>
      <w:widowControl w:val="0"/>
      <w:spacing w:after="0" w:line="240" w:lineRule="auto"/>
    </w:pPr>
    <w:rPr>
      <w:rFonts w:ascii="Times New Roman" w:eastAsia="新細明體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header"/>
    <w:basedOn w:val="a"/>
    <w:link w:val="afa"/>
    <w:uiPriority w:val="99"/>
    <w:rsid w:val="00310944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="Times New Roman" w:eastAsia="新細明體" w:hAnsi="Times New Roman" w:cs="Times New Roman"/>
      <w:kern w:val="2"/>
      <w:sz w:val="20"/>
      <w:szCs w:val="20"/>
      <w:lang w:val="en-US"/>
    </w:rPr>
  </w:style>
  <w:style w:type="character" w:customStyle="1" w:styleId="afa">
    <w:name w:val="頁首 字元"/>
    <w:basedOn w:val="a0"/>
    <w:link w:val="af9"/>
    <w:uiPriority w:val="99"/>
    <w:rsid w:val="00310944"/>
    <w:rPr>
      <w:rFonts w:ascii="Times New Roman" w:eastAsia="新細明體" w:hAnsi="Times New Roman" w:cs="Times New Roman"/>
      <w:kern w:val="2"/>
      <w:sz w:val="20"/>
      <w:szCs w:val="20"/>
      <w:lang w:val="en-US"/>
    </w:rPr>
  </w:style>
  <w:style w:type="paragraph" w:styleId="afb">
    <w:name w:val="Balloon Text"/>
    <w:basedOn w:val="a"/>
    <w:link w:val="afc"/>
    <w:rsid w:val="00310944"/>
    <w:pPr>
      <w:widowControl w:val="0"/>
      <w:spacing w:after="0" w:line="240" w:lineRule="auto"/>
    </w:pPr>
    <w:rPr>
      <w:rFonts w:ascii="Cambria" w:eastAsia="新細明體" w:hAnsi="Cambria" w:cs="Times New Roman"/>
      <w:kern w:val="2"/>
      <w:sz w:val="18"/>
      <w:szCs w:val="18"/>
      <w:lang w:val="en-US"/>
    </w:rPr>
  </w:style>
  <w:style w:type="character" w:customStyle="1" w:styleId="afc">
    <w:name w:val="註解方塊文字 字元"/>
    <w:basedOn w:val="a0"/>
    <w:link w:val="afb"/>
    <w:rsid w:val="00310944"/>
    <w:rPr>
      <w:rFonts w:ascii="Cambria" w:eastAsia="新細明體" w:hAnsi="Cambria" w:cs="Times New Roman"/>
      <w:kern w:val="2"/>
      <w:sz w:val="18"/>
      <w:szCs w:val="18"/>
      <w:lang w:val="en-US"/>
    </w:rPr>
  </w:style>
  <w:style w:type="character" w:styleId="afd">
    <w:name w:val="Hyperlink"/>
    <w:basedOn w:val="a0"/>
    <w:uiPriority w:val="99"/>
    <w:rsid w:val="00310944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310944"/>
    <w:pPr>
      <w:widowControl w:val="0"/>
      <w:spacing w:after="0" w:line="240" w:lineRule="auto"/>
      <w:jc w:val="center"/>
    </w:pPr>
    <w:rPr>
      <w:rFonts w:ascii="Times New Roman" w:eastAsia="新細明體" w:hAnsi="Times New Roman" w:cs="Times New Roman"/>
      <w:noProof/>
      <w:kern w:val="2"/>
      <w:sz w:val="24"/>
      <w:szCs w:val="24"/>
      <w:lang w:val="en-US"/>
    </w:rPr>
  </w:style>
  <w:style w:type="character" w:customStyle="1" w:styleId="EndNoteBibliographyTitle0">
    <w:name w:val="EndNote Bibliography Title 字元"/>
    <w:basedOn w:val="a0"/>
    <w:link w:val="EndNoteBibliographyTitle"/>
    <w:rsid w:val="00310944"/>
    <w:rPr>
      <w:rFonts w:ascii="Times New Roman" w:eastAsia="新細明體" w:hAnsi="Times New Roman" w:cs="Times New Roman"/>
      <w:noProof/>
      <w:kern w:val="2"/>
      <w:sz w:val="24"/>
      <w:szCs w:val="24"/>
      <w:lang w:val="en-US"/>
    </w:rPr>
  </w:style>
  <w:style w:type="paragraph" w:customStyle="1" w:styleId="EndNoteBibliography">
    <w:name w:val="EndNote Bibliography"/>
    <w:basedOn w:val="a"/>
    <w:link w:val="EndNoteBibliography0"/>
    <w:rsid w:val="00310944"/>
    <w:pPr>
      <w:widowControl w:val="0"/>
      <w:spacing w:after="0" w:line="240" w:lineRule="auto"/>
    </w:pPr>
    <w:rPr>
      <w:rFonts w:ascii="Times New Roman" w:eastAsia="新細明體" w:hAnsi="Times New Roman" w:cs="Times New Roman"/>
      <w:noProof/>
      <w:kern w:val="2"/>
      <w:sz w:val="24"/>
      <w:szCs w:val="24"/>
      <w:lang w:val="en-US"/>
    </w:rPr>
  </w:style>
  <w:style w:type="character" w:customStyle="1" w:styleId="EndNoteBibliography0">
    <w:name w:val="EndNote Bibliography 字元"/>
    <w:basedOn w:val="a0"/>
    <w:link w:val="EndNoteBibliography"/>
    <w:rsid w:val="00310944"/>
    <w:rPr>
      <w:rFonts w:ascii="Times New Roman" w:eastAsia="新細明體" w:hAnsi="Times New Roman" w:cs="Times New Roman"/>
      <w:noProof/>
      <w:kern w:val="2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3853FE"/>
    <w:pPr>
      <w:widowControl w:val="0"/>
      <w:spacing w:after="0" w:line="240" w:lineRule="auto"/>
    </w:pPr>
    <w:rPr>
      <w:rFonts w:ascii="Calibri" w:eastAsia="新細明體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無清單1"/>
    <w:next w:val="a2"/>
    <w:uiPriority w:val="99"/>
    <w:semiHidden/>
    <w:unhideWhenUsed/>
    <w:rsid w:val="006B19E9"/>
  </w:style>
  <w:style w:type="table" w:customStyle="1" w:styleId="12">
    <w:name w:val="表格格線1"/>
    <w:basedOn w:val="a1"/>
    <w:next w:val="af8"/>
    <w:rsid w:val="006B19E9"/>
    <w:pPr>
      <w:widowControl w:val="0"/>
      <w:spacing w:after="0" w:line="240" w:lineRule="auto"/>
    </w:pPr>
    <w:rPr>
      <w:rFonts w:ascii="Times New Roman" w:eastAsia="新細明體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e">
    <w:name w:val="Placeholder Text"/>
    <w:basedOn w:val="a0"/>
    <w:uiPriority w:val="99"/>
    <w:semiHidden/>
    <w:rsid w:val="006B19E9"/>
    <w:rPr>
      <w:color w:val="808080"/>
    </w:rPr>
  </w:style>
  <w:style w:type="paragraph" w:styleId="Web">
    <w:name w:val="Normal (Web)"/>
    <w:basedOn w:val="a"/>
    <w:uiPriority w:val="99"/>
    <w:unhideWhenUsed/>
    <w:rsid w:val="006B1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numbering" w:customStyle="1" w:styleId="21">
    <w:name w:val="無清單2"/>
    <w:next w:val="a2"/>
    <w:uiPriority w:val="99"/>
    <w:semiHidden/>
    <w:unhideWhenUsed/>
    <w:rsid w:val="00615D76"/>
  </w:style>
  <w:style w:type="table" w:customStyle="1" w:styleId="22">
    <w:name w:val="表格格線2"/>
    <w:basedOn w:val="a1"/>
    <w:next w:val="af8"/>
    <w:rsid w:val="00615D76"/>
    <w:pPr>
      <w:widowControl w:val="0"/>
      <w:spacing w:after="0" w:line="240" w:lineRule="auto"/>
    </w:pPr>
    <w:rPr>
      <w:rFonts w:ascii="Times New Roman" w:eastAsia="新細明體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表格格線3"/>
    <w:basedOn w:val="a1"/>
    <w:next w:val="af8"/>
    <w:uiPriority w:val="59"/>
    <w:rsid w:val="00EF74CE"/>
    <w:pPr>
      <w:spacing w:after="0" w:line="240" w:lineRule="auto"/>
    </w:pPr>
    <w:rPr>
      <w:rFonts w:ascii="Calibri" w:eastAsia="新細明體" w:hAnsi="Calibri" w:cs="Times New Roman"/>
      <w:kern w:val="2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">
    <w:name w:val="FollowedHyperlink"/>
    <w:basedOn w:val="a0"/>
    <w:uiPriority w:val="99"/>
    <w:semiHidden/>
    <w:unhideWhenUsed/>
    <w:rsid w:val="00A04B08"/>
    <w:rPr>
      <w:color w:val="800080"/>
      <w:u w:val="single"/>
    </w:rPr>
  </w:style>
  <w:style w:type="paragraph" w:customStyle="1" w:styleId="font5">
    <w:name w:val="font5"/>
    <w:basedOn w:val="a"/>
    <w:rsid w:val="00A04B08"/>
    <w:pPr>
      <w:spacing w:before="100" w:beforeAutospacing="1" w:after="100" w:afterAutospacing="1" w:line="240" w:lineRule="auto"/>
    </w:pPr>
    <w:rPr>
      <w:rFonts w:ascii="新細明體" w:eastAsia="新細明體" w:hAnsi="新細明體" w:cs="新細明體"/>
      <w:sz w:val="18"/>
      <w:szCs w:val="18"/>
      <w:lang w:val="en-US"/>
    </w:rPr>
  </w:style>
  <w:style w:type="paragraph" w:customStyle="1" w:styleId="xl65">
    <w:name w:val="xl65"/>
    <w:basedOn w:val="a"/>
    <w:rsid w:val="00A04B08"/>
    <w:pPr>
      <w:spacing w:before="100" w:beforeAutospacing="1" w:after="100" w:afterAutospacing="1" w:line="240" w:lineRule="auto"/>
      <w:jc w:val="center"/>
    </w:pPr>
    <w:rPr>
      <w:rFonts w:ascii="新細明體" w:eastAsia="新細明體" w:hAnsi="新細明體" w:cs="新細明體"/>
      <w:sz w:val="24"/>
      <w:szCs w:val="24"/>
      <w:lang w:val="en-US"/>
    </w:rPr>
  </w:style>
  <w:style w:type="paragraph" w:customStyle="1" w:styleId="xl63">
    <w:name w:val="xl63"/>
    <w:basedOn w:val="a"/>
    <w:rsid w:val="004A77AA"/>
    <w:pPr>
      <w:spacing w:before="100" w:beforeAutospacing="1" w:after="100" w:afterAutospacing="1" w:line="240" w:lineRule="auto"/>
      <w:jc w:val="center"/>
    </w:pPr>
    <w:rPr>
      <w:rFonts w:ascii="新細明體" w:eastAsia="新細明體" w:hAnsi="新細明體" w:cs="新細明體"/>
      <w:sz w:val="24"/>
      <w:szCs w:val="24"/>
      <w:lang w:val="en-US"/>
    </w:rPr>
  </w:style>
  <w:style w:type="paragraph" w:customStyle="1" w:styleId="xl64">
    <w:name w:val="xl64"/>
    <w:basedOn w:val="a"/>
    <w:rsid w:val="004A77AA"/>
    <w:pPr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sz w:val="18"/>
      <w:szCs w:val="18"/>
      <w:lang w:val="en-US"/>
    </w:rPr>
  </w:style>
  <w:style w:type="paragraph" w:customStyle="1" w:styleId="xl66">
    <w:name w:val="xl66"/>
    <w:basedOn w:val="a"/>
    <w:rsid w:val="004A77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67">
    <w:name w:val="xl67"/>
    <w:basedOn w:val="a"/>
    <w:rsid w:val="004A77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sz w:val="18"/>
      <w:szCs w:val="18"/>
      <w:lang w:val="en-US"/>
    </w:rPr>
  </w:style>
  <w:style w:type="numbering" w:customStyle="1" w:styleId="32">
    <w:name w:val="無清單3"/>
    <w:next w:val="a2"/>
    <w:uiPriority w:val="99"/>
    <w:semiHidden/>
    <w:unhideWhenUsed/>
    <w:rsid w:val="009F2E58"/>
  </w:style>
  <w:style w:type="numbering" w:customStyle="1" w:styleId="41">
    <w:name w:val="無清單4"/>
    <w:next w:val="a2"/>
    <w:uiPriority w:val="99"/>
    <w:semiHidden/>
    <w:unhideWhenUsed/>
    <w:rsid w:val="00397D54"/>
  </w:style>
  <w:style w:type="paragraph" w:customStyle="1" w:styleId="xl68">
    <w:name w:val="xl68"/>
    <w:basedOn w:val="a"/>
    <w:rsid w:val="00397D54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69">
    <w:name w:val="xl69"/>
    <w:basedOn w:val="a"/>
    <w:rsid w:val="00397D54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70">
    <w:name w:val="xl70"/>
    <w:basedOn w:val="a"/>
    <w:rsid w:val="00397D54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71">
    <w:name w:val="xl71"/>
    <w:basedOn w:val="a"/>
    <w:rsid w:val="00397D54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72">
    <w:name w:val="xl72"/>
    <w:basedOn w:val="a"/>
    <w:rsid w:val="00397D54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73">
    <w:name w:val="xl73"/>
    <w:basedOn w:val="a"/>
    <w:rsid w:val="00397D5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74">
    <w:name w:val="xl74"/>
    <w:basedOn w:val="a"/>
    <w:rsid w:val="00397D54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75">
    <w:name w:val="xl75"/>
    <w:basedOn w:val="a"/>
    <w:rsid w:val="00397D5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paragraph" w:customStyle="1" w:styleId="xl76">
    <w:name w:val="xl76"/>
    <w:basedOn w:val="a"/>
    <w:rsid w:val="00397D5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新細明體" w:hAnsi="Times New Roman" w:cs="Times New Roman"/>
      <w:color w:val="000000"/>
      <w:sz w:val="18"/>
      <w:szCs w:val="18"/>
      <w:lang w:val="en-US"/>
    </w:rPr>
  </w:style>
  <w:style w:type="numbering" w:customStyle="1" w:styleId="51">
    <w:name w:val="無清單5"/>
    <w:next w:val="a2"/>
    <w:uiPriority w:val="99"/>
    <w:semiHidden/>
    <w:unhideWhenUsed/>
    <w:rsid w:val="001711AC"/>
  </w:style>
  <w:style w:type="paragraph" w:customStyle="1" w:styleId="Default">
    <w:name w:val="Default"/>
    <w:rsid w:val="001711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新細明體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Feathered">
  <a:themeElements>
    <a:clrScheme name="Feathered">
      <a:dk1>
        <a:sysClr val="windowText" lastClr="000000"/>
      </a:dk1>
      <a:lt1>
        <a:sysClr val="window" lastClr="FFFFFF"/>
      </a:lt1>
      <a:dk2>
        <a:srgbClr val="121316"/>
      </a:dk2>
      <a:lt2>
        <a:srgbClr val="FEFCF7"/>
      </a:lt2>
      <a:accent1>
        <a:srgbClr val="606372"/>
      </a:accent1>
      <a:accent2>
        <a:srgbClr val="79A8A4"/>
      </a:accent2>
      <a:accent3>
        <a:srgbClr val="B2AD8F"/>
      </a:accent3>
      <a:accent4>
        <a:srgbClr val="AD8082"/>
      </a:accent4>
      <a:accent5>
        <a:srgbClr val="DEC18C"/>
      </a:accent5>
      <a:accent6>
        <a:srgbClr val="92A185"/>
      </a:accent6>
      <a:hlink>
        <a:srgbClr val="85C4D2"/>
      </a:hlink>
      <a:folHlink>
        <a:srgbClr val="8E8CA7"/>
      </a:folHlink>
    </a:clrScheme>
    <a:fontScheme name="Feathered">
      <a:majorFont>
        <a:latin typeface="Century Schoolbook"/>
        <a:ea typeface=""/>
        <a:cs typeface=""/>
      </a:majorFont>
      <a:minorFont>
        <a:latin typeface="Calibri"/>
        <a:ea typeface=""/>
        <a:cs typeface=""/>
      </a:minorFont>
    </a:fontScheme>
    <a:fmtScheme name="Feathered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>
              <a:tint val="50000"/>
              <a:shade val="83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25400" dir="5400000" algn="ctr" rotWithShape="0">
              <a:srgbClr val="000000">
                <a:alpha val="2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Feathered" id="{EEC9B30E-2747-4D42-BCBE-A02BDEEEA114}" vid="{AACE42CE-5C67-4514-8A89-3472F564E14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240DF0-EA42-444B-BB85-ADA6AD7B8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 Monrouxe</dc:creator>
  <cp:lastModifiedBy>user</cp:lastModifiedBy>
  <cp:revision>2</cp:revision>
  <cp:lastPrinted>2019-10-06T15:23:00Z</cp:lastPrinted>
  <dcterms:created xsi:type="dcterms:W3CDTF">2021-05-27T02:03:00Z</dcterms:created>
  <dcterms:modified xsi:type="dcterms:W3CDTF">2021-05-27T02:03:00Z</dcterms:modified>
</cp:coreProperties>
</file>