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6412" w:rsidRPr="00FE49DE" w:rsidRDefault="00E06412" w:rsidP="00E0641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49DE">
        <w:rPr>
          <w:rFonts w:ascii="Times New Roman" w:hAnsi="Times New Roman" w:cs="Times New Roman"/>
          <w:b/>
          <w:sz w:val="24"/>
          <w:szCs w:val="24"/>
        </w:rPr>
        <w:t xml:space="preserve">Supplementary Table 1: </w:t>
      </w:r>
      <w:r w:rsidRPr="00FE49DE">
        <w:rPr>
          <w:rFonts w:ascii="Times New Roman" w:hAnsi="Times New Roman" w:cs="Times New Roman"/>
          <w:sz w:val="24"/>
          <w:szCs w:val="24"/>
        </w:rPr>
        <w:t xml:space="preserve">List of </w:t>
      </w:r>
      <w:proofErr w:type="spellStart"/>
      <w:r w:rsidRPr="00FE49DE">
        <w:rPr>
          <w:rFonts w:ascii="Times New Roman" w:hAnsi="Times New Roman" w:cs="Times New Roman"/>
          <w:sz w:val="24"/>
          <w:szCs w:val="24"/>
        </w:rPr>
        <w:t>contigues</w:t>
      </w:r>
      <w:proofErr w:type="spellEnd"/>
      <w:r w:rsidRPr="00FE49DE">
        <w:rPr>
          <w:rFonts w:ascii="Times New Roman" w:hAnsi="Times New Roman" w:cs="Times New Roman"/>
          <w:sz w:val="24"/>
          <w:szCs w:val="24"/>
        </w:rPr>
        <w:t xml:space="preserve"> with accession numbers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46"/>
        <w:gridCol w:w="1776"/>
        <w:gridCol w:w="3855"/>
        <w:gridCol w:w="2311"/>
      </w:tblGrid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FE49D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Sl</w:t>
            </w:r>
            <w:proofErr w:type="spellEnd"/>
            <w:r w:rsidRPr="00FE49D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No: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E49D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Isolates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E49D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Host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E49D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Accession No:</w:t>
            </w:r>
          </w:p>
        </w:tc>
      </w:tr>
      <w:tr w:rsidR="00E06412" w:rsidRPr="00FE49DE" w:rsidTr="00861CB0">
        <w:trPr>
          <w:trHeight w:val="289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96007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Co 96007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MW463323</w:t>
            </w:r>
          </w:p>
        </w:tc>
      </w:tr>
      <w:tr w:rsidR="00E06412" w:rsidRPr="00FE49DE" w:rsidTr="00861CB0">
        <w:trPr>
          <w:trHeight w:val="265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EA IN 8477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Erianthus</w:t>
            </w:r>
            <w:proofErr w:type="spellEnd"/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arundinaceus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IN 8477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MW463324</w:t>
            </w:r>
          </w:p>
        </w:tc>
      </w:tr>
      <w:tr w:rsidR="00E06412" w:rsidRPr="00FE49DE" w:rsidTr="00861CB0">
        <w:trPr>
          <w:trHeight w:val="141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SS 17-1881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Saccharum </w:t>
            </w:r>
            <w:proofErr w:type="spellStart"/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spontaneum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17-1881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MW463325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eastAsia="Times New Roman" w:hAnsi="Times New Roman" w:cs="Times New Roman"/>
                <w:sz w:val="20"/>
                <w:szCs w:val="20"/>
              </w:rPr>
              <w:t>SS 07-1488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Saccharum </w:t>
            </w:r>
            <w:proofErr w:type="spellStart"/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spontaneum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 07-1488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MW463326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EA 99-901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Erianthus</w:t>
            </w:r>
            <w:proofErr w:type="spellEnd"/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arundinaceus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99-901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MW463327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SS 10-1573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Saccharum </w:t>
            </w:r>
            <w:proofErr w:type="spellStart"/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spontaneum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10-1573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MW463328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SS 05-1413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Saccharum </w:t>
            </w:r>
            <w:proofErr w:type="spellStart"/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spontaneum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05-1413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MW463329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7717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Co 7717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MW463330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CBA 13327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CoA 13327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MW463331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CBS 8436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CoS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843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MW463332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CBC 24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CoC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24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MW521165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CBH 119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CoH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119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MW521166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621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Co 621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MW521167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PoJ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2878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PoJ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2878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MW521168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213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Co 213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MW521169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CBSe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95427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Saccharum 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hybrid cv.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CoSe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95427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MW521170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CBSe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95436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CoSe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95436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MW521171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SO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Baragua</w:t>
            </w:r>
            <w:proofErr w:type="spellEnd"/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 officinarum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Baragua</w:t>
            </w:r>
            <w:proofErr w:type="spellEnd"/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MW521172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CBT 8201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CoT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8201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MW521173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Pant 97222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CoPant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97222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MW521174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85R186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85R186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MW530428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6304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Co 6304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MW530429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6806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Co 6806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MW530430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CBV 09356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CoV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09356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MW530431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7805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Co 7805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MW530432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BO 91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BO 91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MW530433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CBSi6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CoSi6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MW530434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419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Co 419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MW530435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CBV 13356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CoV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13356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MW530436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SO And4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 officinarum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Andaman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MW530437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AS 2006-09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AS 2006-09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MW530438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PIH 98851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PIH 98851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MW530439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SES 954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Saccharum </w:t>
            </w:r>
            <w:proofErr w:type="spellStart"/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spontaneum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SES 954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MW530440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CBV 15072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CoV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15072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MW530441</w:t>
            </w:r>
          </w:p>
        </w:tc>
      </w:tr>
      <w:tr w:rsidR="00E06412" w:rsidRPr="00FE49DE" w:rsidTr="00861CB0">
        <w:trPr>
          <w:trHeight w:val="251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86032 TC1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Co 86032 TC1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MW530442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7219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Saccharum 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hybrid cv. Co 7219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MW530443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G 08028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G 08028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MW530444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PI 1110 SM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PI 1110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MW530445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0212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Saccharum 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hybrid cv. Co 0212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MW530446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0212 T0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Co 0212 T0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MW530447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86032 T0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Co 86032 T0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MW530448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86032 T1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Co 86032 T1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MW530449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86032 NMR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Co 86032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MW530450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PI 1110 KT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PI 1110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MW530451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CBLk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11206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CoLk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11206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MW530452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CBM 18121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CoM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18121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MW530453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CBN 13073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CoN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13073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MW530454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09004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Co 09004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MW530455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86032 T3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Co 86032 T3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MW530456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SO S2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 officinarum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Sengarumbu</w:t>
            </w:r>
            <w:proofErr w:type="spellEnd"/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MW530457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0209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Co 0209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MW548458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LG 14482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Saccharum 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hybrid cv. LG 14482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MW548459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CBP 9206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CoP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9206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MW548460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54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MS 84/87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MS 84/87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MW548461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92081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Co 92081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MW548462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0238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Co 0238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MW548463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0212 VPT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Co 0212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MW548464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PI 1110 VPT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Saccharum 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hybrid cv. PI 1110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MW548465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2003V46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2003V46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MW548466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81V48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81V48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MW548467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CBSnk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03044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CoSnk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03044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MW548468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86032 VPT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Co 86032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MW548469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6305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Co 6305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MW548470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419 VPT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Co 419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MW548471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2001-13 VPT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Saccharum 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hybrid cv. Co 2001-13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MW548472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1509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Co 1509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MW548473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CBM 0265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CoM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0265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MW548474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CBM 6806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CoM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6806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MW548475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ISH 128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Saccharum 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inter specific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hyrid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ISH 128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MW548476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PR 1091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Saccharum 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exotic clone PR 1091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MW548477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SO HMB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 officinarum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HM Black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MW548478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SS 04-1352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Saccharum </w:t>
            </w:r>
            <w:proofErr w:type="spellStart"/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spontaneum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04-1352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MW548479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SO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Koeng</w:t>
            </w:r>
            <w:proofErr w:type="spellEnd"/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 officinarum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Koeng</w:t>
            </w:r>
            <w:proofErr w:type="spellEnd"/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MW548480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SS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Khakai</w:t>
            </w:r>
            <w:proofErr w:type="spellEnd"/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Saccharum </w:t>
            </w:r>
            <w:proofErr w:type="spellStart"/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sinense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Khakai</w:t>
            </w:r>
            <w:proofErr w:type="spellEnd"/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MW548481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SB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Reha</w:t>
            </w:r>
            <w:proofErr w:type="spellEnd"/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Saccharum </w:t>
            </w:r>
            <w:proofErr w:type="spellStart"/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barberi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Reha</w:t>
            </w:r>
            <w:proofErr w:type="spellEnd"/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MW548482</w:t>
            </w:r>
          </w:p>
        </w:tc>
      </w:tr>
      <w:tr w:rsidR="00E06412" w:rsidRPr="00FE49DE" w:rsidTr="00861CB0">
        <w:trPr>
          <w:trHeight w:val="275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SO Penang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 officinarum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Penang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MW548483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SO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Otaheite</w:t>
            </w:r>
            <w:proofErr w:type="spellEnd"/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 officinarum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Otaheite</w:t>
            </w:r>
            <w:proofErr w:type="spellEnd"/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MW548484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SO NAZ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 officinarum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NAZ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MW548485</w:t>
            </w:r>
          </w:p>
        </w:tc>
      </w:tr>
      <w:tr w:rsidR="00E06412" w:rsidRPr="00FE49DE" w:rsidTr="00861CB0">
        <w:trPr>
          <w:trHeight w:val="14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SB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Pathri</w:t>
            </w:r>
            <w:proofErr w:type="spellEnd"/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Saccharum </w:t>
            </w:r>
            <w:proofErr w:type="spellStart"/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barberi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Pathri</w:t>
            </w:r>
            <w:proofErr w:type="spellEnd"/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MW548486</w:t>
            </w:r>
          </w:p>
        </w:tc>
      </w:tr>
      <w:tr w:rsidR="00E06412" w:rsidRPr="00FE49DE" w:rsidTr="00861CB0">
        <w:trPr>
          <w:trHeight w:val="275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SO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Bangadya</w:t>
            </w:r>
            <w:proofErr w:type="spellEnd"/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 officinarum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Bangadya</w:t>
            </w:r>
            <w:proofErr w:type="spellEnd"/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MW548487</w:t>
            </w:r>
          </w:p>
        </w:tc>
      </w:tr>
      <w:tr w:rsidR="00E06412" w:rsidRPr="00FE49DE" w:rsidTr="00861CB0">
        <w:trPr>
          <w:trHeight w:val="185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Sclerostachya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sp</w:t>
            </w:r>
            <w:proofErr w:type="spellEnd"/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Sclerostachya</w:t>
            </w:r>
            <w:proofErr w:type="spellEnd"/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sp</w:t>
            </w:r>
            <w:proofErr w:type="spellEnd"/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MW584705</w:t>
            </w:r>
          </w:p>
        </w:tc>
      </w:tr>
      <w:tr w:rsidR="00E06412" w:rsidRPr="00FE49DE" w:rsidTr="00861CB0">
        <w:trPr>
          <w:trHeight w:val="231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CBJ 46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CoJ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46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MW584706</w:t>
            </w:r>
          </w:p>
        </w:tc>
      </w:tr>
      <w:tr w:rsidR="00E06412" w:rsidRPr="00FE49DE" w:rsidTr="00861CB0">
        <w:trPr>
          <w:trHeight w:val="277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18024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Saccharum 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hybrid cv. Co 18024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MW584707</w:t>
            </w:r>
          </w:p>
        </w:tc>
      </w:tr>
      <w:tr w:rsidR="00E06412" w:rsidRPr="00FE49DE" w:rsidTr="00861CB0">
        <w:trPr>
          <w:trHeight w:val="281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2001-13 KT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Co 2001-13 KT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MW584708</w:t>
            </w:r>
          </w:p>
        </w:tc>
      </w:tr>
      <w:tr w:rsidR="00E06412" w:rsidRPr="00FE49DE" w:rsidTr="00861CB0">
        <w:trPr>
          <w:trHeight w:val="257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CB 622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Co 622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MW584709</w:t>
            </w:r>
          </w:p>
        </w:tc>
      </w:tr>
      <w:tr w:rsidR="00E06412" w:rsidRPr="00FE49DE" w:rsidTr="00861CB0">
        <w:trPr>
          <w:trHeight w:val="289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SO KKK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officinarum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Khudrath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ka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karishma</w:t>
            </w:r>
            <w:proofErr w:type="spellEnd"/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MW584710</w:t>
            </w:r>
          </w:p>
        </w:tc>
      </w:tr>
      <w:tr w:rsidR="00E06412" w:rsidRPr="00FE49DE" w:rsidTr="00861CB0">
        <w:trPr>
          <w:trHeight w:val="265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PR 1062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species clone PR 1062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MW584711</w:t>
            </w:r>
          </w:p>
        </w:tc>
      </w:tr>
      <w:tr w:rsidR="00E06412" w:rsidRPr="00FE49DE" w:rsidTr="00861CB0">
        <w:trPr>
          <w:trHeight w:val="275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MS 901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Saccharum 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species clone MS 901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MW584712</w:t>
            </w:r>
          </w:p>
        </w:tc>
      </w:tr>
      <w:tr w:rsidR="00E06412" w:rsidRPr="00FE49DE" w:rsidTr="00861CB0">
        <w:trPr>
          <w:trHeight w:val="275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Q 70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species clone Q 70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MW584713</w:t>
            </w:r>
          </w:p>
        </w:tc>
      </w:tr>
      <w:tr w:rsidR="00E06412" w:rsidRPr="00FE49DE" w:rsidTr="00861CB0">
        <w:trPr>
          <w:trHeight w:val="263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ISH 1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Saccharum 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inter specific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hyrid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ISH 1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MW584714</w:t>
            </w:r>
          </w:p>
        </w:tc>
      </w:tr>
      <w:tr w:rsidR="00E06412" w:rsidRPr="00FE49DE" w:rsidTr="00861CB0">
        <w:trPr>
          <w:trHeight w:val="275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ISH 101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inter specific 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hyrid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ISH 101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MW584715</w:t>
            </w:r>
          </w:p>
        </w:tc>
      </w:tr>
      <w:tr w:rsidR="00E06412" w:rsidRPr="00FE49DE" w:rsidTr="00861CB0">
        <w:trPr>
          <w:trHeight w:val="275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Cym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08-666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hybrid cv.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Cym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08-666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MW584716</w:t>
            </w:r>
          </w:p>
        </w:tc>
      </w:tr>
      <w:tr w:rsidR="00E06412" w:rsidRPr="00FE49DE" w:rsidTr="00861CB0">
        <w:trPr>
          <w:trHeight w:val="275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SO Saipan G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 officinarum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Saipan G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MW584717</w:t>
            </w:r>
          </w:p>
        </w:tc>
      </w:tr>
      <w:tr w:rsidR="00E06412" w:rsidRPr="00FE49DE" w:rsidTr="00861CB0">
        <w:trPr>
          <w:trHeight w:val="279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SS IND 81-086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Saccharum </w:t>
            </w:r>
            <w:proofErr w:type="spellStart"/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spontaneum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IND 81-086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MW584718</w:t>
            </w:r>
          </w:p>
        </w:tc>
      </w:tr>
      <w:tr w:rsidR="00E06412" w:rsidRPr="00FE49DE" w:rsidTr="00861CB0">
        <w:trPr>
          <w:trHeight w:val="27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SS IND 85-512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Saccharum </w:t>
            </w:r>
            <w:proofErr w:type="spellStart"/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spontaneum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IND 85-512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MW584719</w:t>
            </w:r>
          </w:p>
        </w:tc>
      </w:tr>
      <w:tr w:rsidR="00E06412" w:rsidRPr="00FE49DE" w:rsidTr="00861CB0">
        <w:trPr>
          <w:trHeight w:val="274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SS IND 81-003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Saccharum </w:t>
            </w:r>
            <w:proofErr w:type="spellStart"/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spontaneum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IND 81-003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MW584720</w:t>
            </w:r>
          </w:p>
        </w:tc>
      </w:tr>
      <w:tr w:rsidR="00E06412" w:rsidRPr="00FE49DE" w:rsidTr="00861CB0">
        <w:trPr>
          <w:trHeight w:val="277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SS IND 81-157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Saccharum </w:t>
            </w:r>
            <w:proofErr w:type="spellStart"/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spontaneum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IND 81-157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MW584721</w:t>
            </w:r>
          </w:p>
        </w:tc>
      </w:tr>
      <w:tr w:rsidR="00E06412" w:rsidRPr="00FE49DE" w:rsidTr="00861CB0">
        <w:trPr>
          <w:trHeight w:val="275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SO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Khajuria</w:t>
            </w:r>
            <w:proofErr w:type="spellEnd"/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 officinarum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Khajuria</w:t>
            </w:r>
            <w:proofErr w:type="spellEnd"/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MW645068</w:t>
            </w:r>
          </w:p>
        </w:tc>
      </w:tr>
      <w:tr w:rsidR="00E06412" w:rsidRPr="00FE49DE" w:rsidTr="00861CB0">
        <w:trPr>
          <w:trHeight w:val="271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SO B S Aubin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 officinarum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Big </w:t>
            </w:r>
            <w:proofErr w:type="spellStart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Tanna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Striped Aubin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MW645069</w:t>
            </w:r>
          </w:p>
        </w:tc>
      </w:tr>
      <w:tr w:rsidR="00E06412" w:rsidRPr="00FE49DE" w:rsidTr="00861CB0">
        <w:trPr>
          <w:trHeight w:val="275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SO Poona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Saccharum officinarum</w:t>
            </w: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Poona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MW645070</w:t>
            </w:r>
          </w:p>
        </w:tc>
      </w:tr>
      <w:tr w:rsidR="00E06412" w:rsidRPr="00FE49DE" w:rsidTr="00861CB0">
        <w:trPr>
          <w:trHeight w:val="269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SS IND 81-095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Saccharum </w:t>
            </w:r>
            <w:proofErr w:type="spellStart"/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spontaneum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IND 81-095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MW645071</w:t>
            </w:r>
          </w:p>
        </w:tc>
      </w:tr>
      <w:tr w:rsidR="00E06412" w:rsidRPr="00FE49DE" w:rsidTr="00861CB0">
        <w:trPr>
          <w:trHeight w:val="283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SS IND 84-426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Saccharum </w:t>
            </w:r>
            <w:proofErr w:type="spellStart"/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spontaneum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IND 84-426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MW645072</w:t>
            </w:r>
          </w:p>
        </w:tc>
      </w:tr>
      <w:tr w:rsidR="00E06412" w:rsidRPr="00FE49DE" w:rsidTr="00861CB0">
        <w:trPr>
          <w:trHeight w:val="259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SS IND 84-432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Saccharum </w:t>
            </w:r>
            <w:proofErr w:type="spellStart"/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spontaneum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IND 84-432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MW645073</w:t>
            </w:r>
          </w:p>
        </w:tc>
      </w:tr>
      <w:tr w:rsidR="00E06412" w:rsidRPr="00FE49DE" w:rsidTr="00861CB0">
        <w:trPr>
          <w:trHeight w:val="277"/>
          <w:jc w:val="center"/>
        </w:trPr>
        <w:tc>
          <w:tcPr>
            <w:tcW w:w="64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1776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sz w:val="20"/>
                <w:szCs w:val="20"/>
              </w:rPr>
              <w:t>SS IND 85-535</w:t>
            </w:r>
          </w:p>
        </w:tc>
        <w:tc>
          <w:tcPr>
            <w:tcW w:w="3855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ind w:left="86"/>
              <w:rPr>
                <w:rFonts w:ascii="Times New Roman" w:hAnsi="Times New Roman" w:cs="Times New Roman"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Saccharum </w:t>
            </w:r>
            <w:proofErr w:type="spellStart"/>
            <w:r w:rsidRPr="00FE49DE">
              <w:rPr>
                <w:rFonts w:ascii="Times New Roman" w:hAnsi="Times New Roman" w:cs="Times New Roman"/>
                <w:i/>
                <w:sz w:val="20"/>
                <w:szCs w:val="20"/>
              </w:rPr>
              <w:t>spontaneum</w:t>
            </w:r>
            <w:proofErr w:type="spellEnd"/>
            <w:r w:rsidRPr="00FE49DE">
              <w:rPr>
                <w:rFonts w:ascii="Times New Roman" w:hAnsi="Times New Roman" w:cs="Times New Roman"/>
                <w:sz w:val="20"/>
                <w:szCs w:val="20"/>
              </w:rPr>
              <w:t xml:space="preserve"> IND 85-535</w:t>
            </w:r>
          </w:p>
        </w:tc>
        <w:tc>
          <w:tcPr>
            <w:tcW w:w="2311" w:type="dxa"/>
            <w:shd w:val="clear" w:color="auto" w:fill="auto"/>
          </w:tcPr>
          <w:p w:rsidR="00E06412" w:rsidRPr="00FE49DE" w:rsidRDefault="00E06412" w:rsidP="00861CB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9DE">
              <w:rPr>
                <w:rFonts w:ascii="Times New Roman" w:hAnsi="Times New Roman" w:cs="Times New Roman"/>
                <w:b/>
                <w:sz w:val="20"/>
                <w:szCs w:val="20"/>
              </w:rPr>
              <w:t>MW645074</w:t>
            </w:r>
          </w:p>
        </w:tc>
      </w:tr>
    </w:tbl>
    <w:p w:rsidR="00E06412" w:rsidRPr="00FE49DE" w:rsidRDefault="00E06412" w:rsidP="00E06412">
      <w:pPr>
        <w:rPr>
          <w:rFonts w:ascii="Times New Roman" w:hAnsi="Times New Roman" w:cs="Times New Roman"/>
        </w:rPr>
      </w:pPr>
    </w:p>
    <w:p w:rsidR="00B5215B" w:rsidRDefault="00B5215B">
      <w:bookmarkStart w:id="0" w:name="_GoBack"/>
      <w:bookmarkEnd w:id="0"/>
    </w:p>
    <w:sectPr w:rsidR="00B521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412"/>
    <w:rsid w:val="00B5215B"/>
    <w:rsid w:val="00E06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20A5D0-A742-4774-91DE-05F3DA3C9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6412"/>
    <w:pPr>
      <w:spacing w:after="200" w:line="276" w:lineRule="auto"/>
    </w:pPr>
    <w:rPr>
      <w:rFonts w:eastAsiaTheme="minorEastAsia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06412"/>
    <w:pPr>
      <w:spacing w:after="0" w:line="240" w:lineRule="auto"/>
    </w:pPr>
    <w:rPr>
      <w:rFonts w:eastAsiaTheme="minorEastAsia"/>
      <w:lang w:eastAsia="en-IN"/>
    </w:rPr>
  </w:style>
  <w:style w:type="table" w:styleId="TableGrid">
    <w:name w:val="Table Grid"/>
    <w:basedOn w:val="TableNormal"/>
    <w:uiPriority w:val="59"/>
    <w:rsid w:val="00E06412"/>
    <w:pPr>
      <w:spacing w:after="0" w:line="240" w:lineRule="auto"/>
    </w:pPr>
    <w:rPr>
      <w:rFonts w:eastAsiaTheme="minorEastAsia"/>
      <w:lang w:eastAsia="en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841</Words>
  <Characters>4799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Viswanathan</dc:creator>
  <cp:keywords/>
  <dc:description/>
  <cp:lastModifiedBy>Viswanathan</cp:lastModifiedBy>
  <cp:revision>1</cp:revision>
  <dcterms:created xsi:type="dcterms:W3CDTF">2021-07-13T05:20:00Z</dcterms:created>
  <dcterms:modified xsi:type="dcterms:W3CDTF">2021-07-13T05:21:00Z</dcterms:modified>
</cp:coreProperties>
</file>