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3CFD1" w14:textId="4FA71BD0" w:rsidR="004C0534" w:rsidRPr="007F0AFC" w:rsidRDefault="008828D1" w:rsidP="007F0AFC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8"/>
          <w:szCs w:val="24"/>
          <w14:ligatures w14:val="none"/>
        </w:rPr>
      </w:pPr>
      <w:r w:rsidRPr="007F0AFC">
        <w:rPr>
          <w:rFonts w:ascii="Times New Roman" w:eastAsia="宋体" w:hAnsi="Times New Roman" w:cs="Times New Roman" w:hint="eastAsia"/>
          <w:b/>
          <w:bCs/>
          <w:kern w:val="0"/>
          <w:sz w:val="28"/>
          <w:szCs w:val="24"/>
          <w14:ligatures w14:val="none"/>
        </w:rPr>
        <w:t>Supporting Information</w:t>
      </w:r>
    </w:p>
    <w:p w14:paraId="34DA3319" w14:textId="2D4CFBFB" w:rsidR="008828D1" w:rsidRPr="00AE731E" w:rsidRDefault="008828D1" w:rsidP="008828D1">
      <w:pPr>
        <w:widowControl/>
        <w:numPr>
          <w:ilvl w:val="0"/>
          <w:numId w:val="4"/>
        </w:numPr>
        <w:spacing w:line="360" w:lineRule="auto"/>
        <w:rPr>
          <w:rFonts w:ascii="Times New Roman" w:hAnsi="Times New Roman"/>
          <w:b/>
          <w:bCs/>
          <w:sz w:val="24"/>
          <w:szCs w:val="28"/>
        </w:rPr>
      </w:pPr>
      <w:r w:rsidRPr="00AE731E">
        <w:rPr>
          <w:rFonts w:ascii="Times New Roman" w:hAnsi="Times New Roman" w:hint="eastAsia"/>
          <w:b/>
          <w:bCs/>
          <w:sz w:val="24"/>
          <w:szCs w:val="28"/>
        </w:rPr>
        <w:t>Supporting Figures</w:t>
      </w:r>
    </w:p>
    <w:p w14:paraId="03E693F9" w14:textId="77777777" w:rsidR="008828D1" w:rsidRDefault="008828D1" w:rsidP="007F0AFC">
      <w:pPr>
        <w:widowControl/>
        <w:spacing w:line="360" w:lineRule="auto"/>
        <w:rPr>
          <w:rFonts w:ascii="Times New Roman" w:hAnsi="Times New Roman"/>
          <w:sz w:val="24"/>
          <w:szCs w:val="28"/>
        </w:rPr>
      </w:pPr>
    </w:p>
    <w:p w14:paraId="61A79603" w14:textId="77777777" w:rsidR="008828D1" w:rsidRPr="007F0AFC" w:rsidRDefault="008828D1" w:rsidP="007F0AFC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hint="eastAsia"/>
          <w:noProof/>
        </w:rPr>
        <w:drawing>
          <wp:inline distT="0" distB="0" distL="0" distR="0" wp14:anchorId="3BD5F925" wp14:editId="1AC3E479">
            <wp:extent cx="5274310" cy="673100"/>
            <wp:effectExtent l="0" t="0" r="2540" b="0"/>
            <wp:docPr id="1263625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2E05B" w14:textId="6D3BA211" w:rsidR="008828D1" w:rsidRPr="007F0AFC" w:rsidRDefault="00112ABE" w:rsidP="007F0AFC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S1</w:t>
      </w:r>
      <w:r w:rsidR="008828D1" w:rsidRPr="007F0AFC">
        <w:rPr>
          <w:rFonts w:ascii="Times New Roman" w:hAnsi="Times New Roman"/>
          <w:sz w:val="22"/>
          <w:szCs w:val="24"/>
        </w:rPr>
        <w:t xml:space="preserve"> Sugar donors used in this study.</w:t>
      </w:r>
    </w:p>
    <w:p w14:paraId="4FB2D4B5" w14:textId="77777777" w:rsidR="008828D1" w:rsidRPr="007F0AFC" w:rsidRDefault="008828D1" w:rsidP="007F0AFC">
      <w:pPr>
        <w:widowControl/>
        <w:spacing w:line="360" w:lineRule="auto"/>
        <w:rPr>
          <w:rFonts w:ascii="Times New Roman" w:hAnsi="Times New Roman"/>
          <w:sz w:val="24"/>
          <w:szCs w:val="28"/>
        </w:rPr>
      </w:pPr>
    </w:p>
    <w:p w14:paraId="31E70C71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/>
          <w:noProof/>
        </w:rPr>
        <w:drawing>
          <wp:inline distT="0" distB="0" distL="0" distR="0" wp14:anchorId="6122D2B9" wp14:editId="0FFAF51A">
            <wp:extent cx="4320000" cy="6299003"/>
            <wp:effectExtent l="0" t="0" r="4445" b="0"/>
            <wp:docPr id="14465769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299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51409" w14:textId="61F362AA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2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. Shown are the reaction catalyzed by UGT93s </w:t>
      </w:r>
      <w:r w:rsidR="008828D1" w:rsidRPr="008828D1">
        <w:rPr>
          <w:rFonts w:ascii="Times New Roman" w:hAnsi="Times New Roman" w:hint="eastAsia"/>
          <w:sz w:val="22"/>
          <w:szCs w:val="24"/>
        </w:rPr>
        <w:lastRenderedPageBreak/>
        <w:t>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>),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=350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D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146E4D9A" w14:textId="77777777" w:rsidR="008828D1" w:rsidRPr="008828D1" w:rsidRDefault="008828D1" w:rsidP="008828D1">
      <w:pPr>
        <w:rPr>
          <w:rFonts w:ascii="Times New Roman" w:hAnsi="Times New Roman"/>
          <w:sz w:val="22"/>
          <w:szCs w:val="24"/>
        </w:rPr>
      </w:pPr>
    </w:p>
    <w:p w14:paraId="66A3C67D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drawing>
          <wp:inline distT="0" distB="0" distL="0" distR="0" wp14:anchorId="29999D85" wp14:editId="053CBE34">
            <wp:extent cx="4320000" cy="5213021"/>
            <wp:effectExtent l="0" t="0" r="0" b="0"/>
            <wp:docPr id="8361987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213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2966F" w14:textId="5E49B2F3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=350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6251DED0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79DDBE21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06597DED" wp14:editId="3240A6F2">
            <wp:extent cx="4320000" cy="5586458"/>
            <wp:effectExtent l="0" t="0" r="4445" b="0"/>
            <wp:docPr id="76322666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586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3FFC2" w14:textId="0DB13FE8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4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=350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3b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42079469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37D55F4E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75514E14" wp14:editId="4B2D4FFF">
            <wp:extent cx="4320000" cy="6766578"/>
            <wp:effectExtent l="0" t="0" r="4445" b="0"/>
            <wp:docPr id="184559869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766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6010A" w14:textId="22FEFED1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5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4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reaction catalyzed by UGT93s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>),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=254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D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4b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54529DF8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00831BEC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2462D7DC" wp14:editId="7EFFCDD0">
            <wp:extent cx="4320000" cy="5949492"/>
            <wp:effectExtent l="0" t="0" r="4445" b="0"/>
            <wp:docPr id="8851030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949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2E4A2" w14:textId="41A493CE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6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5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reaction catalyzed by UGT93s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>),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D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5b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7599E1A8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B72E849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36879BED" wp14:editId="0B759437">
            <wp:extent cx="4320000" cy="6004103"/>
            <wp:effectExtent l="0" t="0" r="0" b="0"/>
            <wp:docPr id="89010104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004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614E7" w14:textId="2DD7EFE0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7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6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reaction catalyzed by UGT93s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>),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D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6b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059CE0B3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6E64F363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38C3AF8A" wp14:editId="46320564">
            <wp:extent cx="4320000" cy="4922282"/>
            <wp:effectExtent l="0" t="0" r="4445" b="0"/>
            <wp:docPr id="159013488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922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A1E4B" w14:textId="19503B7A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8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7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7b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17C8EA81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11D926BD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0805B961" wp14:editId="5EA56EDD">
            <wp:extent cx="4320000" cy="5161011"/>
            <wp:effectExtent l="0" t="0" r="4445" b="0"/>
            <wp:docPr id="16027600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161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FEC43" w14:textId="2E36518D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9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8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=350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8b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4207AABE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3B2E2426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0B9B1012" wp14:editId="56C438B6">
            <wp:extent cx="4320000" cy="6413492"/>
            <wp:effectExtent l="0" t="0" r="0" b="0"/>
            <wp:docPr id="39462907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413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D9992" w14:textId="51C02F22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10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9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9b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14697917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D57355B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40C08478" wp14:editId="34A6CE14">
            <wp:extent cx="4320000" cy="6379620"/>
            <wp:effectExtent l="0" t="0" r="0" b="0"/>
            <wp:docPr id="203618073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37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6C146" w14:textId="3E0BBB40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10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=280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B, D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C, E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10b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and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10c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69514C68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6EED1189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7E3CB0F9" wp14:editId="795E4D3E">
            <wp:extent cx="4320000" cy="4596696"/>
            <wp:effectExtent l="0" t="0" r="0" b="0"/>
            <wp:docPr id="50735264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596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6BA38" w14:textId="2A25BC58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2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11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=254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11b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3DE2BD27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3E7F4D98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31C64F6A" wp14:editId="1FE17425">
            <wp:extent cx="4320000" cy="6212666"/>
            <wp:effectExtent l="0" t="0" r="0" b="0"/>
            <wp:docPr id="139875406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21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0A48C" w14:textId="03B22DEF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12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reaction catalyzed by UGT93s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>),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D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12b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43457104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5A0D7E58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273172BB" wp14:editId="2F0B27C2">
            <wp:extent cx="4320000" cy="6566338"/>
            <wp:effectExtent l="0" t="0" r="0" b="0"/>
            <wp:docPr id="191439520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566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4D248" w14:textId="33CDABE3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4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13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B, D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C, E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13b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and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13c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7DF3E59A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10BC2FCC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5A00FD50" wp14:editId="7302DCF9">
            <wp:extent cx="4320000" cy="5981218"/>
            <wp:effectExtent l="0" t="0" r="4445" b="0"/>
            <wp:docPr id="203371885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981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2597D" w14:textId="08D32AC1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5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14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reaction catalyzed by UGT93s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>),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=280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D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14b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09AFC29E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36C9CF56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4FE42069" wp14:editId="7DBC41F8">
            <wp:extent cx="4320000" cy="6391582"/>
            <wp:effectExtent l="0" t="0" r="0" b="0"/>
            <wp:docPr id="91917250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391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3E8F6" w14:textId="4F5CBE87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6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15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=280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B, D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C, E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15b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and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15c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37AD1396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05D542D4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3A3BC187" wp14:editId="217C2A64">
            <wp:extent cx="4320000" cy="4483313"/>
            <wp:effectExtent l="0" t="0" r="0" b="0"/>
            <wp:docPr id="196819943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483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1709E" w14:textId="6BD74407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7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16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16b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57FA40AD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3690208A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337309B5" wp14:editId="5F483440">
            <wp:extent cx="4320000" cy="5142808"/>
            <wp:effectExtent l="0" t="0" r="4445" b="0"/>
            <wp:docPr id="17326423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1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D12FE" w14:textId="562260B9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8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17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17b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0C0E7158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11EF2FF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700970BC" wp14:editId="3536D54F">
            <wp:extent cx="4320000" cy="4748047"/>
            <wp:effectExtent l="0" t="0" r="4445" b="0"/>
            <wp:docPr id="38454787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748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CD2B0" w14:textId="2483569B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9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18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18b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730B90A9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1DB9A4B9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13A1F8AA" wp14:editId="47CD57BE">
            <wp:extent cx="4320000" cy="5305081"/>
            <wp:effectExtent l="0" t="0" r="0" b="0"/>
            <wp:docPr id="88575353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305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11476" w14:textId="1A753380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20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19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19b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3CAAE91B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03BD7C91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  <w:lang w:val="en-GB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2BABE087" wp14:editId="332C03B0">
            <wp:extent cx="4320000" cy="5051789"/>
            <wp:effectExtent l="0" t="0" r="0" b="0"/>
            <wp:docPr id="1523415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051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06C4B" w14:textId="0E206ABB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UGT93s toward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20</w:t>
      </w:r>
      <w:r w:rsidR="008828D1" w:rsidRPr="008828D1">
        <w:rPr>
          <w:rFonts w:ascii="Times New Roman" w:hAnsi="Times New Roman" w:hint="eastAsia"/>
          <w:sz w:val="22"/>
          <w:szCs w:val="24"/>
        </w:rPr>
        <w:t>. Shown are the HPLC/UV spectra of the reaction mixture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A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, 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=300 nm), as well as the 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8828D1" w:rsidRPr="008828D1">
        <w:rPr>
          <w:rFonts w:ascii="Times New Roman" w:hAnsi="Times New Roman" w:hint="eastAsia"/>
          <w:sz w:val="22"/>
          <w:szCs w:val="24"/>
        </w:rPr>
        <w:t>) and MS/MS (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C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) spectra of the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20b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3D621646" w14:textId="77777777" w:rsidR="008828D1" w:rsidRPr="008828D1" w:rsidRDefault="008828D1" w:rsidP="007F0AF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6FD556A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 w:hint="eastAsia"/>
          <w:noProof/>
        </w:rPr>
        <w:drawing>
          <wp:inline distT="0" distB="0" distL="0" distR="0" wp14:anchorId="3AB28B50" wp14:editId="6E975B25">
            <wp:extent cx="5274310" cy="1982709"/>
            <wp:effectExtent l="0" t="0" r="2540" b="0"/>
            <wp:docPr id="11888616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740"/>
                    <a:stretch/>
                  </pic:blipFill>
                  <pic:spPr bwMode="auto">
                    <a:xfrm>
                      <a:off x="0" y="0"/>
                      <a:ext cx="5274310" cy="1982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C2C97A" w14:textId="23A513B1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22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g16556_i0 utilizing different sugar donors. 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=350 nm).</w:t>
      </w:r>
    </w:p>
    <w:p w14:paraId="1EB844D5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1E356E6E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3F90878A" wp14:editId="26AC7E98">
            <wp:extent cx="5274310" cy="1975496"/>
            <wp:effectExtent l="0" t="0" r="2540" b="5715"/>
            <wp:docPr id="33929589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822"/>
                    <a:stretch/>
                  </pic:blipFill>
                  <pic:spPr bwMode="auto">
                    <a:xfrm>
                      <a:off x="0" y="0"/>
                      <a:ext cx="5274310" cy="1975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A3DA4" w14:textId="58460D21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23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SdUGT1 utilizing different sugar donors. 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=350 nm).</w:t>
      </w:r>
    </w:p>
    <w:p w14:paraId="097B8197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62273C7F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 w:hint="eastAsia"/>
          <w:noProof/>
        </w:rPr>
        <w:drawing>
          <wp:inline distT="0" distB="0" distL="0" distR="0" wp14:anchorId="42814F4E" wp14:editId="75CC451D">
            <wp:extent cx="5274310" cy="1951046"/>
            <wp:effectExtent l="0" t="0" r="2540" b="0"/>
            <wp:docPr id="95127013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737"/>
                    <a:stretch/>
                  </pic:blipFill>
                  <pic:spPr bwMode="auto">
                    <a:xfrm>
                      <a:off x="0" y="0"/>
                      <a:ext cx="5274310" cy="1951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48BF47" w14:textId="50E82D76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24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g12439_i0 utilizing different sugar donors. 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=350 nm).</w:t>
      </w:r>
    </w:p>
    <w:p w14:paraId="7FDEC79A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09C63B8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 w:hint="eastAsia"/>
          <w:noProof/>
        </w:rPr>
        <w:drawing>
          <wp:inline distT="0" distB="0" distL="0" distR="0" wp14:anchorId="38846B50" wp14:editId="4B15A69E">
            <wp:extent cx="5274310" cy="1970606"/>
            <wp:effectExtent l="0" t="0" r="2540" b="0"/>
            <wp:docPr id="10003395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090"/>
                    <a:stretch/>
                  </pic:blipFill>
                  <pic:spPr bwMode="auto">
                    <a:xfrm>
                      <a:off x="0" y="0"/>
                      <a:ext cx="5274310" cy="1970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AA5E97" w14:textId="7E4A4190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25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g10426_i0 utilizing different sugar donors. 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=350 nm).</w:t>
      </w:r>
    </w:p>
    <w:p w14:paraId="64FB8B0A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111E3B7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18A5CAFA" wp14:editId="2B68888D">
            <wp:extent cx="5274310" cy="1985649"/>
            <wp:effectExtent l="0" t="0" r="2540" b="0"/>
            <wp:docPr id="122500629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683"/>
                    <a:stretch/>
                  </pic:blipFill>
                  <pic:spPr bwMode="auto">
                    <a:xfrm>
                      <a:off x="0" y="0"/>
                      <a:ext cx="5274310" cy="1985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9983B" w14:textId="11516DF2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26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g19098_i1 utilizing different sugar donors. 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=350 nm).</w:t>
      </w:r>
    </w:p>
    <w:p w14:paraId="7631E479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7316FC60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 w:hint="eastAsia"/>
          <w:noProof/>
        </w:rPr>
        <w:drawing>
          <wp:inline distT="0" distB="0" distL="0" distR="0" wp14:anchorId="644B57BF" wp14:editId="39722203">
            <wp:extent cx="5274310" cy="1975638"/>
            <wp:effectExtent l="0" t="0" r="2540" b="5715"/>
            <wp:docPr id="38930167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801"/>
                    <a:stretch/>
                  </pic:blipFill>
                  <pic:spPr bwMode="auto">
                    <a:xfrm>
                      <a:off x="0" y="0"/>
                      <a:ext cx="5274310" cy="1975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DCE9FB" w14:textId="4B0848B7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27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Catalytic activities of SdUGT2 utilizing different sugar donors. 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  <w:szCs w:val="24"/>
        </w:rPr>
        <w:t>λ</w:t>
      </w:r>
      <w:r w:rsidR="008828D1" w:rsidRPr="008828D1">
        <w:rPr>
          <w:rFonts w:ascii="Times New Roman" w:hAnsi="Times New Roman" w:hint="eastAsia"/>
          <w:sz w:val="22"/>
          <w:szCs w:val="24"/>
        </w:rPr>
        <w:t>=350 nm).</w:t>
      </w:r>
    </w:p>
    <w:p w14:paraId="5D092CCE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4408C6E2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 w:hint="eastAsia"/>
          <w:noProof/>
        </w:rPr>
        <w:drawing>
          <wp:inline distT="0" distB="0" distL="0" distR="0" wp14:anchorId="6A8FAEF2" wp14:editId="25375C4C">
            <wp:extent cx="4402455" cy="2400300"/>
            <wp:effectExtent l="0" t="0" r="0" b="0"/>
            <wp:docPr id="30112643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245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2A318" w14:textId="34EBED40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28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MS spectra and MS/MS spectra of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1c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08F7A524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1F870C41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57DC960A" wp14:editId="4474F3F2">
            <wp:extent cx="4271645" cy="2336800"/>
            <wp:effectExtent l="0" t="0" r="0" b="0"/>
            <wp:docPr id="119524159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645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DD99B" w14:textId="54AF2BFA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29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MS spectra and MS/MS spectra of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1d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31C1C76E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720CA2AC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 w:hint="eastAsia"/>
          <w:noProof/>
        </w:rPr>
        <w:drawing>
          <wp:inline distT="0" distB="0" distL="0" distR="0" wp14:anchorId="55BF5D7C" wp14:editId="29723E55">
            <wp:extent cx="4127500" cy="2324100"/>
            <wp:effectExtent l="0" t="0" r="0" b="0"/>
            <wp:docPr id="137921622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5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986E9" w14:textId="592D7CB9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30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MS spectra and MS/MS spectra of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1e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73497E2B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657A3C8B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 w:hint="eastAsia"/>
          <w:noProof/>
        </w:rPr>
        <w:drawing>
          <wp:inline distT="0" distB="0" distL="0" distR="0" wp14:anchorId="1ECE0604" wp14:editId="60C997B3">
            <wp:extent cx="4146550" cy="2343150"/>
            <wp:effectExtent l="0" t="0" r="0" b="0"/>
            <wp:docPr id="107721673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18354" w14:textId="1B0BAA9B" w:rsidR="008828D1" w:rsidRPr="008828D1" w:rsidRDefault="00112ABE" w:rsidP="008828D1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8828D1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31</w:t>
      </w:r>
      <w:r w:rsidR="008828D1" w:rsidRPr="008828D1">
        <w:rPr>
          <w:rFonts w:ascii="Times New Roman" w:hAnsi="Times New Roman" w:hint="eastAsia"/>
          <w:sz w:val="22"/>
          <w:szCs w:val="24"/>
        </w:rPr>
        <w:t xml:space="preserve"> MS spectra and MS/MS spectra of product </w:t>
      </w:r>
      <w:r w:rsidR="008828D1" w:rsidRPr="008828D1">
        <w:rPr>
          <w:rFonts w:ascii="Times New Roman" w:hAnsi="Times New Roman" w:hint="eastAsia"/>
          <w:b/>
          <w:bCs/>
          <w:sz w:val="22"/>
          <w:szCs w:val="24"/>
        </w:rPr>
        <w:t>1f</w:t>
      </w:r>
      <w:r w:rsidR="008828D1" w:rsidRPr="008828D1">
        <w:rPr>
          <w:rFonts w:ascii="Times New Roman" w:hAnsi="Times New Roman" w:hint="eastAsia"/>
          <w:sz w:val="22"/>
          <w:szCs w:val="24"/>
        </w:rPr>
        <w:t>.</w:t>
      </w:r>
    </w:p>
    <w:p w14:paraId="26C7F766" w14:textId="77777777" w:rsid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959C798" w14:textId="321CFB19" w:rsid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26D65">
        <w:rPr>
          <w:rFonts w:hint="eastAsia"/>
          <w:noProof/>
        </w:rPr>
        <w:lastRenderedPageBreak/>
        <w:drawing>
          <wp:inline distT="0" distB="0" distL="0" distR="0" wp14:anchorId="3EC39546" wp14:editId="28FBF89D">
            <wp:extent cx="5274310" cy="3679190"/>
            <wp:effectExtent l="0" t="0" r="2540" b="0"/>
            <wp:docPr id="5464981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A0802" w14:textId="7AB487D4" w:rsidR="00626D65" w:rsidRPr="008828D1" w:rsidRDefault="00112ABE" w:rsidP="00626D65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626D65" w:rsidRPr="008828D1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2</w:t>
      </w:r>
      <w:r w:rsidR="00626D65" w:rsidRPr="008828D1">
        <w:rPr>
          <w:rFonts w:ascii="Times New Roman" w:hAnsi="Times New Roman" w:hint="eastAsia"/>
          <w:sz w:val="22"/>
          <w:szCs w:val="24"/>
        </w:rPr>
        <w:t xml:space="preserve"> </w:t>
      </w:r>
      <w:r w:rsidR="00626D65" w:rsidRPr="007F0AFC">
        <w:rPr>
          <w:rFonts w:ascii="Times New Roman" w:hAnsi="Times New Roman"/>
          <w:sz w:val="22"/>
          <w:szCs w:val="24"/>
          <w:vertAlign w:val="superscript"/>
        </w:rPr>
        <w:t>1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H NMR spectrum of </w:t>
      </w:r>
      <w:r w:rsidR="00626D65" w:rsidRPr="007F0AFC">
        <w:rPr>
          <w:rFonts w:ascii="Times New Roman" w:hAnsi="Times New Roman"/>
          <w:b/>
          <w:bCs/>
          <w:sz w:val="22"/>
          <w:szCs w:val="24"/>
        </w:rPr>
        <w:t>12b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in DMSO-</w:t>
      </w:r>
      <w:r w:rsidR="00626D65" w:rsidRPr="007F0AFC">
        <w:rPr>
          <w:rFonts w:ascii="Times New Roman" w:hAnsi="Times New Roman"/>
          <w:i/>
          <w:iCs/>
          <w:sz w:val="22"/>
          <w:szCs w:val="24"/>
        </w:rPr>
        <w:t>d</w:t>
      </w:r>
      <w:r w:rsidR="00626D65" w:rsidRPr="007F0AFC">
        <w:rPr>
          <w:rFonts w:ascii="Times New Roman" w:hAnsi="Times New Roman"/>
          <w:i/>
          <w:iCs/>
          <w:sz w:val="22"/>
          <w:szCs w:val="24"/>
          <w:vertAlign w:val="subscript"/>
        </w:rPr>
        <w:t>6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(600 MHz).</w:t>
      </w:r>
    </w:p>
    <w:p w14:paraId="11979F9D" w14:textId="77777777" w:rsidR="00626D65" w:rsidRP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5ADAECC" w14:textId="37705AF9" w:rsid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26D65">
        <w:rPr>
          <w:rFonts w:hint="eastAsia"/>
          <w:noProof/>
        </w:rPr>
        <w:drawing>
          <wp:inline distT="0" distB="0" distL="0" distR="0" wp14:anchorId="26D42665" wp14:editId="75FD9CF4">
            <wp:extent cx="5274310" cy="3680460"/>
            <wp:effectExtent l="0" t="0" r="0" b="0"/>
            <wp:docPr id="19337347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5AA8A" w14:textId="74B2AC1C" w:rsidR="00626D65" w:rsidRPr="008828D1" w:rsidRDefault="00112ABE" w:rsidP="00626D65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626D65" w:rsidRPr="008828D1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626D65" w:rsidRPr="008828D1">
        <w:rPr>
          <w:rFonts w:ascii="Times New Roman" w:hAnsi="Times New Roman" w:hint="eastAsia"/>
          <w:sz w:val="22"/>
          <w:szCs w:val="24"/>
        </w:rPr>
        <w:t xml:space="preserve"> </w:t>
      </w:r>
      <w:r w:rsidR="00626D65" w:rsidRPr="00E86203">
        <w:rPr>
          <w:rFonts w:ascii="Times New Roman" w:hAnsi="Times New Roman" w:hint="eastAsia"/>
          <w:sz w:val="22"/>
          <w:szCs w:val="24"/>
          <w:vertAlign w:val="superscript"/>
        </w:rPr>
        <w:t>1</w:t>
      </w:r>
      <w:r w:rsidR="00626D65">
        <w:rPr>
          <w:rFonts w:ascii="Times New Roman" w:hAnsi="Times New Roman" w:hint="eastAsia"/>
          <w:sz w:val="22"/>
          <w:szCs w:val="24"/>
          <w:vertAlign w:val="superscript"/>
        </w:rPr>
        <w:t>3</w:t>
      </w:r>
      <w:r w:rsidR="00626D65">
        <w:rPr>
          <w:rFonts w:ascii="Times New Roman" w:hAnsi="Times New Roman" w:hint="eastAsia"/>
          <w:sz w:val="22"/>
          <w:szCs w:val="24"/>
        </w:rPr>
        <w:t>C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NMR spectrum of 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12b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in DMSO-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</w:rPr>
        <w:t>d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  <w:vertAlign w:val="subscript"/>
        </w:rPr>
        <w:t>6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(</w:t>
      </w:r>
      <w:r w:rsidR="00160138">
        <w:rPr>
          <w:rFonts w:ascii="Times New Roman" w:hAnsi="Times New Roman" w:hint="eastAsia"/>
          <w:sz w:val="22"/>
          <w:szCs w:val="24"/>
        </w:rPr>
        <w:t>150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MHz).</w:t>
      </w:r>
    </w:p>
    <w:p w14:paraId="1B1E098C" w14:textId="77777777" w:rsidR="00626D65" w:rsidRP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54F893A" w14:textId="6AC64586" w:rsid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26D65">
        <w:rPr>
          <w:rFonts w:hint="eastAsia"/>
          <w:noProof/>
        </w:rPr>
        <w:lastRenderedPageBreak/>
        <w:drawing>
          <wp:inline distT="0" distB="0" distL="0" distR="0" wp14:anchorId="4BEEED91" wp14:editId="0D95AB9C">
            <wp:extent cx="5274310" cy="3742690"/>
            <wp:effectExtent l="0" t="0" r="2540" b="0"/>
            <wp:docPr id="17623724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37A5F" w14:textId="59A13AEA" w:rsidR="00626D65" w:rsidRPr="008828D1" w:rsidRDefault="00112ABE" w:rsidP="00626D65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626D65" w:rsidRPr="008828D1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4</w:t>
      </w:r>
      <w:r w:rsidR="00626D65" w:rsidRPr="008828D1">
        <w:rPr>
          <w:rFonts w:ascii="Times New Roman" w:hAnsi="Times New Roman" w:hint="eastAsia"/>
          <w:sz w:val="22"/>
          <w:szCs w:val="24"/>
        </w:rPr>
        <w:t xml:space="preserve"> </w:t>
      </w:r>
      <w:r w:rsidR="00626D65" w:rsidRPr="007F0AFC">
        <w:rPr>
          <w:rFonts w:ascii="Times New Roman" w:hAnsi="Times New Roman"/>
          <w:sz w:val="22"/>
          <w:szCs w:val="24"/>
        </w:rPr>
        <w:t>HMBC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spectrum of 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12b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in DMSO-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</w:rPr>
        <w:t>d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  <w:vertAlign w:val="subscript"/>
        </w:rPr>
        <w:t>6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(600 MHz).</w:t>
      </w:r>
    </w:p>
    <w:p w14:paraId="535E6879" w14:textId="77777777" w:rsidR="00626D65" w:rsidRP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6A4027C6" w14:textId="212DE381" w:rsid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26D65">
        <w:rPr>
          <w:rFonts w:hint="eastAsia"/>
          <w:noProof/>
        </w:rPr>
        <w:drawing>
          <wp:inline distT="0" distB="0" distL="0" distR="0" wp14:anchorId="4B4040CA" wp14:editId="05FF63A8">
            <wp:extent cx="5274310" cy="3679825"/>
            <wp:effectExtent l="0" t="0" r="2540" b="0"/>
            <wp:docPr id="23762515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4624F" w14:textId="49C793D1" w:rsidR="00626D65" w:rsidRPr="008828D1" w:rsidRDefault="00112ABE" w:rsidP="00626D65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626D65" w:rsidRPr="008828D1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5</w:t>
      </w:r>
      <w:r w:rsidR="00626D65" w:rsidRPr="008828D1">
        <w:rPr>
          <w:rFonts w:ascii="Times New Roman" w:hAnsi="Times New Roman" w:hint="eastAsia"/>
          <w:sz w:val="22"/>
          <w:szCs w:val="24"/>
        </w:rPr>
        <w:t xml:space="preserve"> </w:t>
      </w:r>
      <w:r w:rsidR="00626D65">
        <w:rPr>
          <w:rFonts w:ascii="Times New Roman" w:hAnsi="Times New Roman" w:hint="eastAsia"/>
          <w:sz w:val="22"/>
          <w:szCs w:val="24"/>
        </w:rPr>
        <w:t>HSQC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spectrum of 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12b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in DMSO-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</w:rPr>
        <w:t>d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  <w:vertAlign w:val="subscript"/>
        </w:rPr>
        <w:t>6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(600 MHz).</w:t>
      </w:r>
    </w:p>
    <w:p w14:paraId="1E88D833" w14:textId="77777777" w:rsidR="00626D65" w:rsidRP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55C15611" w14:textId="49F006B5" w:rsid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26D65">
        <w:rPr>
          <w:rFonts w:hint="eastAsia"/>
          <w:noProof/>
        </w:rPr>
        <w:lastRenderedPageBreak/>
        <w:drawing>
          <wp:inline distT="0" distB="0" distL="0" distR="0" wp14:anchorId="25A411FF" wp14:editId="43A1C3FC">
            <wp:extent cx="5274310" cy="3677285"/>
            <wp:effectExtent l="0" t="0" r="0" b="0"/>
            <wp:docPr id="24352419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9B8DC" w14:textId="7C04CD09" w:rsidR="00626D65" w:rsidRPr="008828D1" w:rsidRDefault="00112ABE" w:rsidP="00626D65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626D65" w:rsidRPr="008828D1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6</w:t>
      </w:r>
      <w:r w:rsidR="00626D65" w:rsidRPr="008828D1">
        <w:rPr>
          <w:rFonts w:ascii="Times New Roman" w:hAnsi="Times New Roman" w:hint="eastAsia"/>
          <w:sz w:val="22"/>
          <w:szCs w:val="24"/>
        </w:rPr>
        <w:t xml:space="preserve"> </w:t>
      </w:r>
      <w:r w:rsidR="00626D65" w:rsidRPr="00E86203">
        <w:rPr>
          <w:rFonts w:ascii="Times New Roman" w:hAnsi="Times New Roman" w:hint="eastAsia"/>
          <w:sz w:val="22"/>
          <w:szCs w:val="24"/>
          <w:vertAlign w:val="superscript"/>
        </w:rPr>
        <w:t>1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H NMR spectrum of 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4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in DMSO-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</w:rPr>
        <w:t>d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  <w:vertAlign w:val="subscript"/>
        </w:rPr>
        <w:t>6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(</w:t>
      </w:r>
      <w:r w:rsidR="00160138">
        <w:rPr>
          <w:rFonts w:ascii="Times New Roman" w:hAnsi="Times New Roman" w:hint="eastAsia"/>
          <w:sz w:val="22"/>
          <w:szCs w:val="24"/>
        </w:rPr>
        <w:t>400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MHz).</w:t>
      </w:r>
    </w:p>
    <w:p w14:paraId="2C951C15" w14:textId="77777777" w:rsidR="00626D65" w:rsidRP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529809C8" w14:textId="0AD180AD" w:rsid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26D65">
        <w:rPr>
          <w:rFonts w:hint="eastAsia"/>
          <w:noProof/>
        </w:rPr>
        <w:drawing>
          <wp:inline distT="0" distB="0" distL="0" distR="0" wp14:anchorId="2D46B8C3" wp14:editId="23192374">
            <wp:extent cx="5274310" cy="3681095"/>
            <wp:effectExtent l="0" t="0" r="0" b="0"/>
            <wp:docPr id="15466177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F91E8" w14:textId="6BC0BF1F" w:rsidR="00626D65" w:rsidRPr="008828D1" w:rsidRDefault="00112ABE" w:rsidP="00626D65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626D65" w:rsidRPr="008828D1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7</w:t>
      </w:r>
      <w:r w:rsidR="00626D65" w:rsidRPr="008828D1">
        <w:rPr>
          <w:rFonts w:ascii="Times New Roman" w:hAnsi="Times New Roman" w:hint="eastAsia"/>
          <w:sz w:val="22"/>
          <w:szCs w:val="24"/>
        </w:rPr>
        <w:t xml:space="preserve"> </w:t>
      </w:r>
      <w:r w:rsidR="00626D65" w:rsidRPr="00E86203">
        <w:rPr>
          <w:rFonts w:ascii="Times New Roman" w:hAnsi="Times New Roman" w:hint="eastAsia"/>
          <w:sz w:val="22"/>
          <w:szCs w:val="24"/>
          <w:vertAlign w:val="superscript"/>
        </w:rPr>
        <w:t>1</w:t>
      </w:r>
      <w:r w:rsidR="00626D65">
        <w:rPr>
          <w:rFonts w:ascii="Times New Roman" w:hAnsi="Times New Roman" w:hint="eastAsia"/>
          <w:sz w:val="22"/>
          <w:szCs w:val="24"/>
          <w:vertAlign w:val="superscript"/>
        </w:rPr>
        <w:t>3</w:t>
      </w:r>
      <w:r w:rsidR="00626D65">
        <w:rPr>
          <w:rFonts w:ascii="Times New Roman" w:hAnsi="Times New Roman" w:hint="eastAsia"/>
          <w:sz w:val="22"/>
          <w:szCs w:val="24"/>
        </w:rPr>
        <w:t>C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NMR spectrum of 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4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in DMSO-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</w:rPr>
        <w:t>d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  <w:vertAlign w:val="subscript"/>
        </w:rPr>
        <w:t>6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(</w:t>
      </w:r>
      <w:r w:rsidR="00160138">
        <w:rPr>
          <w:rFonts w:ascii="Times New Roman" w:hAnsi="Times New Roman" w:hint="eastAsia"/>
          <w:sz w:val="22"/>
          <w:szCs w:val="24"/>
        </w:rPr>
        <w:t>1</w:t>
      </w:r>
      <w:r w:rsidR="00626D65" w:rsidRPr="00626D65">
        <w:rPr>
          <w:rFonts w:ascii="Times New Roman" w:hAnsi="Times New Roman" w:hint="eastAsia"/>
          <w:sz w:val="22"/>
          <w:szCs w:val="24"/>
        </w:rPr>
        <w:t>00 MHz).</w:t>
      </w:r>
    </w:p>
    <w:p w14:paraId="7CA80EB7" w14:textId="77777777" w:rsidR="00626D65" w:rsidRPr="00160138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5EC28321" w14:textId="44CE8039" w:rsid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26D65">
        <w:rPr>
          <w:rFonts w:hint="eastAsia"/>
          <w:noProof/>
        </w:rPr>
        <w:lastRenderedPageBreak/>
        <w:drawing>
          <wp:inline distT="0" distB="0" distL="0" distR="0" wp14:anchorId="2F4055E0" wp14:editId="57FE4B12">
            <wp:extent cx="5274310" cy="3679825"/>
            <wp:effectExtent l="0" t="0" r="2540" b="0"/>
            <wp:docPr id="146186556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7E16B" w14:textId="7647BB98" w:rsidR="00626D65" w:rsidRPr="008828D1" w:rsidRDefault="00112ABE" w:rsidP="00626D65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626D65" w:rsidRPr="008828D1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8</w:t>
      </w:r>
      <w:r w:rsidR="00626D65" w:rsidRPr="008828D1">
        <w:rPr>
          <w:rFonts w:ascii="Times New Roman" w:hAnsi="Times New Roman" w:hint="eastAsia"/>
          <w:sz w:val="22"/>
          <w:szCs w:val="24"/>
        </w:rPr>
        <w:t xml:space="preserve"> </w:t>
      </w:r>
      <w:r w:rsidR="00626D65" w:rsidRPr="007F0AFC">
        <w:rPr>
          <w:rFonts w:ascii="Times New Roman" w:hAnsi="Times New Roman"/>
          <w:sz w:val="22"/>
          <w:szCs w:val="24"/>
        </w:rPr>
        <w:t>HMBC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spectrum of 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4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in DMSO-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</w:rPr>
        <w:t>d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  <w:vertAlign w:val="subscript"/>
        </w:rPr>
        <w:t>6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(</w:t>
      </w:r>
      <w:r w:rsidR="00160138">
        <w:rPr>
          <w:rFonts w:ascii="Times New Roman" w:hAnsi="Times New Roman" w:hint="eastAsia"/>
          <w:sz w:val="22"/>
          <w:szCs w:val="24"/>
        </w:rPr>
        <w:t>4</w:t>
      </w:r>
      <w:r w:rsidR="00626D65" w:rsidRPr="00626D65">
        <w:rPr>
          <w:rFonts w:ascii="Times New Roman" w:hAnsi="Times New Roman" w:hint="eastAsia"/>
          <w:sz w:val="22"/>
          <w:szCs w:val="24"/>
        </w:rPr>
        <w:t>00 MHz).</w:t>
      </w:r>
    </w:p>
    <w:p w14:paraId="6AECB160" w14:textId="77777777" w:rsidR="00626D65" w:rsidRP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16A492F1" w14:textId="28936731" w:rsid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26D65">
        <w:rPr>
          <w:rFonts w:hint="eastAsia"/>
          <w:noProof/>
        </w:rPr>
        <w:drawing>
          <wp:inline distT="0" distB="0" distL="0" distR="0" wp14:anchorId="48EEF4F7" wp14:editId="12D1D422">
            <wp:extent cx="5274310" cy="3679190"/>
            <wp:effectExtent l="0" t="0" r="2540" b="0"/>
            <wp:docPr id="97098693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7D805" w14:textId="1DB6CE31" w:rsidR="00626D65" w:rsidRPr="008828D1" w:rsidRDefault="00112ABE" w:rsidP="00626D65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 xml:space="preserve"> S</w:t>
      </w:r>
      <w:r w:rsidR="00626D65" w:rsidRPr="008828D1">
        <w:rPr>
          <w:rFonts w:ascii="Times New Roman" w:hAnsi="Times New Roman" w:hint="eastAsia"/>
          <w:b/>
          <w:bCs/>
          <w:sz w:val="22"/>
          <w:szCs w:val="24"/>
        </w:rPr>
        <w:t>3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9</w:t>
      </w:r>
      <w:r w:rsidR="00626D65" w:rsidRPr="008828D1">
        <w:rPr>
          <w:rFonts w:ascii="Times New Roman" w:hAnsi="Times New Roman" w:hint="eastAsia"/>
          <w:sz w:val="22"/>
          <w:szCs w:val="24"/>
        </w:rPr>
        <w:t xml:space="preserve"> </w:t>
      </w:r>
      <w:r w:rsidR="00626D65">
        <w:rPr>
          <w:rFonts w:ascii="Times New Roman" w:hAnsi="Times New Roman" w:hint="eastAsia"/>
          <w:sz w:val="22"/>
          <w:szCs w:val="24"/>
        </w:rPr>
        <w:t>HSQC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spectrum of 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1</w:t>
      </w:r>
      <w:r w:rsidR="00626D65">
        <w:rPr>
          <w:rFonts w:ascii="Times New Roman" w:hAnsi="Times New Roman" w:hint="eastAsia"/>
          <w:b/>
          <w:bCs/>
          <w:sz w:val="22"/>
          <w:szCs w:val="24"/>
        </w:rPr>
        <w:t>4</w:t>
      </w:r>
      <w:r w:rsidR="00626D65" w:rsidRPr="00E86203">
        <w:rPr>
          <w:rFonts w:ascii="Times New Roman" w:hAnsi="Times New Roman" w:hint="eastAsia"/>
          <w:b/>
          <w:bCs/>
          <w:sz w:val="22"/>
          <w:szCs w:val="24"/>
        </w:rPr>
        <w:t>b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in DMSO-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</w:rPr>
        <w:t>d</w:t>
      </w:r>
      <w:r w:rsidR="00626D65" w:rsidRPr="00E86203">
        <w:rPr>
          <w:rFonts w:ascii="Times New Roman" w:hAnsi="Times New Roman" w:hint="eastAsia"/>
          <w:i/>
          <w:iCs/>
          <w:sz w:val="22"/>
          <w:szCs w:val="24"/>
          <w:vertAlign w:val="subscript"/>
        </w:rPr>
        <w:t>6</w:t>
      </w:r>
      <w:r w:rsidR="00626D65" w:rsidRPr="00626D65">
        <w:rPr>
          <w:rFonts w:ascii="Times New Roman" w:hAnsi="Times New Roman" w:hint="eastAsia"/>
          <w:sz w:val="22"/>
          <w:szCs w:val="24"/>
        </w:rPr>
        <w:t xml:space="preserve"> (</w:t>
      </w:r>
      <w:r w:rsidR="00160138">
        <w:rPr>
          <w:rFonts w:ascii="Times New Roman" w:hAnsi="Times New Roman" w:hint="eastAsia"/>
          <w:sz w:val="22"/>
          <w:szCs w:val="24"/>
        </w:rPr>
        <w:t>4</w:t>
      </w:r>
      <w:r w:rsidR="00626D65" w:rsidRPr="00626D65">
        <w:rPr>
          <w:rFonts w:ascii="Times New Roman" w:hAnsi="Times New Roman" w:hint="eastAsia"/>
          <w:sz w:val="22"/>
          <w:szCs w:val="24"/>
        </w:rPr>
        <w:t>00 MHz).</w:t>
      </w:r>
    </w:p>
    <w:p w14:paraId="56B511C4" w14:textId="77777777" w:rsidR="00626D65" w:rsidRPr="00626D65" w:rsidRDefault="00626D65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7DB623B" w14:textId="7DD03A7B" w:rsidR="00433B89" w:rsidRDefault="00433B89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433B89">
        <w:rPr>
          <w:rFonts w:hint="eastAsia"/>
          <w:noProof/>
        </w:rPr>
        <w:lastRenderedPageBreak/>
        <w:drawing>
          <wp:inline distT="0" distB="0" distL="0" distR="0" wp14:anchorId="3F63C0CE" wp14:editId="10D78058">
            <wp:extent cx="5274310" cy="1742440"/>
            <wp:effectExtent l="0" t="0" r="2540" b="0"/>
            <wp:docPr id="13858937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0C573" w14:textId="672957C4" w:rsidR="00433B89" w:rsidRPr="008828D1" w:rsidRDefault="00112ABE" w:rsidP="00433B89">
      <w:pPr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 w:hint="eastAsia"/>
          <w:b/>
          <w:bCs/>
          <w:sz w:val="22"/>
          <w:szCs w:val="24"/>
        </w:rPr>
        <w:t>Fig.</w:t>
      </w:r>
      <w:r w:rsidR="00433B89">
        <w:rPr>
          <w:rFonts w:ascii="Times New Roman" w:hAnsi="Times New Roman" w:hint="eastAsia"/>
          <w:b/>
          <w:bCs/>
          <w:sz w:val="22"/>
          <w:szCs w:val="24"/>
        </w:rPr>
        <w:t xml:space="preserve"> S40</w:t>
      </w:r>
      <w:r w:rsidR="00433B89" w:rsidRPr="008828D1">
        <w:rPr>
          <w:rFonts w:ascii="Times New Roman" w:hAnsi="Times New Roman" w:hint="eastAsia"/>
          <w:sz w:val="22"/>
          <w:szCs w:val="24"/>
        </w:rPr>
        <w:t xml:space="preserve"> </w:t>
      </w:r>
      <w:r w:rsidR="00433B89" w:rsidRPr="007F0AFC">
        <w:rPr>
          <w:rFonts w:ascii="Times New Roman" w:hAnsi="Times New Roman" w:cs="Times New Roman"/>
          <w:sz w:val="22"/>
          <w:szCs w:val="24"/>
        </w:rPr>
        <w:t>Distribution of UGT93s in different families.</w:t>
      </w:r>
      <w:r w:rsidR="00433B8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9A1492" w:rsidRPr="009A1492">
        <w:rPr>
          <w:rFonts w:ascii="Times New Roman" w:hAnsi="Times New Roman" w:cs="Times New Roman" w:hint="eastAsia"/>
          <w:sz w:val="22"/>
          <w:szCs w:val="24"/>
        </w:rPr>
        <w:t>Ratio</w:t>
      </w:r>
      <w:r w:rsidR="009A1492">
        <w:rPr>
          <w:rFonts w:ascii="Times New Roman" w:hAnsi="Times New Roman" w:cs="Times New Roman" w:hint="eastAsia"/>
          <w:sz w:val="22"/>
          <w:szCs w:val="24"/>
        </w:rPr>
        <w:t>s</w:t>
      </w:r>
      <w:r w:rsidR="009A1492" w:rsidRPr="009A1492">
        <w:rPr>
          <w:rFonts w:ascii="Times New Roman" w:hAnsi="Times New Roman" w:cs="Times New Roman" w:hint="eastAsia"/>
          <w:sz w:val="22"/>
          <w:szCs w:val="24"/>
        </w:rPr>
        <w:t xml:space="preserve"> of UGT93 gene count</w:t>
      </w:r>
      <w:r w:rsidR="009A1492">
        <w:rPr>
          <w:rFonts w:ascii="Times New Roman" w:hAnsi="Times New Roman" w:cs="Times New Roman" w:hint="eastAsia"/>
          <w:sz w:val="22"/>
          <w:szCs w:val="24"/>
        </w:rPr>
        <w:t>s</w:t>
      </w:r>
      <w:r w:rsidR="009A1492" w:rsidRPr="009A1492">
        <w:rPr>
          <w:rFonts w:ascii="Times New Roman" w:hAnsi="Times New Roman" w:cs="Times New Roman" w:hint="eastAsia"/>
          <w:sz w:val="22"/>
          <w:szCs w:val="24"/>
        </w:rPr>
        <w:t xml:space="preserve"> to number</w:t>
      </w:r>
      <w:r w:rsidR="009A1492">
        <w:rPr>
          <w:rFonts w:ascii="Times New Roman" w:hAnsi="Times New Roman" w:cs="Times New Roman" w:hint="eastAsia"/>
          <w:sz w:val="22"/>
          <w:szCs w:val="24"/>
        </w:rPr>
        <w:t>s</w:t>
      </w:r>
      <w:r w:rsidR="009A1492" w:rsidRPr="009A1492">
        <w:rPr>
          <w:rFonts w:ascii="Times New Roman" w:hAnsi="Times New Roman" w:cs="Times New Roman" w:hint="eastAsia"/>
          <w:sz w:val="22"/>
          <w:szCs w:val="24"/>
        </w:rPr>
        <w:t xml:space="preserve"> of species in each plant family</w:t>
      </w:r>
      <w:r w:rsidR="009A1492">
        <w:rPr>
          <w:rFonts w:ascii="Times New Roman" w:hAnsi="Times New Roman" w:cs="Times New Roman" w:hint="eastAsia"/>
          <w:sz w:val="22"/>
          <w:szCs w:val="24"/>
        </w:rPr>
        <w:t xml:space="preserve"> are shown</w:t>
      </w:r>
      <w:r w:rsidR="009A1492" w:rsidRPr="009A1492">
        <w:rPr>
          <w:rFonts w:ascii="Times New Roman" w:hAnsi="Times New Roman" w:cs="Times New Roman" w:hint="eastAsia"/>
          <w:sz w:val="22"/>
          <w:szCs w:val="24"/>
        </w:rPr>
        <w:t>.</w:t>
      </w:r>
    </w:p>
    <w:p w14:paraId="580E3108" w14:textId="77777777" w:rsidR="00433B89" w:rsidRPr="00433B89" w:rsidRDefault="00433B89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606ABB46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/>
          <w:noProof/>
        </w:rPr>
        <w:drawing>
          <wp:inline distT="0" distB="0" distL="0" distR="0" wp14:anchorId="30CD9C79" wp14:editId="5AF89DC1">
            <wp:extent cx="5274310" cy="2979420"/>
            <wp:effectExtent l="0" t="0" r="2540" b="0"/>
            <wp:docPr id="122269446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F679C" w14:textId="2DCD41AD" w:rsidR="008828D1" w:rsidRPr="008828D1" w:rsidRDefault="00112ABE" w:rsidP="008828D1">
      <w:pPr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b/>
          <w:bCs/>
          <w:sz w:val="22"/>
        </w:rPr>
        <w:t>Fig.</w:t>
      </w:r>
      <w:r w:rsidR="008828D1">
        <w:rPr>
          <w:rFonts w:ascii="Times New Roman" w:hAnsi="Times New Roman" w:hint="eastAsia"/>
          <w:b/>
          <w:bCs/>
          <w:sz w:val="22"/>
        </w:rPr>
        <w:t xml:space="preserve"> S</w:t>
      </w:r>
      <w:r w:rsidR="009A1492">
        <w:rPr>
          <w:rFonts w:ascii="Times New Roman" w:hAnsi="Times New Roman" w:hint="eastAsia"/>
          <w:b/>
          <w:bCs/>
          <w:sz w:val="22"/>
        </w:rPr>
        <w:t>41</w:t>
      </w:r>
      <w:r w:rsidR="008828D1" w:rsidRPr="008828D1">
        <w:rPr>
          <w:rFonts w:ascii="Times New Roman" w:hAnsi="Times New Roman" w:hint="eastAsia"/>
          <w:sz w:val="22"/>
        </w:rPr>
        <w:t xml:space="preserve"> Catalytic activities of tested UGT93s in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Apium graveolens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,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Coriandrum sativum</w:t>
      </w:r>
      <w:r w:rsidR="008828D1" w:rsidRPr="008828D1">
        <w:rPr>
          <w:rFonts w:ascii="Times New Roman" w:hAnsi="Times New Roman" w:cs="Times New Roman"/>
          <w:sz w:val="22"/>
        </w:rPr>
        <w:t xml:space="preserve">,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Daucus carota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 and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Ligusticum</w:t>
      </w:r>
      <w:proofErr w:type="spellEnd"/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sinense</w:t>
      </w:r>
      <w:proofErr w:type="spellEnd"/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 </w:t>
      </w:r>
      <w:r w:rsidR="008828D1" w:rsidRPr="008828D1">
        <w:rPr>
          <w:rFonts w:ascii="Times New Roman" w:hAnsi="Times New Roman" w:cs="Times New Roman"/>
          <w:sz w:val="22"/>
        </w:rPr>
        <w:t>'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Chuanxiong</w:t>
      </w:r>
      <w:r w:rsidR="008828D1" w:rsidRPr="008828D1">
        <w:rPr>
          <w:rFonts w:ascii="Times New Roman" w:hAnsi="Times New Roman" w:cs="Times New Roman"/>
          <w:sz w:val="22"/>
        </w:rPr>
        <w:t>'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 toward </w:t>
      </w:r>
      <w:r w:rsidR="008828D1" w:rsidRPr="008828D1">
        <w:rPr>
          <w:rFonts w:ascii="Times New Roman" w:hAnsi="Times New Roman" w:cs="Times New Roman" w:hint="eastAsia"/>
          <w:b/>
          <w:bCs/>
          <w:sz w:val="22"/>
        </w:rPr>
        <w:t>1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. </w:t>
      </w:r>
      <w:r w:rsidR="008828D1" w:rsidRPr="008828D1">
        <w:rPr>
          <w:rFonts w:ascii="Times New Roman" w:hAnsi="Times New Roman" w:hint="eastAsia"/>
          <w:sz w:val="22"/>
        </w:rPr>
        <w:t>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</w:rPr>
        <w:t>λ</w:t>
      </w:r>
      <w:r w:rsidR="008828D1" w:rsidRPr="008828D1">
        <w:rPr>
          <w:rFonts w:ascii="Times New Roman" w:hAnsi="Times New Roman" w:hint="eastAsia"/>
          <w:sz w:val="22"/>
        </w:rPr>
        <w:t>=350 nm).</w:t>
      </w:r>
    </w:p>
    <w:p w14:paraId="7356BD2F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61A4BB78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/>
          <w:noProof/>
        </w:rPr>
        <w:lastRenderedPageBreak/>
        <w:drawing>
          <wp:inline distT="0" distB="0" distL="0" distR="0" wp14:anchorId="0EC8E01D" wp14:editId="4B4A7AB2">
            <wp:extent cx="5274310" cy="3093085"/>
            <wp:effectExtent l="0" t="0" r="0" b="0"/>
            <wp:docPr id="63779044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9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8CD21" w14:textId="344DF092" w:rsidR="008828D1" w:rsidRPr="008828D1" w:rsidRDefault="00112ABE" w:rsidP="008828D1">
      <w:pPr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b/>
          <w:bCs/>
          <w:sz w:val="22"/>
        </w:rPr>
        <w:t>Fig.</w:t>
      </w:r>
      <w:r w:rsidR="008828D1">
        <w:rPr>
          <w:rFonts w:ascii="Times New Roman" w:hAnsi="Times New Roman" w:hint="eastAsia"/>
          <w:b/>
          <w:bCs/>
          <w:sz w:val="22"/>
        </w:rPr>
        <w:t xml:space="preserve"> S</w:t>
      </w:r>
      <w:r w:rsidR="009A1492">
        <w:rPr>
          <w:rFonts w:ascii="Times New Roman" w:hAnsi="Times New Roman" w:hint="eastAsia"/>
          <w:b/>
          <w:bCs/>
          <w:sz w:val="22"/>
        </w:rPr>
        <w:t>42</w:t>
      </w:r>
      <w:r w:rsidR="008828D1" w:rsidRPr="008828D1">
        <w:rPr>
          <w:rFonts w:ascii="Times New Roman" w:hAnsi="Times New Roman" w:hint="eastAsia"/>
          <w:sz w:val="22"/>
        </w:rPr>
        <w:t xml:space="preserve"> Catalytic activities of tested UGT93s in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Apium graveolens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,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Coriandrum sativum</w:t>
      </w:r>
      <w:r w:rsidR="008828D1" w:rsidRPr="008828D1">
        <w:rPr>
          <w:rFonts w:ascii="Times New Roman" w:hAnsi="Times New Roman" w:cs="Times New Roman"/>
          <w:sz w:val="22"/>
        </w:rPr>
        <w:t xml:space="preserve">,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Daucus carota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 and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Ligusticum</w:t>
      </w:r>
      <w:proofErr w:type="spellEnd"/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sinense</w:t>
      </w:r>
      <w:proofErr w:type="spellEnd"/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 </w:t>
      </w:r>
      <w:r w:rsidR="008828D1" w:rsidRPr="008828D1">
        <w:rPr>
          <w:rFonts w:ascii="Times New Roman" w:hAnsi="Times New Roman" w:cs="Times New Roman"/>
          <w:sz w:val="22"/>
        </w:rPr>
        <w:t>'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Chuanxiong</w:t>
      </w:r>
      <w:r w:rsidR="008828D1" w:rsidRPr="008828D1">
        <w:rPr>
          <w:rFonts w:ascii="Times New Roman" w:hAnsi="Times New Roman" w:cs="Times New Roman"/>
          <w:sz w:val="22"/>
        </w:rPr>
        <w:t>'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 toward </w:t>
      </w:r>
      <w:r w:rsidR="008828D1" w:rsidRPr="008828D1">
        <w:rPr>
          <w:rFonts w:ascii="Times New Roman" w:hAnsi="Times New Roman" w:cs="Times New Roman" w:hint="eastAsia"/>
          <w:b/>
          <w:bCs/>
          <w:sz w:val="22"/>
        </w:rPr>
        <w:t>9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. </w:t>
      </w:r>
      <w:r w:rsidR="008828D1" w:rsidRPr="008828D1">
        <w:rPr>
          <w:rFonts w:ascii="Times New Roman" w:hAnsi="Times New Roman" w:hint="eastAsia"/>
          <w:sz w:val="22"/>
        </w:rPr>
        <w:t>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</w:rPr>
        <w:t>λ</w:t>
      </w:r>
      <w:r w:rsidR="008828D1" w:rsidRPr="008828D1">
        <w:rPr>
          <w:rFonts w:ascii="Times New Roman" w:hAnsi="Times New Roman" w:hint="eastAsia"/>
          <w:sz w:val="22"/>
        </w:rPr>
        <w:t>=300 nm).</w:t>
      </w:r>
    </w:p>
    <w:p w14:paraId="57A218FE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00A5B659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/>
          <w:noProof/>
        </w:rPr>
        <w:drawing>
          <wp:inline distT="0" distB="0" distL="0" distR="0" wp14:anchorId="0351E76B" wp14:editId="7827A4CC">
            <wp:extent cx="5274310" cy="3121660"/>
            <wp:effectExtent l="0" t="0" r="2540" b="0"/>
            <wp:docPr id="185765026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12149" w14:textId="4AD4DF62" w:rsidR="008828D1" w:rsidRPr="008828D1" w:rsidRDefault="00112ABE" w:rsidP="008828D1">
      <w:pPr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b/>
          <w:bCs/>
          <w:sz w:val="22"/>
        </w:rPr>
        <w:t>Fig.</w:t>
      </w:r>
      <w:r w:rsidR="008828D1">
        <w:rPr>
          <w:rFonts w:ascii="Times New Roman" w:hAnsi="Times New Roman" w:hint="eastAsia"/>
          <w:b/>
          <w:bCs/>
          <w:sz w:val="22"/>
        </w:rPr>
        <w:t xml:space="preserve"> S</w:t>
      </w:r>
      <w:r w:rsidR="009A1492">
        <w:rPr>
          <w:rFonts w:ascii="Times New Roman" w:hAnsi="Times New Roman" w:hint="eastAsia"/>
          <w:b/>
          <w:bCs/>
          <w:sz w:val="22"/>
        </w:rPr>
        <w:t>43</w:t>
      </w:r>
      <w:r w:rsidR="008828D1" w:rsidRPr="008828D1">
        <w:rPr>
          <w:rFonts w:ascii="Times New Roman" w:hAnsi="Times New Roman" w:hint="eastAsia"/>
          <w:sz w:val="22"/>
        </w:rPr>
        <w:t xml:space="preserve"> Catalytic activities of tested UGT93s in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Apium graveolens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,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Coriandrum sativum</w:t>
      </w:r>
      <w:r w:rsidR="008828D1" w:rsidRPr="008828D1">
        <w:rPr>
          <w:rFonts w:ascii="Times New Roman" w:hAnsi="Times New Roman" w:cs="Times New Roman"/>
          <w:sz w:val="22"/>
        </w:rPr>
        <w:t xml:space="preserve">,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Daucus carota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 and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Ligusticum</w:t>
      </w:r>
      <w:proofErr w:type="spellEnd"/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sinense</w:t>
      </w:r>
      <w:proofErr w:type="spellEnd"/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 </w:t>
      </w:r>
      <w:r w:rsidR="008828D1" w:rsidRPr="008828D1">
        <w:rPr>
          <w:rFonts w:ascii="Times New Roman" w:hAnsi="Times New Roman" w:cs="Times New Roman"/>
          <w:sz w:val="22"/>
        </w:rPr>
        <w:t>'</w:t>
      </w:r>
      <w:r w:rsidR="008828D1" w:rsidRPr="008828D1">
        <w:rPr>
          <w:rFonts w:ascii="Times New Roman" w:hAnsi="Times New Roman" w:cs="Times New Roman"/>
          <w:i/>
          <w:iCs/>
          <w:sz w:val="22"/>
        </w:rPr>
        <w:t>Chuanxiong</w:t>
      </w:r>
      <w:r w:rsidR="008828D1" w:rsidRPr="008828D1">
        <w:rPr>
          <w:rFonts w:ascii="Times New Roman" w:hAnsi="Times New Roman" w:cs="Times New Roman"/>
          <w:sz w:val="22"/>
        </w:rPr>
        <w:t>'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 toward </w:t>
      </w:r>
      <w:r w:rsidR="008828D1" w:rsidRPr="008828D1">
        <w:rPr>
          <w:rFonts w:ascii="Times New Roman" w:hAnsi="Times New Roman" w:cs="Times New Roman" w:hint="eastAsia"/>
          <w:b/>
          <w:bCs/>
          <w:sz w:val="22"/>
        </w:rPr>
        <w:t>12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. </w:t>
      </w:r>
      <w:r w:rsidR="008828D1" w:rsidRPr="008828D1">
        <w:rPr>
          <w:rFonts w:ascii="Times New Roman" w:hAnsi="Times New Roman" w:hint="eastAsia"/>
          <w:sz w:val="22"/>
        </w:rPr>
        <w:t>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</w:rPr>
        <w:t>λ</w:t>
      </w:r>
      <w:r w:rsidR="008828D1" w:rsidRPr="008828D1">
        <w:rPr>
          <w:rFonts w:ascii="Times New Roman" w:hAnsi="Times New Roman" w:hint="eastAsia"/>
          <w:sz w:val="22"/>
        </w:rPr>
        <w:t>=300 nm).</w:t>
      </w:r>
    </w:p>
    <w:p w14:paraId="7376ED1F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3473B087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/>
          <w:noProof/>
        </w:rPr>
        <w:lastRenderedPageBreak/>
        <w:drawing>
          <wp:inline distT="0" distB="0" distL="0" distR="0" wp14:anchorId="23EA1768" wp14:editId="6690AD8C">
            <wp:extent cx="5274310" cy="3116580"/>
            <wp:effectExtent l="0" t="0" r="2540" b="0"/>
            <wp:docPr id="138511389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80508" w14:textId="5537BCDA" w:rsidR="008828D1" w:rsidRPr="008828D1" w:rsidRDefault="00112ABE" w:rsidP="008828D1">
      <w:pPr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b/>
          <w:bCs/>
          <w:sz w:val="22"/>
        </w:rPr>
        <w:t>Fig.</w:t>
      </w:r>
      <w:r w:rsidR="008828D1">
        <w:rPr>
          <w:rFonts w:ascii="Times New Roman" w:hAnsi="Times New Roman" w:hint="eastAsia"/>
          <w:b/>
          <w:bCs/>
          <w:sz w:val="22"/>
        </w:rPr>
        <w:t xml:space="preserve"> S</w:t>
      </w:r>
      <w:r w:rsidR="009A1492">
        <w:rPr>
          <w:rFonts w:ascii="Times New Roman" w:hAnsi="Times New Roman" w:hint="eastAsia"/>
          <w:b/>
          <w:bCs/>
          <w:sz w:val="22"/>
        </w:rPr>
        <w:t>44</w:t>
      </w:r>
      <w:r w:rsidR="008828D1" w:rsidRPr="008828D1">
        <w:rPr>
          <w:rFonts w:ascii="Times New Roman" w:hAnsi="Times New Roman" w:hint="eastAsia"/>
          <w:sz w:val="22"/>
        </w:rPr>
        <w:t xml:space="preserve"> Catalytic activities of tested UGT93s in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Saposhnikovia</w:t>
      </w:r>
      <w:proofErr w:type="spellEnd"/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divaricata</w:t>
      </w:r>
      <w:proofErr w:type="spellEnd"/>
      <w:r w:rsidR="008828D1" w:rsidRPr="008828D1">
        <w:rPr>
          <w:rFonts w:ascii="Times New Roman" w:hAnsi="Times New Roman" w:cs="Times New Roman" w:hint="eastAsia"/>
          <w:sz w:val="22"/>
        </w:rPr>
        <w:t xml:space="preserve"> toward </w:t>
      </w:r>
      <w:r w:rsidR="008828D1" w:rsidRPr="008828D1">
        <w:rPr>
          <w:rFonts w:ascii="Times New Roman" w:hAnsi="Times New Roman" w:cs="Times New Roman" w:hint="eastAsia"/>
          <w:b/>
          <w:bCs/>
          <w:sz w:val="22"/>
        </w:rPr>
        <w:t>1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. </w:t>
      </w:r>
      <w:r w:rsidR="008828D1" w:rsidRPr="008828D1">
        <w:rPr>
          <w:rFonts w:ascii="Times New Roman" w:hAnsi="Times New Roman" w:hint="eastAsia"/>
          <w:sz w:val="22"/>
        </w:rPr>
        <w:t>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</w:rPr>
        <w:t>λ</w:t>
      </w:r>
      <w:r w:rsidR="008828D1" w:rsidRPr="008828D1">
        <w:rPr>
          <w:rFonts w:ascii="Times New Roman" w:hAnsi="Times New Roman" w:hint="eastAsia"/>
          <w:sz w:val="22"/>
        </w:rPr>
        <w:t>=350 nm).</w:t>
      </w:r>
    </w:p>
    <w:p w14:paraId="46F5E384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62261019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/>
          <w:noProof/>
        </w:rPr>
        <w:drawing>
          <wp:inline distT="0" distB="0" distL="0" distR="0" wp14:anchorId="575EB99C" wp14:editId="68038922">
            <wp:extent cx="5274310" cy="3116580"/>
            <wp:effectExtent l="0" t="0" r="2540" b="0"/>
            <wp:docPr id="78402904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4846B" w14:textId="0F70F19C" w:rsidR="008828D1" w:rsidRPr="008828D1" w:rsidRDefault="00112ABE" w:rsidP="008828D1">
      <w:pPr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b/>
          <w:bCs/>
          <w:sz w:val="22"/>
        </w:rPr>
        <w:t>Fig.</w:t>
      </w:r>
      <w:r w:rsidR="008828D1">
        <w:rPr>
          <w:rFonts w:ascii="Times New Roman" w:hAnsi="Times New Roman" w:hint="eastAsia"/>
          <w:b/>
          <w:bCs/>
          <w:sz w:val="22"/>
        </w:rPr>
        <w:t xml:space="preserve"> S</w:t>
      </w:r>
      <w:r w:rsidR="009A1492">
        <w:rPr>
          <w:rFonts w:ascii="Times New Roman" w:hAnsi="Times New Roman" w:hint="eastAsia"/>
          <w:b/>
          <w:bCs/>
          <w:sz w:val="22"/>
        </w:rPr>
        <w:t>45</w:t>
      </w:r>
      <w:r w:rsidR="008828D1" w:rsidRPr="008828D1">
        <w:rPr>
          <w:rFonts w:ascii="Times New Roman" w:hAnsi="Times New Roman" w:hint="eastAsia"/>
          <w:sz w:val="22"/>
        </w:rPr>
        <w:t xml:space="preserve"> Catalytic activities of tested UGT93s in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Saposhnikovia</w:t>
      </w:r>
      <w:proofErr w:type="spellEnd"/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divaricata</w:t>
      </w:r>
      <w:proofErr w:type="spellEnd"/>
      <w:r w:rsidR="008828D1" w:rsidRPr="008828D1">
        <w:rPr>
          <w:rFonts w:ascii="Times New Roman" w:hAnsi="Times New Roman" w:cs="Times New Roman" w:hint="eastAsia"/>
          <w:sz w:val="22"/>
        </w:rPr>
        <w:t xml:space="preserve"> toward </w:t>
      </w:r>
      <w:r w:rsidR="008828D1" w:rsidRPr="008828D1">
        <w:rPr>
          <w:rFonts w:ascii="Times New Roman" w:hAnsi="Times New Roman" w:cs="Times New Roman" w:hint="eastAsia"/>
          <w:b/>
          <w:bCs/>
          <w:sz w:val="22"/>
        </w:rPr>
        <w:t>9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. </w:t>
      </w:r>
      <w:r w:rsidR="008828D1" w:rsidRPr="008828D1">
        <w:rPr>
          <w:rFonts w:ascii="Times New Roman" w:hAnsi="Times New Roman" w:hint="eastAsia"/>
          <w:sz w:val="22"/>
        </w:rPr>
        <w:t>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</w:rPr>
        <w:t>λ</w:t>
      </w:r>
      <w:r w:rsidR="008828D1" w:rsidRPr="008828D1">
        <w:rPr>
          <w:rFonts w:ascii="Times New Roman" w:hAnsi="Times New Roman" w:hint="eastAsia"/>
          <w:sz w:val="22"/>
        </w:rPr>
        <w:t>=300 nm).</w:t>
      </w:r>
    </w:p>
    <w:p w14:paraId="0498E7F3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7906F80A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/>
          <w:noProof/>
        </w:rPr>
        <w:lastRenderedPageBreak/>
        <w:drawing>
          <wp:inline distT="0" distB="0" distL="0" distR="0" wp14:anchorId="6AB0DA08" wp14:editId="1DA94857">
            <wp:extent cx="5274310" cy="2963545"/>
            <wp:effectExtent l="0" t="0" r="2540" b="0"/>
            <wp:docPr id="31115359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6A2A1" w14:textId="212AB2B7" w:rsidR="008828D1" w:rsidRPr="008828D1" w:rsidRDefault="00112ABE" w:rsidP="008828D1">
      <w:pPr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b/>
          <w:bCs/>
          <w:sz w:val="22"/>
        </w:rPr>
        <w:t>Fig.</w:t>
      </w:r>
      <w:r w:rsidR="008828D1">
        <w:rPr>
          <w:rFonts w:ascii="Times New Roman" w:hAnsi="Times New Roman" w:hint="eastAsia"/>
          <w:b/>
          <w:bCs/>
          <w:sz w:val="22"/>
        </w:rPr>
        <w:t xml:space="preserve"> S</w:t>
      </w:r>
      <w:r w:rsidR="009A1492">
        <w:rPr>
          <w:rFonts w:ascii="Times New Roman" w:hAnsi="Times New Roman" w:hint="eastAsia"/>
          <w:b/>
          <w:bCs/>
          <w:sz w:val="22"/>
        </w:rPr>
        <w:t>46</w:t>
      </w:r>
      <w:r w:rsidR="008828D1" w:rsidRPr="008828D1">
        <w:rPr>
          <w:rFonts w:ascii="Times New Roman" w:hAnsi="Times New Roman" w:hint="eastAsia"/>
          <w:sz w:val="22"/>
        </w:rPr>
        <w:t xml:space="preserve"> Catalytic activities of tested UGT93s in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Saposhnikovia</w:t>
      </w:r>
      <w:proofErr w:type="spellEnd"/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divaricata</w:t>
      </w:r>
      <w:proofErr w:type="spellEnd"/>
      <w:r w:rsidR="008828D1" w:rsidRPr="008828D1">
        <w:rPr>
          <w:rFonts w:ascii="Times New Roman" w:hAnsi="Times New Roman" w:cs="Times New Roman" w:hint="eastAsia"/>
          <w:sz w:val="22"/>
        </w:rPr>
        <w:t xml:space="preserve"> toward </w:t>
      </w:r>
      <w:r w:rsidR="008828D1" w:rsidRPr="008828D1">
        <w:rPr>
          <w:rFonts w:ascii="Times New Roman" w:hAnsi="Times New Roman" w:cs="Times New Roman" w:hint="eastAsia"/>
          <w:b/>
          <w:bCs/>
          <w:sz w:val="22"/>
        </w:rPr>
        <w:t>12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. </w:t>
      </w:r>
      <w:r w:rsidR="008828D1" w:rsidRPr="008828D1">
        <w:rPr>
          <w:rFonts w:ascii="Times New Roman" w:hAnsi="Times New Roman" w:hint="eastAsia"/>
          <w:sz w:val="22"/>
        </w:rPr>
        <w:t>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</w:rPr>
        <w:t>λ</w:t>
      </w:r>
      <w:r w:rsidR="008828D1" w:rsidRPr="008828D1">
        <w:rPr>
          <w:rFonts w:ascii="Times New Roman" w:hAnsi="Times New Roman" w:hint="eastAsia"/>
          <w:sz w:val="22"/>
        </w:rPr>
        <w:t>=300 nm).</w:t>
      </w:r>
    </w:p>
    <w:p w14:paraId="4B79ABDE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15C33207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/>
          <w:noProof/>
        </w:rPr>
        <w:drawing>
          <wp:inline distT="0" distB="0" distL="0" distR="0" wp14:anchorId="0248E682" wp14:editId="41BFC5D8">
            <wp:extent cx="5274310" cy="4288790"/>
            <wp:effectExtent l="0" t="0" r="2540" b="0"/>
            <wp:docPr id="9009299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8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2E9DE" w14:textId="4C17C49F" w:rsidR="008828D1" w:rsidRPr="008828D1" w:rsidRDefault="00112ABE" w:rsidP="008828D1">
      <w:pPr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b/>
          <w:bCs/>
          <w:sz w:val="22"/>
        </w:rPr>
        <w:t>Fig.</w:t>
      </w:r>
      <w:r w:rsidR="008828D1">
        <w:rPr>
          <w:rFonts w:ascii="Times New Roman" w:hAnsi="Times New Roman" w:hint="eastAsia"/>
          <w:b/>
          <w:bCs/>
          <w:sz w:val="22"/>
        </w:rPr>
        <w:t xml:space="preserve"> S</w:t>
      </w:r>
      <w:r w:rsidR="009A1492">
        <w:rPr>
          <w:rFonts w:ascii="Times New Roman" w:hAnsi="Times New Roman" w:hint="eastAsia"/>
          <w:b/>
          <w:bCs/>
          <w:sz w:val="22"/>
        </w:rPr>
        <w:t>47</w:t>
      </w:r>
      <w:r w:rsidR="008828D1" w:rsidRPr="008828D1">
        <w:rPr>
          <w:rFonts w:ascii="Times New Roman" w:hAnsi="Times New Roman" w:hint="eastAsia"/>
          <w:sz w:val="22"/>
        </w:rPr>
        <w:t xml:space="preserve"> Catalytic activities of tested UGT93s in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Angelica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decursiva</w:t>
      </w:r>
      <w:proofErr w:type="spellEnd"/>
      <w:r w:rsidR="008828D1" w:rsidRPr="008828D1">
        <w:rPr>
          <w:rFonts w:ascii="Times New Roman" w:hAnsi="Times New Roman" w:cs="Times New Roman" w:hint="eastAsia"/>
          <w:sz w:val="22"/>
        </w:rPr>
        <w:t xml:space="preserve"> toward </w:t>
      </w:r>
      <w:r w:rsidR="008828D1" w:rsidRPr="008828D1">
        <w:rPr>
          <w:rFonts w:ascii="Times New Roman" w:hAnsi="Times New Roman" w:cs="Times New Roman" w:hint="eastAsia"/>
          <w:b/>
          <w:bCs/>
          <w:sz w:val="22"/>
        </w:rPr>
        <w:t>9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. </w:t>
      </w:r>
      <w:r w:rsidR="008828D1" w:rsidRPr="008828D1">
        <w:rPr>
          <w:rFonts w:ascii="Times New Roman" w:hAnsi="Times New Roman" w:hint="eastAsia"/>
          <w:sz w:val="22"/>
        </w:rPr>
        <w:t>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</w:rPr>
        <w:t>λ</w:t>
      </w:r>
      <w:r w:rsidR="008828D1" w:rsidRPr="008828D1">
        <w:rPr>
          <w:rFonts w:ascii="Times New Roman" w:hAnsi="Times New Roman" w:hint="eastAsia"/>
          <w:sz w:val="22"/>
        </w:rPr>
        <w:t>=300 nm).</w:t>
      </w:r>
    </w:p>
    <w:p w14:paraId="79B2D3BE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5C722804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828D1">
        <w:rPr>
          <w:rFonts w:ascii="Times New Roman" w:hAnsi="Times New Roman"/>
          <w:noProof/>
        </w:rPr>
        <w:lastRenderedPageBreak/>
        <w:drawing>
          <wp:inline distT="0" distB="0" distL="0" distR="0" wp14:anchorId="7515C749" wp14:editId="5F8B27DD">
            <wp:extent cx="5274310" cy="3046730"/>
            <wp:effectExtent l="0" t="0" r="2540" b="0"/>
            <wp:docPr id="8054225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6155F" w14:textId="72338394" w:rsidR="008828D1" w:rsidRPr="008828D1" w:rsidRDefault="00112ABE" w:rsidP="008828D1">
      <w:pPr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b/>
          <w:bCs/>
          <w:sz w:val="22"/>
        </w:rPr>
        <w:t>Fig.</w:t>
      </w:r>
      <w:r w:rsidR="008828D1">
        <w:rPr>
          <w:rFonts w:ascii="Times New Roman" w:hAnsi="Times New Roman" w:hint="eastAsia"/>
          <w:b/>
          <w:bCs/>
          <w:sz w:val="22"/>
        </w:rPr>
        <w:t xml:space="preserve"> S</w:t>
      </w:r>
      <w:r w:rsidR="009A1492">
        <w:rPr>
          <w:rFonts w:ascii="Times New Roman" w:hAnsi="Times New Roman" w:hint="eastAsia"/>
          <w:b/>
          <w:bCs/>
          <w:sz w:val="22"/>
        </w:rPr>
        <w:t>48</w:t>
      </w:r>
      <w:r w:rsidR="008828D1" w:rsidRPr="008828D1">
        <w:rPr>
          <w:rFonts w:ascii="Times New Roman" w:hAnsi="Times New Roman" w:hint="eastAsia"/>
          <w:sz w:val="22"/>
        </w:rPr>
        <w:t xml:space="preserve"> Catalytic activities of tested UGT93s in </w:t>
      </w:r>
      <w:r w:rsidR="008828D1" w:rsidRPr="008828D1">
        <w:rPr>
          <w:rFonts w:ascii="Times New Roman" w:hAnsi="Times New Roman" w:cs="Times New Roman"/>
          <w:i/>
          <w:iCs/>
          <w:sz w:val="22"/>
        </w:rPr>
        <w:t xml:space="preserve">Angelica </w:t>
      </w:r>
      <w:proofErr w:type="spellStart"/>
      <w:r w:rsidR="008828D1" w:rsidRPr="008828D1">
        <w:rPr>
          <w:rFonts w:ascii="Times New Roman" w:hAnsi="Times New Roman" w:cs="Times New Roman"/>
          <w:i/>
          <w:iCs/>
          <w:sz w:val="22"/>
        </w:rPr>
        <w:t>decursiva</w:t>
      </w:r>
      <w:proofErr w:type="spellEnd"/>
      <w:r w:rsidR="008828D1" w:rsidRPr="008828D1">
        <w:rPr>
          <w:rFonts w:ascii="Times New Roman" w:hAnsi="Times New Roman" w:cs="Times New Roman" w:hint="eastAsia"/>
          <w:sz w:val="22"/>
        </w:rPr>
        <w:t xml:space="preserve"> toward </w:t>
      </w:r>
      <w:r w:rsidR="008828D1" w:rsidRPr="008828D1">
        <w:rPr>
          <w:rFonts w:ascii="Times New Roman" w:hAnsi="Times New Roman" w:cs="Times New Roman" w:hint="eastAsia"/>
          <w:b/>
          <w:bCs/>
          <w:sz w:val="22"/>
        </w:rPr>
        <w:t>12</w:t>
      </w:r>
      <w:r w:rsidR="008828D1" w:rsidRPr="008828D1">
        <w:rPr>
          <w:rFonts w:ascii="Times New Roman" w:hAnsi="Times New Roman" w:cs="Times New Roman" w:hint="eastAsia"/>
          <w:sz w:val="22"/>
        </w:rPr>
        <w:t xml:space="preserve">. </w:t>
      </w:r>
      <w:r w:rsidR="008828D1" w:rsidRPr="008828D1">
        <w:rPr>
          <w:rFonts w:ascii="Times New Roman" w:hAnsi="Times New Roman" w:hint="eastAsia"/>
          <w:sz w:val="22"/>
        </w:rPr>
        <w:t>Shown are the HPLC/UV spectra of the reaction mixtures (</w:t>
      </w:r>
      <w:r w:rsidR="008828D1" w:rsidRPr="008828D1">
        <w:rPr>
          <w:rFonts w:ascii="Times New Roman" w:eastAsia="等线" w:hAnsi="Times New Roman" w:cs="Times New Roman"/>
          <w:sz w:val="22"/>
        </w:rPr>
        <w:t>λ</w:t>
      </w:r>
      <w:r w:rsidR="008828D1" w:rsidRPr="008828D1">
        <w:rPr>
          <w:rFonts w:ascii="Times New Roman" w:hAnsi="Times New Roman" w:hint="eastAsia"/>
          <w:sz w:val="22"/>
        </w:rPr>
        <w:t>=300 nm).</w:t>
      </w:r>
    </w:p>
    <w:p w14:paraId="271E90EA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5AAA2BB6" w14:textId="72245A85" w:rsidR="008828D1" w:rsidRPr="00AE731E" w:rsidRDefault="008828D1" w:rsidP="008828D1">
      <w:pPr>
        <w:widowControl/>
        <w:numPr>
          <w:ilvl w:val="0"/>
          <w:numId w:val="4"/>
        </w:numPr>
        <w:spacing w:line="360" w:lineRule="auto"/>
        <w:rPr>
          <w:rFonts w:ascii="Times New Roman" w:hAnsi="Times New Roman"/>
          <w:b/>
          <w:bCs/>
          <w:sz w:val="24"/>
          <w:szCs w:val="28"/>
        </w:rPr>
      </w:pPr>
      <w:r w:rsidRPr="00AE731E">
        <w:rPr>
          <w:rFonts w:ascii="Times New Roman" w:hAnsi="Times New Roman"/>
          <w:b/>
          <w:bCs/>
          <w:sz w:val="24"/>
          <w:szCs w:val="28"/>
        </w:rPr>
        <w:t>Supporting Table</w:t>
      </w:r>
    </w:p>
    <w:p w14:paraId="4D5BC2A1" w14:textId="7A6B2C01" w:rsidR="008828D1" w:rsidRPr="008828D1" w:rsidRDefault="008828D1" w:rsidP="008828D1">
      <w:pPr>
        <w:widowControl/>
        <w:spacing w:line="360" w:lineRule="auto"/>
        <w:jc w:val="center"/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 w:hint="eastAsia"/>
          <w:b/>
          <w:bCs/>
          <w:sz w:val="22"/>
        </w:rPr>
        <w:t>Table S</w:t>
      </w:r>
      <w:r w:rsidRPr="008828D1">
        <w:rPr>
          <w:rFonts w:ascii="Times New Roman" w:hAnsi="Times New Roman" w:hint="eastAsia"/>
          <w:b/>
          <w:bCs/>
          <w:sz w:val="22"/>
        </w:rPr>
        <w:t xml:space="preserve">1 </w:t>
      </w:r>
      <w:r w:rsidRPr="008828D1">
        <w:rPr>
          <w:rFonts w:ascii="Times New Roman" w:hAnsi="Times New Roman" w:hint="eastAsia"/>
          <w:sz w:val="22"/>
        </w:rPr>
        <w:t>PCR primers used in this study</w:t>
      </w:r>
    </w:p>
    <w:tbl>
      <w:tblPr>
        <w:tblStyle w:val="af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5896"/>
      </w:tblGrid>
      <w:tr w:rsidR="008828D1" w:rsidRPr="008828D1" w14:paraId="07B1B853" w14:textId="77777777" w:rsidTr="003675D7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4466856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Primer</w:t>
            </w:r>
          </w:p>
        </w:tc>
        <w:tc>
          <w:tcPr>
            <w:tcW w:w="5896" w:type="dxa"/>
            <w:tcBorders>
              <w:top w:val="single" w:sz="4" w:space="0" w:color="auto"/>
              <w:bottom w:val="single" w:sz="4" w:space="0" w:color="auto"/>
            </w:tcBorders>
          </w:tcPr>
          <w:p w14:paraId="2C1DA0E2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Sequence </w:t>
            </w: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(5' to 3')</w:t>
            </w:r>
          </w:p>
        </w:tc>
      </w:tr>
      <w:tr w:rsidR="008828D1" w:rsidRPr="008828D1" w14:paraId="453185BD" w14:textId="77777777" w:rsidTr="003675D7">
        <w:tc>
          <w:tcPr>
            <w:tcW w:w="2410" w:type="dxa"/>
            <w:tcBorders>
              <w:top w:val="single" w:sz="4" w:space="0" w:color="auto"/>
            </w:tcBorders>
          </w:tcPr>
          <w:p w14:paraId="47F900CC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g18838_i0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  <w:tcBorders>
              <w:top w:val="single" w:sz="4" w:space="0" w:color="auto"/>
            </w:tcBorders>
          </w:tcPr>
          <w:p w14:paraId="36A0783D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cagcaaatgggtcgcggatccATGGCAGCCTACAAAAGCAGTG</w:t>
            </w:r>
            <w:proofErr w:type="spellEnd"/>
          </w:p>
        </w:tc>
      </w:tr>
      <w:tr w:rsidR="008828D1" w:rsidRPr="008828D1" w14:paraId="43A52D9A" w14:textId="77777777" w:rsidTr="003675D7">
        <w:tc>
          <w:tcPr>
            <w:tcW w:w="2410" w:type="dxa"/>
          </w:tcPr>
          <w:p w14:paraId="17E48BBD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g18838_i0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35D1909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tgcggccgcaagcttggatccCTAGCGTGTTATGTGCGAGAGAA</w:t>
            </w:r>
            <w:proofErr w:type="spellEnd"/>
          </w:p>
        </w:tc>
      </w:tr>
      <w:tr w:rsidR="008828D1" w:rsidRPr="008828D1" w14:paraId="50F3CCBA" w14:textId="77777777" w:rsidTr="003675D7">
        <w:tc>
          <w:tcPr>
            <w:tcW w:w="2410" w:type="dxa"/>
          </w:tcPr>
          <w:p w14:paraId="32D335A0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g20190_i0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6BBD1C4E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cagcaaatgggtcgcggatccATGGCGAAAGACTCTCAAGTATGTG</w:t>
            </w:r>
            <w:proofErr w:type="spellEnd"/>
          </w:p>
        </w:tc>
      </w:tr>
      <w:tr w:rsidR="008828D1" w:rsidRPr="008828D1" w14:paraId="75143F82" w14:textId="77777777" w:rsidTr="003675D7">
        <w:tc>
          <w:tcPr>
            <w:tcW w:w="2410" w:type="dxa"/>
          </w:tcPr>
          <w:p w14:paraId="3401E71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g20190_i0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480B504C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tgcggccgcaagcttggatccTCATCTAGTAATGTGTGCAACAAACG</w:t>
            </w:r>
            <w:proofErr w:type="spellEnd"/>
          </w:p>
        </w:tc>
      </w:tr>
      <w:tr w:rsidR="008828D1" w:rsidRPr="008828D1" w14:paraId="506B5122" w14:textId="77777777" w:rsidTr="003675D7">
        <w:tc>
          <w:tcPr>
            <w:tcW w:w="2410" w:type="dxa"/>
          </w:tcPr>
          <w:p w14:paraId="24D55E81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g16606_i0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28975381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cagcaaatgggtcgcggatccATGGCAGAGGATAAACAAGTAGCA</w:t>
            </w:r>
            <w:proofErr w:type="spellEnd"/>
          </w:p>
        </w:tc>
      </w:tr>
      <w:tr w:rsidR="008828D1" w:rsidRPr="008828D1" w14:paraId="0D676BC0" w14:textId="77777777" w:rsidTr="003675D7">
        <w:tc>
          <w:tcPr>
            <w:tcW w:w="2410" w:type="dxa"/>
          </w:tcPr>
          <w:p w14:paraId="401453F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g16606_i0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66E57FDF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tgcggccgcaagcttggatccTTATTCTCTAGTAATGTGATCAATAAATGAATC</w:t>
            </w:r>
            <w:proofErr w:type="spellEnd"/>
          </w:p>
        </w:tc>
      </w:tr>
      <w:tr w:rsidR="008828D1" w:rsidRPr="008828D1" w14:paraId="5E82DD66" w14:textId="77777777" w:rsidTr="003675D7">
        <w:tc>
          <w:tcPr>
            <w:tcW w:w="2410" w:type="dxa"/>
          </w:tcPr>
          <w:p w14:paraId="539D612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g22322_i0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57A48B5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cagcaaatgggtcgcggatccATGTCTAGCAATCATTCCCAAATTAT</w:t>
            </w:r>
            <w:proofErr w:type="spellEnd"/>
          </w:p>
        </w:tc>
      </w:tr>
      <w:tr w:rsidR="008828D1" w:rsidRPr="008828D1" w14:paraId="2BC65491" w14:textId="77777777" w:rsidTr="003675D7">
        <w:tc>
          <w:tcPr>
            <w:tcW w:w="2410" w:type="dxa"/>
          </w:tcPr>
          <w:p w14:paraId="5D748CDC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g22322_i0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5B4CC8F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tgcggccgcaagcttggatccTTATCTAGAAATGTGAGCTACGAAAGAA</w:t>
            </w:r>
            <w:proofErr w:type="spellEnd"/>
          </w:p>
        </w:tc>
      </w:tr>
      <w:tr w:rsidR="008828D1" w:rsidRPr="008828D1" w14:paraId="4BC902EB" w14:textId="77777777" w:rsidTr="003675D7">
        <w:tc>
          <w:tcPr>
            <w:tcW w:w="2410" w:type="dxa"/>
          </w:tcPr>
          <w:p w14:paraId="72A7184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g19500_i0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0F5BB20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cagcaaatgggtcgcggatccATGGCTAGTCATGATGAAGCAACA</w:t>
            </w:r>
            <w:proofErr w:type="spellEnd"/>
          </w:p>
        </w:tc>
      </w:tr>
      <w:tr w:rsidR="008828D1" w:rsidRPr="008828D1" w14:paraId="0FE01EC5" w14:textId="77777777" w:rsidTr="003675D7">
        <w:tc>
          <w:tcPr>
            <w:tcW w:w="2410" w:type="dxa"/>
          </w:tcPr>
          <w:p w14:paraId="7981C570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g19500_i0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02805240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tgcggccgcaagcttggatccCTATCTACGAATGTGAGCAATGAAATC</w:t>
            </w:r>
            <w:proofErr w:type="spellEnd"/>
          </w:p>
        </w:tc>
      </w:tr>
      <w:tr w:rsidR="008828D1" w:rsidRPr="008828D1" w14:paraId="407166B3" w14:textId="77777777" w:rsidTr="003675D7">
        <w:tc>
          <w:tcPr>
            <w:tcW w:w="2410" w:type="dxa"/>
          </w:tcPr>
          <w:p w14:paraId="240923EB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g18160_i0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0DB3A94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cagcaaatgggtcgcggatccATGGGTGTGCAAGAAATGCAA</w:t>
            </w:r>
            <w:proofErr w:type="spellEnd"/>
          </w:p>
        </w:tc>
      </w:tr>
      <w:tr w:rsidR="008828D1" w:rsidRPr="008828D1" w14:paraId="25ED0964" w14:textId="77777777" w:rsidTr="003675D7">
        <w:tc>
          <w:tcPr>
            <w:tcW w:w="2410" w:type="dxa"/>
          </w:tcPr>
          <w:p w14:paraId="597DC86D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g18160_i0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497EF0E9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tgcggccgcaagcttggatccCTACCTACATACGTGAGCGATGAAA</w:t>
            </w:r>
            <w:proofErr w:type="spellEnd"/>
          </w:p>
        </w:tc>
      </w:tr>
      <w:tr w:rsidR="008828D1" w:rsidRPr="008828D1" w14:paraId="1D2E4A99" w14:textId="77777777" w:rsidTr="003675D7">
        <w:tc>
          <w:tcPr>
            <w:tcW w:w="2410" w:type="dxa"/>
          </w:tcPr>
          <w:p w14:paraId="118E06A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g12439_i0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10A175BB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cagcaaatgggtcgcggatccATGGGTCTGCAAGCAACTGAA</w:t>
            </w:r>
            <w:proofErr w:type="spellEnd"/>
          </w:p>
        </w:tc>
      </w:tr>
      <w:tr w:rsidR="008828D1" w:rsidRPr="008828D1" w14:paraId="5EA51372" w14:textId="77777777" w:rsidTr="003675D7">
        <w:tc>
          <w:tcPr>
            <w:tcW w:w="2410" w:type="dxa"/>
          </w:tcPr>
          <w:p w14:paraId="13F083E3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g12439_i0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0D0046B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tgcggccgcaagcttggatccTTACCTACATATATGAGCGATGAAATCA</w:t>
            </w:r>
            <w:proofErr w:type="spellEnd"/>
          </w:p>
        </w:tc>
      </w:tr>
      <w:tr w:rsidR="008828D1" w:rsidRPr="008828D1" w14:paraId="72DB2E02" w14:textId="77777777" w:rsidTr="003675D7">
        <w:tc>
          <w:tcPr>
            <w:tcW w:w="2410" w:type="dxa"/>
          </w:tcPr>
          <w:p w14:paraId="7DE7F51F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g4726_i0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46B39801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cagcaaatgggtcgcggatccATGAGCGACGGCAAGGATG</w:t>
            </w:r>
            <w:proofErr w:type="spellEnd"/>
          </w:p>
        </w:tc>
      </w:tr>
      <w:tr w:rsidR="008828D1" w:rsidRPr="008828D1" w14:paraId="5AB518C8" w14:textId="77777777" w:rsidTr="003675D7">
        <w:tc>
          <w:tcPr>
            <w:tcW w:w="2410" w:type="dxa"/>
          </w:tcPr>
          <w:p w14:paraId="5D810626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g4726_i0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39D5D0B9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tgcggccgcaagcttggatccTTATCTTCGTATGTGAGCAATGAAATC</w:t>
            </w:r>
            <w:proofErr w:type="spellEnd"/>
          </w:p>
        </w:tc>
      </w:tr>
      <w:tr w:rsidR="008828D1" w:rsidRPr="008828D1" w14:paraId="4E255F0E" w14:textId="77777777" w:rsidTr="003675D7">
        <w:tc>
          <w:tcPr>
            <w:tcW w:w="2410" w:type="dxa"/>
          </w:tcPr>
          <w:p w14:paraId="708486BF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g10426_i0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27324247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cagcaaatgggtcgcggatccATGGCAAAGGACACCCAAGTAA</w:t>
            </w:r>
            <w:proofErr w:type="spellEnd"/>
          </w:p>
        </w:tc>
      </w:tr>
      <w:tr w:rsidR="008828D1" w:rsidRPr="008828D1" w14:paraId="1B1E5F42" w14:textId="77777777" w:rsidTr="003675D7">
        <w:tc>
          <w:tcPr>
            <w:tcW w:w="2410" w:type="dxa"/>
          </w:tcPr>
          <w:p w14:paraId="0ABC7DF2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g10426_i0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7C3868EE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tgcggccgcaagcttggatccCTAGATCTGAAGATCTGAAGAGAGGAGT</w:t>
            </w:r>
            <w:proofErr w:type="spellEnd"/>
          </w:p>
        </w:tc>
      </w:tr>
      <w:tr w:rsidR="008828D1" w:rsidRPr="008828D1" w14:paraId="4B43248E" w14:textId="77777777" w:rsidTr="003675D7">
        <w:tc>
          <w:tcPr>
            <w:tcW w:w="2410" w:type="dxa"/>
          </w:tcPr>
          <w:p w14:paraId="773936EC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g10426_i1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68FCF4AB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cagcaaatgggtcgcggatccATGGCAAAGGACACCCAAGTAA</w:t>
            </w:r>
            <w:proofErr w:type="spellEnd"/>
          </w:p>
        </w:tc>
      </w:tr>
      <w:tr w:rsidR="008828D1" w:rsidRPr="008828D1" w14:paraId="19E29340" w14:textId="77777777" w:rsidTr="003675D7">
        <w:tc>
          <w:tcPr>
            <w:tcW w:w="2410" w:type="dxa"/>
          </w:tcPr>
          <w:p w14:paraId="69DE2CA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g10426_i1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0B641767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tgcggccgcaagcttggatccCTAATTTGATCTTGTAATATGATCGATAAAT</w:t>
            </w:r>
            <w:proofErr w:type="spellEnd"/>
          </w:p>
        </w:tc>
      </w:tr>
      <w:tr w:rsidR="008828D1" w:rsidRPr="008828D1" w14:paraId="75A8E2DC" w14:textId="77777777" w:rsidTr="003675D7">
        <w:tc>
          <w:tcPr>
            <w:tcW w:w="2410" w:type="dxa"/>
          </w:tcPr>
          <w:p w14:paraId="2437C702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g15793_i0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0ADA598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cagcaaatgggtcgcggatccATGGCAAAGGACACCCAAGTAA</w:t>
            </w:r>
            <w:proofErr w:type="spellEnd"/>
          </w:p>
        </w:tc>
      </w:tr>
      <w:tr w:rsidR="008828D1" w:rsidRPr="008828D1" w14:paraId="234E4FB5" w14:textId="77777777" w:rsidTr="003675D7">
        <w:tc>
          <w:tcPr>
            <w:tcW w:w="2410" w:type="dxa"/>
          </w:tcPr>
          <w:p w14:paraId="6B13FDD1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g15793_i0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78FD2A57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tgcggccgcaagcttggatccCTAATTTGATCTTGTAATATGATCGATAAAT</w:t>
            </w:r>
            <w:proofErr w:type="spellEnd"/>
          </w:p>
        </w:tc>
      </w:tr>
      <w:tr w:rsidR="008828D1" w:rsidRPr="008828D1" w14:paraId="7B522313" w14:textId="77777777" w:rsidTr="003675D7">
        <w:tc>
          <w:tcPr>
            <w:tcW w:w="2410" w:type="dxa"/>
          </w:tcPr>
          <w:p w14:paraId="0E548F39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g15793_i1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5D074796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cagcaaatgggtcgcggatccATGGCAAAGGACACCCAAGTAA</w:t>
            </w:r>
            <w:proofErr w:type="spellEnd"/>
          </w:p>
        </w:tc>
      </w:tr>
      <w:tr w:rsidR="008828D1" w:rsidRPr="008828D1" w14:paraId="5B38EA66" w14:textId="77777777" w:rsidTr="003675D7">
        <w:tc>
          <w:tcPr>
            <w:tcW w:w="2410" w:type="dxa"/>
          </w:tcPr>
          <w:p w14:paraId="19188B16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g15793_i1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5D9C962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tgcggccgcaagcttggatccCTAATTTGATCTTGTAATATGATGGATAAAT</w:t>
            </w:r>
            <w:proofErr w:type="spellEnd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 </w:t>
            </w:r>
          </w:p>
        </w:tc>
      </w:tr>
      <w:tr w:rsidR="008828D1" w:rsidRPr="008828D1" w14:paraId="7D83AF44" w14:textId="77777777" w:rsidTr="003675D7">
        <w:tc>
          <w:tcPr>
            <w:tcW w:w="2410" w:type="dxa"/>
          </w:tcPr>
          <w:p w14:paraId="3185268B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g16556_i0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5C24740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cagcaaatgggtcgcggatccATGGCAAAGGACACCCAAGTAA</w:t>
            </w:r>
            <w:proofErr w:type="spellEnd"/>
          </w:p>
        </w:tc>
      </w:tr>
      <w:tr w:rsidR="008828D1" w:rsidRPr="008828D1" w14:paraId="6E2CC8B0" w14:textId="77777777" w:rsidTr="003675D7">
        <w:tc>
          <w:tcPr>
            <w:tcW w:w="2410" w:type="dxa"/>
          </w:tcPr>
          <w:p w14:paraId="3FE7C089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g16556_i0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38D212EC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tgcggccgcaagcttggatccCTAATTTGACGATCTTGTAATATGATCG</w:t>
            </w:r>
            <w:proofErr w:type="spellEnd"/>
          </w:p>
        </w:tc>
      </w:tr>
      <w:tr w:rsidR="008828D1" w:rsidRPr="008828D1" w14:paraId="1DC57E9B" w14:textId="77777777" w:rsidTr="003675D7">
        <w:tc>
          <w:tcPr>
            <w:tcW w:w="2410" w:type="dxa"/>
          </w:tcPr>
          <w:p w14:paraId="471C09C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g19098_i0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19B05BFB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cagcaaatgggtcgcggatccATGGCAAAGGACACCCAAGTAA</w:t>
            </w:r>
            <w:proofErr w:type="spellEnd"/>
          </w:p>
        </w:tc>
      </w:tr>
      <w:tr w:rsidR="008828D1" w:rsidRPr="008828D1" w14:paraId="342C85A5" w14:textId="77777777" w:rsidTr="003675D7">
        <w:tc>
          <w:tcPr>
            <w:tcW w:w="2410" w:type="dxa"/>
          </w:tcPr>
          <w:p w14:paraId="3C96D2A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g19098_i0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011C426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tgcggccgcaagcttggatccTTAATTTGATCTTGTAATATGATCGATAAAC</w:t>
            </w:r>
            <w:proofErr w:type="spellEnd"/>
          </w:p>
        </w:tc>
      </w:tr>
      <w:tr w:rsidR="008828D1" w:rsidRPr="008828D1" w14:paraId="62D2EBB0" w14:textId="77777777" w:rsidTr="003675D7">
        <w:tc>
          <w:tcPr>
            <w:tcW w:w="2410" w:type="dxa"/>
          </w:tcPr>
          <w:p w14:paraId="2B0FDA12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g19098_i1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1A2D9C53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cagcaaatgggtcgcggatccATGGCAAAGGACACCCAAGTAA</w:t>
            </w:r>
            <w:proofErr w:type="spellEnd"/>
          </w:p>
        </w:tc>
      </w:tr>
      <w:tr w:rsidR="008828D1" w:rsidRPr="008828D1" w14:paraId="3758D59E" w14:textId="77777777" w:rsidTr="003675D7">
        <w:tc>
          <w:tcPr>
            <w:tcW w:w="2410" w:type="dxa"/>
          </w:tcPr>
          <w:p w14:paraId="50A8A4B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g19098_i1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70C4575F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tgcggccgcaagcttggatccTTAATTTGATCTTGTAATATGATCGATAAAC</w:t>
            </w:r>
            <w:proofErr w:type="spellEnd"/>
          </w:p>
        </w:tc>
      </w:tr>
      <w:tr w:rsidR="008828D1" w:rsidRPr="008828D1" w14:paraId="45330E63" w14:textId="77777777" w:rsidTr="003675D7">
        <w:tc>
          <w:tcPr>
            <w:tcW w:w="2410" w:type="dxa"/>
          </w:tcPr>
          <w:p w14:paraId="6607DCD9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DCAR_625897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56B0517D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cagcaaatgggtcgcggatccATGGCTTCTCTTAATAATCACAACCA</w:t>
            </w:r>
            <w:proofErr w:type="spellEnd"/>
          </w:p>
        </w:tc>
      </w:tr>
      <w:tr w:rsidR="008828D1" w:rsidRPr="008828D1" w14:paraId="7AF907B2" w14:textId="77777777" w:rsidTr="003675D7">
        <w:tc>
          <w:tcPr>
            <w:tcW w:w="2410" w:type="dxa"/>
          </w:tcPr>
          <w:p w14:paraId="52BBCDF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DCAR_625897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09D9936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tgcggccgcaagcttggatccTTAAATTCTACTAATGTGAGCGACGA</w:t>
            </w:r>
            <w:proofErr w:type="spellEnd"/>
          </w:p>
        </w:tc>
      </w:tr>
      <w:tr w:rsidR="008828D1" w:rsidRPr="008828D1" w14:paraId="6E06B963" w14:textId="77777777" w:rsidTr="003675D7">
        <w:tc>
          <w:tcPr>
            <w:tcW w:w="2410" w:type="dxa"/>
          </w:tcPr>
          <w:p w14:paraId="3EA92EB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DCAR_519424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7B72612B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cagcaaatgggtcgcggatccATGGCACAAGATAGTCAAGTAACCG</w:t>
            </w:r>
            <w:proofErr w:type="spellEnd"/>
          </w:p>
        </w:tc>
      </w:tr>
      <w:tr w:rsidR="008828D1" w:rsidRPr="008828D1" w14:paraId="01D78A30" w14:textId="77777777" w:rsidTr="003675D7">
        <w:tc>
          <w:tcPr>
            <w:tcW w:w="2410" w:type="dxa"/>
          </w:tcPr>
          <w:p w14:paraId="1302F41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DCAR_519424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735AEA33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tgcggccgcaagcttggatccCTAATTCAATCTCATAATATGATCGATAAAC</w:t>
            </w:r>
            <w:proofErr w:type="spellEnd"/>
          </w:p>
        </w:tc>
      </w:tr>
      <w:tr w:rsidR="008828D1" w:rsidRPr="008828D1" w14:paraId="7DC022C8" w14:textId="77777777" w:rsidTr="003675D7">
        <w:tc>
          <w:tcPr>
            <w:tcW w:w="2410" w:type="dxa"/>
          </w:tcPr>
          <w:p w14:paraId="44DCF707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LCX11BG002136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6BFDAC19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cagcaaatgggtcgcggatccATGGCTTCTGAATCAAAGTCCC</w:t>
            </w:r>
            <w:proofErr w:type="spellEnd"/>
          </w:p>
        </w:tc>
      </w:tr>
      <w:tr w:rsidR="008828D1" w:rsidRPr="008828D1" w14:paraId="0BF2D998" w14:textId="77777777" w:rsidTr="003675D7">
        <w:tc>
          <w:tcPr>
            <w:tcW w:w="2410" w:type="dxa"/>
          </w:tcPr>
          <w:p w14:paraId="4F033B7B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LCX11BG002136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4A0DBC0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tgcggccgcaagcttggatccTTAAATCCTACTAATTTGAGCAATGAAC</w:t>
            </w:r>
            <w:proofErr w:type="spellEnd"/>
          </w:p>
        </w:tc>
      </w:tr>
      <w:tr w:rsidR="008828D1" w:rsidRPr="008828D1" w14:paraId="6BD0873C" w14:textId="77777777" w:rsidTr="003675D7">
        <w:tc>
          <w:tcPr>
            <w:tcW w:w="2410" w:type="dxa"/>
          </w:tcPr>
          <w:p w14:paraId="7E92648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LCX10BG001765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51274D62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cagcaaatgggtcgcggatccATGGCAAAAGACACCCAAGTAAC</w:t>
            </w:r>
            <w:proofErr w:type="spellEnd"/>
          </w:p>
        </w:tc>
      </w:tr>
      <w:tr w:rsidR="008828D1" w:rsidRPr="008828D1" w14:paraId="7964DC86" w14:textId="77777777" w:rsidTr="003675D7">
        <w:tc>
          <w:tcPr>
            <w:tcW w:w="2410" w:type="dxa"/>
          </w:tcPr>
          <w:p w14:paraId="39E0F272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LCX10BG001765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05C1DDC1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tgcggccgcaagcttggatccCTAATTTGATCTTGTAATATGATTGATAAACG</w:t>
            </w:r>
            <w:proofErr w:type="spellEnd"/>
          </w:p>
        </w:tc>
      </w:tr>
      <w:tr w:rsidR="008828D1" w:rsidRPr="008828D1" w14:paraId="40552DC6" w14:textId="77777777" w:rsidTr="003675D7">
        <w:tc>
          <w:tcPr>
            <w:tcW w:w="2410" w:type="dxa"/>
          </w:tcPr>
          <w:p w14:paraId="2D6CEF5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LCX10BG00176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6-F</w:t>
            </w:r>
          </w:p>
        </w:tc>
        <w:tc>
          <w:tcPr>
            <w:tcW w:w="5896" w:type="dxa"/>
          </w:tcPr>
          <w:p w14:paraId="47270E1C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cagcaaatgggtcgcggatccATGGCAAAAGACACCCAAGTAAC</w:t>
            </w:r>
            <w:proofErr w:type="spellEnd"/>
          </w:p>
        </w:tc>
      </w:tr>
      <w:tr w:rsidR="008828D1" w:rsidRPr="008828D1" w14:paraId="4CAF6D7E" w14:textId="77777777" w:rsidTr="003675D7">
        <w:tc>
          <w:tcPr>
            <w:tcW w:w="2410" w:type="dxa"/>
          </w:tcPr>
          <w:p w14:paraId="1EC9EA76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LCX10BG00176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6-R</w:t>
            </w:r>
          </w:p>
        </w:tc>
        <w:tc>
          <w:tcPr>
            <w:tcW w:w="5896" w:type="dxa"/>
          </w:tcPr>
          <w:p w14:paraId="43346910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tgcggccgcaagcttggatccCTAATCTGATCTTGTAATGTGATCGATAA</w:t>
            </w:r>
            <w:proofErr w:type="spellEnd"/>
          </w:p>
        </w:tc>
      </w:tr>
      <w:tr w:rsidR="008828D1" w:rsidRPr="008828D1" w14:paraId="2B0EA2CB" w14:textId="77777777" w:rsidTr="003675D7">
        <w:tc>
          <w:tcPr>
            <w:tcW w:w="2410" w:type="dxa"/>
          </w:tcPr>
          <w:p w14:paraId="01085D1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Cs08G01158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38E7AE1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cagcaaatgggtcgcggatccATGGCAAAAGACACCCAAGTGA</w:t>
            </w:r>
            <w:proofErr w:type="spellEnd"/>
          </w:p>
        </w:tc>
      </w:tr>
      <w:tr w:rsidR="008828D1" w:rsidRPr="008828D1" w14:paraId="2D246821" w14:textId="77777777" w:rsidTr="003675D7">
        <w:tc>
          <w:tcPr>
            <w:tcW w:w="2410" w:type="dxa"/>
          </w:tcPr>
          <w:p w14:paraId="6B87FD0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Cs08G01158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5B036AC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tgcggccgcaagcttggatccCTAATTAGATCTTGTAATGTGATCAATAAACG</w:t>
            </w:r>
            <w:proofErr w:type="spellEnd"/>
          </w:p>
        </w:tc>
      </w:tr>
      <w:tr w:rsidR="008828D1" w:rsidRPr="008828D1" w14:paraId="12AD2F35" w14:textId="77777777" w:rsidTr="003675D7">
        <w:tc>
          <w:tcPr>
            <w:tcW w:w="2410" w:type="dxa"/>
          </w:tcPr>
          <w:p w14:paraId="68BB7BEC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Ag2G01516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7B8E06F0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cagcaaatgggtcgcggatccATGGCAATGGACACCCAAGTC</w:t>
            </w:r>
            <w:proofErr w:type="spellEnd"/>
          </w:p>
        </w:tc>
      </w:tr>
      <w:tr w:rsidR="008828D1" w:rsidRPr="008828D1" w14:paraId="06CAF4E7" w14:textId="77777777" w:rsidTr="003675D7">
        <w:tc>
          <w:tcPr>
            <w:tcW w:w="2410" w:type="dxa"/>
          </w:tcPr>
          <w:p w14:paraId="18F8CE36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Ag2G01516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1C0BABCF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tgcggccgcaagcttggatccCTAATTTGATCTTGTAATATGATCTATAAACG</w:t>
            </w:r>
            <w:proofErr w:type="spellEnd"/>
          </w:p>
        </w:tc>
      </w:tr>
      <w:tr w:rsidR="008828D1" w:rsidRPr="008828D1" w14:paraId="567BC90F" w14:textId="77777777" w:rsidTr="003675D7">
        <w:tc>
          <w:tcPr>
            <w:tcW w:w="2410" w:type="dxa"/>
          </w:tcPr>
          <w:p w14:paraId="3321E71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SaDchr08G000892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36AAEE11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cagcaaatgggtcgcggatccATGGCGGCTTCTTACAACGA</w:t>
            </w:r>
            <w:proofErr w:type="spellEnd"/>
          </w:p>
        </w:tc>
      </w:tr>
      <w:tr w:rsidR="008828D1" w:rsidRPr="008828D1" w14:paraId="0F5C6462" w14:textId="77777777" w:rsidTr="003675D7">
        <w:tc>
          <w:tcPr>
            <w:tcW w:w="2410" w:type="dxa"/>
          </w:tcPr>
          <w:p w14:paraId="65DD17D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SaDchr08G000892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6DE899AD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tgcggccgcaagcttggatccCTAGTTCAGCAGCAAGAGCTCCA</w:t>
            </w:r>
            <w:proofErr w:type="spellEnd"/>
          </w:p>
        </w:tc>
      </w:tr>
      <w:tr w:rsidR="008828D1" w:rsidRPr="008828D1" w14:paraId="09874774" w14:textId="77777777" w:rsidTr="003675D7">
        <w:tc>
          <w:tcPr>
            <w:tcW w:w="2410" w:type="dxa"/>
          </w:tcPr>
          <w:p w14:paraId="6683B1AE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SaDchr04G001777s2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6544553F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cagcaaatgggtcgcggatccATGTCTAGCAATCATTCCCAAATTAT</w:t>
            </w:r>
            <w:proofErr w:type="spellEnd"/>
          </w:p>
        </w:tc>
      </w:tr>
      <w:tr w:rsidR="008828D1" w:rsidRPr="008828D1" w14:paraId="26945142" w14:textId="77777777" w:rsidTr="003675D7">
        <w:tc>
          <w:tcPr>
            <w:tcW w:w="2410" w:type="dxa"/>
          </w:tcPr>
          <w:p w14:paraId="25CCE06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SaDchr04G001777s2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3FC93F7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tgcggccgcaagcttggatccTTATCTAGAAATGTGAGCTACAAAAGAATC</w:t>
            </w:r>
            <w:proofErr w:type="spellEnd"/>
          </w:p>
        </w:tc>
      </w:tr>
      <w:tr w:rsidR="008828D1" w:rsidRPr="008828D1" w14:paraId="412D268F" w14:textId="77777777" w:rsidTr="003675D7">
        <w:tc>
          <w:tcPr>
            <w:tcW w:w="2410" w:type="dxa"/>
          </w:tcPr>
          <w:p w14:paraId="22FE1E1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SaDchr01G001897s1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09D4BB96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cagcaaatgggtcgcggatccATGGCGAAAGACTCTCAAGTATGTG</w:t>
            </w:r>
            <w:proofErr w:type="spellEnd"/>
          </w:p>
        </w:tc>
      </w:tr>
      <w:tr w:rsidR="008828D1" w:rsidRPr="008828D1" w14:paraId="0140A67A" w14:textId="77777777" w:rsidTr="003675D7">
        <w:tc>
          <w:tcPr>
            <w:tcW w:w="2410" w:type="dxa"/>
          </w:tcPr>
          <w:p w14:paraId="7C2D173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SaDchr01G001897s1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68E0559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tgcggccgcaagcttggatccTCATCTAGTAATGTGTGCAACAAACG</w:t>
            </w:r>
            <w:proofErr w:type="spellEnd"/>
          </w:p>
        </w:tc>
      </w:tr>
      <w:tr w:rsidR="008828D1" w:rsidRPr="008828D1" w14:paraId="6B48CBF0" w14:textId="77777777" w:rsidTr="003675D7">
        <w:tc>
          <w:tcPr>
            <w:tcW w:w="2410" w:type="dxa"/>
          </w:tcPr>
          <w:p w14:paraId="283F4C45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SaDchr01G002295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1F5DC48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cagcaaatgggtcgcggatccATGGGTGTTCAGGCGACTGA</w:t>
            </w:r>
            <w:proofErr w:type="spellEnd"/>
          </w:p>
        </w:tc>
      </w:tr>
      <w:tr w:rsidR="008828D1" w:rsidRPr="008828D1" w14:paraId="1E421DB6" w14:textId="77777777" w:rsidTr="003675D7">
        <w:tc>
          <w:tcPr>
            <w:tcW w:w="2410" w:type="dxa"/>
          </w:tcPr>
          <w:p w14:paraId="62C49F6C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SaDchr01G002295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2C24E3C1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tgcggccgcaagcttggatccTTACTTACAGGTGCCGTTCAGAGA</w:t>
            </w:r>
            <w:proofErr w:type="spellEnd"/>
          </w:p>
        </w:tc>
      </w:tr>
      <w:tr w:rsidR="008828D1" w:rsidRPr="008828D1" w14:paraId="7AE467CF" w14:textId="77777777" w:rsidTr="003675D7">
        <w:tc>
          <w:tcPr>
            <w:tcW w:w="2410" w:type="dxa"/>
          </w:tcPr>
          <w:p w14:paraId="697A843D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SaDchr01G002295s2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1C30100C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cagcaaatgggtcgcggatccATGGCTGAGGACAGCCAGG</w:t>
            </w:r>
            <w:proofErr w:type="spellEnd"/>
          </w:p>
        </w:tc>
      </w:tr>
      <w:tr w:rsidR="008828D1" w:rsidRPr="008828D1" w14:paraId="0FCDFB69" w14:textId="77777777" w:rsidTr="003675D7">
        <w:tc>
          <w:tcPr>
            <w:tcW w:w="2410" w:type="dxa"/>
          </w:tcPr>
          <w:p w14:paraId="276F6D0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SaDchr01G002295s2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78B6970E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tgcggccgcaagcttggatccTTAGTTGGAACGAGTGATGTGGTT</w:t>
            </w:r>
            <w:proofErr w:type="spellEnd"/>
          </w:p>
        </w:tc>
      </w:tr>
      <w:tr w:rsidR="008828D1" w:rsidRPr="008828D1" w14:paraId="72E9683D" w14:textId="77777777" w:rsidTr="003675D7">
        <w:tc>
          <w:tcPr>
            <w:tcW w:w="2410" w:type="dxa"/>
          </w:tcPr>
          <w:p w14:paraId="6C32A06B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SaDchr01G002295s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3-F</w:t>
            </w:r>
          </w:p>
        </w:tc>
        <w:tc>
          <w:tcPr>
            <w:tcW w:w="5896" w:type="dxa"/>
          </w:tcPr>
          <w:p w14:paraId="6D41085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cagcaaatgggtcgcggatccATGGCGAAAGACAAGACCGTG</w:t>
            </w:r>
            <w:proofErr w:type="spellEnd"/>
          </w:p>
        </w:tc>
      </w:tr>
      <w:tr w:rsidR="008828D1" w:rsidRPr="008828D1" w14:paraId="223FC234" w14:textId="77777777" w:rsidTr="003675D7">
        <w:tc>
          <w:tcPr>
            <w:tcW w:w="2410" w:type="dxa"/>
          </w:tcPr>
          <w:p w14:paraId="7F50D162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SaDchr01G002295s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3-R</w:t>
            </w:r>
          </w:p>
        </w:tc>
        <w:tc>
          <w:tcPr>
            <w:tcW w:w="5896" w:type="dxa"/>
          </w:tcPr>
          <w:p w14:paraId="5A7DAC17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tgcggccgcaagcttggatccTTATTCACGAGTAACGTGGTCGA</w:t>
            </w:r>
            <w:proofErr w:type="spellEnd"/>
          </w:p>
        </w:tc>
      </w:tr>
      <w:tr w:rsidR="008828D1" w:rsidRPr="008828D1" w14:paraId="2730245C" w14:textId="77777777" w:rsidTr="003675D7">
        <w:tc>
          <w:tcPr>
            <w:tcW w:w="2410" w:type="dxa"/>
          </w:tcPr>
          <w:p w14:paraId="030A0230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SaDchr04G001012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32028EE1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cagcaaatgggtcgcggatccATGGGTGTGCAAGAAATGCAA</w:t>
            </w:r>
            <w:proofErr w:type="spellEnd"/>
          </w:p>
        </w:tc>
      </w:tr>
      <w:tr w:rsidR="008828D1" w:rsidRPr="008828D1" w14:paraId="78A52547" w14:textId="77777777" w:rsidTr="003675D7">
        <w:tc>
          <w:tcPr>
            <w:tcW w:w="2410" w:type="dxa"/>
          </w:tcPr>
          <w:p w14:paraId="7CEFA700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SaDchr04G001012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10E6931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tgcggccgcaagcttggatccCTACCTACATACGTGAGCGATGAAA</w:t>
            </w:r>
            <w:proofErr w:type="spellEnd"/>
          </w:p>
        </w:tc>
      </w:tr>
      <w:tr w:rsidR="008828D1" w:rsidRPr="008828D1" w14:paraId="49056B9D" w14:textId="77777777" w:rsidTr="003675D7">
        <w:tc>
          <w:tcPr>
            <w:tcW w:w="2410" w:type="dxa"/>
          </w:tcPr>
          <w:p w14:paraId="72940BC7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SaDchr01G001897s2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-F</w:t>
            </w:r>
          </w:p>
        </w:tc>
        <w:tc>
          <w:tcPr>
            <w:tcW w:w="5896" w:type="dxa"/>
          </w:tcPr>
          <w:p w14:paraId="3494BC37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cagcaaatgggtcgcggatccATGAGCAACGACAAAGATGTTGAA</w:t>
            </w:r>
            <w:proofErr w:type="spellEnd"/>
          </w:p>
        </w:tc>
      </w:tr>
      <w:tr w:rsidR="008828D1" w:rsidRPr="008828D1" w14:paraId="6E5AD3DD" w14:textId="77777777" w:rsidTr="003675D7">
        <w:tc>
          <w:tcPr>
            <w:tcW w:w="2410" w:type="dxa"/>
          </w:tcPr>
          <w:p w14:paraId="6FFE3382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SaDchr01G001897s2</w:t>
            </w: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-R</w:t>
            </w:r>
          </w:p>
        </w:tc>
        <w:tc>
          <w:tcPr>
            <w:tcW w:w="5896" w:type="dxa"/>
          </w:tcPr>
          <w:p w14:paraId="060AFB6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tgcggccgcaagcttggatccTTATCTTCGTATGTGAGCAATGAAATC</w:t>
            </w:r>
            <w:proofErr w:type="spellEnd"/>
          </w:p>
        </w:tc>
      </w:tr>
      <w:tr w:rsidR="008828D1" w:rsidRPr="008828D1" w14:paraId="6648C805" w14:textId="77777777" w:rsidTr="003675D7">
        <w:tc>
          <w:tcPr>
            <w:tcW w:w="2410" w:type="dxa"/>
          </w:tcPr>
          <w:p w14:paraId="2D7EA96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N0-L140S-F</w:t>
            </w:r>
          </w:p>
        </w:tc>
        <w:tc>
          <w:tcPr>
            <w:tcW w:w="5896" w:type="dxa"/>
          </w:tcPr>
          <w:p w14:paraId="6F352E9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agcATGTCCAGCGTTGTTCAAGACGTTGCG</w:t>
            </w:r>
            <w:proofErr w:type="spellEnd"/>
          </w:p>
        </w:tc>
      </w:tr>
      <w:tr w:rsidR="008828D1" w:rsidRPr="008828D1" w14:paraId="5B776798" w14:textId="77777777" w:rsidTr="003675D7">
        <w:tc>
          <w:tcPr>
            <w:tcW w:w="2410" w:type="dxa"/>
          </w:tcPr>
          <w:p w14:paraId="112E432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N0-L140S-R</w:t>
            </w:r>
          </w:p>
        </w:tc>
        <w:tc>
          <w:tcPr>
            <w:tcW w:w="5896" w:type="dxa"/>
          </w:tcPr>
          <w:p w14:paraId="36D3191E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CAACGCTGGACATgctAGAGTCGTGGATCAC</w:t>
            </w:r>
            <w:proofErr w:type="spellEnd"/>
          </w:p>
        </w:tc>
      </w:tr>
      <w:tr w:rsidR="008828D1" w:rsidRPr="008828D1" w14:paraId="2D9357AB" w14:textId="77777777" w:rsidTr="003675D7">
        <w:tc>
          <w:tcPr>
            <w:tcW w:w="2410" w:type="dxa"/>
          </w:tcPr>
          <w:p w14:paraId="0ECE07F1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N0-V162S-F</w:t>
            </w:r>
          </w:p>
        </w:tc>
        <w:tc>
          <w:tcPr>
            <w:tcW w:w="5896" w:type="dxa"/>
          </w:tcPr>
          <w:p w14:paraId="1113543D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agcAGCGCGTTCTCCATCTTTCTG</w:t>
            </w:r>
            <w:proofErr w:type="spellEnd"/>
          </w:p>
        </w:tc>
      </w:tr>
      <w:tr w:rsidR="008828D1" w:rsidRPr="008828D1" w14:paraId="5631C309" w14:textId="77777777" w:rsidTr="003675D7">
        <w:tc>
          <w:tcPr>
            <w:tcW w:w="2410" w:type="dxa"/>
          </w:tcPr>
          <w:p w14:paraId="0896F4BF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N0-V162S-R</w:t>
            </w:r>
          </w:p>
        </w:tc>
        <w:tc>
          <w:tcPr>
            <w:tcW w:w="5896" w:type="dxa"/>
          </w:tcPr>
          <w:p w14:paraId="2237EAA7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GGAGAACGCGCTgctAGAGTGGAAAGAGTA</w:t>
            </w:r>
            <w:proofErr w:type="spellEnd"/>
          </w:p>
        </w:tc>
      </w:tr>
      <w:tr w:rsidR="008828D1" w:rsidRPr="008828D1" w14:paraId="5E0EA2FA" w14:textId="77777777" w:rsidTr="003675D7">
        <w:tc>
          <w:tcPr>
            <w:tcW w:w="2410" w:type="dxa"/>
          </w:tcPr>
          <w:p w14:paraId="4E141D37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N0-V167S-F</w:t>
            </w:r>
          </w:p>
        </w:tc>
        <w:tc>
          <w:tcPr>
            <w:tcW w:w="5896" w:type="dxa"/>
          </w:tcPr>
          <w:p w14:paraId="74B1A4DD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agcTTTCTGTACATCTGGGAGATGATGGGC</w:t>
            </w:r>
            <w:proofErr w:type="spellEnd"/>
          </w:p>
        </w:tc>
      </w:tr>
      <w:tr w:rsidR="008828D1" w:rsidRPr="008828D1" w14:paraId="763A8637" w14:textId="77777777" w:rsidTr="003675D7">
        <w:tc>
          <w:tcPr>
            <w:tcW w:w="2410" w:type="dxa"/>
          </w:tcPr>
          <w:p w14:paraId="728F31DA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N0-V167S-R</w:t>
            </w:r>
          </w:p>
        </w:tc>
        <w:tc>
          <w:tcPr>
            <w:tcW w:w="5896" w:type="dxa"/>
          </w:tcPr>
          <w:p w14:paraId="7A785AA6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GATGTACAGAAAgctGGAGAACGCGCTAAC</w:t>
            </w:r>
            <w:proofErr w:type="spellEnd"/>
          </w:p>
        </w:tc>
      </w:tr>
      <w:tr w:rsidR="008828D1" w:rsidRPr="008828D1" w14:paraId="125390A6" w14:textId="77777777" w:rsidTr="003675D7">
        <w:tc>
          <w:tcPr>
            <w:tcW w:w="2410" w:type="dxa"/>
          </w:tcPr>
          <w:p w14:paraId="3E3BEC2F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N0-I171S-F</w:t>
            </w:r>
          </w:p>
        </w:tc>
        <w:tc>
          <w:tcPr>
            <w:tcW w:w="5896" w:type="dxa"/>
          </w:tcPr>
          <w:p w14:paraId="1BE098D3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agcTGGGAGATGATGGGCAAACCGATCG</w:t>
            </w:r>
            <w:proofErr w:type="spellEnd"/>
          </w:p>
        </w:tc>
      </w:tr>
      <w:tr w:rsidR="008828D1" w:rsidRPr="008828D1" w14:paraId="79DAF7E2" w14:textId="77777777" w:rsidTr="003675D7">
        <w:tc>
          <w:tcPr>
            <w:tcW w:w="2410" w:type="dxa"/>
          </w:tcPr>
          <w:p w14:paraId="2AE0FA69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N0-I171S-R</w:t>
            </w:r>
          </w:p>
        </w:tc>
        <w:tc>
          <w:tcPr>
            <w:tcW w:w="5896" w:type="dxa"/>
          </w:tcPr>
          <w:p w14:paraId="13F35A46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CATCATCTCCCAgctGTACAGAAAGATGG</w:t>
            </w:r>
            <w:proofErr w:type="spellEnd"/>
          </w:p>
        </w:tc>
      </w:tr>
      <w:tr w:rsidR="008828D1" w:rsidRPr="008828D1" w14:paraId="396E62A6" w14:textId="77777777" w:rsidTr="003675D7">
        <w:tc>
          <w:tcPr>
            <w:tcW w:w="2410" w:type="dxa"/>
          </w:tcPr>
          <w:p w14:paraId="60648BBD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N0-L201S-F</w:t>
            </w:r>
          </w:p>
        </w:tc>
        <w:tc>
          <w:tcPr>
            <w:tcW w:w="5896" w:type="dxa"/>
          </w:tcPr>
          <w:p w14:paraId="0C51CE92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agcAAATTCATCACCTCTCAGCAGGAACAC</w:t>
            </w:r>
            <w:proofErr w:type="spellEnd"/>
          </w:p>
        </w:tc>
      </w:tr>
      <w:tr w:rsidR="008828D1" w:rsidRPr="008828D1" w14:paraId="590B8AE3" w14:textId="77777777" w:rsidTr="003675D7">
        <w:tc>
          <w:tcPr>
            <w:tcW w:w="2410" w:type="dxa"/>
          </w:tcPr>
          <w:p w14:paraId="5ACB4934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N0-L201S-R</w:t>
            </w:r>
          </w:p>
        </w:tc>
        <w:tc>
          <w:tcPr>
            <w:tcW w:w="5896" w:type="dxa"/>
          </w:tcPr>
          <w:p w14:paraId="43C433FF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GGTGATGAATTTgctAAATTCGGAAGTG</w:t>
            </w:r>
            <w:proofErr w:type="spellEnd"/>
          </w:p>
        </w:tc>
      </w:tr>
      <w:tr w:rsidR="008828D1" w:rsidRPr="008828D1" w14:paraId="0937DEEC" w14:textId="77777777" w:rsidTr="003675D7">
        <w:tc>
          <w:tcPr>
            <w:tcW w:w="2410" w:type="dxa"/>
          </w:tcPr>
          <w:p w14:paraId="2ADC0AB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N0-I204S-F</w:t>
            </w:r>
          </w:p>
        </w:tc>
        <w:tc>
          <w:tcPr>
            <w:tcW w:w="5896" w:type="dxa"/>
          </w:tcPr>
          <w:p w14:paraId="56941008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agcACCTCTCAGCAGGAACACCTGAAATTC</w:t>
            </w:r>
            <w:proofErr w:type="spellEnd"/>
          </w:p>
        </w:tc>
      </w:tr>
      <w:tr w:rsidR="008828D1" w:rsidRPr="008828D1" w14:paraId="6DCBD935" w14:textId="77777777" w:rsidTr="003675D7">
        <w:tc>
          <w:tcPr>
            <w:tcW w:w="2410" w:type="dxa"/>
            <w:tcBorders>
              <w:bottom w:val="single" w:sz="4" w:space="0" w:color="auto"/>
            </w:tcBorders>
          </w:tcPr>
          <w:p w14:paraId="3F6FB94F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828D1">
              <w:rPr>
                <w:rFonts w:ascii="Times New Roman" w:hAnsi="Times New Roman" w:cs="Times New Roman" w:hint="eastAsia"/>
                <w:sz w:val="18"/>
                <w:szCs w:val="18"/>
              </w:rPr>
              <w:t>N0-I204S-R</w:t>
            </w:r>
          </w:p>
        </w:tc>
        <w:tc>
          <w:tcPr>
            <w:tcW w:w="5896" w:type="dxa"/>
            <w:tcBorders>
              <w:bottom w:val="single" w:sz="4" w:space="0" w:color="auto"/>
            </w:tcBorders>
          </w:tcPr>
          <w:p w14:paraId="3C24E0AB" w14:textId="77777777" w:rsidR="008828D1" w:rsidRPr="008828D1" w:rsidRDefault="008828D1" w:rsidP="008828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28D1">
              <w:rPr>
                <w:rFonts w:ascii="Times New Roman" w:hAnsi="Times New Roman" w:cs="Times New Roman"/>
                <w:sz w:val="18"/>
                <w:szCs w:val="18"/>
              </w:rPr>
              <w:t>CTGCTGAGAGGTgctGAATTTCAGAAATTC</w:t>
            </w:r>
            <w:proofErr w:type="spellEnd"/>
          </w:p>
        </w:tc>
      </w:tr>
    </w:tbl>
    <w:p w14:paraId="4058C555" w14:textId="77777777" w:rsidR="008828D1" w:rsidRPr="008828D1" w:rsidRDefault="008828D1" w:rsidP="008828D1">
      <w:pPr>
        <w:rPr>
          <w:rFonts w:ascii="Times New Roman" w:hAnsi="Times New Roman" w:cs="Times New Roman"/>
          <w:sz w:val="20"/>
          <w:szCs w:val="21"/>
        </w:rPr>
      </w:pPr>
      <w:r w:rsidRPr="008828D1">
        <w:rPr>
          <w:rFonts w:ascii="Times New Roman" w:hAnsi="Times New Roman" w:cs="Times New Roman"/>
          <w:sz w:val="20"/>
          <w:szCs w:val="21"/>
        </w:rPr>
        <w:t xml:space="preserve">Note: Flanking recombination sequences </w:t>
      </w:r>
      <w:r w:rsidRPr="008828D1">
        <w:rPr>
          <w:rFonts w:ascii="Times New Roman" w:hAnsi="Times New Roman" w:cs="Times New Roman" w:hint="eastAsia"/>
          <w:sz w:val="20"/>
          <w:szCs w:val="21"/>
        </w:rPr>
        <w:t xml:space="preserve">and mutation sites </w:t>
      </w:r>
      <w:r w:rsidRPr="008828D1">
        <w:rPr>
          <w:rFonts w:ascii="Times New Roman" w:hAnsi="Times New Roman" w:cs="Times New Roman"/>
          <w:sz w:val="20"/>
          <w:szCs w:val="21"/>
        </w:rPr>
        <w:t>are shown in lowercase</w:t>
      </w:r>
      <w:r w:rsidRPr="008828D1">
        <w:rPr>
          <w:rFonts w:ascii="Times New Roman" w:hAnsi="Times New Roman" w:cs="Times New Roman" w:hint="eastAsia"/>
          <w:sz w:val="20"/>
          <w:szCs w:val="21"/>
        </w:rPr>
        <w:t>.</w:t>
      </w:r>
    </w:p>
    <w:p w14:paraId="28972A1E" w14:textId="77777777" w:rsidR="008828D1" w:rsidRPr="008828D1" w:rsidRDefault="008828D1" w:rsidP="008828D1">
      <w:pPr>
        <w:rPr>
          <w:rFonts w:ascii="Times New Roman" w:hAnsi="Times New Roman" w:cs="Times New Roman"/>
          <w:sz w:val="20"/>
          <w:szCs w:val="21"/>
        </w:rPr>
      </w:pPr>
    </w:p>
    <w:p w14:paraId="4A378B60" w14:textId="246B863E" w:rsidR="008828D1" w:rsidRPr="008828D1" w:rsidRDefault="008828D1" w:rsidP="008828D1">
      <w:pPr>
        <w:widowControl/>
        <w:spacing w:line="36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bCs/>
          <w:sz w:val="22"/>
        </w:rPr>
        <w:t>Table S</w:t>
      </w:r>
      <w:r w:rsidRPr="008828D1">
        <w:rPr>
          <w:rFonts w:ascii="Times New Roman" w:hAnsi="Times New Roman"/>
          <w:b/>
          <w:bCs/>
          <w:sz w:val="22"/>
        </w:rPr>
        <w:t>2</w:t>
      </w:r>
      <w:r w:rsidRPr="008828D1">
        <w:rPr>
          <w:rFonts w:ascii="Times New Roman" w:hAnsi="Times New Roman"/>
          <w:sz w:val="22"/>
        </w:rPr>
        <w:t xml:space="preserve"> HPLC and LC/MS methods used in this study.</w:t>
      </w:r>
    </w:p>
    <w:tbl>
      <w:tblPr>
        <w:tblW w:w="8663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901"/>
        <w:gridCol w:w="1894"/>
        <w:gridCol w:w="2298"/>
        <w:gridCol w:w="3138"/>
        <w:gridCol w:w="432"/>
      </w:tblGrid>
      <w:tr w:rsidR="008828D1" w:rsidRPr="008828D1" w14:paraId="180E4E1B" w14:textId="77777777" w:rsidTr="003675D7">
        <w:trPr>
          <w:gridAfter w:val="1"/>
          <w:wAfter w:w="432" w:type="dxa"/>
          <w:trHeight w:val="570"/>
        </w:trPr>
        <w:tc>
          <w:tcPr>
            <w:tcW w:w="9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EAD0D8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Method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AC8AE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Instrument</w:t>
            </w:r>
          </w:p>
        </w:tc>
        <w:tc>
          <w:tcPr>
            <w:tcW w:w="22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D1AFB9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Chromatography HPLC </w:t>
            </w:r>
            <w:proofErr w:type="spellStart"/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Ccolumn</w:t>
            </w:r>
            <w:proofErr w:type="spellEnd"/>
          </w:p>
        </w:tc>
        <w:tc>
          <w:tcPr>
            <w:tcW w:w="31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F376E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Mobile phase gradient</w:t>
            </w:r>
          </w:p>
        </w:tc>
      </w:tr>
      <w:tr w:rsidR="008828D1" w:rsidRPr="008828D1" w14:paraId="68D37F88" w14:textId="77777777" w:rsidTr="003675D7">
        <w:trPr>
          <w:gridAfter w:val="1"/>
          <w:wAfter w:w="432" w:type="dxa"/>
          <w:trHeight w:val="1950"/>
        </w:trPr>
        <w:tc>
          <w:tcPr>
            <w:tcW w:w="9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71ECC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C572C5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Agilent HPLC 1260 </w:t>
            </w:r>
          </w:p>
        </w:tc>
        <w:tc>
          <w:tcPr>
            <w:tcW w:w="229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D0B061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Zorbax</w:t>
            </w:r>
            <w:proofErr w:type="spellEnd"/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SB-C18 column (4.6×</w:t>
            </w:r>
            <w:r w:rsidRPr="008828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75</w:t>
            </w: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mm, </w:t>
            </w:r>
            <w:r w:rsidRPr="008828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3.</w:t>
            </w: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 </w:t>
            </w:r>
            <w:proofErr w:type="spellStart"/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μm</w:t>
            </w:r>
            <w:proofErr w:type="spellEnd"/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Agilent, USA)</w:t>
            </w:r>
          </w:p>
        </w:tc>
        <w:tc>
          <w:tcPr>
            <w:tcW w:w="31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B57A6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min 20% B;</w:t>
            </w:r>
          </w:p>
          <w:p w14:paraId="5E2E500C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 min 20% B;</w:t>
            </w:r>
          </w:p>
          <w:p w14:paraId="31C1C6E9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min 70% B;</w:t>
            </w:r>
          </w:p>
          <w:p w14:paraId="71F8975B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</w:t>
            </w: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min </w:t>
            </w:r>
            <w:r w:rsidRPr="008828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100</w:t>
            </w: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% B</w:t>
            </w:r>
          </w:p>
        </w:tc>
      </w:tr>
      <w:tr w:rsidR="008828D1" w:rsidRPr="008828D1" w14:paraId="68408F7D" w14:textId="77777777" w:rsidTr="003675D7">
        <w:trPr>
          <w:trHeight w:val="290"/>
        </w:trPr>
        <w:tc>
          <w:tcPr>
            <w:tcW w:w="9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D07FD1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C42E9F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3D5E5C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59A5AB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7E71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28D1" w:rsidRPr="008828D1" w14:paraId="7019CEF7" w14:textId="77777777" w:rsidTr="003675D7">
        <w:trPr>
          <w:trHeight w:val="2790"/>
        </w:trPr>
        <w:tc>
          <w:tcPr>
            <w:tcW w:w="9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D9178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526103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Thermo</w:t>
            </w:r>
            <w:proofErr w:type="spellEnd"/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Fisher Q-</w:t>
            </w:r>
            <w:proofErr w:type="spellStart"/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Exactive</w:t>
            </w:r>
            <w:proofErr w:type="spellEnd"/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quadrupole Orbitrap mass spectrometer</w:t>
            </w:r>
          </w:p>
        </w:tc>
        <w:tc>
          <w:tcPr>
            <w:tcW w:w="229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0A7AC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ACQUITY UPLC BEH C18 column (1.7 µm, 1.0 × 100 mm)</w:t>
            </w:r>
          </w:p>
        </w:tc>
        <w:tc>
          <w:tcPr>
            <w:tcW w:w="31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0D6DCB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min 20% B;</w:t>
            </w:r>
          </w:p>
          <w:p w14:paraId="1039C556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 min 20% B;</w:t>
            </w:r>
          </w:p>
          <w:p w14:paraId="13543DC0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min 25% B;</w:t>
            </w:r>
          </w:p>
          <w:p w14:paraId="21D1A97F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 min 25% B;</w:t>
            </w:r>
          </w:p>
          <w:p w14:paraId="03603034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min 50% B;</w:t>
            </w:r>
          </w:p>
          <w:p w14:paraId="1C25DDCF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 min 50% B;</w:t>
            </w:r>
          </w:p>
          <w:p w14:paraId="73BB1A66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 min 100% B;</w:t>
            </w:r>
          </w:p>
          <w:p w14:paraId="6BF0B0D7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 min 100% B</w:t>
            </w:r>
          </w:p>
        </w:tc>
        <w:tc>
          <w:tcPr>
            <w:tcW w:w="432" w:type="dxa"/>
            <w:vAlign w:val="center"/>
            <w:hideMark/>
          </w:tcPr>
          <w:p w14:paraId="0BBD16A1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828D1" w:rsidRPr="008828D1" w14:paraId="5447E1ED" w14:textId="77777777" w:rsidTr="003675D7">
        <w:trPr>
          <w:trHeight w:val="290"/>
        </w:trPr>
        <w:tc>
          <w:tcPr>
            <w:tcW w:w="9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25C794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663755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65850E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AE475F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E6D2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28D1" w:rsidRPr="008828D1" w14:paraId="1409BF2E" w14:textId="77777777" w:rsidTr="003675D7">
        <w:trPr>
          <w:trHeight w:val="290"/>
        </w:trPr>
        <w:tc>
          <w:tcPr>
            <w:tcW w:w="9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B3208E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F4D129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08E91D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E3C17F" w14:textId="77777777" w:rsidR="008828D1" w:rsidRPr="008828D1" w:rsidRDefault="008828D1" w:rsidP="008828D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F550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54F7F544" w14:textId="77777777" w:rsidR="008828D1" w:rsidRPr="008828D1" w:rsidRDefault="008828D1" w:rsidP="008828D1">
      <w:pPr>
        <w:widowControl/>
        <w:spacing w:line="360" w:lineRule="auto"/>
        <w:rPr>
          <w:rFonts w:ascii="Times New Roman" w:hAnsi="Times New Roman"/>
          <w:sz w:val="22"/>
        </w:rPr>
      </w:pPr>
      <w:r w:rsidRPr="008828D1">
        <w:rPr>
          <w:rFonts w:ascii="Times New Roman" w:hAnsi="Times New Roman"/>
          <w:sz w:val="22"/>
        </w:rPr>
        <w:t xml:space="preserve">Note: Solvent A, Water containing 0.1% formic acid; Solvent B, Methanol (Method A) and Acetonitrile (Methods B). </w:t>
      </w:r>
    </w:p>
    <w:p w14:paraId="47891C53" w14:textId="77777777" w:rsidR="008828D1" w:rsidRPr="008828D1" w:rsidRDefault="008828D1" w:rsidP="008828D1">
      <w:pPr>
        <w:widowControl/>
        <w:spacing w:line="360" w:lineRule="auto"/>
        <w:rPr>
          <w:rFonts w:ascii="Times New Roman" w:hAnsi="Times New Roman"/>
          <w:sz w:val="22"/>
        </w:rPr>
      </w:pPr>
      <w:r w:rsidRPr="008828D1">
        <w:rPr>
          <w:rFonts w:ascii="Times New Roman" w:hAnsi="Times New Roman"/>
          <w:sz w:val="22"/>
        </w:rPr>
        <w:t xml:space="preserve">The MS parameters were as follows: </w:t>
      </w:r>
    </w:p>
    <w:p w14:paraId="72108832" w14:textId="77777777" w:rsidR="008828D1" w:rsidRPr="008828D1" w:rsidRDefault="008828D1" w:rsidP="008828D1">
      <w:pPr>
        <w:widowControl/>
        <w:spacing w:line="360" w:lineRule="auto"/>
        <w:rPr>
          <w:rFonts w:ascii="Times New Roman" w:hAnsi="Times New Roman"/>
          <w:sz w:val="22"/>
        </w:rPr>
      </w:pPr>
      <w:r w:rsidRPr="008828D1">
        <w:rPr>
          <w:rFonts w:ascii="Times New Roman" w:hAnsi="Times New Roman"/>
          <w:sz w:val="22"/>
        </w:rPr>
        <w:t xml:space="preserve">Sheath gas pressure 45 arb, aux gas pressure 10 arb, discharge voltage 4.5 kV, capillary temperature 350°C. </w:t>
      </w:r>
    </w:p>
    <w:p w14:paraId="7F45E384" w14:textId="77777777" w:rsidR="008828D1" w:rsidRPr="008828D1" w:rsidRDefault="008828D1" w:rsidP="008828D1">
      <w:pPr>
        <w:widowControl/>
        <w:spacing w:line="360" w:lineRule="auto"/>
        <w:rPr>
          <w:rFonts w:ascii="Times New Roman" w:hAnsi="Times New Roman"/>
          <w:sz w:val="22"/>
        </w:rPr>
      </w:pPr>
      <w:r w:rsidRPr="008828D1">
        <w:rPr>
          <w:rFonts w:ascii="Times New Roman" w:hAnsi="Times New Roman"/>
          <w:sz w:val="22"/>
        </w:rPr>
        <w:t xml:space="preserve">MS1 resolution was set as 70,000 FWHM, AGC target 1*E6, maximum injection time 50 </w:t>
      </w:r>
      <w:proofErr w:type="spellStart"/>
      <w:r w:rsidRPr="008828D1">
        <w:rPr>
          <w:rFonts w:ascii="Times New Roman" w:hAnsi="Times New Roman"/>
          <w:sz w:val="22"/>
        </w:rPr>
        <w:t>ms</w:t>
      </w:r>
      <w:proofErr w:type="spellEnd"/>
      <w:r w:rsidRPr="008828D1">
        <w:rPr>
          <w:rFonts w:ascii="Times New Roman" w:hAnsi="Times New Roman"/>
          <w:sz w:val="22"/>
        </w:rPr>
        <w:t xml:space="preserve">, and scan range m/z 100-1,000. </w:t>
      </w:r>
    </w:p>
    <w:p w14:paraId="37363ACF" w14:textId="77777777" w:rsidR="008828D1" w:rsidRPr="008828D1" w:rsidRDefault="008828D1" w:rsidP="008828D1">
      <w:pPr>
        <w:widowControl/>
        <w:spacing w:line="360" w:lineRule="auto"/>
        <w:rPr>
          <w:rFonts w:ascii="Times New Roman" w:hAnsi="Times New Roman"/>
          <w:sz w:val="22"/>
        </w:rPr>
      </w:pPr>
      <w:r w:rsidRPr="008828D1">
        <w:rPr>
          <w:rFonts w:ascii="Times New Roman" w:hAnsi="Times New Roman"/>
          <w:sz w:val="22"/>
        </w:rPr>
        <w:t xml:space="preserve">MS2 resolution was set as 17,500 FWHM, AGC target 1*E5, maximum injection time 100 </w:t>
      </w:r>
      <w:proofErr w:type="spellStart"/>
      <w:r w:rsidRPr="008828D1">
        <w:rPr>
          <w:rFonts w:ascii="Times New Roman" w:hAnsi="Times New Roman"/>
          <w:sz w:val="22"/>
        </w:rPr>
        <w:t>ms</w:t>
      </w:r>
      <w:proofErr w:type="spellEnd"/>
      <w:r w:rsidRPr="008828D1">
        <w:rPr>
          <w:rFonts w:ascii="Times New Roman" w:hAnsi="Times New Roman"/>
          <w:sz w:val="22"/>
        </w:rPr>
        <w:t>, NCE 35.</w:t>
      </w:r>
    </w:p>
    <w:p w14:paraId="367AFAC8" w14:textId="5C99CF17" w:rsidR="008828D1" w:rsidRPr="008828D1" w:rsidRDefault="008828D1" w:rsidP="008828D1">
      <w:pPr>
        <w:widowControl/>
        <w:spacing w:line="36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bCs/>
          <w:sz w:val="22"/>
        </w:rPr>
        <w:lastRenderedPageBreak/>
        <w:t>Table S</w:t>
      </w:r>
      <w:r w:rsidRPr="008828D1">
        <w:rPr>
          <w:rFonts w:ascii="Times New Roman" w:hAnsi="Times New Roman" w:hint="eastAsia"/>
          <w:b/>
          <w:bCs/>
          <w:sz w:val="22"/>
        </w:rPr>
        <w:t>3</w:t>
      </w:r>
      <w:r w:rsidRPr="008828D1">
        <w:rPr>
          <w:rFonts w:ascii="Times New Roman" w:hAnsi="Times New Roman"/>
          <w:sz w:val="22"/>
        </w:rPr>
        <w:t xml:space="preserve"> </w:t>
      </w:r>
      <w:r w:rsidRPr="008828D1">
        <w:rPr>
          <w:rFonts w:ascii="Times New Roman" w:hAnsi="Times New Roman" w:hint="eastAsia"/>
          <w:sz w:val="22"/>
        </w:rPr>
        <w:t xml:space="preserve">FPKM values of UGTs in </w:t>
      </w:r>
      <w:r w:rsidRPr="008828D1">
        <w:rPr>
          <w:rFonts w:ascii="Times New Roman" w:hAnsi="Times New Roman"/>
          <w:i/>
          <w:iCs/>
          <w:sz w:val="22"/>
        </w:rPr>
        <w:t xml:space="preserve">Angelica </w:t>
      </w:r>
      <w:proofErr w:type="spellStart"/>
      <w:r w:rsidRPr="008828D1">
        <w:rPr>
          <w:rFonts w:ascii="Times New Roman" w:hAnsi="Times New Roman"/>
          <w:i/>
          <w:iCs/>
          <w:sz w:val="22"/>
        </w:rPr>
        <w:t>decursiva</w:t>
      </w:r>
      <w:proofErr w:type="spellEnd"/>
    </w:p>
    <w:tbl>
      <w:tblPr>
        <w:tblW w:w="793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</w:tblGrid>
      <w:tr w:rsidR="008828D1" w:rsidRPr="008828D1" w14:paraId="38EA6D1A" w14:textId="77777777" w:rsidTr="003675D7">
        <w:trPr>
          <w:trHeight w:val="227"/>
          <w:jc w:val="center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38D7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Gene_ID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7F58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L</w:t>
            </w:r>
            <w:r w:rsidRPr="008828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14:ligatures w14:val="none"/>
              </w:rPr>
              <w:t>eaf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7B2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R</w:t>
            </w:r>
            <w:r w:rsidRPr="008828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14:ligatures w14:val="none"/>
              </w:rPr>
              <w:t>oot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B7BD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</w:t>
            </w:r>
            <w:r w:rsidRPr="008828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14:ligatures w14:val="none"/>
              </w:rPr>
              <w:t>tem</w:t>
            </w:r>
          </w:p>
        </w:tc>
      </w:tr>
      <w:tr w:rsidR="008828D1" w:rsidRPr="008828D1" w14:paraId="13E2B89C" w14:textId="77777777" w:rsidTr="003675D7">
        <w:trPr>
          <w:trHeight w:val="227"/>
          <w:jc w:val="center"/>
        </w:trPr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8464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g10426_i0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DD93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1.27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37D6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39.54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FCC7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0.13</w:t>
            </w:r>
          </w:p>
        </w:tc>
      </w:tr>
      <w:tr w:rsidR="008828D1" w:rsidRPr="008828D1" w14:paraId="15F1AA29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BD0FCE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g10426_i1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B84228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72CAC5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14.82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DD758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0.44</w:t>
            </w:r>
          </w:p>
        </w:tc>
      </w:tr>
      <w:tr w:rsidR="008828D1" w:rsidRPr="008828D1" w14:paraId="4C32E175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319A7A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g10551_i0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A40C94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2.04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2771B2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7.41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5ACB3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2.66</w:t>
            </w:r>
          </w:p>
        </w:tc>
      </w:tr>
      <w:tr w:rsidR="008828D1" w:rsidRPr="008828D1" w14:paraId="3BA42A22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700359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g10717_i1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14FE3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6.70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669FA7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5.07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ABBA48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2.03</w:t>
            </w:r>
          </w:p>
        </w:tc>
      </w:tr>
      <w:tr w:rsidR="008828D1" w:rsidRPr="008828D1" w14:paraId="4894FBB6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3F138B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g10717_i2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1885B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7.55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FCE85C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4.95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EF54C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2.14</w:t>
            </w:r>
          </w:p>
        </w:tc>
      </w:tr>
      <w:tr w:rsidR="008828D1" w:rsidRPr="008828D1" w14:paraId="2055954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6895AA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g10717_i3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E674A8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3.60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BA1F32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30.81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EFB0E0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4.21</w:t>
            </w:r>
          </w:p>
        </w:tc>
      </w:tr>
      <w:tr w:rsidR="008828D1" w:rsidRPr="008828D1" w14:paraId="3942F47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4CBF3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g11360_i0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150E64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104.98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9EA28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5.45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BCD2CF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142.92</w:t>
            </w:r>
          </w:p>
        </w:tc>
      </w:tr>
      <w:tr w:rsidR="008828D1" w:rsidRPr="008828D1" w14:paraId="7FEEFB30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A9796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g1139_i0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A468F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8.57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65CD80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13.64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2D852D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18.16</w:t>
            </w:r>
          </w:p>
        </w:tc>
      </w:tr>
      <w:tr w:rsidR="008828D1" w:rsidRPr="008828D1" w14:paraId="195E984F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274EA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g1183_i0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501645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1.45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1741BC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59780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1.61</w:t>
            </w:r>
          </w:p>
        </w:tc>
      </w:tr>
      <w:tr w:rsidR="008828D1" w:rsidRPr="008828D1" w14:paraId="61795B5C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D05DA8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g11927_i0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49D3FF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FACA9A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DF6006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2.36</w:t>
            </w:r>
          </w:p>
        </w:tc>
      </w:tr>
      <w:tr w:rsidR="008828D1" w:rsidRPr="008828D1" w14:paraId="09F5530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B2B54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g12026_i1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DE080D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25.03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BB861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2.75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D14971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13.34</w:t>
            </w:r>
          </w:p>
        </w:tc>
      </w:tr>
      <w:tr w:rsidR="008828D1" w:rsidRPr="008828D1" w14:paraId="65C4DA8F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37F0F2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g12131_i0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C76372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13.14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2F563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90A936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15.05</w:t>
            </w:r>
          </w:p>
        </w:tc>
      </w:tr>
      <w:tr w:rsidR="008828D1" w:rsidRPr="008828D1" w14:paraId="3E6B38F0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C01967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g12131_i1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3F6FA8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11.56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F5BA9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0.66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2046A3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11.16</w:t>
            </w:r>
          </w:p>
        </w:tc>
      </w:tr>
      <w:tr w:rsidR="008828D1" w:rsidRPr="008828D1" w14:paraId="5E2BA664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274262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g12213_i0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CE9882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18.71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618368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12.01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9F0990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10.80</w:t>
            </w:r>
          </w:p>
        </w:tc>
      </w:tr>
      <w:tr w:rsidR="008828D1" w:rsidRPr="008828D1" w14:paraId="0E1F2B0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B9B260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g12430_i2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A0F341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44D08E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9.13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A5B5D8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0.99</w:t>
            </w:r>
          </w:p>
        </w:tc>
      </w:tr>
      <w:tr w:rsidR="008828D1" w:rsidRPr="008828D1" w14:paraId="77E87D8E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CC28D7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g12439_i0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EBA444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2.45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ADB4D0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55.77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A263C6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1.31</w:t>
            </w:r>
          </w:p>
        </w:tc>
      </w:tr>
      <w:tr w:rsidR="008828D1" w:rsidRPr="008828D1" w14:paraId="36548947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D25A2A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g12598_i1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7DCBFA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5.95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AB10FE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2.88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BB1D0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7.89</w:t>
            </w:r>
          </w:p>
        </w:tc>
      </w:tr>
      <w:tr w:rsidR="008828D1" w:rsidRPr="008828D1" w14:paraId="7C1F6D0C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23416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g12750_i1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792149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3.13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A2CD9D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31.70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5AD158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8.77</w:t>
            </w:r>
          </w:p>
        </w:tc>
      </w:tr>
      <w:tr w:rsidR="008828D1" w:rsidRPr="008828D1" w14:paraId="3437E694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CA76E7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g12757_i0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E4627B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2.29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46F93A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8.63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80D35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4.70</w:t>
            </w:r>
          </w:p>
        </w:tc>
      </w:tr>
      <w:tr w:rsidR="008828D1" w:rsidRPr="008828D1" w14:paraId="453E442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F9583E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g12830_i1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5F2CB8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3.31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E75D46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6.86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9614FC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3.67</w:t>
            </w:r>
          </w:p>
        </w:tc>
      </w:tr>
      <w:tr w:rsidR="008828D1" w:rsidRPr="008828D1" w14:paraId="42FCB560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0C99B9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g12885_i1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1626FE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17.37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86CDE4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397D61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6.57</w:t>
            </w:r>
          </w:p>
        </w:tc>
      </w:tr>
      <w:tr w:rsidR="008828D1" w:rsidRPr="008828D1" w14:paraId="1F2DAD19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3C7043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g13077_i0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4FA3BE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D8D91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23.67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00E49A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0.75</w:t>
            </w:r>
          </w:p>
        </w:tc>
      </w:tr>
      <w:tr w:rsidR="008828D1" w:rsidRPr="008828D1" w14:paraId="46CC0951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656487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g13143_i0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727A3E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37.37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6C87DA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3.54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488951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19.29</w:t>
            </w:r>
          </w:p>
        </w:tc>
      </w:tr>
      <w:tr w:rsidR="008828D1" w:rsidRPr="008828D1" w14:paraId="764F6201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C8E353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g13177_i1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69CD2E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1.91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952CF4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37.98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8E723A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1.43</w:t>
            </w:r>
          </w:p>
        </w:tc>
      </w:tr>
      <w:tr w:rsidR="008828D1" w:rsidRPr="008828D1" w14:paraId="677420A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E6FC43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g13246_i1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0C8260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7.42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967105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1EBA05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14.08</w:t>
            </w:r>
          </w:p>
        </w:tc>
      </w:tr>
      <w:tr w:rsidR="008828D1" w:rsidRPr="008828D1" w14:paraId="290CBCE2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D15C1C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g13247_i0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6B8EC3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18.06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F4B589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928BD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3.43</w:t>
            </w:r>
          </w:p>
        </w:tc>
      </w:tr>
      <w:tr w:rsidR="008828D1" w:rsidRPr="008828D1" w14:paraId="7648BE43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8B7000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g13247_i1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F898CF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18.43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AF10FC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CF74CC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3.33</w:t>
            </w:r>
          </w:p>
        </w:tc>
      </w:tr>
      <w:tr w:rsidR="008828D1" w:rsidRPr="008828D1" w14:paraId="00E0710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FB7FFF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g13264_i0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0E432E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D817EE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BEEBD4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57.05</w:t>
            </w:r>
          </w:p>
        </w:tc>
      </w:tr>
      <w:tr w:rsidR="008828D1" w:rsidRPr="008828D1" w14:paraId="6A198059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D5D461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g13367_i2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57398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4.34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345B19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3BA389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1.90</w:t>
            </w:r>
          </w:p>
        </w:tc>
      </w:tr>
      <w:tr w:rsidR="008828D1" w:rsidRPr="008828D1" w14:paraId="02893559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F5DB67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g13373_i1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2DCEC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1.49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D631A6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6.69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F81D5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0.73</w:t>
            </w:r>
          </w:p>
        </w:tc>
      </w:tr>
      <w:tr w:rsidR="008828D1" w:rsidRPr="008828D1" w14:paraId="0A85EB70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D03C0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g13373_i2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39C725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3DBB6F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5.46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F0629F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0.57</w:t>
            </w:r>
          </w:p>
        </w:tc>
      </w:tr>
      <w:tr w:rsidR="008828D1" w:rsidRPr="008828D1" w14:paraId="690AC97C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EA5EC5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g13978_i0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E67EE5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2.11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42E5BD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18511D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0.45</w:t>
            </w:r>
          </w:p>
        </w:tc>
      </w:tr>
      <w:tr w:rsidR="008828D1" w:rsidRPr="008828D1" w14:paraId="3FC32027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DE08C7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g13984_i1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A797E2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40.28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1EA997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3.68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0DE2D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13.58</w:t>
            </w:r>
          </w:p>
        </w:tc>
      </w:tr>
      <w:tr w:rsidR="008828D1" w:rsidRPr="008828D1" w14:paraId="0310486E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BB542C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g13988_i0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3D062A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8.38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C6572A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28.67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AEBCC7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17.59</w:t>
            </w:r>
          </w:p>
        </w:tc>
      </w:tr>
      <w:tr w:rsidR="008828D1" w:rsidRPr="008828D1" w14:paraId="47146794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2B74AD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g14233_i1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CBF4B1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1B07D3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4.38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ABF470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0.96</w:t>
            </w:r>
          </w:p>
        </w:tc>
      </w:tr>
      <w:tr w:rsidR="008828D1" w:rsidRPr="008828D1" w14:paraId="20156610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4D684A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g14258_i1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AC36D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6.93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DBFA74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7.90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C81F15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1.93</w:t>
            </w:r>
          </w:p>
        </w:tc>
      </w:tr>
      <w:tr w:rsidR="008828D1" w:rsidRPr="008828D1" w14:paraId="0665553B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FF92F3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g14380_i0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95C5D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3.86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D3E06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1.42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54058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4.78</w:t>
            </w:r>
          </w:p>
        </w:tc>
      </w:tr>
      <w:tr w:rsidR="008828D1" w:rsidRPr="008828D1" w14:paraId="3311883E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83609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g14380_i1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31D8ED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3.07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FFDD66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1.14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816F06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4.46</w:t>
            </w:r>
          </w:p>
        </w:tc>
      </w:tr>
      <w:tr w:rsidR="008828D1" w:rsidRPr="008828D1" w14:paraId="3655F465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2A490C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g14563_i0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5335D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26.84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944D27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1.78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04A1D6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64.43</w:t>
            </w:r>
          </w:p>
        </w:tc>
      </w:tr>
      <w:tr w:rsidR="008828D1" w:rsidRPr="008828D1" w14:paraId="2B715D3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A8D9E9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g14563_i2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609A4D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14.83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B0525A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F82E3F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38.28</w:t>
            </w:r>
          </w:p>
        </w:tc>
      </w:tr>
      <w:tr w:rsidR="008828D1" w:rsidRPr="008828D1" w14:paraId="029491CC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711EDE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g14608_i0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E1B35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53.22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A97E9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16.75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6B833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6.85</w:t>
            </w:r>
          </w:p>
        </w:tc>
      </w:tr>
      <w:tr w:rsidR="008828D1" w:rsidRPr="008828D1" w14:paraId="41F3D1C0" w14:textId="77777777" w:rsidTr="003675D7">
        <w:trPr>
          <w:trHeight w:val="227"/>
          <w:jc w:val="center"/>
        </w:trPr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A9EBE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g14608_i1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CC61A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21.43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0CC096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8.62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90BEC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1.88</w:t>
            </w:r>
          </w:p>
        </w:tc>
      </w:tr>
      <w:tr w:rsidR="008828D1" w:rsidRPr="008828D1" w14:paraId="7717F85D" w14:textId="77777777" w:rsidTr="003675D7">
        <w:trPr>
          <w:trHeight w:val="227"/>
          <w:jc w:val="center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C29D8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lastRenderedPageBreak/>
              <w:t>g14608_i2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21F14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21.48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32E5B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4.75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A3C05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8.16</w:t>
            </w:r>
          </w:p>
        </w:tc>
      </w:tr>
      <w:tr w:rsidR="008828D1" w:rsidRPr="008828D1" w14:paraId="0891B751" w14:textId="77777777" w:rsidTr="003675D7">
        <w:trPr>
          <w:trHeight w:val="227"/>
          <w:jc w:val="center"/>
        </w:trPr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A011B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g14775_i0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D4F5D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0.32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E8413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4.09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1C0FA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3.49</w:t>
            </w:r>
          </w:p>
        </w:tc>
      </w:tr>
      <w:tr w:rsidR="008828D1" w:rsidRPr="008828D1" w14:paraId="7DA9DBBB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93247A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g14807_i0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F30E4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30.57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F78BB3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42.21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5B3615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29.77</w:t>
            </w:r>
          </w:p>
        </w:tc>
      </w:tr>
      <w:tr w:rsidR="008828D1" w:rsidRPr="008828D1" w14:paraId="4BB2762B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5F9DD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g15100_i0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36A27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3.29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603579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16.69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9451E9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7.67</w:t>
            </w:r>
          </w:p>
        </w:tc>
      </w:tr>
      <w:tr w:rsidR="008828D1" w:rsidRPr="008828D1" w14:paraId="661D28A2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86C332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g15292_i0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9F234D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1.90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BE2946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E64A51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1.88</w:t>
            </w:r>
          </w:p>
        </w:tc>
      </w:tr>
      <w:tr w:rsidR="008828D1" w:rsidRPr="008828D1" w14:paraId="0BE0ACA0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ACB62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g15412_i0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D5C8B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56.19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F81212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27.39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E2338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33.23</w:t>
            </w:r>
          </w:p>
        </w:tc>
      </w:tr>
      <w:tr w:rsidR="008828D1" w:rsidRPr="008828D1" w14:paraId="557C90AD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4B280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g15412_i1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F4B6D5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58.21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BAE391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27.86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5D0C75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33.81</w:t>
            </w:r>
          </w:p>
        </w:tc>
      </w:tr>
      <w:tr w:rsidR="008828D1" w:rsidRPr="008828D1" w14:paraId="7A9B4EE2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6C7138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g15522_i0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45750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16.84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9A7EDA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40.73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A55048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16.61</w:t>
            </w:r>
          </w:p>
        </w:tc>
      </w:tr>
      <w:tr w:rsidR="008828D1" w:rsidRPr="008828D1" w14:paraId="1E4D5CA6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32E3BD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g15549_i0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FBBB8F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2.34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FB2FB1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6.42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056D59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14.26</w:t>
            </w:r>
          </w:p>
        </w:tc>
      </w:tr>
      <w:tr w:rsidR="008828D1" w:rsidRPr="008828D1" w14:paraId="118A01B6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8E80EC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g15768_i0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98B61D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335AA3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61.74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CCF8E1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2.72</w:t>
            </w:r>
          </w:p>
        </w:tc>
      </w:tr>
      <w:tr w:rsidR="008828D1" w:rsidRPr="008828D1" w14:paraId="2A877B7D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6706D4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g15769_i0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21DCFB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28.88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CB6172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A379E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0.97</w:t>
            </w:r>
          </w:p>
        </w:tc>
      </w:tr>
      <w:tr w:rsidR="008828D1" w:rsidRPr="008828D1" w14:paraId="75218DF0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A99409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g15793_i0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44F434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5.74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FD41E7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12.06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A236E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6.78</w:t>
            </w:r>
          </w:p>
        </w:tc>
      </w:tr>
      <w:tr w:rsidR="008828D1" w:rsidRPr="008828D1" w14:paraId="4C2767F1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34F35B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g15793_i1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0CC54F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4.72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9E47D5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11.67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DAA5FB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5.23</w:t>
            </w:r>
          </w:p>
        </w:tc>
      </w:tr>
      <w:tr w:rsidR="008828D1" w:rsidRPr="008828D1" w14:paraId="3682B6B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ECB6EA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g15869_i0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D61D2C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10.63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CE0777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19.09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A53A8E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6.38</w:t>
            </w:r>
          </w:p>
        </w:tc>
      </w:tr>
      <w:tr w:rsidR="008828D1" w:rsidRPr="008828D1" w14:paraId="37087DA0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FA8C22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g15920_i0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82C4D8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1.64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6A7BA5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1.54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BA57F1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1.72</w:t>
            </w:r>
          </w:p>
        </w:tc>
      </w:tr>
      <w:tr w:rsidR="008828D1" w:rsidRPr="008828D1" w14:paraId="3CE203EE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BC843C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g15986_i0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CDD35A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17.61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D5F69D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6CE6E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12.35</w:t>
            </w:r>
          </w:p>
        </w:tc>
      </w:tr>
      <w:tr w:rsidR="008828D1" w:rsidRPr="008828D1" w14:paraId="7915708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BD922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g16067_i0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49CFA6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2.72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53FDEA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9.36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E4E335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4.99</w:t>
            </w:r>
          </w:p>
        </w:tc>
      </w:tr>
      <w:tr w:rsidR="008828D1" w:rsidRPr="008828D1" w14:paraId="043E2F05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68B64B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g16224_i0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CA32FE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16.80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B72451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D1E4A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0.45</w:t>
            </w:r>
          </w:p>
        </w:tc>
      </w:tr>
      <w:tr w:rsidR="008828D1" w:rsidRPr="008828D1" w14:paraId="3FC68820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09E7D9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g16365_i0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B454BE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C7E617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52.76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6D1B8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1.21</w:t>
            </w:r>
          </w:p>
        </w:tc>
      </w:tr>
      <w:tr w:rsidR="008828D1" w:rsidRPr="008828D1" w14:paraId="6C22C826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610B4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g16496_i1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BFB03A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4.39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7C7FB7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E07610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0.54</w:t>
            </w:r>
          </w:p>
        </w:tc>
      </w:tr>
      <w:tr w:rsidR="008828D1" w:rsidRPr="008828D1" w14:paraId="6343B632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653BE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g16556_i0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FB7447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52.53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4CA4A4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58.77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F90060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22.93</w:t>
            </w:r>
          </w:p>
        </w:tc>
      </w:tr>
      <w:tr w:rsidR="008828D1" w:rsidRPr="008828D1" w14:paraId="00D84657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7B187D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g16606_i0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0B4F74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2.31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97E62A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4.81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09AE1E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1.03</w:t>
            </w:r>
          </w:p>
        </w:tc>
      </w:tr>
      <w:tr w:rsidR="008828D1" w:rsidRPr="008828D1" w14:paraId="7EEE793C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40F23B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g16619_i0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3DAE2F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F42639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13.19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0F2D55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0.66</w:t>
            </w:r>
          </w:p>
        </w:tc>
      </w:tr>
      <w:tr w:rsidR="008828D1" w:rsidRPr="008828D1" w14:paraId="0F317F81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ADF9D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g16729_i0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655B87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191A80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BE7303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4.64</w:t>
            </w:r>
          </w:p>
        </w:tc>
      </w:tr>
      <w:tr w:rsidR="008828D1" w:rsidRPr="008828D1" w14:paraId="68E99B74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F5435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g16729_i1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42450E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0402C5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0.64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8F20D0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8.58</w:t>
            </w:r>
          </w:p>
        </w:tc>
      </w:tr>
      <w:tr w:rsidR="008828D1" w:rsidRPr="008828D1" w14:paraId="7083B83B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FDA4E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g16827_i0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1AC241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3F2191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8.87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9BA70B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1.16</w:t>
            </w:r>
          </w:p>
        </w:tc>
      </w:tr>
      <w:tr w:rsidR="008828D1" w:rsidRPr="008828D1" w14:paraId="619F3931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83FAAC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g16841_i0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86FA7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4.38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42A7B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11.44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E28786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12.12</w:t>
            </w:r>
          </w:p>
        </w:tc>
      </w:tr>
      <w:tr w:rsidR="008828D1" w:rsidRPr="008828D1" w14:paraId="2CABBFF7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461F4B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g16841_i1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CF65AF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3.80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20B7B1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11.59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7DC2E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9.73</w:t>
            </w:r>
          </w:p>
        </w:tc>
      </w:tr>
      <w:tr w:rsidR="008828D1" w:rsidRPr="008828D1" w14:paraId="1335C26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3F0243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g16915_i0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AB639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3.39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18AED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12.64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DF821C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8.62</w:t>
            </w:r>
          </w:p>
        </w:tc>
      </w:tr>
      <w:tr w:rsidR="008828D1" w:rsidRPr="008828D1" w14:paraId="13FEA043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70298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g16927_i0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9F63C1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66D327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13.10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63540A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0.05</w:t>
            </w:r>
          </w:p>
        </w:tc>
      </w:tr>
      <w:tr w:rsidR="008828D1" w:rsidRPr="008828D1" w14:paraId="4AEF20D6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A56F06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g16927_i1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514C8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F197D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10.90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5B8AF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0.05</w:t>
            </w:r>
          </w:p>
        </w:tc>
      </w:tr>
      <w:tr w:rsidR="008828D1" w:rsidRPr="008828D1" w14:paraId="18E5D1A2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2CB9C4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g1695_i1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837A7F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A33637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3.98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07C3AB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0.23</w:t>
            </w:r>
          </w:p>
        </w:tc>
      </w:tr>
      <w:tr w:rsidR="008828D1" w:rsidRPr="008828D1" w14:paraId="0F001299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3A7E21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g16991_i0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A991C3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DD3D7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27.25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88C720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5.67</w:t>
            </w:r>
          </w:p>
        </w:tc>
      </w:tr>
      <w:tr w:rsidR="008828D1" w:rsidRPr="008828D1" w14:paraId="4EC2C53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D6421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g17077_i0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6B1286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7.44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5686B1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1.68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1E0F92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24.19</w:t>
            </w:r>
          </w:p>
        </w:tc>
      </w:tr>
      <w:tr w:rsidR="008828D1" w:rsidRPr="008828D1" w14:paraId="0CBD78F4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115122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g17133_i0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066DC2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11.37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17B60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5.22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9AF14C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2.92</w:t>
            </w:r>
          </w:p>
        </w:tc>
      </w:tr>
      <w:tr w:rsidR="008828D1" w:rsidRPr="008828D1" w14:paraId="2B2477A5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BD5EDD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g17173_i0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9137DE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1.55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BD28E8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4.24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7B2383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6.06</w:t>
            </w:r>
          </w:p>
        </w:tc>
      </w:tr>
      <w:tr w:rsidR="008828D1" w:rsidRPr="008828D1" w14:paraId="6C82EBFE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10EB59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g17175_i0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C59CBC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BEB94A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3.58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7B2416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0.36</w:t>
            </w:r>
          </w:p>
        </w:tc>
      </w:tr>
      <w:tr w:rsidR="008828D1" w:rsidRPr="008828D1" w14:paraId="521AB6E4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5A4739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g17187_i0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0F3860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6.45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969A57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4FDA7C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4.35</w:t>
            </w:r>
          </w:p>
        </w:tc>
      </w:tr>
      <w:tr w:rsidR="008828D1" w:rsidRPr="008828D1" w14:paraId="015F59A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5E71FB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g17189_i0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EB9B0D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4.88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C1E26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D17492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3.88</w:t>
            </w:r>
          </w:p>
        </w:tc>
      </w:tr>
      <w:tr w:rsidR="008828D1" w:rsidRPr="008828D1" w14:paraId="3232DBB1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1FF43E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g1718_i2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DC751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10.58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C84006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9.22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F10CA6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34.64</w:t>
            </w:r>
          </w:p>
        </w:tc>
      </w:tr>
      <w:tr w:rsidR="008828D1" w:rsidRPr="008828D1" w14:paraId="06F7D9FB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22E73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g17190_i0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A0C577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2.37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6840BB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0.63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2C2D1D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3.00</w:t>
            </w:r>
          </w:p>
        </w:tc>
      </w:tr>
      <w:tr w:rsidR="008828D1" w:rsidRPr="008828D1" w14:paraId="7500DF27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D72154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g17196_i0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CA6296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5.35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8E69F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11.87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B833E7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7.79</w:t>
            </w:r>
          </w:p>
        </w:tc>
      </w:tr>
      <w:tr w:rsidR="008828D1" w:rsidRPr="008828D1" w14:paraId="7E74BBDC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D7DDFB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g17369_i0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0FC55C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B72CAF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DE2521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47.81</w:t>
            </w:r>
          </w:p>
        </w:tc>
      </w:tr>
      <w:tr w:rsidR="008828D1" w:rsidRPr="008828D1" w14:paraId="459D63A3" w14:textId="77777777" w:rsidTr="003675D7">
        <w:trPr>
          <w:trHeight w:val="227"/>
          <w:jc w:val="center"/>
        </w:trPr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57CFE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g17403_i0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6CF707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6.54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1A4AC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0.10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EB30A4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0.33</w:t>
            </w:r>
          </w:p>
        </w:tc>
      </w:tr>
      <w:tr w:rsidR="008828D1" w:rsidRPr="008828D1" w14:paraId="7FD879B8" w14:textId="77777777" w:rsidTr="003675D7">
        <w:trPr>
          <w:trHeight w:val="227"/>
          <w:jc w:val="center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04400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lastRenderedPageBreak/>
              <w:t>g17575_i0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182D6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0.35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925D0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10.62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07872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0.17</w:t>
            </w:r>
          </w:p>
        </w:tc>
      </w:tr>
      <w:tr w:rsidR="008828D1" w:rsidRPr="008828D1" w14:paraId="667B75B0" w14:textId="77777777" w:rsidTr="003675D7">
        <w:trPr>
          <w:trHeight w:val="227"/>
          <w:jc w:val="center"/>
        </w:trPr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C27B8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g17664_i0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09FBA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07268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15.08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5EF21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</w:tr>
      <w:tr w:rsidR="008828D1" w:rsidRPr="008828D1" w14:paraId="6B93425B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95EC66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g17807_i0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3EDC1E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7.36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3353B2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15.13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C2BE8E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8.27</w:t>
            </w:r>
          </w:p>
        </w:tc>
      </w:tr>
      <w:tr w:rsidR="008828D1" w:rsidRPr="008828D1" w14:paraId="51B57C79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B6585E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g17807_i1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CE0D7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6.27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BE64F7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12.17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83508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4.93</w:t>
            </w:r>
          </w:p>
        </w:tc>
      </w:tr>
      <w:tr w:rsidR="008828D1" w:rsidRPr="008828D1" w14:paraId="17B897DD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A750C9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g1782_i0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770E68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2.30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147C10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8C5CF9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0.14</w:t>
            </w:r>
          </w:p>
        </w:tc>
      </w:tr>
      <w:tr w:rsidR="008828D1" w:rsidRPr="008828D1" w14:paraId="3DBC192B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FA6C25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g1782_i1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B7A614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2.30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0F2497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9FA2DC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0.14</w:t>
            </w:r>
          </w:p>
        </w:tc>
      </w:tr>
      <w:tr w:rsidR="008828D1" w:rsidRPr="008828D1" w14:paraId="2CA90C0C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41E6A0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g1782_i3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DD74FF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2.70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2459A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591279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0.24</w:t>
            </w:r>
          </w:p>
        </w:tc>
      </w:tr>
      <w:tr w:rsidR="008828D1" w:rsidRPr="008828D1" w14:paraId="201A5ED5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C3FFEA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g17880_i0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E1A164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1.14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D57D2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4.66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2E450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2.83</w:t>
            </w:r>
          </w:p>
        </w:tc>
      </w:tr>
      <w:tr w:rsidR="008828D1" w:rsidRPr="008828D1" w14:paraId="1D4ED53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EB4C39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g18006_i0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7BFF96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AD0C3A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7.52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EFD86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0.03</w:t>
            </w:r>
          </w:p>
        </w:tc>
      </w:tr>
      <w:tr w:rsidR="008828D1" w:rsidRPr="008828D1" w14:paraId="4C54E7AD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456965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g18023_i0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8D26F0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5.26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BF96CA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ACB179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0.35</w:t>
            </w:r>
          </w:p>
        </w:tc>
      </w:tr>
      <w:tr w:rsidR="008828D1" w:rsidRPr="008828D1" w14:paraId="13F5A63C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048C04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g18132_i0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206056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C09A8D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20.18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99E2B7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0.33</w:t>
            </w:r>
          </w:p>
        </w:tc>
      </w:tr>
      <w:tr w:rsidR="008828D1" w:rsidRPr="008828D1" w14:paraId="5D2A0551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1F6FBE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g18132_i1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B2A97E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C130BC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18.17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1B6CED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0.35</w:t>
            </w:r>
          </w:p>
        </w:tc>
      </w:tr>
      <w:tr w:rsidR="008828D1" w:rsidRPr="008828D1" w14:paraId="4D1409C4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01ACDE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g18160_i0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F59900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F71B1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3.83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7D7CE5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</w:tr>
      <w:tr w:rsidR="008828D1" w:rsidRPr="008828D1" w14:paraId="5E82873F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4C7917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g18311_i0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23BC2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0F6C43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5D16E5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2.40</w:t>
            </w:r>
          </w:p>
        </w:tc>
      </w:tr>
      <w:tr w:rsidR="008828D1" w:rsidRPr="008828D1" w14:paraId="7376472D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8B69F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g18311_i1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F6CAF5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78EDC6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0.69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EA9CEF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1.25</w:t>
            </w:r>
          </w:p>
        </w:tc>
      </w:tr>
      <w:tr w:rsidR="008828D1" w:rsidRPr="008828D1" w14:paraId="735D48DB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B957AF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g18366_i0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9A311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7.37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65AFCE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BA4FBD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3.04</w:t>
            </w:r>
          </w:p>
        </w:tc>
      </w:tr>
      <w:tr w:rsidR="008828D1" w:rsidRPr="008828D1" w14:paraId="1A8285D7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CC0E1C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g18452_i0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EA2A8F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2.31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13920D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1.30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7AD9D9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3.31</w:t>
            </w:r>
          </w:p>
        </w:tc>
      </w:tr>
      <w:tr w:rsidR="008828D1" w:rsidRPr="008828D1" w14:paraId="097221C7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C554B7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g18495_i0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F3DF81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2.46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7626F1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64D2AD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0.19</w:t>
            </w:r>
          </w:p>
        </w:tc>
      </w:tr>
      <w:tr w:rsidR="008828D1" w:rsidRPr="008828D1" w14:paraId="2086D68F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A86797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g18673_i0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3EF214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7DC604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18.54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C65980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0.54</w:t>
            </w:r>
          </w:p>
        </w:tc>
      </w:tr>
      <w:tr w:rsidR="008828D1" w:rsidRPr="008828D1" w14:paraId="1496DFA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FE1E96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g18738_i0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8C3791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15.72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0875F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5A34B9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2.28</w:t>
            </w:r>
          </w:p>
        </w:tc>
      </w:tr>
      <w:tr w:rsidR="008828D1" w:rsidRPr="008828D1" w14:paraId="4F61E46B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B0EEBB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g18822_i0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676F5A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1.76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CBBA7E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1.59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625B37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0.04</w:t>
            </w:r>
          </w:p>
        </w:tc>
      </w:tr>
      <w:tr w:rsidR="008828D1" w:rsidRPr="008828D1" w14:paraId="4C49C135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84CC1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g18838_i0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69570E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E1A42A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07D26E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0.31</w:t>
            </w:r>
          </w:p>
        </w:tc>
      </w:tr>
      <w:tr w:rsidR="008828D1" w:rsidRPr="008828D1" w14:paraId="6A90AC1C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485F9E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g18955_i0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2D1D39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6AFF1B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5.44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6D8145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</w:tr>
      <w:tr w:rsidR="008828D1" w:rsidRPr="008828D1" w14:paraId="5EAF019E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B27A6F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g18955_i1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B3CD75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1E631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5.27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0CB9F6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</w:tr>
      <w:tr w:rsidR="008828D1" w:rsidRPr="008828D1" w14:paraId="6ED4134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ADDE40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g18989_i0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D812A3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70.80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F3D8C2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37480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33.10</w:t>
            </w:r>
          </w:p>
        </w:tc>
      </w:tr>
      <w:tr w:rsidR="008828D1" w:rsidRPr="008828D1" w14:paraId="5CD645F5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F494F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g19098_i0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A03791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4.99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249F58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30.83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A5DD58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7.23</w:t>
            </w:r>
          </w:p>
        </w:tc>
      </w:tr>
      <w:tr w:rsidR="008828D1" w:rsidRPr="008828D1" w14:paraId="7073D66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346A9A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g19098_i1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8E69FB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4.07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2891C1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11.20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107B9E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3.60</w:t>
            </w:r>
          </w:p>
        </w:tc>
      </w:tr>
      <w:tr w:rsidR="008828D1" w:rsidRPr="008828D1" w14:paraId="5DDF4CFE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6F5983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g19197_i0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6DE668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4.51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111BD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3.49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66FC0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4.73</w:t>
            </w:r>
          </w:p>
        </w:tc>
      </w:tr>
      <w:tr w:rsidR="008828D1" w:rsidRPr="008828D1" w14:paraId="5E80676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A998BC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g19197_i1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F954E6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3.28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DECB25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3.55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C82519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9.10</w:t>
            </w:r>
          </w:p>
        </w:tc>
      </w:tr>
      <w:tr w:rsidR="008828D1" w:rsidRPr="008828D1" w14:paraId="6923681E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F0C46D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g19197_i2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5059CB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3.62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358E0F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3.24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3BBDD3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3.75</w:t>
            </w:r>
          </w:p>
        </w:tc>
      </w:tr>
      <w:tr w:rsidR="008828D1" w:rsidRPr="008828D1" w14:paraId="5DB834A6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5E238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g19197_i3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C851F8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1.37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A18183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1.46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661EC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4.36</w:t>
            </w:r>
          </w:p>
        </w:tc>
      </w:tr>
      <w:tr w:rsidR="008828D1" w:rsidRPr="008828D1" w14:paraId="2BB7CA34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C8BB8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g19500_i0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5CE906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872E3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9.47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D04C9A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0.58</w:t>
            </w:r>
          </w:p>
        </w:tc>
      </w:tr>
      <w:tr w:rsidR="008828D1" w:rsidRPr="008828D1" w14:paraId="5215B91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4D506E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g19546_i0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B75C55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14.35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020B87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25215A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</w:tr>
      <w:tr w:rsidR="008828D1" w:rsidRPr="008828D1" w14:paraId="0DC5F62E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66B0A0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g19583_i0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36C00A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1.53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163337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3.89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5BAE3E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1.60</w:t>
            </w:r>
          </w:p>
        </w:tc>
      </w:tr>
      <w:tr w:rsidR="008828D1" w:rsidRPr="008828D1" w14:paraId="02585659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81ED5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g19856_i0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97B305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2.13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5FB797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B6F929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0.48</w:t>
            </w:r>
          </w:p>
        </w:tc>
      </w:tr>
      <w:tr w:rsidR="008828D1" w:rsidRPr="008828D1" w14:paraId="43919DE4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1F5488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g20046_i0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9ED609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15.55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29EFB4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28.25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1BF4F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20.93</w:t>
            </w:r>
          </w:p>
        </w:tc>
      </w:tr>
      <w:tr w:rsidR="008828D1" w:rsidRPr="008828D1" w14:paraId="5072EBCD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4631ED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g20098_i0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9A26D2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743401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20.12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9FED66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</w:tr>
      <w:tr w:rsidR="008828D1" w:rsidRPr="008828D1" w14:paraId="5FD0720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3CD09E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g20190_i0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C01315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CDC0D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10.21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46B34A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1.77</w:t>
            </w:r>
          </w:p>
        </w:tc>
      </w:tr>
      <w:tr w:rsidR="008828D1" w:rsidRPr="008828D1" w14:paraId="3485A4C0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AB3D56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g20326_i0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00DCBB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C4D37B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1.12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960756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1.28</w:t>
            </w:r>
          </w:p>
        </w:tc>
      </w:tr>
      <w:tr w:rsidR="008828D1" w:rsidRPr="008828D1" w14:paraId="6881C75C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60E1E8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g21270_i0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6B63DD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704E2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7732C9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0.11</w:t>
            </w:r>
          </w:p>
        </w:tc>
      </w:tr>
      <w:tr w:rsidR="008828D1" w:rsidRPr="008828D1" w14:paraId="058EFEB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5CA0AF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g21610_i0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313407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1.11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49D829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9A8389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2.02</w:t>
            </w:r>
          </w:p>
        </w:tc>
      </w:tr>
      <w:tr w:rsidR="008828D1" w:rsidRPr="008828D1" w14:paraId="772A3D57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9CED63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g22132_i0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EFC37F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2.01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CFB1B7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1.78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858F13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5.06</w:t>
            </w:r>
          </w:p>
        </w:tc>
      </w:tr>
      <w:tr w:rsidR="008828D1" w:rsidRPr="008828D1" w14:paraId="4D4225D4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A80309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g22322_i0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2D3C4D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2.05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132BB8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251F57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</w:tr>
      <w:tr w:rsidR="008828D1" w:rsidRPr="008828D1" w14:paraId="3C707DCE" w14:textId="77777777" w:rsidTr="003675D7">
        <w:trPr>
          <w:trHeight w:val="227"/>
          <w:jc w:val="center"/>
        </w:trPr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DB202F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g4409_i2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128AC7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2.54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6D89C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6.10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4B7FB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1.58</w:t>
            </w:r>
          </w:p>
        </w:tc>
      </w:tr>
      <w:tr w:rsidR="008828D1" w:rsidRPr="008828D1" w14:paraId="6DA4016D" w14:textId="77777777" w:rsidTr="003675D7">
        <w:trPr>
          <w:trHeight w:val="227"/>
          <w:jc w:val="center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972EB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lastRenderedPageBreak/>
              <w:t>g4409_i3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E926F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4.66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8963F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2.10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CCF37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7.51</w:t>
            </w:r>
          </w:p>
        </w:tc>
      </w:tr>
      <w:tr w:rsidR="008828D1" w:rsidRPr="008828D1" w14:paraId="7915FA6A" w14:textId="77777777" w:rsidTr="003675D7">
        <w:trPr>
          <w:trHeight w:val="227"/>
          <w:jc w:val="center"/>
        </w:trPr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D7A87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g4409_i4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66861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11.27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3213C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1.64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2E0F8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2.76</w:t>
            </w:r>
          </w:p>
        </w:tc>
      </w:tr>
      <w:tr w:rsidR="008828D1" w:rsidRPr="008828D1" w14:paraId="5508EA47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B34AEF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g4409_i5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F2825E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3.81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242B3F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3.70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3FDA75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1.99</w:t>
            </w:r>
          </w:p>
        </w:tc>
      </w:tr>
      <w:tr w:rsidR="008828D1" w:rsidRPr="008828D1" w14:paraId="3C15EC8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210787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g4409_i6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CE947F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8.68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C79A79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1.41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21E364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2.84</w:t>
            </w:r>
          </w:p>
        </w:tc>
      </w:tr>
      <w:tr w:rsidR="008828D1" w:rsidRPr="008828D1" w14:paraId="60FE2923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01FFEF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g4409_i7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685103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3.74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9CCCB1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1.45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978CB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2.60</w:t>
            </w:r>
          </w:p>
        </w:tc>
      </w:tr>
      <w:tr w:rsidR="008828D1" w:rsidRPr="008828D1" w14:paraId="2BEBBB68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17D09B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g4409_i8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4E9AD5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3.01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3AA79A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2.21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09E03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3.15</w:t>
            </w:r>
          </w:p>
        </w:tc>
      </w:tr>
      <w:tr w:rsidR="008828D1" w:rsidRPr="008828D1" w14:paraId="4D63D807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81505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g4726_i0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4F2C42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1.18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05B3998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34.68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6BD75F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4.52</w:t>
            </w:r>
          </w:p>
        </w:tc>
      </w:tr>
      <w:tr w:rsidR="008828D1" w:rsidRPr="008828D1" w14:paraId="448F6182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A636714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g724_i1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276184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2.51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78DFD2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34FB0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4.89</w:t>
            </w:r>
          </w:p>
        </w:tc>
      </w:tr>
      <w:tr w:rsidR="008828D1" w:rsidRPr="008828D1" w14:paraId="29FC41AD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B9C9EE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g724_i2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287F1BB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2.58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4518486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1.30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655F09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5.12</w:t>
            </w:r>
          </w:p>
        </w:tc>
      </w:tr>
      <w:tr w:rsidR="008828D1" w:rsidRPr="008828D1" w14:paraId="20985446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D705BB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g724_i4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A7C765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2.64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3D3E9A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1.35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3B7788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5.75</w:t>
            </w:r>
          </w:p>
        </w:tc>
      </w:tr>
      <w:tr w:rsidR="008828D1" w:rsidRPr="008828D1" w14:paraId="1CBCD739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E5CAD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g7908_i2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0A4341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14.45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66E10FE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81.15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78ECF8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11.05</w:t>
            </w:r>
          </w:p>
        </w:tc>
      </w:tr>
      <w:tr w:rsidR="008828D1" w:rsidRPr="008828D1" w14:paraId="7E3D5132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3996360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g8747_i0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86202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5.11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A8C86E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5.24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C204D2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8.99</w:t>
            </w:r>
          </w:p>
        </w:tc>
      </w:tr>
      <w:tr w:rsidR="008828D1" w:rsidRPr="008828D1" w14:paraId="566493EA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160DEA2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g8747_i1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C499CE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4.21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F144E2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5.26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9066BDC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8.49</w:t>
            </w:r>
          </w:p>
        </w:tc>
      </w:tr>
      <w:tr w:rsidR="008828D1" w:rsidRPr="008828D1" w14:paraId="10222E8E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B8B4C4D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g8953_i2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9FB0D13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57.43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F316959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3.94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5A32DD5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30.19</w:t>
            </w:r>
          </w:p>
        </w:tc>
      </w:tr>
      <w:tr w:rsidR="008828D1" w:rsidRPr="008828D1" w14:paraId="4AE8DFD2" w14:textId="77777777" w:rsidTr="003675D7">
        <w:trPr>
          <w:trHeight w:val="227"/>
          <w:jc w:val="center"/>
        </w:trPr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A60BFE7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g9424_i0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CAEAAE1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124.28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3DE48CA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4.25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19B390F" w14:textId="77777777" w:rsidR="008828D1" w:rsidRPr="008828D1" w:rsidRDefault="008828D1" w:rsidP="008828D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10.09</w:t>
            </w:r>
          </w:p>
        </w:tc>
      </w:tr>
    </w:tbl>
    <w:p w14:paraId="62DF604A" w14:textId="77777777" w:rsidR="008828D1" w:rsidRPr="008828D1" w:rsidRDefault="008828D1" w:rsidP="008828D1">
      <w:pPr>
        <w:rPr>
          <w:rFonts w:ascii="Times New Roman" w:hAnsi="Times New Roman" w:cs="Times New Roman"/>
          <w:sz w:val="20"/>
          <w:szCs w:val="21"/>
        </w:rPr>
      </w:pPr>
    </w:p>
    <w:p w14:paraId="2E7DF164" w14:textId="1FFEE495" w:rsidR="008828D1" w:rsidRPr="008828D1" w:rsidRDefault="008828D1" w:rsidP="008828D1">
      <w:pPr>
        <w:widowControl/>
        <w:spacing w:line="36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bCs/>
          <w:sz w:val="22"/>
        </w:rPr>
        <w:t>Table S</w:t>
      </w:r>
      <w:r w:rsidRPr="008828D1">
        <w:rPr>
          <w:rFonts w:ascii="Times New Roman" w:hAnsi="Times New Roman" w:hint="eastAsia"/>
          <w:b/>
          <w:bCs/>
          <w:sz w:val="22"/>
        </w:rPr>
        <w:t>4</w:t>
      </w:r>
      <w:r w:rsidRPr="008828D1">
        <w:rPr>
          <w:rFonts w:ascii="Times New Roman" w:hAnsi="Times New Roman"/>
          <w:sz w:val="22"/>
        </w:rPr>
        <w:t xml:space="preserve"> </w:t>
      </w:r>
      <w:r w:rsidRPr="007F0AFC">
        <w:rPr>
          <w:rFonts w:ascii="Times New Roman" w:hAnsi="Times New Roman"/>
          <w:sz w:val="22"/>
          <w:vertAlign w:val="superscript"/>
        </w:rPr>
        <w:t>1</w:t>
      </w:r>
      <w:r w:rsidRPr="008828D1">
        <w:rPr>
          <w:rFonts w:ascii="Times New Roman" w:hAnsi="Times New Roman"/>
          <w:sz w:val="22"/>
        </w:rPr>
        <w:t xml:space="preserve">H and </w:t>
      </w:r>
      <w:r w:rsidRPr="007F0AFC">
        <w:rPr>
          <w:rFonts w:ascii="Times New Roman" w:hAnsi="Times New Roman"/>
          <w:sz w:val="22"/>
          <w:vertAlign w:val="superscript"/>
        </w:rPr>
        <w:t>13</w:t>
      </w:r>
      <w:r w:rsidRPr="008828D1">
        <w:rPr>
          <w:rFonts w:ascii="Times New Roman" w:hAnsi="Times New Roman"/>
          <w:sz w:val="22"/>
        </w:rPr>
        <w:t xml:space="preserve">C NMR spectra data for </w:t>
      </w:r>
      <w:r w:rsidRPr="008828D1">
        <w:rPr>
          <w:rFonts w:ascii="Times New Roman" w:hAnsi="Times New Roman" w:hint="eastAsia"/>
          <w:b/>
          <w:bCs/>
          <w:sz w:val="22"/>
        </w:rPr>
        <w:t>12b</w:t>
      </w:r>
    </w:p>
    <w:tbl>
      <w:tblPr>
        <w:tblW w:w="98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2160"/>
        <w:gridCol w:w="5620"/>
      </w:tblGrid>
      <w:tr w:rsidR="008828D1" w:rsidRPr="008828D1" w14:paraId="4994F19D" w14:textId="77777777" w:rsidTr="003675D7">
        <w:trPr>
          <w:trHeight w:val="263"/>
          <w:jc w:val="center"/>
        </w:trPr>
        <w:tc>
          <w:tcPr>
            <w:tcW w:w="2080" w:type="dxa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0A2627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position</w:t>
            </w:r>
          </w:p>
        </w:tc>
        <w:tc>
          <w:tcPr>
            <w:tcW w:w="2160" w:type="dxa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0A95B75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δ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vertAlign w:val="subscript"/>
              </w:rPr>
              <w:t>C</w:t>
            </w:r>
            <w:proofErr w:type="spellEnd"/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 xml:space="preserve">, </w:t>
            </w:r>
            <w:r w:rsidRPr="008828D1">
              <w:rPr>
                <w:rFonts w:ascii="Times New Roman" w:hAnsi="Times New Roman" w:cs="Times New Roman"/>
                <w:sz w:val="22"/>
              </w:rPr>
              <w:t>type</w:t>
            </w:r>
          </w:p>
        </w:tc>
        <w:tc>
          <w:tcPr>
            <w:tcW w:w="5620" w:type="dxa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C266F9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δ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vertAlign w:val="subscript"/>
              </w:rPr>
              <w:t>H</w:t>
            </w:r>
            <w:proofErr w:type="spellEnd"/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r w:rsidRPr="008828D1">
              <w:rPr>
                <w:rFonts w:ascii="Times New Roman" w:hAnsi="Times New Roman" w:cs="Times New Roman"/>
                <w:sz w:val="22"/>
              </w:rPr>
              <w:t>(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</w:rPr>
              <w:t xml:space="preserve"> in Hz)</w:t>
            </w:r>
          </w:p>
        </w:tc>
      </w:tr>
      <w:tr w:rsidR="008828D1" w:rsidRPr="008828D1" w14:paraId="48D26092" w14:textId="77777777" w:rsidTr="003675D7">
        <w:trPr>
          <w:trHeight w:val="354"/>
          <w:jc w:val="center"/>
        </w:trPr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205FF7B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B26FDA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160.1, C</w:t>
            </w:r>
          </w:p>
        </w:tc>
        <w:tc>
          <w:tcPr>
            <w:tcW w:w="5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1DDE621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28D1" w:rsidRPr="008828D1" w14:paraId="0F3FA7FD" w14:textId="77777777" w:rsidTr="003675D7">
        <w:trPr>
          <w:trHeight w:val="263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9CFA00C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D3BD27D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112.4,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B06CEF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 xml:space="preserve">6.34 (1H, 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lang w:val="pt-BR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 xml:space="preserve"> = 9.8 Hz)</w:t>
            </w:r>
          </w:p>
        </w:tc>
      </w:tr>
      <w:tr w:rsidR="008828D1" w:rsidRPr="008828D1" w14:paraId="2D7CEC8F" w14:textId="77777777" w:rsidTr="003675D7">
        <w:trPr>
          <w:trHeight w:val="263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81C53DA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1C99BDA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139.6,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E6CC2D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 xml:space="preserve">8.16 (1H, 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lang w:val="pt-BR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 xml:space="preserve"> = 9.8 Hz)</w:t>
            </w:r>
          </w:p>
        </w:tc>
      </w:tr>
      <w:tr w:rsidR="008828D1" w:rsidRPr="008828D1" w14:paraId="7AC353F6" w14:textId="77777777" w:rsidTr="003675D7">
        <w:trPr>
          <w:trHeight w:val="263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C8BF40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01E893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148.6, C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E82CB6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28D1" w:rsidRPr="008828D1" w14:paraId="579B036B" w14:textId="77777777" w:rsidTr="003675D7">
        <w:trPr>
          <w:trHeight w:val="263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279014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732AC79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113.7, C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E0F9A31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28D1" w:rsidRPr="008828D1" w14:paraId="15AC82CB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0DF13DC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909BFA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157.5, C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60A56B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28D1" w:rsidRPr="008828D1" w14:paraId="090ED469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6226BF5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194510C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93.6,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1F6184A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7.37(1H, s)</w:t>
            </w:r>
          </w:p>
        </w:tc>
      </w:tr>
      <w:tr w:rsidR="008828D1" w:rsidRPr="008828D1" w14:paraId="55B19543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8F767A2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64F812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152.1, C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319893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28D1" w:rsidRPr="008828D1" w14:paraId="1F9EA6C1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8B8117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882F22C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106.7, C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2916A1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28D1" w:rsidRPr="008828D1" w14:paraId="741D9000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47003C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1′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84D7C3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146.1,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FA47B5D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8.04 (2H, 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lang w:val="pt-BR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 xml:space="preserve"> = 2.4 Hz</w:t>
            </w:r>
            <w:r w:rsidRPr="008828D1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8828D1" w:rsidRPr="008828D1" w14:paraId="1C7F783C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D2A3B73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2′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8377089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105.6,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1E515BC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7.33(2H, 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lang w:val="pt-BR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 xml:space="preserve"> = 2.4 Hz</w:t>
            </w:r>
            <w:r w:rsidRPr="008828D1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8828D1" w:rsidRPr="008828D1" w14:paraId="495C3248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1344C5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1′′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E61AECD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69.2,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47BB859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5.00 (2H, 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</w:rPr>
              <w:t>= 6.9 Hz)</w:t>
            </w:r>
          </w:p>
        </w:tc>
      </w:tr>
      <w:tr w:rsidR="008828D1" w:rsidRPr="008828D1" w14:paraId="57A5CC46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101C90C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2′′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C8AC9D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121.2,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36E404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5.56 (2H, t,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</w:rPr>
              <w:t>= 6.9 Hz)</w:t>
            </w:r>
          </w:p>
        </w:tc>
      </w:tr>
      <w:tr w:rsidR="008828D1" w:rsidRPr="008828D1" w14:paraId="30BE06C5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E9A6E6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3′′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58A1825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139.0, C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DCD1C2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28D1" w:rsidRPr="008828D1" w14:paraId="56B30510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5167E0D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4′′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AEE5AF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45.0,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5248FF2" w14:textId="684FFC18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2.36(1H, dd,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</w:rPr>
              <w:t xml:space="preserve"> = 13.8, 6.3 Hz), 2.14 (1H, dd,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</w:rPr>
              <w:t xml:space="preserve"> = 13.</w:t>
            </w:r>
            <w:r w:rsidR="00443ACD">
              <w:rPr>
                <w:rFonts w:ascii="Times New Roman" w:hAnsi="Times New Roman" w:cs="Times New Roman"/>
                <w:sz w:val="22"/>
              </w:rPr>
              <w:t>8</w:t>
            </w:r>
            <w:r w:rsidRPr="008828D1">
              <w:rPr>
                <w:rFonts w:ascii="Times New Roman" w:hAnsi="Times New Roman" w:cs="Times New Roman"/>
                <w:sz w:val="22"/>
              </w:rPr>
              <w:t>, 7.4 Hz)</w:t>
            </w:r>
          </w:p>
        </w:tc>
      </w:tr>
      <w:tr w:rsidR="008828D1" w:rsidRPr="008828D1" w14:paraId="7ADF65B3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CD621F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5′′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DE1AA7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69.7,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55577BD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4.69 (1H, m)</w:t>
            </w:r>
          </w:p>
        </w:tc>
      </w:tr>
      <w:tr w:rsidR="008828D1" w:rsidRPr="008828D1" w14:paraId="40D4F120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74D6E4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6′′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08C632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124.5,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4C47BFA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4.81 (1H, 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</w:rPr>
              <w:t>= 4.8 Hz)</w:t>
            </w:r>
          </w:p>
        </w:tc>
      </w:tr>
      <w:tr w:rsidR="008828D1" w:rsidRPr="008828D1" w14:paraId="5CD2D13C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433212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7′′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88BCEC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137.1, C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6887A91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28D1" w:rsidRPr="008828D1" w14:paraId="5B52AFAB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EB1CC5B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8′′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5F98591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25.6,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085E29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1.59 (3H, s)</w:t>
            </w:r>
          </w:p>
        </w:tc>
      </w:tr>
      <w:tr w:rsidR="008828D1" w:rsidRPr="008828D1" w14:paraId="5D4E7F22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E2A13DB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9′′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F487F23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17.0,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B4265F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1.68 (3H, s)</w:t>
            </w:r>
          </w:p>
        </w:tc>
      </w:tr>
      <w:tr w:rsidR="008828D1" w:rsidRPr="008828D1" w14:paraId="5EA623E1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770235B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10′′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409120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17.8,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B058AA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1.66 (3H, s)</w:t>
            </w:r>
          </w:p>
        </w:tc>
      </w:tr>
      <w:tr w:rsidR="008828D1" w:rsidRPr="008828D1" w14:paraId="08BEB40C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6BB5372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1′′′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B7CF4A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98.4,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3C3C73A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4.04 (2H, 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</w:rPr>
              <w:t>= 7.9 Hz)</w:t>
            </w:r>
          </w:p>
        </w:tc>
      </w:tr>
      <w:tr w:rsidR="008828D1" w:rsidRPr="008828D1" w14:paraId="61D56E22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70DD7C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2′′′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91B8F3D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77.1,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152D581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2.96 (1H, m)</w:t>
            </w:r>
          </w:p>
        </w:tc>
      </w:tr>
      <w:tr w:rsidR="008828D1" w:rsidRPr="008828D1" w14:paraId="6B9C709C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3EEF80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lastRenderedPageBreak/>
              <w:t>3′′′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1AD01A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73.3,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5251B7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2.92 (1H, m)</w:t>
            </w:r>
          </w:p>
        </w:tc>
      </w:tr>
      <w:tr w:rsidR="008828D1" w:rsidRPr="008828D1" w14:paraId="434C0098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B990795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4′′′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8C4C32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77.1,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F7FC24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3.08 (1H, m)</w:t>
            </w:r>
          </w:p>
        </w:tc>
      </w:tr>
      <w:tr w:rsidR="008828D1" w:rsidRPr="008828D1" w14:paraId="2196F061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5BF9DE9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5′′′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319D38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70.3,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0D5B53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3.02 (1H, m)</w:t>
            </w:r>
          </w:p>
        </w:tc>
      </w:tr>
      <w:tr w:rsidR="008828D1" w:rsidRPr="008828D1" w14:paraId="4280B426" w14:textId="77777777" w:rsidTr="003675D7">
        <w:trPr>
          <w:trHeight w:val="430"/>
          <w:jc w:val="center"/>
        </w:trPr>
        <w:tc>
          <w:tcPr>
            <w:tcW w:w="208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6907F73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6′′′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0762552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61.1,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F82A85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3.42 (1H, m), 3.66 (1H, m)</w:t>
            </w:r>
          </w:p>
        </w:tc>
      </w:tr>
    </w:tbl>
    <w:p w14:paraId="5E8BE587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sz w:val="20"/>
          <w:szCs w:val="21"/>
        </w:rPr>
      </w:pPr>
    </w:p>
    <w:p w14:paraId="37F15013" w14:textId="138043EA" w:rsidR="008828D1" w:rsidRPr="008828D1" w:rsidRDefault="008828D1" w:rsidP="008828D1">
      <w:pPr>
        <w:widowControl/>
        <w:spacing w:line="36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bCs/>
          <w:sz w:val="22"/>
        </w:rPr>
        <w:t>Table S</w:t>
      </w:r>
      <w:r w:rsidRPr="008828D1">
        <w:rPr>
          <w:rFonts w:ascii="Times New Roman" w:hAnsi="Times New Roman" w:hint="eastAsia"/>
          <w:b/>
          <w:bCs/>
          <w:sz w:val="22"/>
        </w:rPr>
        <w:t>5</w:t>
      </w:r>
      <w:r w:rsidRPr="008828D1">
        <w:rPr>
          <w:rFonts w:ascii="Times New Roman" w:hAnsi="Times New Roman"/>
          <w:sz w:val="22"/>
        </w:rPr>
        <w:t xml:space="preserve"> </w:t>
      </w:r>
      <w:r w:rsidRPr="007F0AFC">
        <w:rPr>
          <w:rFonts w:ascii="Times New Roman" w:hAnsi="Times New Roman"/>
          <w:sz w:val="22"/>
          <w:vertAlign w:val="superscript"/>
        </w:rPr>
        <w:t>1</w:t>
      </w:r>
      <w:r w:rsidRPr="008828D1">
        <w:rPr>
          <w:rFonts w:ascii="Times New Roman" w:hAnsi="Times New Roman"/>
          <w:sz w:val="22"/>
        </w:rPr>
        <w:t xml:space="preserve">H and </w:t>
      </w:r>
      <w:r w:rsidRPr="007F0AFC">
        <w:rPr>
          <w:rFonts w:ascii="Times New Roman" w:hAnsi="Times New Roman"/>
          <w:sz w:val="22"/>
          <w:vertAlign w:val="superscript"/>
        </w:rPr>
        <w:t>13</w:t>
      </w:r>
      <w:r w:rsidRPr="008828D1">
        <w:rPr>
          <w:rFonts w:ascii="Times New Roman" w:hAnsi="Times New Roman"/>
          <w:sz w:val="22"/>
        </w:rPr>
        <w:t xml:space="preserve">C NMR spectra data for </w:t>
      </w:r>
      <w:r w:rsidRPr="008828D1">
        <w:rPr>
          <w:rFonts w:ascii="Times New Roman" w:hAnsi="Times New Roman" w:hint="eastAsia"/>
          <w:b/>
          <w:bCs/>
          <w:sz w:val="22"/>
        </w:rPr>
        <w:t>14b</w:t>
      </w:r>
    </w:p>
    <w:tbl>
      <w:tblPr>
        <w:tblW w:w="98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2160"/>
        <w:gridCol w:w="5620"/>
      </w:tblGrid>
      <w:tr w:rsidR="008828D1" w:rsidRPr="008828D1" w14:paraId="421EB464" w14:textId="77777777" w:rsidTr="003675D7">
        <w:trPr>
          <w:trHeight w:val="263"/>
          <w:jc w:val="center"/>
        </w:trPr>
        <w:tc>
          <w:tcPr>
            <w:tcW w:w="2080" w:type="dxa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F99AF2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position</w:t>
            </w:r>
          </w:p>
        </w:tc>
        <w:tc>
          <w:tcPr>
            <w:tcW w:w="2160" w:type="dxa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5E28674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δ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vertAlign w:val="subscript"/>
              </w:rPr>
              <w:t>C</w:t>
            </w:r>
            <w:proofErr w:type="spellEnd"/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 xml:space="preserve">, </w:t>
            </w:r>
            <w:r w:rsidRPr="008828D1">
              <w:rPr>
                <w:rFonts w:ascii="Times New Roman" w:hAnsi="Times New Roman" w:cs="Times New Roman"/>
                <w:sz w:val="22"/>
              </w:rPr>
              <w:t>type</w:t>
            </w:r>
          </w:p>
        </w:tc>
        <w:tc>
          <w:tcPr>
            <w:tcW w:w="5620" w:type="dxa"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E4CC49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δ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vertAlign w:val="subscript"/>
              </w:rPr>
              <w:t>H</w:t>
            </w:r>
            <w:proofErr w:type="spellEnd"/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r w:rsidRPr="008828D1">
              <w:rPr>
                <w:rFonts w:ascii="Times New Roman" w:hAnsi="Times New Roman" w:cs="Times New Roman"/>
                <w:sz w:val="22"/>
              </w:rPr>
              <w:t>(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</w:rPr>
              <w:t xml:space="preserve"> in Hz)</w:t>
            </w:r>
          </w:p>
        </w:tc>
      </w:tr>
      <w:tr w:rsidR="008828D1" w:rsidRPr="008828D1" w14:paraId="4AAA7C10" w14:textId="77777777" w:rsidTr="003675D7">
        <w:trPr>
          <w:trHeight w:val="354"/>
          <w:jc w:val="center"/>
        </w:trPr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EFB2A82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49A9052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71.2,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5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89F847C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 4.34 (1H, 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</w:rPr>
              <w:t>=13.0 Hz</w:t>
            </w:r>
            <w:proofErr w:type="gramStart"/>
            <w:r w:rsidRPr="008828D1">
              <w:rPr>
                <w:rFonts w:ascii="Times New Roman" w:hAnsi="Times New Roman" w:cs="Times New Roman"/>
                <w:sz w:val="22"/>
              </w:rPr>
              <w:t>) ,</w:t>
            </w:r>
            <w:proofErr w:type="gramEnd"/>
            <w:r w:rsidRPr="008828D1">
              <w:rPr>
                <w:rFonts w:ascii="Times New Roman" w:hAnsi="Times New Roman" w:cs="Times New Roman"/>
                <w:sz w:val="22"/>
              </w:rPr>
              <w:t xml:space="preserve"> 4.10 (1H, 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</w:rPr>
              <w:t>=13.0 Hz)</w:t>
            </w:r>
          </w:p>
        </w:tc>
      </w:tr>
      <w:tr w:rsidR="008828D1" w:rsidRPr="008828D1" w14:paraId="6C330B01" w14:textId="77777777" w:rsidTr="003675D7">
        <w:trPr>
          <w:trHeight w:val="263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96644B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365C35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139.1, C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204C629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28D1" w:rsidRPr="008828D1" w14:paraId="5B0ACCE8" w14:textId="77777777" w:rsidTr="003675D7">
        <w:trPr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D3A05B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5FA547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28.1,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F870D01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>2.22 (2H, m)</w:t>
            </w:r>
          </w:p>
        </w:tc>
      </w:tr>
      <w:tr w:rsidR="008828D1" w:rsidRPr="008828D1" w14:paraId="3456B033" w14:textId="77777777" w:rsidTr="003675D7">
        <w:trPr>
          <w:trHeight w:val="263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863CF8D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81E23F2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27.1,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755DEF1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>1.46 (2H, m)</w:t>
            </w:r>
          </w:p>
        </w:tc>
      </w:tr>
      <w:tr w:rsidR="008828D1" w:rsidRPr="008828D1" w14:paraId="792F931A" w14:textId="77777777" w:rsidTr="003675D7">
        <w:trPr>
          <w:trHeight w:val="263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CB256B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0B486B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31.5,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89FE562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>1.24 (2H, m)</w:t>
            </w:r>
          </w:p>
        </w:tc>
      </w:tr>
      <w:tr w:rsidR="008828D1" w:rsidRPr="008828D1" w14:paraId="395BB91F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12B369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1DB3412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21.8,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1698D3A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>1.24 (2H,m)</w:t>
            </w:r>
          </w:p>
        </w:tc>
      </w:tr>
      <w:tr w:rsidR="008828D1" w:rsidRPr="008828D1" w14:paraId="6F38D9C8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ED9A5F1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EBFD38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13.9,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023F9F4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0.84 (3H, t,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lang w:val="pt-BR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 xml:space="preserve"> = 8.0 Hz</w:t>
            </w:r>
            <w:r w:rsidRPr="008828D1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8828D1" w:rsidRPr="008828D1" w14:paraId="695D02B9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307CD2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1′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D5763E9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101.9,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CA0A16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4.18 (1H, 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lang w:val="pt-BR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 xml:space="preserve"> = 7.7 Hz</w:t>
            </w:r>
            <w:r w:rsidRPr="008828D1">
              <w:rPr>
                <w:rFonts w:ascii="Times New Roman" w:hAnsi="Times New Roman" w:cs="Times New Roman"/>
                <w:sz w:val="22"/>
              </w:rPr>
              <w:t>)</w:t>
            </w:r>
          </w:p>
        </w:tc>
      </w:tr>
      <w:tr w:rsidR="008828D1" w:rsidRPr="008828D1" w14:paraId="7DB643C3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03E5B6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2′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3467E33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77.0,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264524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3.06(1H, m)</w:t>
            </w:r>
          </w:p>
        </w:tc>
      </w:tr>
      <w:tr w:rsidR="008828D1" w:rsidRPr="008828D1" w14:paraId="34DB4EAB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452905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3′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E784739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73.5,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7514BF1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3.02(1H, m)</w:t>
            </w:r>
          </w:p>
        </w:tc>
      </w:tr>
      <w:tr w:rsidR="008828D1" w:rsidRPr="008828D1" w14:paraId="3C3E85E5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C65C219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4′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6D419F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76.8,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1F4ED4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3.13(1H, m)</w:t>
            </w:r>
          </w:p>
        </w:tc>
      </w:tr>
      <w:tr w:rsidR="008828D1" w:rsidRPr="008828D1" w14:paraId="7C232FCF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5A36D45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5′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9A3CA0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70.1,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B8B5AB3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3.09(1H, m)</w:t>
            </w:r>
          </w:p>
        </w:tc>
      </w:tr>
      <w:tr w:rsidR="008828D1" w:rsidRPr="008828D1" w14:paraId="691F73DC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CEE0D89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6′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38A2BF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61.1, CH</w:t>
            </w:r>
            <w:r w:rsidRPr="008828D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6C6866A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 xml:space="preserve">3.69 (1H, dd, </w:t>
            </w:r>
            <w:r w:rsidRPr="008828D1">
              <w:rPr>
                <w:rFonts w:ascii="Times New Roman" w:hAnsi="Times New Roman" w:cs="Times New Roman"/>
                <w:i/>
                <w:iCs/>
                <w:sz w:val="22"/>
                <w:lang w:val="pt-BR"/>
              </w:rPr>
              <w:t>J</w:t>
            </w: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 xml:space="preserve"> = </w:t>
            </w:r>
            <w:r w:rsidRPr="008828D1">
              <w:rPr>
                <w:rFonts w:ascii="Times New Roman" w:hAnsi="Times New Roman" w:cs="Times New Roman"/>
                <w:sz w:val="22"/>
              </w:rPr>
              <w:t xml:space="preserve">11.8, 4.1 </w:t>
            </w:r>
            <w:r w:rsidRPr="008828D1">
              <w:rPr>
                <w:rFonts w:ascii="Times New Roman" w:hAnsi="Times New Roman" w:cs="Times New Roman"/>
                <w:sz w:val="22"/>
                <w:lang w:val="pt-BR"/>
              </w:rPr>
              <w:t>Hz</w:t>
            </w:r>
            <w:r w:rsidRPr="008828D1">
              <w:rPr>
                <w:rFonts w:ascii="Times New Roman" w:hAnsi="Times New Roman" w:cs="Times New Roman"/>
                <w:sz w:val="22"/>
              </w:rPr>
              <w:t>), 3.46 (1H, m)</w:t>
            </w:r>
          </w:p>
        </w:tc>
      </w:tr>
      <w:tr w:rsidR="008828D1" w:rsidRPr="008828D1" w14:paraId="302EC839" w14:textId="77777777" w:rsidTr="003675D7">
        <w:trPr>
          <w:trHeight w:val="82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6ACB994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1′′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B5849D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126.1,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6516A11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6.58 (1H, s)</w:t>
            </w:r>
          </w:p>
        </w:tc>
      </w:tr>
      <w:tr w:rsidR="008828D1" w:rsidRPr="008828D1" w14:paraId="628EBEB8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DC3F685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1′′′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31D50E8E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137.1, C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59C26F1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828D1" w:rsidRPr="008828D1" w14:paraId="78E3D17F" w14:textId="77777777" w:rsidTr="003675D7">
        <w:trPr>
          <w:trHeight w:val="28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9378A83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2′′′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2C98C2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128.4,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9115483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7.24 (1H, m)</w:t>
            </w:r>
          </w:p>
        </w:tc>
      </w:tr>
      <w:tr w:rsidR="008828D1" w:rsidRPr="008828D1" w14:paraId="7B26749A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56E8F6E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3′′′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254DDB3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128.3,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4CC9F770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7.35 (1H, m)</w:t>
            </w:r>
          </w:p>
        </w:tc>
      </w:tr>
      <w:tr w:rsidR="008828D1" w:rsidRPr="008828D1" w14:paraId="0CB7EC7F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D542DE3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4′′′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71710D57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126.5, CH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919C56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7.24 (1H, m)</w:t>
            </w:r>
          </w:p>
        </w:tc>
      </w:tr>
      <w:tr w:rsidR="008828D1" w:rsidRPr="008828D1" w14:paraId="7034271A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6F88E52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5′′′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08788C86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128.3, CH</w:t>
            </w:r>
          </w:p>
        </w:tc>
        <w:tc>
          <w:tcPr>
            <w:tcW w:w="562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3B3B504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7.35 (1H, m)</w:t>
            </w:r>
          </w:p>
        </w:tc>
      </w:tr>
      <w:tr w:rsidR="008828D1" w:rsidRPr="008828D1" w14:paraId="40D5EFC4" w14:textId="77777777" w:rsidTr="003675D7">
        <w:trPr>
          <w:trHeight w:val="346"/>
          <w:jc w:val="center"/>
        </w:trPr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1BCD09A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b/>
                <w:bCs/>
                <w:sz w:val="22"/>
              </w:rPr>
              <w:t>6′′′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3F92E28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128.4, CH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29" w:type="dxa"/>
              <w:bottom w:w="0" w:type="dxa"/>
              <w:right w:w="29" w:type="dxa"/>
            </w:tcMar>
            <w:hideMark/>
          </w:tcPr>
          <w:p w14:paraId="296C751F" w14:textId="77777777" w:rsidR="008828D1" w:rsidRPr="008828D1" w:rsidRDefault="008828D1" w:rsidP="008828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828D1">
              <w:rPr>
                <w:rFonts w:ascii="Times New Roman" w:hAnsi="Times New Roman" w:cs="Times New Roman"/>
                <w:sz w:val="22"/>
              </w:rPr>
              <w:t>7.24 (1H, m)</w:t>
            </w:r>
          </w:p>
        </w:tc>
      </w:tr>
    </w:tbl>
    <w:p w14:paraId="6A5C134F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sz w:val="20"/>
          <w:szCs w:val="21"/>
        </w:rPr>
      </w:pPr>
    </w:p>
    <w:p w14:paraId="695DA71F" w14:textId="406E3175" w:rsidR="008828D1" w:rsidRPr="008828D1" w:rsidRDefault="008828D1" w:rsidP="008828D1">
      <w:pPr>
        <w:widowControl/>
        <w:spacing w:line="36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bCs/>
          <w:sz w:val="22"/>
        </w:rPr>
        <w:t>Table S</w:t>
      </w:r>
      <w:r w:rsidRPr="008828D1">
        <w:rPr>
          <w:rFonts w:ascii="Times New Roman" w:hAnsi="Times New Roman" w:hint="eastAsia"/>
          <w:b/>
          <w:bCs/>
          <w:sz w:val="22"/>
        </w:rPr>
        <w:t>6</w:t>
      </w:r>
      <w:r w:rsidRPr="008828D1">
        <w:rPr>
          <w:rFonts w:ascii="Times New Roman" w:hAnsi="Times New Roman"/>
          <w:sz w:val="22"/>
        </w:rPr>
        <w:t xml:space="preserve"> </w:t>
      </w:r>
      <w:r w:rsidRPr="008828D1">
        <w:rPr>
          <w:rFonts w:ascii="Times New Roman" w:hAnsi="Times New Roman" w:hint="eastAsia"/>
          <w:sz w:val="22"/>
        </w:rPr>
        <w:t>Parameters of hydrophobic clusters in N0</w:t>
      </w:r>
    </w:p>
    <w:tbl>
      <w:tblPr>
        <w:tblW w:w="7335" w:type="dxa"/>
        <w:jc w:val="center"/>
        <w:tblLook w:val="04A0" w:firstRow="1" w:lastRow="0" w:firstColumn="1" w:lastColumn="0" w:noHBand="0" w:noVBand="1"/>
      </w:tblPr>
      <w:tblGrid>
        <w:gridCol w:w="1191"/>
        <w:gridCol w:w="940"/>
        <w:gridCol w:w="2000"/>
        <w:gridCol w:w="1790"/>
        <w:gridCol w:w="1414"/>
      </w:tblGrid>
      <w:tr w:rsidR="008828D1" w:rsidRPr="008828D1" w14:paraId="34A514DA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13FE8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Cluster ID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D737D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Area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42B79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Number of contacts</w:t>
            </w:r>
          </w:p>
        </w:tc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4891D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Contacts/Residue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CF44E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Area/Residue</w:t>
            </w:r>
          </w:p>
        </w:tc>
      </w:tr>
      <w:tr w:rsidR="008828D1" w:rsidRPr="008828D1" w14:paraId="188BB1AE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B1BC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43A9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73.58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A221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AFDF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B65C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36.79</w:t>
            </w:r>
          </w:p>
        </w:tc>
      </w:tr>
      <w:tr w:rsidR="008828D1" w:rsidRPr="008828D1" w14:paraId="697237A9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13E9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B839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2273.7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2FBC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59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0EA6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3.69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B77E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38.54</w:t>
            </w:r>
          </w:p>
        </w:tc>
      </w:tr>
      <w:tr w:rsidR="008828D1" w:rsidRPr="008828D1" w14:paraId="7B0D6FBD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34E5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219D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2123.21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65782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60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D70A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3.75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790B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35.39</w:t>
            </w:r>
          </w:p>
        </w:tc>
      </w:tr>
      <w:tr w:rsidR="008828D1" w:rsidRPr="008828D1" w14:paraId="128AC92A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9035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267B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152.26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25BC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6A40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1.33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E1A2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38.06</w:t>
            </w:r>
          </w:p>
        </w:tc>
      </w:tr>
      <w:tr w:rsidR="008828D1" w:rsidRPr="008828D1" w14:paraId="4F8E2469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0468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9F3CE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278.81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0093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7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DFF8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1.75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FB66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39.83</w:t>
            </w:r>
          </w:p>
        </w:tc>
      </w:tr>
      <w:tr w:rsidR="008828D1" w:rsidRPr="008828D1" w14:paraId="3351C39E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BE5E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D70A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2031.01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91FD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41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A4C0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2.73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2DBF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49.54</w:t>
            </w:r>
          </w:p>
        </w:tc>
      </w:tr>
      <w:tr w:rsidR="008828D1" w:rsidRPr="008828D1" w14:paraId="58F351CA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45F5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C5BD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139.18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8F32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3919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35F1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69.59</w:t>
            </w:r>
          </w:p>
        </w:tc>
      </w:tr>
      <w:tr w:rsidR="008828D1" w:rsidRPr="008828D1" w14:paraId="029FC430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59A50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A011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78.9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7E12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66D6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E19A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39.45</w:t>
            </w:r>
          </w:p>
        </w:tc>
      </w:tr>
      <w:tr w:rsidR="008828D1" w:rsidRPr="008828D1" w14:paraId="10662E4D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2700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025F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701.9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B90D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E696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2.5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F18A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35.1</w:t>
            </w:r>
          </w:p>
        </w:tc>
      </w:tr>
      <w:tr w:rsidR="008828D1" w:rsidRPr="008828D1" w14:paraId="099818C6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FA6B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A86C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1606.15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1100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40</w:t>
            </w:r>
          </w:p>
        </w:tc>
        <w:tc>
          <w:tcPr>
            <w:tcW w:w="1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F7B4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2.5</w:t>
            </w:r>
          </w:p>
        </w:tc>
        <w:tc>
          <w:tcPr>
            <w:tcW w:w="14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91E7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40.15</w:t>
            </w:r>
          </w:p>
        </w:tc>
      </w:tr>
      <w:tr w:rsidR="008828D1" w:rsidRPr="008828D1" w14:paraId="7D5E2679" w14:textId="77777777" w:rsidTr="003675D7">
        <w:trPr>
          <w:trHeight w:val="280"/>
          <w:jc w:val="center"/>
        </w:trPr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B0CD8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lastRenderedPageBreak/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874AF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77.35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162F3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DC40B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6A393" w14:textId="77777777" w:rsidR="008828D1" w:rsidRPr="008828D1" w:rsidRDefault="008828D1" w:rsidP="008828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8828D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>38.67</w:t>
            </w:r>
          </w:p>
        </w:tc>
      </w:tr>
    </w:tbl>
    <w:p w14:paraId="1FF6FBB3" w14:textId="77777777" w:rsidR="008828D1" w:rsidRPr="008828D1" w:rsidRDefault="008828D1" w:rsidP="008828D1">
      <w:pPr>
        <w:jc w:val="center"/>
        <w:rPr>
          <w:rFonts w:ascii="Times New Roman" w:hAnsi="Times New Roman" w:cs="Times New Roman"/>
          <w:sz w:val="20"/>
          <w:szCs w:val="21"/>
        </w:rPr>
      </w:pPr>
    </w:p>
    <w:p w14:paraId="6BF3E040" w14:textId="1C8D20D8" w:rsidR="00810C61" w:rsidRPr="008828D1" w:rsidRDefault="00810C61" w:rsidP="00810C61">
      <w:pPr>
        <w:widowControl/>
        <w:spacing w:line="36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bCs/>
          <w:sz w:val="22"/>
        </w:rPr>
        <w:t>Table S</w:t>
      </w:r>
      <w:r>
        <w:rPr>
          <w:rFonts w:ascii="Times New Roman" w:hAnsi="Times New Roman" w:hint="eastAsia"/>
          <w:b/>
          <w:bCs/>
          <w:sz w:val="22"/>
        </w:rPr>
        <w:t>7</w:t>
      </w:r>
      <w:r w:rsidRPr="008828D1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 xml:space="preserve">Catalytic activities of N0 and its mutants utilizing </w:t>
      </w:r>
      <w:r w:rsidRPr="007F0AFC">
        <w:rPr>
          <w:rFonts w:ascii="Times New Roman" w:hAnsi="Times New Roman"/>
          <w:b/>
          <w:bCs/>
          <w:sz w:val="22"/>
        </w:rPr>
        <w:t>1</w:t>
      </w:r>
    </w:p>
    <w:tbl>
      <w:tblPr>
        <w:tblW w:w="7938" w:type="dxa"/>
        <w:jc w:val="center"/>
        <w:tblLook w:val="04A0" w:firstRow="1" w:lastRow="0" w:firstColumn="1" w:lastColumn="0" w:noHBand="0" w:noVBand="1"/>
      </w:tblPr>
      <w:tblGrid>
        <w:gridCol w:w="2268"/>
        <w:gridCol w:w="3402"/>
        <w:gridCol w:w="2268"/>
      </w:tblGrid>
      <w:tr w:rsidR="00810C61" w:rsidRPr="00810C61" w14:paraId="6A731EFF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D91BB" w14:textId="44381E7B" w:rsidR="00810C61" w:rsidRPr="007F0AFC" w:rsidRDefault="00810C61" w:rsidP="007F0AF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Enzyme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C84AF" w14:textId="77777777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Relative Conversion Rate (%)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AE792" w14:textId="77777777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Error</w:t>
            </w:r>
          </w:p>
        </w:tc>
      </w:tr>
      <w:tr w:rsidR="00810C61" w:rsidRPr="00810C61" w14:paraId="5FDA96E6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D592" w14:textId="77777777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Wild Type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0A7E" w14:textId="5DF2AD2F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100.00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766A" w14:textId="1CAD8BEE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  <w14:ligatures w14:val="none"/>
              </w:rPr>
              <w:t>1.10</w:t>
            </w:r>
          </w:p>
        </w:tc>
      </w:tr>
      <w:tr w:rsidR="00810C61" w:rsidRPr="00810C61" w14:paraId="749F6D62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DFF4" w14:textId="77777777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L140S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6AC9" w14:textId="6633E3CA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32.89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5E03" w14:textId="6FB6A6EE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0.48</w:t>
            </w:r>
          </w:p>
        </w:tc>
      </w:tr>
      <w:tr w:rsidR="00810C61" w:rsidRPr="00810C61" w14:paraId="3800A3B3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2FB4" w14:textId="77777777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V162S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E3D5" w14:textId="4D2EDD8A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5.81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3B3F" w14:textId="19F5D253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0.41</w:t>
            </w:r>
          </w:p>
        </w:tc>
      </w:tr>
      <w:tr w:rsidR="00810C61" w:rsidRPr="00810C61" w14:paraId="0B2E6F11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CC44" w14:textId="77777777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I167S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160E" w14:textId="06926FCE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151.40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10A0" w14:textId="3AD7E769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2.52</w:t>
            </w:r>
          </w:p>
        </w:tc>
      </w:tr>
      <w:tr w:rsidR="00810C61" w:rsidRPr="00810C61" w14:paraId="10D72506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A7B6" w14:textId="77777777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I171S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B4FF" w14:textId="07D57C1E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106.02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5499" w14:textId="24073DA0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1.66</w:t>
            </w:r>
          </w:p>
        </w:tc>
      </w:tr>
      <w:tr w:rsidR="00810C61" w:rsidRPr="00810C61" w14:paraId="7DF22D42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1230" w14:textId="77777777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L201S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83B5" w14:textId="44D3FBD7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72.42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84CB" w14:textId="13714358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6.53</w:t>
            </w:r>
          </w:p>
        </w:tc>
      </w:tr>
      <w:tr w:rsidR="00810C61" w:rsidRPr="00810C61" w14:paraId="754C700F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F267A" w14:textId="77777777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I204S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3E692" w14:textId="7B315172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1371E" w14:textId="2E0E7162" w:rsidR="00810C61" w:rsidRPr="007F0AFC" w:rsidRDefault="00810C61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0.00</w:t>
            </w:r>
          </w:p>
        </w:tc>
      </w:tr>
    </w:tbl>
    <w:p w14:paraId="58BCB304" w14:textId="17FE2AF8" w:rsidR="008828D1" w:rsidRDefault="00DB0E7F" w:rsidP="00BB0EB7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  <w:r w:rsidRPr="00A57722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Note: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 </w:t>
      </w:r>
      <w:r w:rsidRPr="00194DE4">
        <w:rPr>
          <w:rFonts w:ascii="Times New Roman" w:eastAsia="等线" w:hAnsi="Times New Roman" w:cs="Times New Roman"/>
          <w:i/>
          <w:iCs/>
          <w:color w:val="000000"/>
          <w:szCs w:val="21"/>
        </w:rPr>
        <w:t>n</w:t>
      </w:r>
      <w:r w:rsidRPr="00194DE4">
        <w:rPr>
          <w:rFonts w:ascii="Times New Roman" w:eastAsia="等线" w:hAnsi="Times New Roman" w:cs="Times New Roman"/>
          <w:color w:val="000000"/>
          <w:szCs w:val="21"/>
        </w:rPr>
        <w:t> = 3, three biologically independent samples were tested</w:t>
      </w:r>
    </w:p>
    <w:p w14:paraId="3FD9471A" w14:textId="77777777" w:rsidR="00DB0E7F" w:rsidRDefault="00DB0E7F" w:rsidP="00BB0EB7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15502F7F" w14:textId="2D69B551" w:rsidR="00810C61" w:rsidRPr="008828D1" w:rsidRDefault="00810C61" w:rsidP="00810C61">
      <w:pPr>
        <w:widowControl/>
        <w:spacing w:line="36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bCs/>
          <w:sz w:val="22"/>
        </w:rPr>
        <w:t>Table S</w:t>
      </w:r>
      <w:r>
        <w:rPr>
          <w:rFonts w:ascii="Times New Roman" w:hAnsi="Times New Roman" w:hint="eastAsia"/>
          <w:b/>
          <w:bCs/>
          <w:sz w:val="22"/>
        </w:rPr>
        <w:t>8</w:t>
      </w:r>
      <w:r w:rsidRPr="008828D1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 xml:space="preserve">Catalytic activities of N0 and its mutants utilizing </w:t>
      </w:r>
      <w:r>
        <w:rPr>
          <w:rFonts w:ascii="Times New Roman" w:hAnsi="Times New Roman" w:hint="eastAsia"/>
          <w:b/>
          <w:bCs/>
          <w:sz w:val="22"/>
        </w:rPr>
        <w:t>9</w:t>
      </w:r>
    </w:p>
    <w:tbl>
      <w:tblPr>
        <w:tblW w:w="7938" w:type="dxa"/>
        <w:jc w:val="center"/>
        <w:tblLook w:val="04A0" w:firstRow="1" w:lastRow="0" w:firstColumn="1" w:lastColumn="0" w:noHBand="0" w:noVBand="1"/>
      </w:tblPr>
      <w:tblGrid>
        <w:gridCol w:w="2268"/>
        <w:gridCol w:w="3402"/>
        <w:gridCol w:w="2268"/>
      </w:tblGrid>
      <w:tr w:rsidR="009D2425" w:rsidRPr="009D2425" w14:paraId="2F4217A4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D9F3B" w14:textId="1E7EE6D2" w:rsidR="009D2425" w:rsidRPr="007F0AFC" w:rsidRDefault="009D2425" w:rsidP="007F0AF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14:ligatures w14:val="none"/>
              </w:rPr>
              <w:t>Enzyme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29398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Relative Conversion Rate (%)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4FD1E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Error</w:t>
            </w:r>
          </w:p>
        </w:tc>
      </w:tr>
      <w:tr w:rsidR="009D2425" w:rsidRPr="009D2425" w14:paraId="27FF46A1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8F9E" w14:textId="351A8525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  <w14:ligatures w14:val="none"/>
              </w:rPr>
              <w:t>Wild Type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5E49" w14:textId="5B54ECDF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100.00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1813" w14:textId="64101B13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3.85</w:t>
            </w:r>
          </w:p>
        </w:tc>
      </w:tr>
      <w:tr w:rsidR="009D2425" w:rsidRPr="009D2425" w14:paraId="17B765F6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4B09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L140S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42C2" w14:textId="58EB8F9A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11.12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BF94" w14:textId="5FF0EFC5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1.09</w:t>
            </w:r>
          </w:p>
        </w:tc>
      </w:tr>
      <w:tr w:rsidR="009D2425" w:rsidRPr="009D2425" w14:paraId="56E56B3C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55FF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V162S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0A5A" w14:textId="392B36D4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10.91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FC21" w14:textId="49E329D3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0.27</w:t>
            </w:r>
          </w:p>
        </w:tc>
      </w:tr>
      <w:tr w:rsidR="009D2425" w:rsidRPr="009D2425" w14:paraId="57B9D3C0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B058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I167S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E7C1" w14:textId="2AC85015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177.60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8B0A" w14:textId="61B4F398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2.44</w:t>
            </w:r>
          </w:p>
        </w:tc>
      </w:tr>
      <w:tr w:rsidR="009D2425" w:rsidRPr="009D2425" w14:paraId="0731B83D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53C8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I171S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C9C5" w14:textId="75F1F05F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86.23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4131" w14:textId="5D9F6AC4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1.27</w:t>
            </w:r>
          </w:p>
        </w:tc>
      </w:tr>
      <w:tr w:rsidR="009D2425" w:rsidRPr="009D2425" w14:paraId="52C67342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C1EC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L201S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3255" w14:textId="47CFBD9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98.71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B82E" w14:textId="07A92246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2.64</w:t>
            </w:r>
          </w:p>
        </w:tc>
      </w:tr>
      <w:tr w:rsidR="009D2425" w:rsidRPr="009D2425" w14:paraId="393BB404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08DCF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I204S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D0815" w14:textId="7E9497CA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BC4DA" w14:textId="259021B6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0.00</w:t>
            </w:r>
          </w:p>
        </w:tc>
      </w:tr>
    </w:tbl>
    <w:p w14:paraId="4367767A" w14:textId="165AAE2B" w:rsidR="00810C61" w:rsidRPr="00DB0E7F" w:rsidRDefault="00DB0E7F" w:rsidP="00BB0EB7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  <w:r w:rsidRPr="00975660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Note: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 </w:t>
      </w:r>
      <w:r w:rsidRPr="00194DE4">
        <w:rPr>
          <w:rFonts w:ascii="Times New Roman" w:eastAsia="等线" w:hAnsi="Times New Roman" w:cs="Times New Roman"/>
          <w:i/>
          <w:iCs/>
          <w:color w:val="000000"/>
          <w:szCs w:val="21"/>
        </w:rPr>
        <w:t>n</w:t>
      </w:r>
      <w:r w:rsidRPr="00194DE4">
        <w:rPr>
          <w:rFonts w:ascii="Times New Roman" w:eastAsia="等线" w:hAnsi="Times New Roman" w:cs="Times New Roman"/>
          <w:color w:val="000000"/>
          <w:szCs w:val="21"/>
        </w:rPr>
        <w:t> = 3, three biologically independent samples were tested</w:t>
      </w:r>
    </w:p>
    <w:p w14:paraId="477EE9DE" w14:textId="77777777" w:rsidR="00DB0E7F" w:rsidRDefault="00DB0E7F" w:rsidP="00BB0EB7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6F08151F" w14:textId="2FF6172A" w:rsidR="009D2425" w:rsidRPr="008828D1" w:rsidRDefault="009D2425" w:rsidP="009D2425">
      <w:pPr>
        <w:widowControl/>
        <w:spacing w:line="36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bCs/>
          <w:sz w:val="22"/>
        </w:rPr>
        <w:t>Table S</w:t>
      </w:r>
      <w:r>
        <w:rPr>
          <w:rFonts w:ascii="Times New Roman" w:hAnsi="Times New Roman" w:hint="eastAsia"/>
          <w:b/>
          <w:bCs/>
          <w:sz w:val="22"/>
        </w:rPr>
        <w:t>9</w:t>
      </w:r>
      <w:r w:rsidRPr="008828D1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 xml:space="preserve">Catalytic activities of N0 and its mutants utilizing </w:t>
      </w:r>
      <w:r>
        <w:rPr>
          <w:rFonts w:ascii="Times New Roman" w:hAnsi="Times New Roman" w:hint="eastAsia"/>
          <w:b/>
          <w:bCs/>
          <w:sz w:val="22"/>
        </w:rPr>
        <w:t>12</w:t>
      </w:r>
    </w:p>
    <w:tbl>
      <w:tblPr>
        <w:tblW w:w="7938" w:type="dxa"/>
        <w:jc w:val="center"/>
        <w:tblLook w:val="04A0" w:firstRow="1" w:lastRow="0" w:firstColumn="1" w:lastColumn="0" w:noHBand="0" w:noVBand="1"/>
      </w:tblPr>
      <w:tblGrid>
        <w:gridCol w:w="2268"/>
        <w:gridCol w:w="3402"/>
        <w:gridCol w:w="2268"/>
      </w:tblGrid>
      <w:tr w:rsidR="009D2425" w:rsidRPr="009D2425" w14:paraId="62329128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F1B8C" w14:textId="25469772" w:rsidR="009D2425" w:rsidRPr="007F0AFC" w:rsidRDefault="009D2425" w:rsidP="007F0AF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14:ligatures w14:val="none"/>
              </w:rPr>
              <w:t>Enzyme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0C498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Relative Conversion Rate (%)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2C314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Error</w:t>
            </w:r>
          </w:p>
        </w:tc>
      </w:tr>
      <w:tr w:rsidR="009D2425" w:rsidRPr="009D2425" w14:paraId="17F57E59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A2E4" w14:textId="0E1886E2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W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  <w14:ligatures w14:val="none"/>
              </w:rPr>
              <w:t>ild Type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EC3A" w14:textId="1D99564D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100.00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6062" w14:textId="1E907FDF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0.94</w:t>
            </w:r>
          </w:p>
        </w:tc>
      </w:tr>
      <w:tr w:rsidR="009D2425" w:rsidRPr="009D2425" w14:paraId="2B9F334F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E1CA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L140S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EAD5" w14:textId="288654D2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68.27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CF29" w14:textId="4470C8B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4.96</w:t>
            </w:r>
          </w:p>
        </w:tc>
      </w:tr>
      <w:tr w:rsidR="009D2425" w:rsidRPr="009D2425" w14:paraId="0B003802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2841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V162S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152F" w14:textId="35D0F8CF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6.46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A888" w14:textId="2CE5FF5B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0.25</w:t>
            </w:r>
          </w:p>
        </w:tc>
      </w:tr>
      <w:tr w:rsidR="009D2425" w:rsidRPr="009D2425" w14:paraId="43BB5CEF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6CF6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I167S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D0BC" w14:textId="0E821DF4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34.35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C56B" w14:textId="30C3CF9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2.81</w:t>
            </w:r>
          </w:p>
        </w:tc>
      </w:tr>
      <w:tr w:rsidR="009D2425" w:rsidRPr="009D2425" w14:paraId="5AAC401C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061C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I171S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0602" w14:textId="62FFA54D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47.52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7084" w14:textId="047565D3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1.92</w:t>
            </w:r>
          </w:p>
        </w:tc>
      </w:tr>
      <w:tr w:rsidR="009D2425" w:rsidRPr="009D2425" w14:paraId="06853759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48F1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L201S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0611" w14:textId="26D003E1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49.74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7CB7" w14:textId="1531995F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4.10</w:t>
            </w:r>
          </w:p>
        </w:tc>
      </w:tr>
      <w:tr w:rsidR="009D2425" w:rsidRPr="009D2425" w14:paraId="685CA4CD" w14:textId="77777777" w:rsidTr="00A57722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91405" w14:textId="77777777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I204S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1D09E" w14:textId="2AD581B1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0.58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D1E35" w14:textId="5BDD3545" w:rsidR="009D2425" w:rsidRPr="007F0AFC" w:rsidRDefault="009D2425" w:rsidP="007F0A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</w:pPr>
            <w:r w:rsidRPr="007F0AFC">
              <w:rPr>
                <w:rFonts w:ascii="Times New Roman" w:eastAsia="等线" w:hAnsi="Times New Roman" w:cs="Times New Roman"/>
                <w:kern w:val="0"/>
                <w:sz w:val="22"/>
                <w14:ligatures w14:val="none"/>
              </w:rPr>
              <w:t>0.07</w:t>
            </w:r>
          </w:p>
        </w:tc>
      </w:tr>
    </w:tbl>
    <w:p w14:paraId="1DF72832" w14:textId="76415841" w:rsidR="009D2425" w:rsidRPr="00DB0E7F" w:rsidRDefault="00DB0E7F" w:rsidP="00BB0EB7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  <w:r w:rsidRPr="00975660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Note: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 </w:t>
      </w:r>
      <w:r w:rsidRPr="00194DE4">
        <w:rPr>
          <w:rFonts w:ascii="Times New Roman" w:eastAsia="等线" w:hAnsi="Times New Roman" w:cs="Times New Roman"/>
          <w:i/>
          <w:iCs/>
          <w:color w:val="000000"/>
          <w:szCs w:val="21"/>
        </w:rPr>
        <w:t>n</w:t>
      </w:r>
      <w:r w:rsidRPr="00194DE4">
        <w:rPr>
          <w:rFonts w:ascii="Times New Roman" w:eastAsia="等线" w:hAnsi="Times New Roman" w:cs="Times New Roman"/>
          <w:color w:val="000000"/>
          <w:szCs w:val="21"/>
        </w:rPr>
        <w:t> = 3, three biologically independent samples were tested</w:t>
      </w:r>
    </w:p>
    <w:sectPr w:rsidR="009D2425" w:rsidRPr="00DB0E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ED7DF" w14:textId="77777777" w:rsidR="00BA0A1D" w:rsidRDefault="00BA0A1D" w:rsidP="00611854">
      <w:pPr>
        <w:rPr>
          <w:rFonts w:hint="eastAsia"/>
        </w:rPr>
      </w:pPr>
      <w:r>
        <w:separator/>
      </w:r>
    </w:p>
  </w:endnote>
  <w:endnote w:type="continuationSeparator" w:id="0">
    <w:p w14:paraId="65642F75" w14:textId="77777777" w:rsidR="00BA0A1D" w:rsidRDefault="00BA0A1D" w:rsidP="0061185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17A96" w14:textId="77777777" w:rsidR="00BA0A1D" w:rsidRDefault="00BA0A1D" w:rsidP="00611854">
      <w:pPr>
        <w:rPr>
          <w:rFonts w:hint="eastAsia"/>
        </w:rPr>
      </w:pPr>
      <w:r>
        <w:separator/>
      </w:r>
    </w:p>
  </w:footnote>
  <w:footnote w:type="continuationSeparator" w:id="0">
    <w:p w14:paraId="180AB83B" w14:textId="77777777" w:rsidR="00BA0A1D" w:rsidRDefault="00BA0A1D" w:rsidP="0061185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12473"/>
    <w:multiLevelType w:val="multilevel"/>
    <w:tmpl w:val="20165B2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8BC4431"/>
    <w:multiLevelType w:val="multilevel"/>
    <w:tmpl w:val="23CC97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EDA76B0"/>
    <w:multiLevelType w:val="hybridMultilevel"/>
    <w:tmpl w:val="341688E0"/>
    <w:lvl w:ilvl="0" w:tplc="96944A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119FD84"/>
    <w:multiLevelType w:val="singleLevel"/>
    <w:tmpl w:val="53D21B08"/>
    <w:lvl w:ilvl="0">
      <w:start w:val="1"/>
      <w:numFmt w:val="decimal"/>
      <w:suff w:val="space"/>
      <w:lvlText w:val="%1."/>
      <w:lvlJc w:val="left"/>
      <w:rPr>
        <w:rFonts w:hint="default"/>
        <w:b/>
        <w:bCs/>
        <w:sz w:val="24"/>
        <w:szCs w:val="22"/>
      </w:rPr>
    </w:lvl>
  </w:abstractNum>
  <w:num w:numId="1" w16cid:durableId="1195920303">
    <w:abstractNumId w:val="1"/>
  </w:num>
  <w:num w:numId="2" w16cid:durableId="1222715191">
    <w:abstractNumId w:val="0"/>
  </w:num>
  <w:num w:numId="3" w16cid:durableId="1979724433">
    <w:abstractNumId w:val="2"/>
  </w:num>
  <w:num w:numId="4" w16cid:durableId="12520117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487"/>
    <w:rsid w:val="00015FA8"/>
    <w:rsid w:val="00036B05"/>
    <w:rsid w:val="0005669E"/>
    <w:rsid w:val="00075A37"/>
    <w:rsid w:val="000877A5"/>
    <w:rsid w:val="0009687E"/>
    <w:rsid w:val="000B41BB"/>
    <w:rsid w:val="000E590A"/>
    <w:rsid w:val="00112ABE"/>
    <w:rsid w:val="00140AA5"/>
    <w:rsid w:val="00155C1A"/>
    <w:rsid w:val="00160138"/>
    <w:rsid w:val="001673CD"/>
    <w:rsid w:val="00173DC9"/>
    <w:rsid w:val="002419EF"/>
    <w:rsid w:val="0027234C"/>
    <w:rsid w:val="002752E3"/>
    <w:rsid w:val="00284B3F"/>
    <w:rsid w:val="00285B5F"/>
    <w:rsid w:val="002A3D69"/>
    <w:rsid w:val="003675D7"/>
    <w:rsid w:val="00370E7A"/>
    <w:rsid w:val="00376FE0"/>
    <w:rsid w:val="0038346B"/>
    <w:rsid w:val="0038396C"/>
    <w:rsid w:val="00384CAB"/>
    <w:rsid w:val="003A1FAC"/>
    <w:rsid w:val="003B5504"/>
    <w:rsid w:val="003C4879"/>
    <w:rsid w:val="003F459A"/>
    <w:rsid w:val="00403F49"/>
    <w:rsid w:val="00433B89"/>
    <w:rsid w:val="00443ACD"/>
    <w:rsid w:val="00446308"/>
    <w:rsid w:val="00484E5F"/>
    <w:rsid w:val="00494D6F"/>
    <w:rsid w:val="004A5C86"/>
    <w:rsid w:val="004B77D6"/>
    <w:rsid w:val="004C0534"/>
    <w:rsid w:val="005629B4"/>
    <w:rsid w:val="0057704C"/>
    <w:rsid w:val="00586ACD"/>
    <w:rsid w:val="005A14E4"/>
    <w:rsid w:val="005C4296"/>
    <w:rsid w:val="005E0E69"/>
    <w:rsid w:val="00611854"/>
    <w:rsid w:val="006158A2"/>
    <w:rsid w:val="00626D65"/>
    <w:rsid w:val="00645AA4"/>
    <w:rsid w:val="00681490"/>
    <w:rsid w:val="00682B71"/>
    <w:rsid w:val="00690B15"/>
    <w:rsid w:val="006A5E4C"/>
    <w:rsid w:val="006B394B"/>
    <w:rsid w:val="006C35CE"/>
    <w:rsid w:val="007128AD"/>
    <w:rsid w:val="00716B41"/>
    <w:rsid w:val="00736465"/>
    <w:rsid w:val="00766E0F"/>
    <w:rsid w:val="007715FE"/>
    <w:rsid w:val="007A2736"/>
    <w:rsid w:val="007B0D73"/>
    <w:rsid w:val="007B108C"/>
    <w:rsid w:val="007B2B9F"/>
    <w:rsid w:val="007D20A3"/>
    <w:rsid w:val="007F0AFC"/>
    <w:rsid w:val="00803487"/>
    <w:rsid w:val="00810C61"/>
    <w:rsid w:val="00833048"/>
    <w:rsid w:val="0084733D"/>
    <w:rsid w:val="00866B4D"/>
    <w:rsid w:val="008805DC"/>
    <w:rsid w:val="008828D1"/>
    <w:rsid w:val="008E0D97"/>
    <w:rsid w:val="00911BBE"/>
    <w:rsid w:val="00920CD5"/>
    <w:rsid w:val="00927B75"/>
    <w:rsid w:val="009A1492"/>
    <w:rsid w:val="009B2D2C"/>
    <w:rsid w:val="009C15AD"/>
    <w:rsid w:val="009C7E8D"/>
    <w:rsid w:val="009D2425"/>
    <w:rsid w:val="009E704C"/>
    <w:rsid w:val="009F1201"/>
    <w:rsid w:val="00A17D75"/>
    <w:rsid w:val="00A36054"/>
    <w:rsid w:val="00A57722"/>
    <w:rsid w:val="00AA5CCB"/>
    <w:rsid w:val="00AE731E"/>
    <w:rsid w:val="00B439E0"/>
    <w:rsid w:val="00B62543"/>
    <w:rsid w:val="00B7289F"/>
    <w:rsid w:val="00BA0A1D"/>
    <w:rsid w:val="00BB0EB7"/>
    <w:rsid w:val="00BD3D62"/>
    <w:rsid w:val="00BD4891"/>
    <w:rsid w:val="00BF08A3"/>
    <w:rsid w:val="00C14FC6"/>
    <w:rsid w:val="00C154CF"/>
    <w:rsid w:val="00C22D4A"/>
    <w:rsid w:val="00CB33F0"/>
    <w:rsid w:val="00D47391"/>
    <w:rsid w:val="00D800A1"/>
    <w:rsid w:val="00D807A7"/>
    <w:rsid w:val="00D833DE"/>
    <w:rsid w:val="00DB0E7F"/>
    <w:rsid w:val="00E016BD"/>
    <w:rsid w:val="00E5550A"/>
    <w:rsid w:val="00E6100E"/>
    <w:rsid w:val="00E932E7"/>
    <w:rsid w:val="00EE62C0"/>
    <w:rsid w:val="00EF54B8"/>
    <w:rsid w:val="00F13BE0"/>
    <w:rsid w:val="00F80323"/>
    <w:rsid w:val="00F86661"/>
    <w:rsid w:val="00F91728"/>
    <w:rsid w:val="00F93DB1"/>
    <w:rsid w:val="00FA095E"/>
    <w:rsid w:val="00FB6DFA"/>
    <w:rsid w:val="00FD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A3A226"/>
  <w15:chartTrackingRefBased/>
  <w15:docId w15:val="{EFA2229C-80A3-4296-9E7E-C39D05085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0348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34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348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348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348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348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348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348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348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348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034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034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0348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0348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0348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0348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0348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0348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0348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34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348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034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34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348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0348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348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34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348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03487"/>
    <w:rPr>
      <w:b/>
      <w:bCs/>
      <w:smallCaps/>
      <w:color w:val="0F4761" w:themeColor="accent1" w:themeShade="BF"/>
      <w:spacing w:val="5"/>
    </w:rPr>
  </w:style>
  <w:style w:type="character" w:styleId="ae">
    <w:name w:val="annotation reference"/>
    <w:basedOn w:val="a0"/>
    <w:uiPriority w:val="99"/>
    <w:semiHidden/>
    <w:unhideWhenUsed/>
    <w:rsid w:val="000E590A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rsid w:val="000E590A"/>
    <w:pPr>
      <w:jc w:val="left"/>
    </w:pPr>
  </w:style>
  <w:style w:type="character" w:customStyle="1" w:styleId="af0">
    <w:name w:val="批注文字 字符"/>
    <w:basedOn w:val="a0"/>
    <w:link w:val="af"/>
    <w:uiPriority w:val="99"/>
    <w:rsid w:val="000E590A"/>
  </w:style>
  <w:style w:type="paragraph" w:styleId="af1">
    <w:name w:val="Revision"/>
    <w:hidden/>
    <w:uiPriority w:val="99"/>
    <w:semiHidden/>
    <w:rsid w:val="00BB0EB7"/>
  </w:style>
  <w:style w:type="paragraph" w:styleId="af2">
    <w:name w:val="Normal (Web)"/>
    <w:basedOn w:val="a"/>
    <w:uiPriority w:val="99"/>
    <w:semiHidden/>
    <w:unhideWhenUsed/>
    <w:rsid w:val="00EF54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f3">
    <w:name w:val="header"/>
    <w:basedOn w:val="a"/>
    <w:link w:val="af4"/>
    <w:uiPriority w:val="99"/>
    <w:unhideWhenUsed/>
    <w:rsid w:val="006118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4">
    <w:name w:val="页眉 字符"/>
    <w:basedOn w:val="a0"/>
    <w:link w:val="af3"/>
    <w:uiPriority w:val="99"/>
    <w:rsid w:val="00611854"/>
    <w:rPr>
      <w:sz w:val="18"/>
      <w:szCs w:val="18"/>
    </w:rPr>
  </w:style>
  <w:style w:type="paragraph" w:styleId="af5">
    <w:name w:val="footer"/>
    <w:basedOn w:val="a"/>
    <w:link w:val="af6"/>
    <w:uiPriority w:val="99"/>
    <w:unhideWhenUsed/>
    <w:rsid w:val="006118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6">
    <w:name w:val="页脚 字符"/>
    <w:basedOn w:val="a0"/>
    <w:link w:val="af5"/>
    <w:uiPriority w:val="99"/>
    <w:rsid w:val="00611854"/>
    <w:rPr>
      <w:sz w:val="18"/>
      <w:szCs w:val="18"/>
    </w:rPr>
  </w:style>
  <w:style w:type="paragraph" w:styleId="af7">
    <w:name w:val="annotation subject"/>
    <w:basedOn w:val="af"/>
    <w:next w:val="af"/>
    <w:link w:val="af8"/>
    <w:uiPriority w:val="99"/>
    <w:semiHidden/>
    <w:unhideWhenUsed/>
    <w:rsid w:val="00611854"/>
    <w:rPr>
      <w:b/>
      <w:bCs/>
    </w:rPr>
  </w:style>
  <w:style w:type="character" w:customStyle="1" w:styleId="af8">
    <w:name w:val="批注主题 字符"/>
    <w:basedOn w:val="af0"/>
    <w:link w:val="af7"/>
    <w:uiPriority w:val="99"/>
    <w:semiHidden/>
    <w:rsid w:val="00611854"/>
    <w:rPr>
      <w:b/>
      <w:bCs/>
    </w:rPr>
  </w:style>
  <w:style w:type="numbering" w:customStyle="1" w:styleId="11">
    <w:name w:val="无列表1"/>
    <w:next w:val="a2"/>
    <w:uiPriority w:val="99"/>
    <w:semiHidden/>
    <w:unhideWhenUsed/>
    <w:rsid w:val="008828D1"/>
  </w:style>
  <w:style w:type="character" w:styleId="af9">
    <w:name w:val="Hyperlink"/>
    <w:basedOn w:val="a0"/>
    <w:uiPriority w:val="99"/>
    <w:unhideWhenUsed/>
    <w:qFormat/>
    <w:rsid w:val="008828D1"/>
    <w:rPr>
      <w:color w:val="0000FF"/>
      <w:u w:val="single"/>
    </w:rPr>
  </w:style>
  <w:style w:type="table" w:styleId="afa">
    <w:name w:val="Table Grid"/>
    <w:basedOn w:val="a1"/>
    <w:uiPriority w:val="39"/>
    <w:rsid w:val="00882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b">
    <w:name w:val="Balloon Text"/>
    <w:basedOn w:val="a"/>
    <w:link w:val="afc"/>
    <w:uiPriority w:val="99"/>
    <w:semiHidden/>
    <w:unhideWhenUsed/>
    <w:rsid w:val="007A2736"/>
    <w:rPr>
      <w:sz w:val="18"/>
      <w:szCs w:val="18"/>
    </w:rPr>
  </w:style>
  <w:style w:type="character" w:customStyle="1" w:styleId="afc">
    <w:name w:val="批注框文本 字符"/>
    <w:basedOn w:val="a0"/>
    <w:link w:val="afb"/>
    <w:uiPriority w:val="99"/>
    <w:semiHidden/>
    <w:rsid w:val="007A27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29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2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35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8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9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6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40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7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1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16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5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5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8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8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37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46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5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89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76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9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85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9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34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3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3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9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0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5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84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8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9" Type="http://schemas.openxmlformats.org/officeDocument/2006/relationships/image" Target="media/image32.emf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42" Type="http://schemas.openxmlformats.org/officeDocument/2006/relationships/image" Target="media/image35.emf"/><Relationship Id="rId47" Type="http://schemas.openxmlformats.org/officeDocument/2006/relationships/image" Target="media/image40.emf"/><Relationship Id="rId50" Type="http://schemas.openxmlformats.org/officeDocument/2006/relationships/image" Target="media/image43.emf"/><Relationship Id="rId55" Type="http://schemas.openxmlformats.org/officeDocument/2006/relationships/image" Target="media/image48.em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9" Type="http://schemas.openxmlformats.org/officeDocument/2006/relationships/image" Target="media/image22.emf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40" Type="http://schemas.openxmlformats.org/officeDocument/2006/relationships/image" Target="media/image33.emf"/><Relationship Id="rId45" Type="http://schemas.openxmlformats.org/officeDocument/2006/relationships/image" Target="media/image38.emf"/><Relationship Id="rId53" Type="http://schemas.openxmlformats.org/officeDocument/2006/relationships/image" Target="media/image46.emf"/><Relationship Id="rId5" Type="http://schemas.openxmlformats.org/officeDocument/2006/relationships/webSettings" Target="webSettings.xml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43" Type="http://schemas.openxmlformats.org/officeDocument/2006/relationships/image" Target="media/image36.emf"/><Relationship Id="rId48" Type="http://schemas.openxmlformats.org/officeDocument/2006/relationships/image" Target="media/image41.emf"/><Relationship Id="rId56" Type="http://schemas.openxmlformats.org/officeDocument/2006/relationships/fontTable" Target="fontTable.xml"/><Relationship Id="rId8" Type="http://schemas.openxmlformats.org/officeDocument/2006/relationships/image" Target="media/image1.emf"/><Relationship Id="rId51" Type="http://schemas.openxmlformats.org/officeDocument/2006/relationships/image" Target="media/image44.emf"/><Relationship Id="rId3" Type="http://schemas.openxmlformats.org/officeDocument/2006/relationships/styles" Target="styl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image" Target="media/image31.emf"/><Relationship Id="rId46" Type="http://schemas.openxmlformats.org/officeDocument/2006/relationships/image" Target="media/image39.emf"/><Relationship Id="rId20" Type="http://schemas.openxmlformats.org/officeDocument/2006/relationships/image" Target="media/image13.emf"/><Relationship Id="rId41" Type="http://schemas.openxmlformats.org/officeDocument/2006/relationships/image" Target="media/image34.emf"/><Relationship Id="rId54" Type="http://schemas.openxmlformats.org/officeDocument/2006/relationships/image" Target="media/image47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49" Type="http://schemas.openxmlformats.org/officeDocument/2006/relationships/image" Target="media/image42.emf"/><Relationship Id="rId57" Type="http://schemas.openxmlformats.org/officeDocument/2006/relationships/theme" Target="theme/theme1.xml"/><Relationship Id="rId10" Type="http://schemas.openxmlformats.org/officeDocument/2006/relationships/image" Target="media/image3.emf"/><Relationship Id="rId31" Type="http://schemas.openxmlformats.org/officeDocument/2006/relationships/image" Target="media/image24.emf"/><Relationship Id="rId44" Type="http://schemas.openxmlformats.org/officeDocument/2006/relationships/image" Target="media/image37.emf"/><Relationship Id="rId52" Type="http://schemas.openxmlformats.org/officeDocument/2006/relationships/image" Target="media/image4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C8E07-6859-42E3-B095-E4B3A9A35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40</Pages>
  <Words>2778</Words>
  <Characters>16561</Characters>
  <Application>Microsoft Office Word</Application>
  <DocSecurity>0</DocSecurity>
  <Lines>1380</Lines>
  <Paragraphs>1289</Paragraphs>
  <ScaleCrop>false</ScaleCrop>
  <Company/>
  <LinksUpToDate>false</LinksUpToDate>
  <CharactersWithSpaces>18050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jianlin zou</dc:creator>
  <cp:keywords/>
  <dc:description/>
  <cp:lastModifiedBy>jianlin zou</cp:lastModifiedBy>
  <cp:revision>11</cp:revision>
  <dcterms:created xsi:type="dcterms:W3CDTF">2025-05-28T13:30:00Z</dcterms:created>
  <dcterms:modified xsi:type="dcterms:W3CDTF">2025-07-11T11:46:00Z</dcterms:modified>
</cp:coreProperties>
</file>