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3650" w14:textId="5B825481" w:rsidR="00933D99" w:rsidRPr="003626B6" w:rsidRDefault="003150F6" w:rsidP="00933D99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Key Resource Table</w:t>
      </w:r>
    </w:p>
    <w:p w14:paraId="7B1E5774" w14:textId="77777777" w:rsidR="00933D99" w:rsidRDefault="00933D99" w:rsidP="00933D99">
      <w:pPr>
        <w:rPr>
          <w:rFonts w:ascii="Arial" w:hAnsi="Arial" w:cs="Arial"/>
          <w:b/>
        </w:rPr>
      </w:pPr>
    </w:p>
    <w:p w14:paraId="560DE66A" w14:textId="77777777" w:rsidR="00933D99" w:rsidRPr="00BD7342" w:rsidRDefault="00933D99" w:rsidP="00933D99">
      <w:pPr>
        <w:rPr>
          <w:rFonts w:ascii="Arial" w:hAnsi="Arial" w:cs="Arial"/>
          <w:b/>
          <w:lang w:eastAsia="zh-TW"/>
        </w:rPr>
      </w:pPr>
      <w:r w:rsidRPr="00BD7342">
        <w:rPr>
          <w:rFonts w:ascii="Arial" w:hAnsi="Arial" w:cs="Arial"/>
          <w:b/>
          <w:lang w:eastAsia="zh-TW"/>
        </w:rPr>
        <w:t>Antibodies</w:t>
      </w:r>
    </w:p>
    <w:p w14:paraId="6E4D5249" w14:textId="77777777" w:rsidR="00933D99" w:rsidRPr="00933D99" w:rsidRDefault="00933D99" w:rsidP="00933D99">
      <w:pPr>
        <w:rPr>
          <w:rFonts w:ascii="Arial" w:hAnsi="Arial" w:cs="Arial"/>
          <w:lang w:eastAsia="zh-TW"/>
        </w:rPr>
      </w:pPr>
    </w:p>
    <w:tbl>
      <w:tblPr>
        <w:tblStyle w:val="LightShading"/>
        <w:tblpPr w:leftFromText="180" w:rightFromText="180" w:vertAnchor="text" w:tblpY="1"/>
        <w:tblW w:w="9331" w:type="dxa"/>
        <w:tblLook w:val="04A0" w:firstRow="1" w:lastRow="0" w:firstColumn="1" w:lastColumn="0" w:noHBand="0" w:noVBand="1"/>
      </w:tblPr>
      <w:tblGrid>
        <w:gridCol w:w="2006"/>
        <w:gridCol w:w="1247"/>
        <w:gridCol w:w="1427"/>
        <w:gridCol w:w="334"/>
        <w:gridCol w:w="188"/>
        <w:gridCol w:w="2851"/>
        <w:gridCol w:w="1278"/>
      </w:tblGrid>
      <w:tr w:rsidR="00575FF8" w:rsidRPr="00B8124D" w14:paraId="4236578E" w14:textId="77777777" w:rsidTr="00575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275ABC4C" w14:textId="77777777" w:rsidR="003E1DB7" w:rsidRPr="0089210C" w:rsidRDefault="003E1DB7" w:rsidP="00FE5CD6">
            <w:pPr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>Target Antigen</w:t>
            </w:r>
          </w:p>
        </w:tc>
        <w:tc>
          <w:tcPr>
            <w:tcW w:w="1247" w:type="dxa"/>
          </w:tcPr>
          <w:p w14:paraId="30B96CD5" w14:textId="77777777" w:rsidR="003E1DB7" w:rsidRPr="0089210C" w:rsidRDefault="003E1DB7" w:rsidP="00FE5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>Clone</w:t>
            </w:r>
          </w:p>
        </w:tc>
        <w:tc>
          <w:tcPr>
            <w:tcW w:w="1761" w:type="dxa"/>
            <w:gridSpan w:val="2"/>
          </w:tcPr>
          <w:p w14:paraId="5490FD78" w14:textId="77777777" w:rsidR="003E1DB7" w:rsidRPr="0089210C" w:rsidRDefault="003E1DB7" w:rsidP="00FE5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>Vendor</w:t>
            </w:r>
          </w:p>
        </w:tc>
        <w:tc>
          <w:tcPr>
            <w:tcW w:w="3039" w:type="dxa"/>
            <w:gridSpan w:val="2"/>
          </w:tcPr>
          <w:p w14:paraId="5958D97B" w14:textId="77777777" w:rsidR="003E1DB7" w:rsidRPr="0089210C" w:rsidRDefault="003E1DB7" w:rsidP="00FE5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>Catalog#</w:t>
            </w:r>
          </w:p>
        </w:tc>
        <w:tc>
          <w:tcPr>
            <w:tcW w:w="1278" w:type="dxa"/>
          </w:tcPr>
          <w:p w14:paraId="7CAB1A73" w14:textId="77777777" w:rsidR="00575FF8" w:rsidRDefault="003E1DB7" w:rsidP="00575FF8">
            <w:pPr>
              <w:ind w:left="-27" w:right="-90" w:firstLine="2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0000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 xml:space="preserve">Working </w:t>
            </w:r>
          </w:p>
          <w:p w14:paraId="409C2B4F" w14:textId="6997B942" w:rsidR="003E1DB7" w:rsidRPr="0089210C" w:rsidRDefault="003E1DB7" w:rsidP="00575FF8">
            <w:pPr>
              <w:ind w:left="-27" w:right="-1710" w:firstLine="2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>Dilution</w:t>
            </w:r>
          </w:p>
        </w:tc>
      </w:tr>
      <w:tr w:rsidR="00575FF8" w:rsidRPr="00AB110F" w14:paraId="73A1908D" w14:textId="77777777" w:rsidTr="00575FF8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651" w:type="dxa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gridSpan w:val="3"/>
          </w:tcPr>
          <w:p w14:paraId="3002B9E0" w14:textId="5FA7B5CE" w:rsidR="00EB6A7F" w:rsidRPr="00AB110F" w:rsidRDefault="00184BAD" w:rsidP="00575FF8">
            <w:pPr>
              <w:ind w:right="-1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sz w:val="21"/>
                <w:szCs w:val="21"/>
              </w:rPr>
              <w:t>Antibodies (</w:t>
            </w:r>
            <w:r w:rsidR="00EB6A7F">
              <w:rPr>
                <w:rFonts w:ascii="Arial" w:hAnsi="Arial" w:cs="Arial"/>
                <w:color w:val="800000"/>
                <w:sz w:val="21"/>
                <w:szCs w:val="21"/>
              </w:rPr>
              <w:t xml:space="preserve">Western </w:t>
            </w:r>
            <w:r>
              <w:rPr>
                <w:rFonts w:ascii="Arial" w:hAnsi="Arial" w:cs="Arial"/>
                <w:color w:val="800000"/>
                <w:sz w:val="21"/>
                <w:szCs w:val="21"/>
              </w:rPr>
              <w:t>B</w:t>
            </w:r>
            <w:r w:rsidR="00EB6A7F">
              <w:rPr>
                <w:rFonts w:ascii="Arial" w:hAnsi="Arial" w:cs="Arial"/>
                <w:color w:val="800000"/>
                <w:sz w:val="21"/>
                <w:szCs w:val="21"/>
              </w:rPr>
              <w:t>lot</w:t>
            </w:r>
            <w:r>
              <w:rPr>
                <w:rFonts w:ascii="Arial" w:hAnsi="Arial" w:cs="Arial"/>
                <w:color w:val="800000"/>
                <w:sz w:val="21"/>
                <w:szCs w:val="21"/>
              </w:rPr>
              <w:t>-P</w:t>
            </w:r>
            <w:r w:rsidR="00EB6A7F">
              <w:rPr>
                <w:rFonts w:ascii="Arial" w:hAnsi="Arial" w:cs="Arial"/>
                <w:color w:val="800000"/>
                <w:sz w:val="21"/>
                <w:szCs w:val="21"/>
              </w:rPr>
              <w:t>rimary antibodies</w:t>
            </w:r>
            <w:r>
              <w:rPr>
                <w:rFonts w:ascii="Arial" w:hAnsi="Arial" w:cs="Arial"/>
                <w:color w:val="800000"/>
                <w:sz w:val="21"/>
                <w:szCs w:val="21"/>
              </w:rPr>
              <w:t>)</w:t>
            </w:r>
            <w:r w:rsidR="00575FF8">
              <w:rPr>
                <w:rFonts w:ascii="Arial" w:hAnsi="Arial" w:cs="Arial"/>
                <w:color w:val="800000"/>
                <w:sz w:val="21"/>
                <w:szCs w:val="21"/>
              </w:rPr>
              <w:t xml:space="preserve"> </w:t>
            </w:r>
          </w:p>
        </w:tc>
      </w:tr>
      <w:tr w:rsidR="00575FF8" w:rsidRPr="00AB110F" w14:paraId="21BD60E6" w14:textId="77777777" w:rsidTr="00575FF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18336AAF" w14:textId="5416B962" w:rsidR="003E1DB7" w:rsidRPr="00AB110F" w:rsidRDefault="003E1DB7" w:rsidP="00FE5CD6">
            <w:pPr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ARF6</w:t>
            </w:r>
          </w:p>
        </w:tc>
        <w:tc>
          <w:tcPr>
            <w:tcW w:w="1247" w:type="dxa"/>
          </w:tcPr>
          <w:p w14:paraId="4D8ABA2B" w14:textId="7777777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D12G6</w:t>
            </w:r>
          </w:p>
        </w:tc>
        <w:tc>
          <w:tcPr>
            <w:tcW w:w="1761" w:type="dxa"/>
            <w:gridSpan w:val="2"/>
          </w:tcPr>
          <w:p w14:paraId="5E14D25F" w14:textId="7777777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5FD75CAD" w14:textId="66B05E9E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5740</w:t>
            </w:r>
          </w:p>
        </w:tc>
        <w:tc>
          <w:tcPr>
            <w:tcW w:w="1278" w:type="dxa"/>
          </w:tcPr>
          <w:p w14:paraId="640B54B4" w14:textId="77777777" w:rsidR="003E1DB7" w:rsidRPr="00AB110F" w:rsidRDefault="003E1DB7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6FC9AD53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793B136B" w14:textId="77777777" w:rsidR="003E1DB7" w:rsidRPr="00AB110F" w:rsidRDefault="003E1DB7" w:rsidP="00FE5CD6">
            <w:pPr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a-tubulin</w:t>
            </w:r>
          </w:p>
        </w:tc>
        <w:tc>
          <w:tcPr>
            <w:tcW w:w="1247" w:type="dxa"/>
          </w:tcPr>
          <w:p w14:paraId="3E1B71E9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DM1A</w:t>
            </w:r>
          </w:p>
        </w:tc>
        <w:tc>
          <w:tcPr>
            <w:tcW w:w="1761" w:type="dxa"/>
            <w:gridSpan w:val="2"/>
          </w:tcPr>
          <w:p w14:paraId="3DEDC977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6656C18E" w14:textId="172ACB49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3873</w:t>
            </w:r>
          </w:p>
        </w:tc>
        <w:tc>
          <w:tcPr>
            <w:tcW w:w="1278" w:type="dxa"/>
          </w:tcPr>
          <w:p w14:paraId="294C50EF" w14:textId="77777777" w:rsidR="003E1DB7" w:rsidRPr="00AB110F" w:rsidRDefault="003E1DB7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2430B70A" w14:textId="77777777" w:rsidTr="00575FF8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270B3474" w14:textId="03F18125" w:rsidR="003E1DB7" w:rsidRPr="00AB110F" w:rsidRDefault="003E1DB7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247" w:type="dxa"/>
          </w:tcPr>
          <w:p w14:paraId="2600ECD4" w14:textId="4CEA4048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C29F4</w:t>
            </w:r>
          </w:p>
        </w:tc>
        <w:tc>
          <w:tcPr>
            <w:tcW w:w="1761" w:type="dxa"/>
            <w:gridSpan w:val="2"/>
          </w:tcPr>
          <w:p w14:paraId="0C8A59CF" w14:textId="4267D8FD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32A4170B" w14:textId="22075974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3724</w:t>
            </w:r>
          </w:p>
        </w:tc>
        <w:tc>
          <w:tcPr>
            <w:tcW w:w="1278" w:type="dxa"/>
          </w:tcPr>
          <w:p w14:paraId="5C14C75A" w14:textId="77777777" w:rsidR="003E1DB7" w:rsidRPr="00AB110F" w:rsidRDefault="003E1DB7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3325E1C7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7BEAD152" w14:textId="77777777" w:rsidR="003E1DB7" w:rsidRPr="00AB110F" w:rsidRDefault="003E1DB7" w:rsidP="00FE5CD6">
            <w:pPr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GAPDH</w:t>
            </w:r>
          </w:p>
        </w:tc>
        <w:tc>
          <w:tcPr>
            <w:tcW w:w="1247" w:type="dxa"/>
          </w:tcPr>
          <w:p w14:paraId="4BCC5578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D16H11</w:t>
            </w:r>
          </w:p>
        </w:tc>
        <w:tc>
          <w:tcPr>
            <w:tcW w:w="1761" w:type="dxa"/>
            <w:gridSpan w:val="2"/>
          </w:tcPr>
          <w:p w14:paraId="78F7C185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53C7FEDB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5174</w:t>
            </w:r>
          </w:p>
        </w:tc>
        <w:tc>
          <w:tcPr>
            <w:tcW w:w="1278" w:type="dxa"/>
          </w:tcPr>
          <w:p w14:paraId="3A88F4D8" w14:textId="77777777" w:rsidR="003E1DB7" w:rsidRPr="00AB110F" w:rsidRDefault="003E1DB7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1:10000</w:t>
            </w:r>
          </w:p>
        </w:tc>
      </w:tr>
      <w:tr w:rsidR="00575FF8" w:rsidRPr="00AB110F" w14:paraId="70FFF045" w14:textId="77777777" w:rsidTr="00575FF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4F536AEE" w14:textId="1DBA3DD1" w:rsidR="003E1DB7" w:rsidRPr="00AB110F" w:rsidRDefault="003E1DB7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BRAF</w:t>
            </w:r>
          </w:p>
        </w:tc>
        <w:tc>
          <w:tcPr>
            <w:tcW w:w="1247" w:type="dxa"/>
          </w:tcPr>
          <w:p w14:paraId="23E81FF2" w14:textId="2A56EF54" w:rsidR="003E1DB7" w:rsidRPr="00AB110F" w:rsidRDefault="001A3BE2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EP152Y</w:t>
            </w:r>
          </w:p>
        </w:tc>
        <w:tc>
          <w:tcPr>
            <w:tcW w:w="1761" w:type="dxa"/>
            <w:gridSpan w:val="2"/>
          </w:tcPr>
          <w:p w14:paraId="1B1E5E22" w14:textId="7777777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3039" w:type="dxa"/>
            <w:gridSpan w:val="2"/>
          </w:tcPr>
          <w:p w14:paraId="770E024F" w14:textId="57A5CBFD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Ab</w:t>
            </w:r>
            <w:r>
              <w:rPr>
                <w:rFonts w:ascii="Arial" w:hAnsi="Arial" w:cs="Arial"/>
                <w:sz w:val="18"/>
                <w:szCs w:val="18"/>
              </w:rPr>
              <w:t>33899</w:t>
            </w:r>
          </w:p>
        </w:tc>
        <w:tc>
          <w:tcPr>
            <w:tcW w:w="1278" w:type="dxa"/>
          </w:tcPr>
          <w:p w14:paraId="6F7B873C" w14:textId="77777777" w:rsidR="003E1DB7" w:rsidRPr="00AB110F" w:rsidRDefault="003E1DB7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22FE04D8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25B1816D" w14:textId="73FEA44C" w:rsidR="003E1DB7" w:rsidRPr="00AB110F" w:rsidRDefault="003E1DB7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BRAFV600E</w:t>
            </w:r>
          </w:p>
        </w:tc>
        <w:tc>
          <w:tcPr>
            <w:tcW w:w="1247" w:type="dxa"/>
          </w:tcPr>
          <w:p w14:paraId="2B1F4F73" w14:textId="0AF1F199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61" w:type="dxa"/>
            <w:gridSpan w:val="2"/>
          </w:tcPr>
          <w:p w14:paraId="6B37C205" w14:textId="4A5AAC1F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NewEast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Biosciences</w:t>
            </w:r>
          </w:p>
        </w:tc>
        <w:tc>
          <w:tcPr>
            <w:tcW w:w="3039" w:type="dxa"/>
            <w:gridSpan w:val="2"/>
          </w:tcPr>
          <w:p w14:paraId="551B3273" w14:textId="35C0FB98" w:rsidR="003E1DB7" w:rsidRPr="00AB110F" w:rsidRDefault="00A67C82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26039</w:t>
            </w:r>
          </w:p>
        </w:tc>
        <w:tc>
          <w:tcPr>
            <w:tcW w:w="1278" w:type="dxa"/>
          </w:tcPr>
          <w:p w14:paraId="0F6B508E" w14:textId="77777777" w:rsidR="003E1DB7" w:rsidRPr="00AB110F" w:rsidRDefault="003E1DB7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601BF519" w14:textId="77777777" w:rsidTr="00575FF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060CA139" w14:textId="69F47901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p-MEK1/2(S217/221)</w:t>
            </w:r>
          </w:p>
        </w:tc>
        <w:tc>
          <w:tcPr>
            <w:tcW w:w="1247" w:type="dxa"/>
          </w:tcPr>
          <w:p w14:paraId="4A39F215" w14:textId="3AF7A4F9" w:rsidR="003E1DB7" w:rsidRPr="00AB110F" w:rsidRDefault="00A67C82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41G9</w:t>
            </w:r>
          </w:p>
        </w:tc>
        <w:tc>
          <w:tcPr>
            <w:tcW w:w="1761" w:type="dxa"/>
            <w:gridSpan w:val="2"/>
          </w:tcPr>
          <w:p w14:paraId="2C08F323" w14:textId="7777777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6E644194" w14:textId="0F2453AE" w:rsidR="003E1DB7" w:rsidRPr="00AB110F" w:rsidRDefault="00A67C82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9154</w:t>
            </w:r>
          </w:p>
        </w:tc>
        <w:tc>
          <w:tcPr>
            <w:tcW w:w="1278" w:type="dxa"/>
          </w:tcPr>
          <w:p w14:paraId="1734CFFE" w14:textId="77777777" w:rsidR="003E1DB7" w:rsidRPr="00AB110F" w:rsidRDefault="003E1DB7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0A07CEDA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2B96B845" w14:textId="5CAF70CB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MEK1/2</w:t>
            </w:r>
          </w:p>
        </w:tc>
        <w:tc>
          <w:tcPr>
            <w:tcW w:w="1247" w:type="dxa"/>
          </w:tcPr>
          <w:p w14:paraId="273028E4" w14:textId="5186FFA0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1" w:type="dxa"/>
            <w:gridSpan w:val="2"/>
          </w:tcPr>
          <w:p w14:paraId="7D9D7F54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1E2AA4D1" w14:textId="5B227E55" w:rsidR="003E1DB7" w:rsidRPr="00AB110F" w:rsidRDefault="00A67C82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9122</w:t>
            </w:r>
          </w:p>
        </w:tc>
        <w:tc>
          <w:tcPr>
            <w:tcW w:w="1278" w:type="dxa"/>
          </w:tcPr>
          <w:p w14:paraId="65019D98" w14:textId="77777777" w:rsidR="003E1DB7" w:rsidRPr="00AB110F" w:rsidRDefault="003E1DB7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6F9C6AE1" w14:textId="77777777" w:rsidTr="00575FF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6897339F" w14:textId="72831C97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p-ERK1/2(T202/Y204)</w:t>
            </w:r>
          </w:p>
        </w:tc>
        <w:tc>
          <w:tcPr>
            <w:tcW w:w="1247" w:type="dxa"/>
          </w:tcPr>
          <w:p w14:paraId="36EA1974" w14:textId="5736BB4E" w:rsidR="003E1DB7" w:rsidRPr="00AB110F" w:rsidRDefault="004618F9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D13.14.4E</w:t>
            </w:r>
          </w:p>
        </w:tc>
        <w:tc>
          <w:tcPr>
            <w:tcW w:w="1761" w:type="dxa"/>
            <w:gridSpan w:val="2"/>
          </w:tcPr>
          <w:p w14:paraId="4DDF401F" w14:textId="7777777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08ABBBF5" w14:textId="6F0466A9" w:rsidR="003E1DB7" w:rsidRPr="00AB110F" w:rsidRDefault="00A67C82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4370</w:t>
            </w:r>
          </w:p>
        </w:tc>
        <w:tc>
          <w:tcPr>
            <w:tcW w:w="1278" w:type="dxa"/>
          </w:tcPr>
          <w:p w14:paraId="3F565F8D" w14:textId="77777777" w:rsidR="003E1DB7" w:rsidRPr="00AB110F" w:rsidRDefault="003E1DB7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5500887A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5EBD1E97" w14:textId="032C4468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ERK1/2</w:t>
            </w:r>
          </w:p>
        </w:tc>
        <w:tc>
          <w:tcPr>
            <w:tcW w:w="1247" w:type="dxa"/>
          </w:tcPr>
          <w:p w14:paraId="2197FE02" w14:textId="2CCCEC95" w:rsidR="003E1DB7" w:rsidRPr="00AB110F" w:rsidRDefault="00A67C82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137F5</w:t>
            </w:r>
          </w:p>
        </w:tc>
        <w:tc>
          <w:tcPr>
            <w:tcW w:w="1761" w:type="dxa"/>
            <w:gridSpan w:val="2"/>
          </w:tcPr>
          <w:p w14:paraId="5EF84B4C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766D81C4" w14:textId="4FB104DA" w:rsidR="003E1DB7" w:rsidRPr="00AB110F" w:rsidRDefault="00A67C82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4695</w:t>
            </w:r>
          </w:p>
        </w:tc>
        <w:tc>
          <w:tcPr>
            <w:tcW w:w="1278" w:type="dxa"/>
          </w:tcPr>
          <w:p w14:paraId="62183044" w14:textId="77777777" w:rsidR="003E1DB7" w:rsidRPr="00AB110F" w:rsidRDefault="003E1DB7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0AAEC382" w14:textId="77777777" w:rsidTr="00575FF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1080A01E" w14:textId="0DD5FD01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MCL-1</w:t>
            </w:r>
          </w:p>
        </w:tc>
        <w:tc>
          <w:tcPr>
            <w:tcW w:w="1247" w:type="dxa"/>
          </w:tcPr>
          <w:p w14:paraId="48EF7E08" w14:textId="3D497950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D</w:t>
            </w:r>
            <w:r w:rsidR="00A67C82">
              <w:rPr>
                <w:rFonts w:ascii="Arial" w:hAnsi="Arial" w:cs="Arial"/>
                <w:sz w:val="18"/>
                <w:szCs w:val="18"/>
              </w:rPr>
              <w:t>35A5</w:t>
            </w:r>
          </w:p>
        </w:tc>
        <w:tc>
          <w:tcPr>
            <w:tcW w:w="1761" w:type="dxa"/>
            <w:gridSpan w:val="2"/>
          </w:tcPr>
          <w:p w14:paraId="26C2C1D0" w14:textId="7777777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1892184A" w14:textId="5CF0E92C" w:rsidR="003E1DB7" w:rsidRPr="00AB110F" w:rsidRDefault="00A67C82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5453</w:t>
            </w:r>
          </w:p>
        </w:tc>
        <w:tc>
          <w:tcPr>
            <w:tcW w:w="1278" w:type="dxa"/>
          </w:tcPr>
          <w:p w14:paraId="37BA8C8D" w14:textId="77777777" w:rsidR="003E1DB7" w:rsidRPr="00AB110F" w:rsidRDefault="003E1DB7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3FAA74CA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6D8F143C" w14:textId="094EBB3D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FOXO3a</w:t>
            </w:r>
          </w:p>
        </w:tc>
        <w:tc>
          <w:tcPr>
            <w:tcW w:w="1247" w:type="dxa"/>
          </w:tcPr>
          <w:p w14:paraId="48FE29FE" w14:textId="31773EB8" w:rsidR="003E1DB7" w:rsidRPr="00AB110F" w:rsidRDefault="00A67C82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D19A7</w:t>
            </w:r>
          </w:p>
        </w:tc>
        <w:tc>
          <w:tcPr>
            <w:tcW w:w="1761" w:type="dxa"/>
            <w:gridSpan w:val="2"/>
          </w:tcPr>
          <w:p w14:paraId="599DBF74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13C6983D" w14:textId="5BCE1563" w:rsidR="003E1DB7" w:rsidRPr="00AB110F" w:rsidRDefault="00A67C82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12829</w:t>
            </w:r>
          </w:p>
        </w:tc>
        <w:tc>
          <w:tcPr>
            <w:tcW w:w="1278" w:type="dxa"/>
          </w:tcPr>
          <w:p w14:paraId="44CB207F" w14:textId="77777777" w:rsidR="003E1DB7" w:rsidRPr="00AB110F" w:rsidRDefault="003E1DB7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1D421A73" w14:textId="77777777" w:rsidTr="00575FF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094F3C42" w14:textId="130E076A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BAX</w:t>
            </w:r>
          </w:p>
        </w:tc>
        <w:tc>
          <w:tcPr>
            <w:tcW w:w="1247" w:type="dxa"/>
          </w:tcPr>
          <w:p w14:paraId="5EA3F1CB" w14:textId="7A8715D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1" w:type="dxa"/>
            <w:gridSpan w:val="2"/>
          </w:tcPr>
          <w:p w14:paraId="527FF0DB" w14:textId="7777777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1147E1EB" w14:textId="74D62043" w:rsidR="003E1DB7" w:rsidRPr="00AB110F" w:rsidRDefault="00A67C82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2772</w:t>
            </w:r>
          </w:p>
        </w:tc>
        <w:tc>
          <w:tcPr>
            <w:tcW w:w="1278" w:type="dxa"/>
          </w:tcPr>
          <w:p w14:paraId="0DB2BE7B" w14:textId="77777777" w:rsidR="003E1DB7" w:rsidRPr="00AB110F" w:rsidRDefault="003E1DB7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280D82D8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0BFD763D" w14:textId="49BFE25A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p-BAD (S112)</w:t>
            </w:r>
          </w:p>
        </w:tc>
        <w:tc>
          <w:tcPr>
            <w:tcW w:w="1247" w:type="dxa"/>
          </w:tcPr>
          <w:p w14:paraId="4215B74B" w14:textId="0EE0AEC4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1" w:type="dxa"/>
            <w:gridSpan w:val="2"/>
          </w:tcPr>
          <w:p w14:paraId="5625A2A5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7CDD6B14" w14:textId="67712F6C" w:rsidR="003E1DB7" w:rsidRPr="00AB110F" w:rsidRDefault="00A67C82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9291</w:t>
            </w:r>
          </w:p>
        </w:tc>
        <w:tc>
          <w:tcPr>
            <w:tcW w:w="1278" w:type="dxa"/>
          </w:tcPr>
          <w:p w14:paraId="5561E7FC" w14:textId="77777777" w:rsidR="003E1DB7" w:rsidRPr="00AB110F" w:rsidRDefault="003E1DB7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2A1AEE38" w14:textId="77777777" w:rsidTr="00575FF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29615935" w14:textId="0272A4D4" w:rsidR="003E1DB7" w:rsidRPr="00AB110F" w:rsidRDefault="00A67C82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</w:t>
            </w:r>
          </w:p>
        </w:tc>
        <w:tc>
          <w:tcPr>
            <w:tcW w:w="1247" w:type="dxa"/>
          </w:tcPr>
          <w:p w14:paraId="4A880E87" w14:textId="5C7726FA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1" w:type="dxa"/>
            <w:gridSpan w:val="2"/>
          </w:tcPr>
          <w:p w14:paraId="60A23B37" w14:textId="77777777" w:rsidR="003E1DB7" w:rsidRPr="00AB110F" w:rsidRDefault="003E1DB7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4AC69594" w14:textId="0A9CA8B3" w:rsidR="003E1DB7" w:rsidRPr="00AB110F" w:rsidRDefault="00F032FF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9292</w:t>
            </w:r>
          </w:p>
        </w:tc>
        <w:tc>
          <w:tcPr>
            <w:tcW w:w="1278" w:type="dxa"/>
          </w:tcPr>
          <w:p w14:paraId="3F653E7C" w14:textId="77777777" w:rsidR="003E1DB7" w:rsidRPr="00AB110F" w:rsidRDefault="003E1DB7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53C532DF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6631A5A5" w14:textId="49FCDF21" w:rsidR="003E1DB7" w:rsidRPr="00AB110F" w:rsidRDefault="00F032FF" w:rsidP="00FE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BIM</w:t>
            </w:r>
          </w:p>
        </w:tc>
        <w:tc>
          <w:tcPr>
            <w:tcW w:w="1247" w:type="dxa"/>
          </w:tcPr>
          <w:p w14:paraId="0D9679FE" w14:textId="6769E083" w:rsidR="003E1DB7" w:rsidRPr="00AB110F" w:rsidRDefault="00F032FF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C34C5</w:t>
            </w:r>
          </w:p>
        </w:tc>
        <w:tc>
          <w:tcPr>
            <w:tcW w:w="1761" w:type="dxa"/>
            <w:gridSpan w:val="2"/>
          </w:tcPr>
          <w:p w14:paraId="60D2B12E" w14:textId="77777777" w:rsidR="003E1DB7" w:rsidRPr="00AB110F" w:rsidRDefault="003E1DB7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0DE41C7D" w14:textId="39343E2F" w:rsidR="003E1DB7" w:rsidRPr="00AB110F" w:rsidRDefault="00F032FF" w:rsidP="00FE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2933</w:t>
            </w:r>
          </w:p>
        </w:tc>
        <w:tc>
          <w:tcPr>
            <w:tcW w:w="1278" w:type="dxa"/>
          </w:tcPr>
          <w:p w14:paraId="032594AC" w14:textId="77777777" w:rsidR="003E1DB7" w:rsidRPr="00AB110F" w:rsidRDefault="003E1DB7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75FF8" w:rsidRPr="00AB110F" w14:paraId="24406CC1" w14:textId="77777777" w:rsidTr="00575FF8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4F3D6B2E" w14:textId="26409F24" w:rsidR="003E1DB7" w:rsidRPr="00AB110F" w:rsidRDefault="00B0177D" w:rsidP="00FE5CD6">
            <w:pPr>
              <w:rPr>
                <w:rFonts w:ascii="Arial" w:hAnsi="Arial" w:cs="Arial"/>
                <w:sz w:val="18"/>
                <w:szCs w:val="18"/>
              </w:rPr>
            </w:pPr>
            <w:r w:rsidRPr="00B0177D">
              <w:rPr>
                <w:rFonts w:ascii="Arial" w:hAnsi="Arial" w:cs="Arial"/>
                <w:sz w:val="18"/>
                <w:szCs w:val="18"/>
              </w:rPr>
              <w:t>β-Tubulin</w:t>
            </w:r>
          </w:p>
        </w:tc>
        <w:tc>
          <w:tcPr>
            <w:tcW w:w="1247" w:type="dxa"/>
          </w:tcPr>
          <w:p w14:paraId="4685BBB1" w14:textId="77B2B6F2" w:rsidR="003E1DB7" w:rsidRPr="00AB110F" w:rsidRDefault="00B0177D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0177D">
              <w:rPr>
                <w:rFonts w:ascii="Arial" w:hAnsi="Arial" w:cs="Arial"/>
                <w:sz w:val="18"/>
                <w:szCs w:val="18"/>
              </w:rPr>
              <w:t>D3U1W</w:t>
            </w:r>
          </w:p>
        </w:tc>
        <w:tc>
          <w:tcPr>
            <w:tcW w:w="1761" w:type="dxa"/>
            <w:gridSpan w:val="2"/>
          </w:tcPr>
          <w:p w14:paraId="137E585D" w14:textId="10C8B3DC" w:rsidR="003E1DB7" w:rsidRPr="00AB110F" w:rsidRDefault="00B0177D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Cell Signaling Technology</w:t>
            </w:r>
          </w:p>
        </w:tc>
        <w:tc>
          <w:tcPr>
            <w:tcW w:w="3039" w:type="dxa"/>
            <w:gridSpan w:val="2"/>
          </w:tcPr>
          <w:p w14:paraId="711090D8" w14:textId="37758448" w:rsidR="003E1DB7" w:rsidRPr="00AB110F" w:rsidRDefault="00B0177D" w:rsidP="00FE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86298</w:t>
            </w:r>
          </w:p>
        </w:tc>
        <w:tc>
          <w:tcPr>
            <w:tcW w:w="1278" w:type="dxa"/>
          </w:tcPr>
          <w:p w14:paraId="23919CFD" w14:textId="4DB0BF6D" w:rsidR="003E1DB7" w:rsidRPr="00AB110F" w:rsidRDefault="00B0177D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1:2500</w:t>
            </w:r>
          </w:p>
        </w:tc>
      </w:tr>
      <w:tr w:rsidR="00575FF8" w:rsidRPr="00AB110F" w14:paraId="74B62A7B" w14:textId="77777777" w:rsidTr="00575FF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29" w:type="dxa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2" w:type="dxa"/>
            <w:gridSpan w:val="5"/>
          </w:tcPr>
          <w:p w14:paraId="56B18E8A" w14:textId="77777777" w:rsidR="00E57A4F" w:rsidRPr="00AB110F" w:rsidRDefault="00E57A4F" w:rsidP="00E57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sz w:val="21"/>
                <w:szCs w:val="21"/>
              </w:rPr>
              <w:t>Antibodies (Western Blot-Secondary antibodies)</w:t>
            </w:r>
          </w:p>
        </w:tc>
      </w:tr>
      <w:tr w:rsidR="00575FF8" w:rsidRPr="00AB110F" w14:paraId="2B86F4CA" w14:textId="77777777" w:rsidTr="00575FF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0B88B589" w14:textId="77777777" w:rsidR="00F032FF" w:rsidRPr="00AB110F" w:rsidRDefault="00F032FF" w:rsidP="00E57A4F">
            <w:pPr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IgG</w:t>
            </w:r>
          </w:p>
        </w:tc>
        <w:tc>
          <w:tcPr>
            <w:tcW w:w="1247" w:type="dxa"/>
          </w:tcPr>
          <w:p w14:paraId="6C2C8B32" w14:textId="77777777" w:rsidR="00F032FF" w:rsidRPr="00AB110F" w:rsidRDefault="00F032FF" w:rsidP="00E5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1" w:type="dxa"/>
            <w:gridSpan w:val="2"/>
          </w:tcPr>
          <w:p w14:paraId="03E4DE80" w14:textId="77777777" w:rsidR="00F032FF" w:rsidRPr="00AB110F" w:rsidRDefault="00F032FF" w:rsidP="00E5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 xml:space="preserve">Jackson </w:t>
            </w:r>
            <w:proofErr w:type="spellStart"/>
            <w:r w:rsidRPr="00AB110F">
              <w:rPr>
                <w:rFonts w:ascii="Arial" w:hAnsi="Arial" w:cs="Arial"/>
                <w:sz w:val="18"/>
                <w:szCs w:val="18"/>
              </w:rPr>
              <w:t>ImmunoResea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AB110F"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</w:p>
        </w:tc>
        <w:tc>
          <w:tcPr>
            <w:tcW w:w="3039" w:type="dxa"/>
            <w:gridSpan w:val="2"/>
          </w:tcPr>
          <w:p w14:paraId="7E38862D" w14:textId="77777777" w:rsidR="00F032FF" w:rsidRPr="00AB110F" w:rsidRDefault="00F032FF" w:rsidP="00E5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715-035-152</w:t>
            </w:r>
          </w:p>
        </w:tc>
        <w:tc>
          <w:tcPr>
            <w:tcW w:w="1278" w:type="dxa"/>
          </w:tcPr>
          <w:p w14:paraId="59805698" w14:textId="77777777" w:rsidR="00F032FF" w:rsidRPr="00AB110F" w:rsidRDefault="00F032FF" w:rsidP="00575FF8">
            <w:pPr>
              <w:ind w:left="-27" w:right="-1710" w:firstLine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1:5000</w:t>
            </w:r>
          </w:p>
        </w:tc>
      </w:tr>
      <w:tr w:rsidR="00575FF8" w:rsidRPr="00AB110F" w14:paraId="07B8D5B6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7369AE9D" w14:textId="77777777" w:rsidR="00F032FF" w:rsidRPr="00AB110F" w:rsidRDefault="00F032FF" w:rsidP="00E57A4F">
            <w:pPr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IgG</w:t>
            </w:r>
          </w:p>
        </w:tc>
        <w:tc>
          <w:tcPr>
            <w:tcW w:w="1247" w:type="dxa"/>
          </w:tcPr>
          <w:p w14:paraId="57E329C5" w14:textId="77777777" w:rsidR="00F032FF" w:rsidRPr="00AB110F" w:rsidRDefault="00F032FF" w:rsidP="00E5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1" w:type="dxa"/>
            <w:gridSpan w:val="2"/>
          </w:tcPr>
          <w:p w14:paraId="40C64BD3" w14:textId="77777777" w:rsidR="00F032FF" w:rsidRPr="00AB110F" w:rsidRDefault="00F032FF" w:rsidP="00E5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 xml:space="preserve">Jackson </w:t>
            </w:r>
            <w:proofErr w:type="spellStart"/>
            <w:r w:rsidRPr="00AB110F">
              <w:rPr>
                <w:rFonts w:ascii="Arial" w:hAnsi="Arial" w:cs="Arial"/>
                <w:sz w:val="18"/>
                <w:szCs w:val="18"/>
              </w:rPr>
              <w:t>ImmunoResea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AB110F"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</w:p>
        </w:tc>
        <w:tc>
          <w:tcPr>
            <w:tcW w:w="3039" w:type="dxa"/>
            <w:gridSpan w:val="2"/>
          </w:tcPr>
          <w:p w14:paraId="1257AEA7" w14:textId="77777777" w:rsidR="00F032FF" w:rsidRPr="00AB110F" w:rsidRDefault="00F032FF" w:rsidP="00E5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711-035-152</w:t>
            </w:r>
          </w:p>
        </w:tc>
        <w:tc>
          <w:tcPr>
            <w:tcW w:w="1278" w:type="dxa"/>
          </w:tcPr>
          <w:p w14:paraId="08F618D6" w14:textId="77777777" w:rsidR="00575FF8" w:rsidRDefault="00F032FF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 xml:space="preserve">1:5000 </w:t>
            </w:r>
          </w:p>
          <w:p w14:paraId="3EAD545B" w14:textId="77777777" w:rsidR="00575FF8" w:rsidRDefault="00F032FF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 xml:space="preserve">(1:10000 for </w:t>
            </w:r>
          </w:p>
          <w:p w14:paraId="48D3FDB5" w14:textId="642370DA" w:rsidR="00F032FF" w:rsidRPr="00AB110F" w:rsidRDefault="00F032FF" w:rsidP="00575FF8">
            <w:pPr>
              <w:ind w:left="-27" w:right="-1710" w:firstLine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GAPDH)</w:t>
            </w:r>
          </w:p>
        </w:tc>
      </w:tr>
    </w:tbl>
    <w:p w14:paraId="58EB4922" w14:textId="77777777" w:rsidR="0046676C" w:rsidRDefault="00FE5CD6">
      <w:r>
        <w:br w:type="textWrapping" w:clear="all"/>
      </w:r>
    </w:p>
    <w:p w14:paraId="55618906" w14:textId="77777777" w:rsidR="00933D99" w:rsidRPr="00BD7342" w:rsidRDefault="00933D99">
      <w:pPr>
        <w:rPr>
          <w:rFonts w:ascii="Arial" w:hAnsi="Arial" w:cs="Arial"/>
          <w:b/>
          <w:bCs/>
        </w:rPr>
      </w:pPr>
      <w:r w:rsidRPr="00BD7342">
        <w:rPr>
          <w:rFonts w:ascii="Arial" w:hAnsi="Arial" w:cs="Arial"/>
          <w:b/>
          <w:bCs/>
        </w:rPr>
        <w:t>Chemical Compounds</w:t>
      </w:r>
    </w:p>
    <w:tbl>
      <w:tblPr>
        <w:tblStyle w:val="LightShading"/>
        <w:tblpPr w:leftFromText="180" w:rightFromText="180" w:vertAnchor="text" w:horzAnchor="margin" w:tblpY="293"/>
        <w:tblW w:w="9407" w:type="dxa"/>
        <w:tblLayout w:type="fixed"/>
        <w:tblLook w:val="04A0" w:firstRow="1" w:lastRow="0" w:firstColumn="1" w:lastColumn="0" w:noHBand="0" w:noVBand="1"/>
      </w:tblPr>
      <w:tblGrid>
        <w:gridCol w:w="4019"/>
        <w:gridCol w:w="3669"/>
        <w:gridCol w:w="1719"/>
      </w:tblGrid>
      <w:tr w:rsidR="00575FF8" w:rsidRPr="00EA5903" w14:paraId="4C038E86" w14:textId="77777777" w:rsidTr="00575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19D285B2" w14:textId="77777777" w:rsidR="00B8124D" w:rsidRPr="005170DD" w:rsidRDefault="00B8124D" w:rsidP="00143861">
            <w:pPr>
              <w:ind w:rightChars="-45" w:right="-108"/>
              <w:rPr>
                <w:rFonts w:ascii="Arial" w:hAnsi="Arial" w:cs="Arial"/>
                <w:color w:val="800000"/>
                <w:sz w:val="21"/>
                <w:szCs w:val="21"/>
              </w:rPr>
            </w:pPr>
            <w:r w:rsidRPr="005170DD">
              <w:rPr>
                <w:rFonts w:ascii="Arial" w:hAnsi="Arial" w:cs="Arial"/>
                <w:color w:val="800000"/>
                <w:sz w:val="21"/>
                <w:szCs w:val="21"/>
              </w:rPr>
              <w:t>Chemical compound</w:t>
            </w:r>
          </w:p>
        </w:tc>
        <w:tc>
          <w:tcPr>
            <w:tcW w:w="3669" w:type="dxa"/>
          </w:tcPr>
          <w:p w14:paraId="3C5FC153" w14:textId="77777777" w:rsidR="00B8124D" w:rsidRPr="005170DD" w:rsidRDefault="00B8124D" w:rsidP="00143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0000"/>
                <w:sz w:val="21"/>
                <w:szCs w:val="21"/>
              </w:rPr>
            </w:pPr>
            <w:r w:rsidRPr="005170DD">
              <w:rPr>
                <w:rFonts w:ascii="Arial" w:hAnsi="Arial" w:cs="Arial"/>
                <w:color w:val="800000"/>
                <w:sz w:val="21"/>
                <w:szCs w:val="21"/>
              </w:rPr>
              <w:t>Vendor</w:t>
            </w:r>
          </w:p>
        </w:tc>
        <w:tc>
          <w:tcPr>
            <w:tcW w:w="1719" w:type="dxa"/>
          </w:tcPr>
          <w:p w14:paraId="408867D1" w14:textId="77777777" w:rsidR="00B8124D" w:rsidRPr="005170DD" w:rsidRDefault="00B8124D" w:rsidP="00143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0000"/>
                <w:sz w:val="21"/>
                <w:szCs w:val="21"/>
              </w:rPr>
            </w:pPr>
            <w:r w:rsidRPr="005170DD">
              <w:rPr>
                <w:rFonts w:ascii="Arial" w:hAnsi="Arial" w:cs="Arial"/>
                <w:color w:val="800000"/>
                <w:sz w:val="21"/>
                <w:szCs w:val="21"/>
              </w:rPr>
              <w:t>Catalog#</w:t>
            </w:r>
          </w:p>
        </w:tc>
      </w:tr>
      <w:tr w:rsidR="00575FF8" w:rsidRPr="00EA5903" w14:paraId="624EB61F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F7F7D1A" w14:textId="037F705D" w:rsidR="00B8124D" w:rsidRPr="005170DD" w:rsidRDefault="003156C9" w:rsidP="0014386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Vemurafenib</w:t>
            </w:r>
          </w:p>
        </w:tc>
        <w:tc>
          <w:tcPr>
            <w:tcW w:w="3669" w:type="dxa"/>
          </w:tcPr>
          <w:p w14:paraId="18EF20CB" w14:textId="71520655" w:rsidR="00B8124D" w:rsidRPr="005170DD" w:rsidRDefault="003156C9" w:rsidP="00143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Selleck Chemicals</w:t>
            </w:r>
          </w:p>
        </w:tc>
        <w:tc>
          <w:tcPr>
            <w:tcW w:w="1719" w:type="dxa"/>
          </w:tcPr>
          <w:p w14:paraId="28C9D720" w14:textId="6FEDC157" w:rsidR="00B8124D" w:rsidRPr="005170DD" w:rsidRDefault="003156C9" w:rsidP="00143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300-02</w:t>
            </w:r>
          </w:p>
        </w:tc>
      </w:tr>
      <w:tr w:rsidR="00575FF8" w:rsidRPr="00EA5903" w14:paraId="71BB436D" w14:textId="77777777" w:rsidTr="00575FF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00ADB8C1" w14:textId="3A3B1AB8" w:rsidR="00B8124D" w:rsidRPr="005170DD" w:rsidRDefault="003156C9" w:rsidP="0014386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Dabrafenib</w:t>
            </w:r>
          </w:p>
        </w:tc>
        <w:tc>
          <w:tcPr>
            <w:tcW w:w="3669" w:type="dxa"/>
          </w:tcPr>
          <w:p w14:paraId="23957066" w14:textId="633ECC3A" w:rsidR="00B8124D" w:rsidRPr="005170DD" w:rsidRDefault="003156C9" w:rsidP="0014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MedKoo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Biosciences</w:t>
            </w:r>
          </w:p>
        </w:tc>
        <w:tc>
          <w:tcPr>
            <w:tcW w:w="1719" w:type="dxa"/>
          </w:tcPr>
          <w:p w14:paraId="3705B9F2" w14:textId="55510A0A" w:rsidR="00B8124D" w:rsidRPr="005170DD" w:rsidRDefault="003156C9" w:rsidP="0014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205479</w:t>
            </w:r>
          </w:p>
        </w:tc>
      </w:tr>
      <w:tr w:rsidR="00575FF8" w:rsidRPr="00EA5903" w14:paraId="1F58A269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816B245" w14:textId="27FA5F2F" w:rsidR="00B8124D" w:rsidRPr="005170DD" w:rsidRDefault="003156C9" w:rsidP="0014386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Trametinib</w:t>
            </w:r>
          </w:p>
        </w:tc>
        <w:tc>
          <w:tcPr>
            <w:tcW w:w="3669" w:type="dxa"/>
          </w:tcPr>
          <w:p w14:paraId="59C1DCB4" w14:textId="2BBCF213" w:rsidR="00B8124D" w:rsidRPr="005170DD" w:rsidRDefault="003156C9" w:rsidP="00143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MedKoo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Biosciences</w:t>
            </w:r>
          </w:p>
        </w:tc>
        <w:tc>
          <w:tcPr>
            <w:tcW w:w="1719" w:type="dxa"/>
          </w:tcPr>
          <w:p w14:paraId="7D3CC4D9" w14:textId="12FB399B" w:rsidR="00B8124D" w:rsidRPr="005170DD" w:rsidRDefault="003156C9" w:rsidP="00143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201458</w:t>
            </w:r>
          </w:p>
        </w:tc>
      </w:tr>
      <w:tr w:rsidR="00575FF8" w:rsidRPr="00EA5903" w14:paraId="19643CD0" w14:textId="77777777" w:rsidTr="00575FF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265B4713" w14:textId="2EC95993" w:rsidR="003156C9" w:rsidRPr="005170DD" w:rsidRDefault="003156C9" w:rsidP="003156C9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5170DD">
              <w:rPr>
                <w:rFonts w:ascii="Arial" w:hAnsi="Arial" w:cs="Arial"/>
                <w:b w:val="0"/>
                <w:sz w:val="18"/>
                <w:szCs w:val="18"/>
              </w:rPr>
              <w:t>Bafilomycin A1</w:t>
            </w:r>
          </w:p>
        </w:tc>
        <w:tc>
          <w:tcPr>
            <w:tcW w:w="3669" w:type="dxa"/>
          </w:tcPr>
          <w:p w14:paraId="16C26ED5" w14:textId="6C220F25" w:rsidR="003156C9" w:rsidRPr="005170DD" w:rsidRDefault="003156C9" w:rsidP="0031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70DD">
              <w:rPr>
                <w:rFonts w:ascii="Arial" w:hAnsi="Arial" w:cs="Arial"/>
                <w:sz w:val="18"/>
                <w:szCs w:val="18"/>
              </w:rPr>
              <w:t>Sigma-Aldrich</w:t>
            </w:r>
          </w:p>
        </w:tc>
        <w:tc>
          <w:tcPr>
            <w:tcW w:w="1719" w:type="dxa"/>
          </w:tcPr>
          <w:p w14:paraId="3C22AD6F" w14:textId="6AD3FA09" w:rsidR="003156C9" w:rsidRPr="005170DD" w:rsidRDefault="003156C9" w:rsidP="0031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70DD">
              <w:rPr>
                <w:rFonts w:ascii="Arial" w:hAnsi="Arial" w:cs="Arial"/>
                <w:sz w:val="18"/>
                <w:szCs w:val="18"/>
              </w:rPr>
              <w:t>SML1661</w:t>
            </w:r>
          </w:p>
        </w:tc>
      </w:tr>
      <w:tr w:rsidR="00575FF8" w:rsidRPr="00EA5903" w14:paraId="7990510F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57DC7F6" w14:textId="77777777" w:rsidR="003156C9" w:rsidRPr="005170DD" w:rsidRDefault="003156C9" w:rsidP="003156C9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5170DD">
              <w:rPr>
                <w:rFonts w:ascii="Arial" w:hAnsi="Arial" w:cs="Arial"/>
                <w:b w:val="0"/>
                <w:sz w:val="18"/>
                <w:szCs w:val="18"/>
              </w:rPr>
              <w:t>QS11</w:t>
            </w:r>
          </w:p>
        </w:tc>
        <w:tc>
          <w:tcPr>
            <w:tcW w:w="3669" w:type="dxa"/>
          </w:tcPr>
          <w:p w14:paraId="356CFE63" w14:textId="77777777" w:rsidR="003156C9" w:rsidRPr="005170DD" w:rsidRDefault="003156C9" w:rsidP="0031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170DD">
              <w:rPr>
                <w:rFonts w:ascii="Arial" w:hAnsi="Arial" w:cs="Arial"/>
                <w:sz w:val="18"/>
                <w:szCs w:val="18"/>
              </w:rPr>
              <w:t>Tocris</w:t>
            </w:r>
            <w:proofErr w:type="spellEnd"/>
            <w:r w:rsidRPr="005170DD">
              <w:rPr>
                <w:rFonts w:ascii="Arial" w:hAnsi="Arial" w:cs="Arial"/>
                <w:sz w:val="18"/>
                <w:szCs w:val="18"/>
              </w:rPr>
              <w:t xml:space="preserve"> Bioscience</w:t>
            </w:r>
          </w:p>
        </w:tc>
        <w:tc>
          <w:tcPr>
            <w:tcW w:w="1719" w:type="dxa"/>
          </w:tcPr>
          <w:p w14:paraId="3167E386" w14:textId="77777777" w:rsidR="003156C9" w:rsidRPr="005170DD" w:rsidRDefault="003156C9" w:rsidP="0031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70DD">
              <w:rPr>
                <w:rFonts w:ascii="Arial" w:hAnsi="Arial" w:cs="Arial"/>
                <w:sz w:val="18"/>
                <w:szCs w:val="18"/>
              </w:rPr>
              <w:t>3324</w:t>
            </w:r>
          </w:p>
        </w:tc>
      </w:tr>
      <w:tr w:rsidR="00575FF8" w:rsidRPr="005170DD" w14:paraId="3FF0716F" w14:textId="77777777" w:rsidTr="00575FF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082B44C" w14:textId="77777777" w:rsidR="003156C9" w:rsidRPr="005170DD" w:rsidRDefault="003156C9" w:rsidP="003156C9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170DD">
              <w:rPr>
                <w:rFonts w:ascii="Arial" w:hAnsi="Arial" w:cs="Arial"/>
                <w:b w:val="0"/>
                <w:bCs w:val="0"/>
                <w:color w:val="212121"/>
                <w:sz w:val="18"/>
                <w:szCs w:val="18"/>
              </w:rPr>
              <w:t>SecinH3</w:t>
            </w:r>
          </w:p>
        </w:tc>
        <w:tc>
          <w:tcPr>
            <w:tcW w:w="3669" w:type="dxa"/>
          </w:tcPr>
          <w:p w14:paraId="214B873A" w14:textId="77777777" w:rsidR="003156C9" w:rsidRPr="005170DD" w:rsidRDefault="003156C9" w:rsidP="0031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170DD">
              <w:rPr>
                <w:rFonts w:ascii="Arial" w:hAnsi="Arial" w:cs="Arial"/>
                <w:color w:val="212121"/>
                <w:sz w:val="18"/>
                <w:szCs w:val="18"/>
              </w:rPr>
              <w:t>MedChem</w:t>
            </w:r>
            <w:proofErr w:type="spellEnd"/>
            <w:r w:rsidRPr="005170DD">
              <w:rPr>
                <w:rFonts w:ascii="Arial" w:hAnsi="Arial" w:cs="Arial"/>
                <w:color w:val="212121"/>
                <w:sz w:val="18"/>
                <w:szCs w:val="18"/>
              </w:rPr>
              <w:t xml:space="preserve"> Express</w:t>
            </w:r>
          </w:p>
        </w:tc>
        <w:tc>
          <w:tcPr>
            <w:tcW w:w="1719" w:type="dxa"/>
          </w:tcPr>
          <w:p w14:paraId="698F77B6" w14:textId="77777777" w:rsidR="003156C9" w:rsidRPr="005170DD" w:rsidRDefault="003156C9" w:rsidP="0031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70DD">
              <w:rPr>
                <w:rFonts w:ascii="Arial" w:hAnsi="Arial" w:cs="Arial"/>
                <w:color w:val="212121"/>
                <w:sz w:val="18"/>
                <w:szCs w:val="18"/>
              </w:rPr>
              <w:t>HY-100559</w:t>
            </w:r>
          </w:p>
        </w:tc>
      </w:tr>
      <w:tr w:rsidR="00575FF8" w:rsidRPr="005170DD" w14:paraId="6C355106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24504AAC" w14:textId="04C3B1C1" w:rsidR="003156C9" w:rsidRPr="003156C9" w:rsidRDefault="003156C9" w:rsidP="003156C9">
            <w:pPr>
              <w:rPr>
                <w:rFonts w:ascii="Arial" w:hAnsi="Arial" w:cs="Arial"/>
                <w:b w:val="0"/>
                <w:bCs w:val="0"/>
                <w:color w:val="212121"/>
                <w:sz w:val="18"/>
                <w:szCs w:val="18"/>
                <w:shd w:val="pct15" w:color="auto" w:fill="FFFFFF"/>
              </w:rPr>
            </w:pPr>
            <w:r>
              <w:rPr>
                <w:rFonts w:ascii="Arial" w:hAnsi="Arial" w:cs="Arial"/>
                <w:b w:val="0"/>
                <w:bCs w:val="0"/>
                <w:color w:val="212121"/>
                <w:sz w:val="18"/>
                <w:szCs w:val="18"/>
              </w:rPr>
              <w:t>NAV-2729</w:t>
            </w:r>
          </w:p>
        </w:tc>
        <w:tc>
          <w:tcPr>
            <w:tcW w:w="3669" w:type="dxa"/>
          </w:tcPr>
          <w:p w14:paraId="374D658D" w14:textId="3DE1A8A5" w:rsidR="003156C9" w:rsidRPr="003156C9" w:rsidRDefault="003156C9" w:rsidP="0031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2121"/>
                <w:sz w:val="18"/>
                <w:szCs w:val="18"/>
                <w:shd w:val="pct15" w:color="auto" w:fill="FFFFFF"/>
              </w:rPr>
            </w:pPr>
            <w:proofErr w:type="spellStart"/>
            <w:r w:rsidRPr="005170DD">
              <w:rPr>
                <w:rFonts w:ascii="Arial" w:hAnsi="Arial" w:cs="Arial"/>
                <w:sz w:val="18"/>
                <w:szCs w:val="18"/>
              </w:rPr>
              <w:t>Tocris</w:t>
            </w:r>
            <w:proofErr w:type="spellEnd"/>
            <w:r w:rsidRPr="005170DD">
              <w:rPr>
                <w:rFonts w:ascii="Arial" w:hAnsi="Arial" w:cs="Arial"/>
                <w:sz w:val="18"/>
                <w:szCs w:val="18"/>
              </w:rPr>
              <w:t xml:space="preserve"> Bioscience</w:t>
            </w:r>
          </w:p>
        </w:tc>
        <w:tc>
          <w:tcPr>
            <w:tcW w:w="1719" w:type="dxa"/>
          </w:tcPr>
          <w:p w14:paraId="2F3DAD7D" w14:textId="4858B2DB" w:rsidR="002A2835" w:rsidRPr="002A2835" w:rsidRDefault="003156C9" w:rsidP="0031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3156C9">
              <w:rPr>
                <w:rFonts w:ascii="Arial" w:hAnsi="Arial" w:cs="Arial"/>
                <w:color w:val="212121"/>
                <w:sz w:val="18"/>
                <w:szCs w:val="18"/>
              </w:rPr>
              <w:t>5986</w:t>
            </w:r>
          </w:p>
        </w:tc>
      </w:tr>
      <w:tr w:rsidR="00575FF8" w:rsidRPr="005170DD" w14:paraId="37AA2DE8" w14:textId="77777777" w:rsidTr="00575FF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27AF7FE2" w14:textId="2FCE43DD" w:rsidR="002A2835" w:rsidRPr="002A2835" w:rsidRDefault="002A2835" w:rsidP="003156C9">
            <w:pPr>
              <w:rPr>
                <w:rFonts w:ascii="Arial" w:hAnsi="Arial" w:cs="Arial"/>
                <w:b w:val="0"/>
                <w:bCs w:val="0"/>
                <w:color w:val="212121"/>
                <w:sz w:val="18"/>
                <w:szCs w:val="18"/>
              </w:rPr>
            </w:pPr>
            <w:r w:rsidRPr="002A2835">
              <w:rPr>
                <w:rFonts w:ascii="Arial" w:hAnsi="Arial" w:cs="Arial"/>
                <w:b w:val="0"/>
                <w:bCs w:val="0"/>
                <w:color w:val="212121"/>
                <w:sz w:val="18"/>
                <w:szCs w:val="18"/>
              </w:rPr>
              <w:t>17-AAG</w:t>
            </w:r>
          </w:p>
        </w:tc>
        <w:tc>
          <w:tcPr>
            <w:tcW w:w="3669" w:type="dxa"/>
          </w:tcPr>
          <w:p w14:paraId="12C9D7A6" w14:textId="7302553F" w:rsidR="002A2835" w:rsidRPr="005170DD" w:rsidRDefault="002A2835" w:rsidP="0031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170DD">
              <w:rPr>
                <w:rFonts w:ascii="Arial" w:hAnsi="Arial" w:cs="Arial"/>
                <w:color w:val="212121"/>
                <w:sz w:val="18"/>
                <w:szCs w:val="18"/>
              </w:rPr>
              <w:t>MedChem</w:t>
            </w:r>
            <w:proofErr w:type="spellEnd"/>
            <w:r w:rsidRPr="005170DD">
              <w:rPr>
                <w:rFonts w:ascii="Arial" w:hAnsi="Arial" w:cs="Arial"/>
                <w:color w:val="212121"/>
                <w:sz w:val="18"/>
                <w:szCs w:val="18"/>
              </w:rPr>
              <w:t xml:space="preserve"> Express</w:t>
            </w:r>
          </w:p>
        </w:tc>
        <w:tc>
          <w:tcPr>
            <w:tcW w:w="1719" w:type="dxa"/>
          </w:tcPr>
          <w:p w14:paraId="6462A6E9" w14:textId="43F3C700" w:rsidR="002A2835" w:rsidRPr="002A2835" w:rsidRDefault="002A2835" w:rsidP="0031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2A2835">
              <w:rPr>
                <w:rFonts w:ascii="Aptos" w:hAnsi="Aptos"/>
                <w:color w:val="000000"/>
                <w:sz w:val="18"/>
                <w:szCs w:val="18"/>
              </w:rPr>
              <w:t>HY-10211</w:t>
            </w:r>
          </w:p>
        </w:tc>
      </w:tr>
      <w:tr w:rsidR="00A85666" w:rsidRPr="005170DD" w14:paraId="6AF43918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47DE3B5" w14:textId="4D934E28" w:rsidR="00A85666" w:rsidRPr="00A85666" w:rsidRDefault="00A85666" w:rsidP="003156C9">
            <w:pPr>
              <w:rPr>
                <w:rFonts w:ascii="Arial" w:hAnsi="Arial" w:cs="Arial"/>
                <w:b w:val="0"/>
                <w:bCs w:val="0"/>
                <w:color w:val="212121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 w:val="0"/>
                <w:bCs w:val="0"/>
                <w:color w:val="212121"/>
                <w:sz w:val="18"/>
                <w:szCs w:val="18"/>
              </w:rPr>
              <w:t>Cycloheximide</w:t>
            </w:r>
          </w:p>
        </w:tc>
        <w:tc>
          <w:tcPr>
            <w:tcW w:w="3669" w:type="dxa"/>
          </w:tcPr>
          <w:p w14:paraId="5C9558B0" w14:textId="367071F9" w:rsidR="00A85666" w:rsidRPr="005170DD" w:rsidRDefault="00A85666" w:rsidP="0031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2121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Sigma-Aldrich</w:t>
            </w:r>
          </w:p>
        </w:tc>
        <w:tc>
          <w:tcPr>
            <w:tcW w:w="1719" w:type="dxa"/>
          </w:tcPr>
          <w:p w14:paraId="68785225" w14:textId="2E49CA03" w:rsidR="00A85666" w:rsidRPr="002A2835" w:rsidRDefault="00A85666" w:rsidP="0031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C4859</w:t>
            </w:r>
          </w:p>
        </w:tc>
      </w:tr>
    </w:tbl>
    <w:p w14:paraId="1E36DF6C" w14:textId="77777777" w:rsidR="00F325ED" w:rsidRDefault="00F325ED">
      <w:pPr>
        <w:rPr>
          <w:rFonts w:ascii="Arial" w:hAnsi="Arial" w:cs="Arial"/>
        </w:rPr>
      </w:pPr>
    </w:p>
    <w:p w14:paraId="1B6F81C5" w14:textId="65031786" w:rsidR="00873C61" w:rsidRDefault="00873C61">
      <w:pPr>
        <w:rPr>
          <w:rFonts w:ascii="Arial" w:hAnsi="Arial" w:cs="Arial"/>
          <w:b/>
          <w:bCs/>
        </w:rPr>
      </w:pPr>
      <w:r w:rsidRPr="00873C61">
        <w:rPr>
          <w:rFonts w:ascii="Arial" w:hAnsi="Arial" w:cs="Arial"/>
          <w:b/>
          <w:bCs/>
        </w:rPr>
        <w:t>Vectors</w:t>
      </w:r>
    </w:p>
    <w:p w14:paraId="7A79A9F4" w14:textId="77777777" w:rsidR="00873C61" w:rsidRPr="00873C61" w:rsidRDefault="00873C61">
      <w:pPr>
        <w:rPr>
          <w:rFonts w:ascii="Arial" w:hAnsi="Arial" w:cs="Arial"/>
          <w:b/>
          <w:bCs/>
        </w:rPr>
      </w:pPr>
    </w:p>
    <w:tbl>
      <w:tblPr>
        <w:tblStyle w:val="LightShading"/>
        <w:tblpPr w:leftFromText="180" w:rightFromText="180" w:vertAnchor="text" w:tblpY="1"/>
        <w:tblW w:w="9432" w:type="dxa"/>
        <w:tblLook w:val="04A0" w:firstRow="1" w:lastRow="0" w:firstColumn="1" w:lastColumn="0" w:noHBand="0" w:noVBand="1"/>
      </w:tblPr>
      <w:tblGrid>
        <w:gridCol w:w="1821"/>
        <w:gridCol w:w="1928"/>
        <w:gridCol w:w="1524"/>
        <w:gridCol w:w="1266"/>
        <w:gridCol w:w="2893"/>
      </w:tblGrid>
      <w:tr w:rsidR="00306F90" w:rsidRPr="0089210C" w14:paraId="664BE11D" w14:textId="77777777" w:rsidTr="00575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00658914" w14:textId="7E66353F" w:rsidR="00F325ED" w:rsidRPr="0089210C" w:rsidRDefault="00F325ED" w:rsidP="00BB7165">
            <w:pPr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 xml:space="preserve">Target </w:t>
            </w:r>
            <w:r>
              <w:rPr>
                <w:rFonts w:ascii="Arial" w:hAnsi="Arial" w:cs="Arial"/>
                <w:color w:val="800000"/>
                <w:sz w:val="21"/>
                <w:szCs w:val="21"/>
              </w:rPr>
              <w:t>gene</w:t>
            </w:r>
          </w:p>
        </w:tc>
        <w:tc>
          <w:tcPr>
            <w:tcW w:w="1928" w:type="dxa"/>
          </w:tcPr>
          <w:p w14:paraId="52486DDA" w14:textId="539B338C" w:rsidR="00F325ED" w:rsidRPr="0089210C" w:rsidRDefault="00F325ED" w:rsidP="00BB71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F325ED">
              <w:rPr>
                <w:rFonts w:ascii="Arial" w:hAnsi="Arial" w:cs="Arial"/>
                <w:color w:val="800000"/>
                <w:sz w:val="21"/>
                <w:szCs w:val="21"/>
              </w:rPr>
              <w:t>Source clone ID</w:t>
            </w:r>
          </w:p>
        </w:tc>
        <w:tc>
          <w:tcPr>
            <w:tcW w:w="1524" w:type="dxa"/>
          </w:tcPr>
          <w:p w14:paraId="3FAB16C5" w14:textId="77777777" w:rsidR="00F325ED" w:rsidRPr="0089210C" w:rsidRDefault="00F325ED" w:rsidP="00BB71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>Vendor</w:t>
            </w:r>
          </w:p>
        </w:tc>
        <w:tc>
          <w:tcPr>
            <w:tcW w:w="1266" w:type="dxa"/>
          </w:tcPr>
          <w:p w14:paraId="21954BE0" w14:textId="77777777" w:rsidR="00F325ED" w:rsidRPr="0089210C" w:rsidRDefault="00F325ED" w:rsidP="00BB71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89210C">
              <w:rPr>
                <w:rFonts w:ascii="Arial" w:hAnsi="Arial" w:cs="Arial"/>
                <w:color w:val="800000"/>
                <w:sz w:val="21"/>
                <w:szCs w:val="21"/>
              </w:rPr>
              <w:t>Catalog#</w:t>
            </w:r>
          </w:p>
        </w:tc>
        <w:tc>
          <w:tcPr>
            <w:tcW w:w="2893" w:type="dxa"/>
          </w:tcPr>
          <w:p w14:paraId="778C8EB6" w14:textId="36CC381B" w:rsidR="00F325ED" w:rsidRPr="0089210C" w:rsidRDefault="00F325ED" w:rsidP="00912E3E">
            <w:pPr>
              <w:ind w:right="1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B2B3"/>
                <w:sz w:val="21"/>
                <w:szCs w:val="21"/>
              </w:rPr>
            </w:pPr>
            <w:r w:rsidRPr="00F325ED">
              <w:rPr>
                <w:rFonts w:ascii="Arial" w:hAnsi="Arial" w:cs="Arial"/>
                <w:color w:val="800000"/>
                <w:sz w:val="21"/>
                <w:szCs w:val="21"/>
              </w:rPr>
              <w:t>Gene target sequence</w:t>
            </w:r>
          </w:p>
        </w:tc>
      </w:tr>
      <w:tr w:rsidR="00306F90" w:rsidRPr="00AB110F" w14:paraId="35D86C21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2" w:type="dxa"/>
            <w:gridSpan w:val="5"/>
          </w:tcPr>
          <w:p w14:paraId="0807FF43" w14:textId="1208F395" w:rsidR="00F325ED" w:rsidRPr="00912E3E" w:rsidRDefault="00912E3E" w:rsidP="00575FF8">
            <w:pPr>
              <w:ind w:right="6359"/>
              <w:rPr>
                <w:rFonts w:ascii="Cambria Math" w:hAnsi="Cambria Math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00000"/>
                <w:sz w:val="21"/>
                <w:szCs w:val="21"/>
              </w:rPr>
              <w:t>piSMART</w:t>
            </w:r>
            <w:proofErr w:type="spellEnd"/>
            <w:r>
              <w:rPr>
                <w:rFonts w:ascii="Arial" w:hAnsi="Arial" w:cs="Arial"/>
                <w:color w:val="800000"/>
                <w:sz w:val="21"/>
                <w:szCs w:val="21"/>
              </w:rPr>
              <w:t xml:space="preserve"> hEF1</w:t>
            </w:r>
            <w:r w:rsidRPr="00912E3E">
              <w:rPr>
                <w:rFonts w:ascii="Symbol" w:hAnsi="Symbol" w:cs="Arial"/>
                <w:color w:val="800000"/>
                <w:sz w:val="21"/>
                <w:szCs w:val="21"/>
              </w:rPr>
              <w:t>a</w:t>
            </w:r>
            <w:r>
              <w:rPr>
                <w:rFonts w:ascii="Arial" w:hAnsi="Arial" w:cs="Arial"/>
                <w:color w:val="800000"/>
                <w:sz w:val="21"/>
                <w:szCs w:val="21"/>
              </w:rPr>
              <w:t>/</w:t>
            </w:r>
            <w:proofErr w:type="spellStart"/>
            <w:r>
              <w:rPr>
                <w:rFonts w:ascii="Arial" w:hAnsi="Arial" w:cs="Arial"/>
                <w:color w:val="800000"/>
                <w:sz w:val="21"/>
                <w:szCs w:val="21"/>
              </w:rPr>
              <w:t>TurboGFP</w:t>
            </w:r>
            <w:proofErr w:type="spellEnd"/>
          </w:p>
        </w:tc>
      </w:tr>
      <w:tr w:rsidR="00306F90" w:rsidRPr="00AB110F" w14:paraId="2E70A3FB" w14:textId="77777777" w:rsidTr="00575FF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4AB91012" w14:textId="77777777" w:rsidR="00F325ED" w:rsidRPr="00AB110F" w:rsidRDefault="00F325ED" w:rsidP="00BB7165">
            <w:pPr>
              <w:rPr>
                <w:rFonts w:ascii="Arial" w:hAnsi="Arial" w:cs="Arial"/>
                <w:sz w:val="18"/>
                <w:szCs w:val="18"/>
              </w:rPr>
            </w:pPr>
            <w:r w:rsidRPr="00AB110F">
              <w:rPr>
                <w:rFonts w:ascii="Arial" w:hAnsi="Arial" w:cs="Arial"/>
                <w:sz w:val="18"/>
                <w:szCs w:val="18"/>
              </w:rPr>
              <w:t>ARF6</w:t>
            </w:r>
          </w:p>
        </w:tc>
        <w:tc>
          <w:tcPr>
            <w:tcW w:w="1928" w:type="dxa"/>
          </w:tcPr>
          <w:p w14:paraId="38AA5376" w14:textId="5A4D642F" w:rsidR="00F325ED" w:rsidRPr="00AB110F" w:rsidRDefault="00912E3E" w:rsidP="00BB7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V3IHSHEG_9625081</w:t>
            </w:r>
          </w:p>
        </w:tc>
        <w:tc>
          <w:tcPr>
            <w:tcW w:w="1524" w:type="dxa"/>
          </w:tcPr>
          <w:p w14:paraId="7950B64C" w14:textId="7FBF8BA9" w:rsidR="00F325ED" w:rsidRPr="00AB110F" w:rsidRDefault="00912E3E" w:rsidP="00BB7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Horizon Discovery</w:t>
            </w:r>
          </w:p>
        </w:tc>
        <w:tc>
          <w:tcPr>
            <w:tcW w:w="1266" w:type="dxa"/>
          </w:tcPr>
          <w:p w14:paraId="286E790C" w14:textId="2D26130F" w:rsidR="00F325ED" w:rsidRPr="00AB110F" w:rsidRDefault="00912E3E" w:rsidP="00BB7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V3SH11252-229687431</w:t>
            </w:r>
          </w:p>
        </w:tc>
        <w:tc>
          <w:tcPr>
            <w:tcW w:w="2893" w:type="dxa"/>
          </w:tcPr>
          <w:p w14:paraId="3126895E" w14:textId="21CF20B5" w:rsidR="00F325ED" w:rsidRPr="00AB110F" w:rsidRDefault="00912E3E" w:rsidP="00912E3E">
            <w:pPr>
              <w:ind w:right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CGACCGCATCGATGAGGCT</w:t>
            </w:r>
          </w:p>
        </w:tc>
      </w:tr>
      <w:tr w:rsidR="00306F90" w:rsidRPr="00AB110F" w14:paraId="47ECE1E4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324F9CF1" w14:textId="3383BFA2" w:rsidR="00F325ED" w:rsidRPr="00AB110F" w:rsidRDefault="00F325ED" w:rsidP="00BB71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3448B57" w14:textId="6AE1F93B" w:rsidR="00F325ED" w:rsidRPr="00AB110F" w:rsidRDefault="00F325ED" w:rsidP="00BB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</w:tcPr>
          <w:p w14:paraId="67A24E83" w14:textId="2376BB90" w:rsidR="00F325ED" w:rsidRPr="00AB110F" w:rsidRDefault="00F325ED" w:rsidP="00BB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58AAE37C" w14:textId="36A49CD0" w:rsidR="00F325ED" w:rsidRPr="00AB110F" w:rsidRDefault="00F325ED" w:rsidP="00BB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3" w:type="dxa"/>
          </w:tcPr>
          <w:p w14:paraId="2EE5FB77" w14:textId="5563518B" w:rsidR="00F325ED" w:rsidRPr="00AB110F" w:rsidRDefault="00F325ED" w:rsidP="00912E3E">
            <w:pPr>
              <w:ind w:right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F90" w:rsidRPr="00AB110F" w14:paraId="62DF9FF4" w14:textId="77777777" w:rsidTr="00575FF8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65A2C39D" w14:textId="377C382C" w:rsidR="00F325ED" w:rsidRPr="00AB110F" w:rsidRDefault="00F325ED" w:rsidP="00BB71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0374B6F" w14:textId="15229605" w:rsidR="00F325ED" w:rsidRPr="00AB110F" w:rsidRDefault="00F325ED" w:rsidP="00BB7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</w:tcPr>
          <w:p w14:paraId="54559C4B" w14:textId="701652E3" w:rsidR="00F325ED" w:rsidRPr="00AB110F" w:rsidRDefault="00F325ED" w:rsidP="00BB7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7359C136" w14:textId="792FCC99" w:rsidR="00F325ED" w:rsidRPr="00AB110F" w:rsidRDefault="00F325ED" w:rsidP="00BB7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3" w:type="dxa"/>
          </w:tcPr>
          <w:p w14:paraId="555617E5" w14:textId="721C4291" w:rsidR="00F325ED" w:rsidRPr="00AB110F" w:rsidRDefault="00F325ED" w:rsidP="00912E3E">
            <w:pPr>
              <w:ind w:right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F90" w:rsidRPr="00912E3E" w14:paraId="31282AE9" w14:textId="77777777" w:rsidTr="0057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2" w:type="dxa"/>
            <w:gridSpan w:val="5"/>
          </w:tcPr>
          <w:p w14:paraId="598DD4C3" w14:textId="62E04377" w:rsidR="00306F90" w:rsidRPr="00912E3E" w:rsidRDefault="00306F90" w:rsidP="00784F04">
            <w:pPr>
              <w:rPr>
                <w:rFonts w:ascii="Cambria Math" w:hAnsi="Cambria Math" w:cs="Arial"/>
                <w:sz w:val="18"/>
                <w:szCs w:val="18"/>
              </w:rPr>
            </w:pPr>
            <w:r w:rsidRPr="00306F90">
              <w:rPr>
                <w:rFonts w:ascii="Arial" w:hAnsi="Arial" w:cs="Arial"/>
                <w:color w:val="800000"/>
                <w:sz w:val="21"/>
                <w:szCs w:val="21"/>
              </w:rPr>
              <w:t>Ad-CMV Null</w:t>
            </w:r>
          </w:p>
        </w:tc>
      </w:tr>
      <w:tr w:rsidR="00306F90" w:rsidRPr="00AB110F" w14:paraId="6D816301" w14:textId="77777777" w:rsidTr="00575FF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4EC3ED53" w14:textId="7F039324" w:rsidR="00306F90" w:rsidRPr="00AB110F" w:rsidRDefault="00306F90" w:rsidP="00306F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Empty vector</w:t>
            </w:r>
          </w:p>
        </w:tc>
        <w:tc>
          <w:tcPr>
            <w:tcW w:w="1928" w:type="dxa"/>
          </w:tcPr>
          <w:p w14:paraId="4D74702E" w14:textId="508917E7" w:rsidR="00306F90" w:rsidRPr="00AB110F" w:rsidRDefault="00306F90" w:rsidP="0078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</w:tcPr>
          <w:p w14:paraId="07006530" w14:textId="1645DF27" w:rsidR="00306F90" w:rsidRPr="00AB110F" w:rsidRDefault="00306F90" w:rsidP="0078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Vector Biolabs</w:t>
            </w:r>
          </w:p>
        </w:tc>
        <w:tc>
          <w:tcPr>
            <w:tcW w:w="1266" w:type="dxa"/>
          </w:tcPr>
          <w:p w14:paraId="35369910" w14:textId="5DBB93CA" w:rsidR="00306F90" w:rsidRPr="00AB110F" w:rsidRDefault="00306F90" w:rsidP="0078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2893" w:type="dxa"/>
          </w:tcPr>
          <w:p w14:paraId="0A9ABE40" w14:textId="3C79BB71" w:rsidR="00306F90" w:rsidRPr="00AB110F" w:rsidRDefault="00306F90" w:rsidP="00784F04">
            <w:pPr>
              <w:ind w:right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BDD794" w14:textId="77777777" w:rsidR="0046676C" w:rsidRDefault="0046676C">
      <w:pPr>
        <w:rPr>
          <w:rFonts w:ascii="Arial" w:hAnsi="Arial" w:cs="Arial"/>
          <w:sz w:val="18"/>
          <w:szCs w:val="18"/>
        </w:rPr>
      </w:pPr>
    </w:p>
    <w:p w14:paraId="13EA39D4" w14:textId="77777777" w:rsidR="00873C61" w:rsidRDefault="00873C61">
      <w:pPr>
        <w:rPr>
          <w:rFonts w:ascii="Arial" w:hAnsi="Arial" w:cs="Arial"/>
          <w:sz w:val="18"/>
          <w:szCs w:val="18"/>
        </w:rPr>
      </w:pPr>
    </w:p>
    <w:p w14:paraId="74F6F4B4" w14:textId="623CF8D3" w:rsidR="00873C61" w:rsidRPr="00BD7342" w:rsidRDefault="00873C61" w:rsidP="00873C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Oligonucleotides</w:t>
      </w:r>
    </w:p>
    <w:tbl>
      <w:tblPr>
        <w:tblStyle w:val="LightShading"/>
        <w:tblpPr w:leftFromText="180" w:rightFromText="180" w:vertAnchor="text" w:horzAnchor="margin" w:tblpY="293"/>
        <w:tblW w:w="9407" w:type="dxa"/>
        <w:tblLayout w:type="fixed"/>
        <w:tblLook w:val="04A0" w:firstRow="1" w:lastRow="0" w:firstColumn="1" w:lastColumn="0" w:noHBand="0" w:noVBand="1"/>
      </w:tblPr>
      <w:tblGrid>
        <w:gridCol w:w="4019"/>
        <w:gridCol w:w="3669"/>
        <w:gridCol w:w="1719"/>
      </w:tblGrid>
      <w:tr w:rsidR="00873C61" w:rsidRPr="00EA5903" w14:paraId="69F45135" w14:textId="77777777" w:rsidTr="279AB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4116A41D" w14:textId="4E08101C" w:rsidR="00873C61" w:rsidRPr="005170DD" w:rsidRDefault="00873C61" w:rsidP="00BE6919">
            <w:pPr>
              <w:ind w:rightChars="-45" w:right="-108"/>
              <w:rPr>
                <w:rFonts w:ascii="Arial" w:hAnsi="Arial" w:cs="Arial"/>
                <w:color w:val="800000"/>
                <w:sz w:val="21"/>
                <w:szCs w:val="21"/>
              </w:rPr>
            </w:pPr>
            <w:r>
              <w:rPr>
                <w:rFonts w:ascii="Arial" w:hAnsi="Arial" w:cs="Arial"/>
                <w:color w:val="800000"/>
                <w:sz w:val="21"/>
                <w:szCs w:val="21"/>
              </w:rPr>
              <w:t>Oligonucleotides (</w:t>
            </w:r>
            <w:proofErr w:type="spellStart"/>
            <w:r>
              <w:rPr>
                <w:rFonts w:ascii="Arial" w:hAnsi="Arial" w:cs="Arial"/>
                <w:color w:val="800000"/>
                <w:sz w:val="21"/>
                <w:szCs w:val="21"/>
              </w:rPr>
              <w:t>qRT</w:t>
            </w:r>
            <w:proofErr w:type="spellEnd"/>
            <w:r>
              <w:rPr>
                <w:rFonts w:ascii="Arial" w:hAnsi="Arial" w:cs="Arial"/>
                <w:color w:val="800000"/>
                <w:sz w:val="21"/>
                <w:szCs w:val="21"/>
              </w:rPr>
              <w:t>-PCR)</w:t>
            </w:r>
          </w:p>
        </w:tc>
        <w:tc>
          <w:tcPr>
            <w:tcW w:w="3669" w:type="dxa"/>
          </w:tcPr>
          <w:p w14:paraId="1CA2B6A4" w14:textId="1DE1E23A" w:rsidR="00873C61" w:rsidRPr="005170DD" w:rsidRDefault="00873C61" w:rsidP="00BE6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0000"/>
                <w:sz w:val="21"/>
                <w:szCs w:val="21"/>
              </w:rPr>
            </w:pPr>
          </w:p>
        </w:tc>
        <w:tc>
          <w:tcPr>
            <w:tcW w:w="1719" w:type="dxa"/>
          </w:tcPr>
          <w:p w14:paraId="29457DB5" w14:textId="42127F6A" w:rsidR="00873C61" w:rsidRPr="005170DD" w:rsidRDefault="00873C61" w:rsidP="00BE6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0000"/>
                <w:sz w:val="21"/>
                <w:szCs w:val="21"/>
              </w:rPr>
            </w:pPr>
          </w:p>
        </w:tc>
      </w:tr>
      <w:tr w:rsidR="00873C61" w:rsidRPr="00EA5903" w14:paraId="51C0C72F" w14:textId="77777777" w:rsidTr="279AB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5CDC50E5" w14:textId="65D63161" w:rsidR="00873C61" w:rsidRPr="005170DD" w:rsidRDefault="279AB82E" w:rsidP="00BE6919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279AB82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BRAF </w:t>
            </w:r>
            <w:r w:rsidRPr="279AB82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Forward sequence</w:t>
            </w:r>
          </w:p>
        </w:tc>
        <w:tc>
          <w:tcPr>
            <w:tcW w:w="5388" w:type="dxa"/>
            <w:gridSpan w:val="2"/>
          </w:tcPr>
          <w:p w14:paraId="3B193987" w14:textId="7593A0FF" w:rsidR="00873C61" w:rsidRPr="00873C61" w:rsidRDefault="00873C61" w:rsidP="00BE6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5’-</w:t>
            </w:r>
            <w:r w:rsidRPr="00873C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GGCATGGATTACTTACACGCC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-3’</w:t>
            </w:r>
          </w:p>
        </w:tc>
      </w:tr>
      <w:tr w:rsidR="00873C61" w:rsidRPr="00EA5903" w14:paraId="5E97A4CA" w14:textId="77777777" w:rsidTr="279AB82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6BA6396D" w14:textId="70C7D689" w:rsidR="00873C61" w:rsidRPr="005170DD" w:rsidRDefault="279AB82E" w:rsidP="00BE6919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279AB82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BRAF</w:t>
            </w:r>
            <w:r w:rsidRPr="279AB82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Reverse sequence</w:t>
            </w:r>
          </w:p>
        </w:tc>
        <w:tc>
          <w:tcPr>
            <w:tcW w:w="5388" w:type="dxa"/>
            <w:gridSpan w:val="2"/>
          </w:tcPr>
          <w:p w14:paraId="133475CB" w14:textId="1732AEBC" w:rsidR="00873C61" w:rsidRPr="005170DD" w:rsidRDefault="00873C61" w:rsidP="00BE6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5’-</w:t>
            </w:r>
            <w:r w:rsidRPr="00873C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CTGTTCAAACTGATGGGACCC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-3’</w:t>
            </w:r>
          </w:p>
        </w:tc>
      </w:tr>
      <w:tr w:rsidR="00873C61" w:rsidRPr="00EA5903" w14:paraId="52A5A8A6" w14:textId="77777777" w:rsidTr="279AB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E868797" w14:textId="7C1E32E5" w:rsidR="00873C61" w:rsidRDefault="279AB82E" w:rsidP="00BE6919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279AB82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GAPDH </w:t>
            </w:r>
            <w:r w:rsidRPr="279AB82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Forward sequence</w:t>
            </w:r>
          </w:p>
        </w:tc>
        <w:tc>
          <w:tcPr>
            <w:tcW w:w="5388" w:type="dxa"/>
            <w:gridSpan w:val="2"/>
          </w:tcPr>
          <w:p w14:paraId="5D8BAE2C" w14:textId="16C02A8A" w:rsidR="00873C61" w:rsidRPr="005170DD" w:rsidRDefault="00873C61" w:rsidP="00BE6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5’-</w:t>
            </w:r>
            <w:r w:rsidRPr="00873C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GTCTCCTCTGACTTCAACAGCG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-3’</w:t>
            </w:r>
          </w:p>
        </w:tc>
      </w:tr>
      <w:tr w:rsidR="00873C61" w:rsidRPr="00EA5903" w14:paraId="34E17805" w14:textId="77777777" w:rsidTr="279AB82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843B9E7" w14:textId="0CDC89A2" w:rsidR="00873C61" w:rsidRDefault="279AB82E" w:rsidP="00BE6919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279AB82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GAPDH </w:t>
            </w:r>
            <w:r w:rsidRPr="279AB82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Forward sequence</w:t>
            </w:r>
          </w:p>
        </w:tc>
        <w:tc>
          <w:tcPr>
            <w:tcW w:w="5388" w:type="dxa"/>
            <w:gridSpan w:val="2"/>
          </w:tcPr>
          <w:p w14:paraId="39B6CCF4" w14:textId="3F9AB935" w:rsidR="00873C61" w:rsidRPr="005170DD" w:rsidRDefault="00873C61" w:rsidP="00BE6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5’-</w:t>
            </w:r>
            <w:r w:rsidRPr="00873C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ACCACCCTGTTGCTGTAGCCAA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-3’</w:t>
            </w:r>
          </w:p>
        </w:tc>
      </w:tr>
    </w:tbl>
    <w:p w14:paraId="2977D36E" w14:textId="77777777" w:rsidR="00873C61" w:rsidRPr="00AB110F" w:rsidRDefault="00873C61">
      <w:pPr>
        <w:rPr>
          <w:rFonts w:ascii="Arial" w:hAnsi="Arial" w:cs="Arial"/>
          <w:sz w:val="18"/>
          <w:szCs w:val="18"/>
        </w:rPr>
      </w:pPr>
    </w:p>
    <w:sectPr w:rsidR="00873C61" w:rsidRPr="00AB1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AC8"/>
    <w:multiLevelType w:val="hybridMultilevel"/>
    <w:tmpl w:val="E0D8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58CD"/>
    <w:multiLevelType w:val="hybridMultilevel"/>
    <w:tmpl w:val="A42E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B7A6C"/>
    <w:multiLevelType w:val="hybridMultilevel"/>
    <w:tmpl w:val="47E6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20EF3"/>
    <w:multiLevelType w:val="hybridMultilevel"/>
    <w:tmpl w:val="54A0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24543">
    <w:abstractNumId w:val="1"/>
  </w:num>
  <w:num w:numId="2" w16cid:durableId="1269855443">
    <w:abstractNumId w:val="2"/>
  </w:num>
  <w:num w:numId="3" w16cid:durableId="1886794659">
    <w:abstractNumId w:val="3"/>
  </w:num>
  <w:num w:numId="4" w16cid:durableId="105474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18"/>
    <w:rsid w:val="001364D4"/>
    <w:rsid w:val="00143861"/>
    <w:rsid w:val="00184BAD"/>
    <w:rsid w:val="001A3BE2"/>
    <w:rsid w:val="002A015E"/>
    <w:rsid w:val="002A2835"/>
    <w:rsid w:val="00306685"/>
    <w:rsid w:val="00306F90"/>
    <w:rsid w:val="003150F6"/>
    <w:rsid w:val="003156C9"/>
    <w:rsid w:val="003626B6"/>
    <w:rsid w:val="00387803"/>
    <w:rsid w:val="003E1DB7"/>
    <w:rsid w:val="004618F9"/>
    <w:rsid w:val="0046676C"/>
    <w:rsid w:val="005170DD"/>
    <w:rsid w:val="005754CB"/>
    <w:rsid w:val="00575FF8"/>
    <w:rsid w:val="005A66BF"/>
    <w:rsid w:val="0061182B"/>
    <w:rsid w:val="00695CDF"/>
    <w:rsid w:val="00700D89"/>
    <w:rsid w:val="00767406"/>
    <w:rsid w:val="007716BB"/>
    <w:rsid w:val="0084726A"/>
    <w:rsid w:val="008603A5"/>
    <w:rsid w:val="00873C61"/>
    <w:rsid w:val="0089210C"/>
    <w:rsid w:val="00894AAC"/>
    <w:rsid w:val="008D0DC9"/>
    <w:rsid w:val="008D0ECA"/>
    <w:rsid w:val="008D7495"/>
    <w:rsid w:val="00912E3E"/>
    <w:rsid w:val="00933D99"/>
    <w:rsid w:val="009B6A2F"/>
    <w:rsid w:val="00A06416"/>
    <w:rsid w:val="00A504E7"/>
    <w:rsid w:val="00A67C82"/>
    <w:rsid w:val="00A73683"/>
    <w:rsid w:val="00A82840"/>
    <w:rsid w:val="00A85666"/>
    <w:rsid w:val="00AA2F21"/>
    <w:rsid w:val="00AB110F"/>
    <w:rsid w:val="00AE0D49"/>
    <w:rsid w:val="00B0177D"/>
    <w:rsid w:val="00B33F4D"/>
    <w:rsid w:val="00B7209B"/>
    <w:rsid w:val="00B8124D"/>
    <w:rsid w:val="00BB4650"/>
    <w:rsid w:val="00BD7342"/>
    <w:rsid w:val="00CF667A"/>
    <w:rsid w:val="00D20782"/>
    <w:rsid w:val="00D45903"/>
    <w:rsid w:val="00DD3E48"/>
    <w:rsid w:val="00E33E18"/>
    <w:rsid w:val="00E57A4F"/>
    <w:rsid w:val="00E96597"/>
    <w:rsid w:val="00EB6A7F"/>
    <w:rsid w:val="00F032FF"/>
    <w:rsid w:val="00F06467"/>
    <w:rsid w:val="00F325ED"/>
    <w:rsid w:val="00F841B3"/>
    <w:rsid w:val="00FB26FD"/>
    <w:rsid w:val="00FE5CD6"/>
    <w:rsid w:val="279AB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B7D5"/>
  <w15:chartTrackingRefBased/>
  <w15:docId w15:val="{3E4E5DF5-1BAD-3444-ADB4-E339D816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E18"/>
    <w:rPr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E18"/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D99"/>
    <w:pPr>
      <w:ind w:left="720"/>
      <w:contextualSpacing/>
    </w:pPr>
  </w:style>
  <w:style w:type="table" w:styleId="LightShading">
    <w:name w:val="Light Shading"/>
    <w:basedOn w:val="TableNormal"/>
    <w:uiPriority w:val="60"/>
    <w:rsid w:val="00933D99"/>
    <w:rPr>
      <w:color w:val="000000" w:themeColor="text1" w:themeShade="BF"/>
      <w:kern w:val="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dTable7Colorful">
    <w:name w:val="Grid Table 7 Colorful"/>
    <w:basedOn w:val="TableNormal"/>
    <w:uiPriority w:val="52"/>
    <w:rsid w:val="00575F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5FF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yinshenwee@tmu.edu.tw</dc:creator>
  <cp:keywords/>
  <dc:description/>
  <cp:lastModifiedBy>Grossmann, Allie H</cp:lastModifiedBy>
  <cp:revision>2</cp:revision>
  <dcterms:created xsi:type="dcterms:W3CDTF">2025-07-15T18:09:00Z</dcterms:created>
  <dcterms:modified xsi:type="dcterms:W3CDTF">2025-07-15T18:09:00Z</dcterms:modified>
</cp:coreProperties>
</file>