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szCs w:val="21"/>
        </w:rPr>
        <w:t xml:space="preserve">1 </w:t>
      </w:r>
      <w:r>
        <w:rPr>
          <w:rFonts w:ascii="Times New Roman" w:hAnsi="Times New Roman" w:cs="Times New Roman"/>
          <w:b/>
          <w:szCs w:val="21"/>
        </w:rPr>
        <w:t>Detailed clinical feat</w:t>
      </w:r>
      <w:bookmarkStart w:id="0" w:name="_GoBack"/>
      <w:bookmarkEnd w:id="0"/>
      <w:r>
        <w:rPr>
          <w:rFonts w:ascii="Times New Roman" w:hAnsi="Times New Roman" w:cs="Times New Roman"/>
          <w:b/>
          <w:szCs w:val="21"/>
        </w:rPr>
        <w:t>ures of glioma patients in TCGA database</w:t>
      </w:r>
    </w:p>
    <w:tbl>
      <w:tblPr>
        <w:tblStyle w:val="4"/>
        <w:tblW w:w="804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2524"/>
        <w:gridCol w:w="708"/>
        <w:gridCol w:w="17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2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Covariates</w:t>
            </w:r>
          </w:p>
        </w:tc>
        <w:tc>
          <w:tcPr>
            <w:tcW w:w="252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Type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79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Percentages 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&lt;=51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66.36%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33.64%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44.55%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55.45%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Race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Asian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Black or African American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4.36%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94.18%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WHO Grade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Ⅱ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43.27%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Ⅲ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46.55%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PRS type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Primary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96.91%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Recurrent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3.09%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Postoperative_rx_tx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35.09%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13.45%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51.45%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Radiation therapy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30.55%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12.36%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57.09%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Cancer status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Tumor free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19.09%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With tumor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50.91%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KPS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&lt;=80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10.73%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2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446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81.09%</w:t>
            </w:r>
          </w:p>
        </w:tc>
      </w:tr>
    </w:tbl>
    <w:p>
      <w:pPr>
        <w:rPr>
          <w:rFonts w:ascii="Times New Roman" w:hAnsi="Times New Roman" w:cs="Times New Roman"/>
          <w:b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A0D"/>
    <w:rsid w:val="000A72C3"/>
    <w:rsid w:val="0015253A"/>
    <w:rsid w:val="001A60C7"/>
    <w:rsid w:val="00255E57"/>
    <w:rsid w:val="002A0BBA"/>
    <w:rsid w:val="002B59B2"/>
    <w:rsid w:val="003104CE"/>
    <w:rsid w:val="00374DFB"/>
    <w:rsid w:val="00661C22"/>
    <w:rsid w:val="00760A0D"/>
    <w:rsid w:val="0081387E"/>
    <w:rsid w:val="008E0F0C"/>
    <w:rsid w:val="009306A3"/>
    <w:rsid w:val="009704E3"/>
    <w:rsid w:val="009F349A"/>
    <w:rsid w:val="00A41B62"/>
    <w:rsid w:val="00A74681"/>
    <w:rsid w:val="00B35445"/>
    <w:rsid w:val="00BE035A"/>
    <w:rsid w:val="00C452C6"/>
    <w:rsid w:val="00C92C84"/>
    <w:rsid w:val="00D417DD"/>
    <w:rsid w:val="00D9120C"/>
    <w:rsid w:val="00DB6215"/>
    <w:rsid w:val="00FD7C88"/>
    <w:rsid w:val="1F28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97</Words>
  <Characters>553</Characters>
  <Lines>4</Lines>
  <Paragraphs>1</Paragraphs>
  <TotalTime>3</TotalTime>
  <ScaleCrop>false</ScaleCrop>
  <LinksUpToDate>false</LinksUpToDate>
  <CharactersWithSpaces>649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2021-05-31T15:00:00Z</dcterms:created>
  <dc:creator>Doc Han</dc:creator>
  <cp:lastModifiedBy>现在， 明天</cp:lastModifiedBy>
  <dcterms:modified xsi:type="dcterms:W3CDTF">2021-10-30T12:32:44Z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14C3C9AAE90E430982172D85DB602CB5</vt:lpwstr>
  </property>
</Properties>
</file>