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8"/>
        <w:gridCol w:w="2107"/>
        <w:gridCol w:w="1805"/>
        <w:gridCol w:w="2079"/>
      </w:tblGrid>
      <w:tr w:rsidR="00303BB3" w:rsidRPr="00DD7D0B" w14:paraId="176903CF" w14:textId="77777777" w:rsidTr="005B7ED5">
        <w:trPr>
          <w:trHeight w:val="476"/>
        </w:trPr>
        <w:tc>
          <w:tcPr>
            <w:tcW w:w="13163" w:type="dxa"/>
            <w:gridSpan w:val="4"/>
            <w:tcBorders>
              <w:bottom w:val="single" w:sz="4" w:space="0" w:color="auto"/>
            </w:tcBorders>
          </w:tcPr>
          <w:p w14:paraId="10F162D3" w14:textId="77777777" w:rsidR="00303BB3" w:rsidRPr="00DD7D0B" w:rsidRDefault="00303BB3" w:rsidP="005B7ED5">
            <w:pPr>
              <w:spacing w:after="100" w:afterAutospacing="1" w:line="360" w:lineRule="auto"/>
              <w:ind w:right="284"/>
              <w:rPr>
                <w:rFonts w:cs="Times New Roman"/>
                <w:b/>
              </w:rPr>
            </w:pPr>
            <w:r w:rsidRPr="00DD7D0B">
              <w:rPr>
                <w:rFonts w:cs="Times New Roman"/>
                <w:b/>
                <w:color w:val="000000" w:themeColor="text1"/>
              </w:rPr>
              <w:t>Table 3. Rotated factor loadings for Principal Axis Factor Analysis of the Illusory Beliefs Inventory (IBI-24 items) in the Indian Sample</w:t>
            </w:r>
          </w:p>
        </w:tc>
      </w:tr>
      <w:tr w:rsidR="00303BB3" w:rsidRPr="00DD7D0B" w14:paraId="548F61FE" w14:textId="77777777" w:rsidTr="005B7ED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</w:tcPr>
          <w:p w14:paraId="32C3D6C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DD7D0B">
              <w:rPr>
                <w:rFonts w:cs="Times New Roman"/>
                <w:b/>
              </w:rPr>
              <w:t>Illusory Beliefs Inventory (IBI) items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4053C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DD7D0B">
              <w:rPr>
                <w:rFonts w:cs="Times New Roman"/>
                <w:b/>
              </w:rPr>
              <w:t>Original subscale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19A05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DD7D0B">
              <w:rPr>
                <w:rFonts w:cs="Times New Roman"/>
                <w:b/>
              </w:rPr>
              <w:t>Factor 1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14:paraId="4F28353E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DD7D0B">
              <w:rPr>
                <w:rFonts w:cs="Times New Roman"/>
                <w:b/>
              </w:rPr>
              <w:t>Factor 2</w:t>
            </w:r>
          </w:p>
        </w:tc>
      </w:tr>
      <w:tr w:rsidR="00303BB3" w:rsidRPr="00DD7D0B" w14:paraId="32EA0CC5" w14:textId="77777777" w:rsidTr="005B7ED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7518" w:type="dxa"/>
            <w:tcBorders>
              <w:top w:val="single" w:sz="4" w:space="0" w:color="auto"/>
            </w:tcBorders>
          </w:tcPr>
          <w:p w14:paraId="1BAF23BE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Reliability (Cronbach’s alpha)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8FAFB07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7D0E90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.86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14:paraId="3BA48E0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.62</w:t>
            </w:r>
          </w:p>
        </w:tc>
      </w:tr>
      <w:tr w:rsidR="00303BB3" w:rsidRPr="00DD7D0B" w14:paraId="7812A17E" w14:textId="77777777" w:rsidTr="005B7ED5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7518" w:type="dxa"/>
          </w:tcPr>
          <w:p w14:paraId="57F8B410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i/>
              </w:rPr>
            </w:pPr>
          </w:p>
          <w:p w14:paraId="7B20A320" w14:textId="77777777" w:rsidR="00303BB3" w:rsidRPr="00DD7D0B" w:rsidRDefault="00303BB3" w:rsidP="005B7ED5">
            <w:pPr>
              <w:spacing w:after="100" w:afterAutospacing="1" w:line="360" w:lineRule="auto"/>
              <w:ind w:right="284"/>
              <w:rPr>
                <w:rFonts w:cs="Times New Roman"/>
                <w:i/>
              </w:rPr>
            </w:pPr>
            <w:r w:rsidRPr="00DD7D0B">
              <w:rPr>
                <w:rFonts w:cs="Times New Roman"/>
                <w:i/>
              </w:rPr>
              <w:t xml:space="preserve">Factor 1: Magical Beliefs </w:t>
            </w:r>
          </w:p>
        </w:tc>
        <w:tc>
          <w:tcPr>
            <w:tcW w:w="1985" w:type="dxa"/>
            <w:vAlign w:val="center"/>
          </w:tcPr>
          <w:p w14:paraId="2E1EF03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73F370D5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  <w:tc>
          <w:tcPr>
            <w:tcW w:w="1959" w:type="dxa"/>
            <w:vAlign w:val="center"/>
          </w:tcPr>
          <w:p w14:paraId="5D3C9450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</w:tr>
      <w:tr w:rsidR="00303BB3" w:rsidRPr="00DD7D0B" w14:paraId="163ED934" w14:textId="77777777" w:rsidTr="005B7ED5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7518" w:type="dxa"/>
          </w:tcPr>
          <w:p w14:paraId="7DCA5635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082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2"/>
            </w:tblGrid>
            <w:tr w:rsidR="00303BB3" w:rsidRPr="00DD7D0B" w14:paraId="5A350BC5" w14:textId="77777777" w:rsidTr="005B7ED5">
              <w:trPr>
                <w:trHeight w:val="46"/>
              </w:trPr>
              <w:tc>
                <w:tcPr>
                  <w:tcW w:w="5082" w:type="dxa"/>
                </w:tcPr>
                <w:p w14:paraId="565A1DC6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I use prayer to ward off misfortune </w:t>
                  </w:r>
                </w:p>
              </w:tc>
            </w:tr>
          </w:tbl>
          <w:p w14:paraId="4011726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85F0AEC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Spirituality</w:t>
            </w:r>
          </w:p>
        </w:tc>
        <w:tc>
          <w:tcPr>
            <w:tcW w:w="1701" w:type="dxa"/>
            <w:vAlign w:val="center"/>
          </w:tcPr>
          <w:p w14:paraId="7132E556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.46</w:t>
            </w:r>
          </w:p>
        </w:tc>
        <w:tc>
          <w:tcPr>
            <w:tcW w:w="1959" w:type="dxa"/>
            <w:vAlign w:val="center"/>
          </w:tcPr>
          <w:p w14:paraId="4894F9C5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.13</w:t>
            </w:r>
          </w:p>
        </w:tc>
      </w:tr>
      <w:tr w:rsidR="00303BB3" w:rsidRPr="00DD7D0B" w14:paraId="762A6CC2" w14:textId="77777777" w:rsidTr="005B7ED5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7518" w:type="dxa"/>
          </w:tcPr>
          <w:p w14:paraId="041F632E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618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18"/>
            </w:tblGrid>
            <w:tr w:rsidR="00303BB3" w:rsidRPr="00DD7D0B" w14:paraId="2024AE9C" w14:textId="77777777" w:rsidTr="005B7ED5">
              <w:trPr>
                <w:trHeight w:val="187"/>
              </w:trPr>
              <w:tc>
                <w:tcPr>
                  <w:tcW w:w="7618" w:type="dxa"/>
                </w:tcPr>
                <w:p w14:paraId="432C9388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I have sometimes changed my plans because I had a bad feeling </w:t>
                  </w:r>
                </w:p>
              </w:tc>
            </w:tr>
          </w:tbl>
          <w:p w14:paraId="3A4B6738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9C3B34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Internal States&amp; TF</w:t>
            </w:r>
          </w:p>
        </w:tc>
        <w:tc>
          <w:tcPr>
            <w:tcW w:w="1701" w:type="dxa"/>
            <w:vAlign w:val="center"/>
          </w:tcPr>
          <w:p w14:paraId="63C2504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.40</w:t>
            </w:r>
          </w:p>
        </w:tc>
        <w:tc>
          <w:tcPr>
            <w:tcW w:w="1959" w:type="dxa"/>
            <w:vAlign w:val="center"/>
          </w:tcPr>
          <w:p w14:paraId="308EED18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.08</w:t>
            </w:r>
          </w:p>
        </w:tc>
      </w:tr>
      <w:tr w:rsidR="00303BB3" w:rsidRPr="00DD7D0B" w14:paraId="5836E279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</w:tcPr>
          <w:p w14:paraId="549B53C6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236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36"/>
            </w:tblGrid>
            <w:tr w:rsidR="00303BB3" w:rsidRPr="00DD7D0B" w14:paraId="5164C9ED" w14:textId="77777777" w:rsidTr="005B7ED5">
              <w:trPr>
                <w:trHeight w:val="99"/>
              </w:trPr>
              <w:tc>
                <w:tcPr>
                  <w:tcW w:w="5236" w:type="dxa"/>
                </w:tcPr>
                <w:p w14:paraId="65E9B229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I believe in magic </w:t>
                  </w:r>
                </w:p>
              </w:tc>
            </w:tr>
          </w:tbl>
          <w:p w14:paraId="22A36CAE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28D120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28FA311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.53</w:t>
            </w:r>
          </w:p>
        </w:tc>
        <w:tc>
          <w:tcPr>
            <w:tcW w:w="1959" w:type="dxa"/>
            <w:vAlign w:val="center"/>
          </w:tcPr>
          <w:p w14:paraId="213A64B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.18</w:t>
            </w:r>
          </w:p>
        </w:tc>
      </w:tr>
      <w:tr w:rsidR="00303BB3" w:rsidRPr="00DD7D0B" w14:paraId="3B2E48AC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4C9B30EB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039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9"/>
            </w:tblGrid>
            <w:tr w:rsidR="00303BB3" w:rsidRPr="00DD7D0B" w14:paraId="29760278" w14:textId="77777777" w:rsidTr="005B7ED5">
              <w:trPr>
                <w:trHeight w:val="99"/>
              </w:trPr>
              <w:tc>
                <w:tcPr>
                  <w:tcW w:w="7039" w:type="dxa"/>
                </w:tcPr>
                <w:p w14:paraId="78B095F6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I sometimes perform special rituals for protection </w:t>
                  </w:r>
                </w:p>
              </w:tc>
            </w:tr>
          </w:tbl>
          <w:p w14:paraId="2F497210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FA999B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1879F8E4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.61</w:t>
            </w:r>
          </w:p>
        </w:tc>
        <w:tc>
          <w:tcPr>
            <w:tcW w:w="1959" w:type="dxa"/>
            <w:vAlign w:val="center"/>
          </w:tcPr>
          <w:p w14:paraId="1A4DF14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.07</w:t>
            </w:r>
          </w:p>
        </w:tc>
      </w:tr>
      <w:tr w:rsidR="00303BB3" w:rsidRPr="00DD7D0B" w14:paraId="642D678E" w14:textId="77777777" w:rsidTr="005B7ED5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7518" w:type="dxa"/>
          </w:tcPr>
          <w:p w14:paraId="79A6CF70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618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18"/>
            </w:tblGrid>
            <w:tr w:rsidR="00303BB3" w:rsidRPr="00DD7D0B" w14:paraId="7CBB68BA" w14:textId="77777777" w:rsidTr="005B7ED5">
              <w:trPr>
                <w:trHeight w:val="99"/>
              </w:trPr>
              <w:tc>
                <w:tcPr>
                  <w:tcW w:w="7618" w:type="dxa"/>
                </w:tcPr>
                <w:p w14:paraId="0F70FD8B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If I think too much about something bad, it will happen </w:t>
                  </w:r>
                </w:p>
              </w:tc>
            </w:tr>
          </w:tbl>
          <w:p w14:paraId="3CADA05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BED9567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Internal States&amp; TF</w:t>
            </w:r>
          </w:p>
        </w:tc>
        <w:tc>
          <w:tcPr>
            <w:tcW w:w="1701" w:type="dxa"/>
            <w:vAlign w:val="center"/>
          </w:tcPr>
          <w:p w14:paraId="1489822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.62</w:t>
            </w:r>
          </w:p>
        </w:tc>
        <w:tc>
          <w:tcPr>
            <w:tcW w:w="1959" w:type="dxa"/>
            <w:vAlign w:val="center"/>
          </w:tcPr>
          <w:p w14:paraId="7A532E8A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.02</w:t>
            </w:r>
          </w:p>
        </w:tc>
      </w:tr>
      <w:tr w:rsidR="00303BB3" w:rsidRPr="00DD7D0B" w14:paraId="34DF61AA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3CEAA381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882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82"/>
            </w:tblGrid>
            <w:tr w:rsidR="00303BB3" w:rsidRPr="00DD7D0B" w14:paraId="66B3ADC7" w14:textId="77777777" w:rsidTr="005B7ED5">
              <w:trPr>
                <w:trHeight w:val="99"/>
              </w:trPr>
              <w:tc>
                <w:tcPr>
                  <w:tcW w:w="5882" w:type="dxa"/>
                </w:tcPr>
                <w:p w14:paraId="108F5B71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Magical forces have impacted on my life </w:t>
                  </w:r>
                </w:p>
              </w:tc>
            </w:tr>
          </w:tbl>
          <w:p w14:paraId="161EA02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FF3EC57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3BBE811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.58</w:t>
            </w:r>
          </w:p>
        </w:tc>
        <w:tc>
          <w:tcPr>
            <w:tcW w:w="1959" w:type="dxa"/>
            <w:vAlign w:val="center"/>
          </w:tcPr>
          <w:p w14:paraId="166B7E77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.09</w:t>
            </w:r>
          </w:p>
        </w:tc>
      </w:tr>
      <w:tr w:rsidR="00303BB3" w:rsidRPr="00DD7D0B" w14:paraId="0F59C492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</w:tcPr>
          <w:p w14:paraId="78B286B4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079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79"/>
            </w:tblGrid>
            <w:tr w:rsidR="00303BB3" w:rsidRPr="00DD7D0B" w14:paraId="71A17095" w14:textId="77777777" w:rsidTr="005B7ED5">
              <w:trPr>
                <w:trHeight w:val="99"/>
              </w:trPr>
              <w:tc>
                <w:tcPr>
                  <w:tcW w:w="6079" w:type="dxa"/>
                </w:tcPr>
                <w:p w14:paraId="73E6A052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I do something special to prevent bad luck </w:t>
                  </w:r>
                </w:p>
              </w:tc>
            </w:tr>
          </w:tbl>
          <w:p w14:paraId="5968FBA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B8A91A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7E01992A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.59</w:t>
            </w:r>
          </w:p>
        </w:tc>
        <w:tc>
          <w:tcPr>
            <w:tcW w:w="1959" w:type="dxa"/>
            <w:vAlign w:val="center"/>
          </w:tcPr>
          <w:p w14:paraId="1E5DCBA2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.01</w:t>
            </w:r>
          </w:p>
        </w:tc>
      </w:tr>
      <w:tr w:rsidR="00303BB3" w:rsidRPr="00DD7D0B" w14:paraId="1D5C1E36" w14:textId="77777777" w:rsidTr="005B7ED5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7518" w:type="dxa"/>
          </w:tcPr>
          <w:p w14:paraId="01D6C9CB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929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29"/>
            </w:tblGrid>
            <w:tr w:rsidR="00303BB3" w:rsidRPr="00DD7D0B" w14:paraId="5AAA78A8" w14:textId="77777777" w:rsidTr="005B7ED5">
              <w:trPr>
                <w:trHeight w:val="186"/>
              </w:trPr>
              <w:tc>
                <w:tcPr>
                  <w:tcW w:w="7929" w:type="dxa"/>
                </w:tcPr>
                <w:p w14:paraId="28081F6E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Sometimes I get a feeling that something is going to </w:t>
                  </w:r>
                  <w:r w:rsidRPr="00DD7D0B">
                    <w:rPr>
                      <w:rFonts w:cs="Times New Roman"/>
                      <w:noProof/>
                      <w:color w:val="000000"/>
                      <w:sz w:val="22"/>
                    </w:rPr>
                    <w:t>happen,</w:t>
                  </w: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before it happens </w:t>
                  </w:r>
                </w:p>
              </w:tc>
            </w:tr>
          </w:tbl>
          <w:p w14:paraId="58E3B0A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1FBE40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Internal States&amp; TF</w:t>
            </w:r>
          </w:p>
        </w:tc>
        <w:tc>
          <w:tcPr>
            <w:tcW w:w="1701" w:type="dxa"/>
            <w:vAlign w:val="center"/>
          </w:tcPr>
          <w:p w14:paraId="2767F50D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.48</w:t>
            </w:r>
          </w:p>
        </w:tc>
        <w:tc>
          <w:tcPr>
            <w:tcW w:w="1959" w:type="dxa"/>
            <w:vAlign w:val="center"/>
          </w:tcPr>
          <w:p w14:paraId="5A30CE0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.06</w:t>
            </w:r>
          </w:p>
        </w:tc>
      </w:tr>
      <w:tr w:rsidR="00303BB3" w:rsidRPr="00DD7D0B" w14:paraId="43518E0B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</w:tcPr>
          <w:p w14:paraId="71FFBE47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4822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2"/>
            </w:tblGrid>
            <w:tr w:rsidR="00303BB3" w:rsidRPr="00DD7D0B" w14:paraId="06A61DA1" w14:textId="77777777" w:rsidTr="005B7ED5">
              <w:trPr>
                <w:trHeight w:val="99"/>
              </w:trPr>
              <w:tc>
                <w:tcPr>
                  <w:tcW w:w="4822" w:type="dxa"/>
                </w:tcPr>
                <w:p w14:paraId="7B33A0A0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Magic causes miracles to happen </w:t>
                  </w:r>
                </w:p>
              </w:tc>
            </w:tr>
          </w:tbl>
          <w:p w14:paraId="2DCB549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C784FE2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</w:tcPr>
          <w:p w14:paraId="5E9D920D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.57</w:t>
            </w:r>
          </w:p>
          <w:p w14:paraId="5DF8EDCA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9" w:type="dxa"/>
          </w:tcPr>
          <w:p w14:paraId="31C73BE5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&lt;0.01</w:t>
            </w:r>
          </w:p>
        </w:tc>
      </w:tr>
      <w:tr w:rsidR="00303BB3" w:rsidRPr="00DD7D0B" w14:paraId="690BC3CD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2AC30B46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244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44"/>
            </w:tblGrid>
            <w:tr w:rsidR="00303BB3" w:rsidRPr="00DD7D0B" w14:paraId="2C015D51" w14:textId="77777777" w:rsidTr="005B7ED5">
              <w:trPr>
                <w:trHeight w:val="99"/>
              </w:trPr>
              <w:tc>
                <w:tcPr>
                  <w:tcW w:w="7244" w:type="dxa"/>
                </w:tcPr>
                <w:p w14:paraId="179436A7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If I think too much about something, it will happen </w:t>
                  </w:r>
                </w:p>
              </w:tc>
            </w:tr>
          </w:tbl>
          <w:p w14:paraId="4B65AC30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68B9D62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Internal States&amp; TF</w:t>
            </w:r>
          </w:p>
        </w:tc>
        <w:tc>
          <w:tcPr>
            <w:tcW w:w="1701" w:type="dxa"/>
            <w:vAlign w:val="center"/>
          </w:tcPr>
          <w:p w14:paraId="05217A5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.58</w:t>
            </w:r>
          </w:p>
        </w:tc>
        <w:tc>
          <w:tcPr>
            <w:tcW w:w="1959" w:type="dxa"/>
            <w:vAlign w:val="center"/>
          </w:tcPr>
          <w:p w14:paraId="705E345D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.08</w:t>
            </w:r>
          </w:p>
        </w:tc>
      </w:tr>
      <w:tr w:rsidR="00303BB3" w:rsidRPr="00DD7D0B" w14:paraId="0BFB5722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</w:tcPr>
          <w:p w14:paraId="03637E98" w14:textId="77777777" w:rsidR="00303BB3" w:rsidRPr="00DD7D0B" w:rsidRDefault="00303BB3" w:rsidP="005B7ED5">
            <w:pPr>
              <w:pStyle w:val="Default"/>
              <w:spacing w:after="100" w:afterAutospacing="1" w:line="360" w:lineRule="auto"/>
              <w:ind w:left="284" w:right="284"/>
              <w:rPr>
                <w:rFonts w:ascii="Times New Roman" w:hAnsi="Times New Roman" w:cs="Times New Roman"/>
              </w:rPr>
            </w:pPr>
            <w:r w:rsidRPr="00DD7D0B">
              <w:rPr>
                <w:rFonts w:ascii="Times New Roman" w:hAnsi="Times New Roman" w:cs="Times New Roman"/>
              </w:rPr>
              <w:tab/>
            </w:r>
          </w:p>
          <w:tbl>
            <w:tblPr>
              <w:tblW w:w="3730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0"/>
            </w:tblGrid>
            <w:tr w:rsidR="00303BB3" w:rsidRPr="00DD7D0B" w14:paraId="5C6FC5A2" w14:textId="77777777" w:rsidTr="005B7ED5">
              <w:trPr>
                <w:trHeight w:val="222"/>
              </w:trPr>
              <w:tc>
                <w:tcPr>
                  <w:tcW w:w="3730" w:type="dxa"/>
                </w:tcPr>
                <w:p w14:paraId="1AFC4F02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I avoid unlucky numbers </w:t>
                  </w:r>
                </w:p>
              </w:tc>
            </w:tr>
          </w:tbl>
          <w:p w14:paraId="46FDC3C0" w14:textId="77777777" w:rsidR="00303BB3" w:rsidRPr="00DD7D0B" w:rsidRDefault="00303BB3" w:rsidP="005B7ED5">
            <w:pPr>
              <w:tabs>
                <w:tab w:val="left" w:pos="916"/>
              </w:tabs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04B65C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378D6D7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.49</w:t>
            </w:r>
          </w:p>
        </w:tc>
        <w:tc>
          <w:tcPr>
            <w:tcW w:w="1959" w:type="dxa"/>
            <w:vAlign w:val="center"/>
          </w:tcPr>
          <w:p w14:paraId="47AE7CEC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.08</w:t>
            </w:r>
          </w:p>
        </w:tc>
      </w:tr>
      <w:tr w:rsidR="00303BB3" w:rsidRPr="00DD7D0B" w14:paraId="20866C7A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444A6E52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114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4"/>
            </w:tblGrid>
            <w:tr w:rsidR="00303BB3" w:rsidRPr="00DD7D0B" w14:paraId="51D72A64" w14:textId="77777777" w:rsidTr="005B7ED5">
              <w:trPr>
                <w:trHeight w:val="99"/>
              </w:trPr>
              <w:tc>
                <w:tcPr>
                  <w:tcW w:w="7114" w:type="dxa"/>
                </w:tcPr>
                <w:p w14:paraId="767717C0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Most things that happen to us are the result of fate </w:t>
                  </w:r>
                </w:p>
              </w:tc>
            </w:tr>
          </w:tbl>
          <w:p w14:paraId="46823218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BC88E8D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281163C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.49</w:t>
            </w:r>
          </w:p>
        </w:tc>
        <w:tc>
          <w:tcPr>
            <w:tcW w:w="1959" w:type="dxa"/>
            <w:vAlign w:val="center"/>
          </w:tcPr>
          <w:p w14:paraId="3E2EB29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.11</w:t>
            </w:r>
          </w:p>
        </w:tc>
      </w:tr>
      <w:tr w:rsidR="00303BB3" w:rsidRPr="00DD7D0B" w14:paraId="1A25A96E" w14:textId="77777777" w:rsidTr="005B7ED5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7518" w:type="dxa"/>
          </w:tcPr>
          <w:p w14:paraId="5FFC5671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618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18"/>
            </w:tblGrid>
            <w:tr w:rsidR="00303BB3" w:rsidRPr="00DD7D0B" w14:paraId="33C12554" w14:textId="77777777" w:rsidTr="005B7ED5">
              <w:trPr>
                <w:trHeight w:val="186"/>
              </w:trPr>
              <w:tc>
                <w:tcPr>
                  <w:tcW w:w="7618" w:type="dxa"/>
                </w:tcPr>
                <w:p w14:paraId="6E8D09E2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lastRenderedPageBreak/>
                    <w:t xml:space="preserve">I believe guardian angels or other spiritual forces protect me </w:t>
                  </w:r>
                </w:p>
              </w:tc>
            </w:tr>
          </w:tbl>
          <w:p w14:paraId="13C1D5A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E2EC5E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lastRenderedPageBreak/>
              <w:t>Spirituality</w:t>
            </w:r>
          </w:p>
        </w:tc>
        <w:tc>
          <w:tcPr>
            <w:tcW w:w="1701" w:type="dxa"/>
            <w:vAlign w:val="center"/>
          </w:tcPr>
          <w:p w14:paraId="336B256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.53</w:t>
            </w:r>
          </w:p>
        </w:tc>
        <w:tc>
          <w:tcPr>
            <w:tcW w:w="1959" w:type="dxa"/>
            <w:vAlign w:val="center"/>
          </w:tcPr>
          <w:p w14:paraId="3085DAB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.28</w:t>
            </w:r>
          </w:p>
        </w:tc>
      </w:tr>
      <w:tr w:rsidR="00303BB3" w:rsidRPr="00DD7D0B" w14:paraId="4935ACAF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</w:tcPr>
          <w:p w14:paraId="31E1A4D9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074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4"/>
            </w:tblGrid>
            <w:tr w:rsidR="00303BB3" w:rsidRPr="00DD7D0B" w14:paraId="50555EDE" w14:textId="77777777" w:rsidTr="005B7ED5">
              <w:trPr>
                <w:trHeight w:val="99"/>
              </w:trPr>
              <w:tc>
                <w:tcPr>
                  <w:tcW w:w="5074" w:type="dxa"/>
                </w:tcPr>
                <w:p w14:paraId="387DE20A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My thoughts alone can alter reality </w:t>
                  </w:r>
                </w:p>
              </w:tc>
            </w:tr>
          </w:tbl>
          <w:p w14:paraId="76253E3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DCFCBF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Internal States&amp; TF</w:t>
            </w:r>
          </w:p>
        </w:tc>
        <w:tc>
          <w:tcPr>
            <w:tcW w:w="1701" w:type="dxa"/>
            <w:vAlign w:val="center"/>
          </w:tcPr>
          <w:p w14:paraId="77CFDD5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.41</w:t>
            </w:r>
          </w:p>
        </w:tc>
        <w:tc>
          <w:tcPr>
            <w:tcW w:w="1959" w:type="dxa"/>
            <w:vAlign w:val="center"/>
          </w:tcPr>
          <w:p w14:paraId="7C6BA8B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.07</w:t>
            </w:r>
          </w:p>
        </w:tc>
      </w:tr>
      <w:tr w:rsidR="00303BB3" w:rsidRPr="00DD7D0B" w14:paraId="0E6C4991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2B2E94CF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800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00"/>
            </w:tblGrid>
            <w:tr w:rsidR="00303BB3" w:rsidRPr="00DD7D0B" w14:paraId="3328313B" w14:textId="77777777" w:rsidTr="005B7ED5">
              <w:trPr>
                <w:trHeight w:val="99"/>
              </w:trPr>
              <w:tc>
                <w:tcPr>
                  <w:tcW w:w="5800" w:type="dxa"/>
                </w:tcPr>
                <w:p w14:paraId="350F9DDF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There is an invisible force guiding us all </w:t>
                  </w:r>
                </w:p>
              </w:tc>
            </w:tr>
          </w:tbl>
          <w:p w14:paraId="27F56745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C879CC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Spirituality</w:t>
            </w:r>
          </w:p>
        </w:tc>
        <w:tc>
          <w:tcPr>
            <w:tcW w:w="1701" w:type="dxa"/>
            <w:vAlign w:val="center"/>
          </w:tcPr>
          <w:p w14:paraId="49976367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.48</w:t>
            </w:r>
          </w:p>
        </w:tc>
        <w:tc>
          <w:tcPr>
            <w:tcW w:w="1959" w:type="dxa"/>
            <w:vAlign w:val="center"/>
          </w:tcPr>
          <w:p w14:paraId="4FCD34B8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.18</w:t>
            </w:r>
          </w:p>
        </w:tc>
      </w:tr>
      <w:tr w:rsidR="00303BB3" w:rsidRPr="00DD7D0B" w14:paraId="28676981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</w:tcPr>
          <w:p w14:paraId="6B4F0788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4206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6"/>
            </w:tblGrid>
            <w:tr w:rsidR="00303BB3" w:rsidRPr="00DD7D0B" w14:paraId="383EC3E8" w14:textId="77777777" w:rsidTr="005B7ED5">
              <w:trPr>
                <w:trHeight w:val="99"/>
              </w:trPr>
              <w:tc>
                <w:tcPr>
                  <w:tcW w:w="4206" w:type="dxa"/>
                </w:tcPr>
                <w:p w14:paraId="51E0CDAA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You should never tempt fate </w:t>
                  </w:r>
                </w:p>
              </w:tc>
            </w:tr>
          </w:tbl>
          <w:p w14:paraId="5AEE6A4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76F2AB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4EC56B1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.42</w:t>
            </w:r>
          </w:p>
        </w:tc>
        <w:tc>
          <w:tcPr>
            <w:tcW w:w="1959" w:type="dxa"/>
            <w:vAlign w:val="center"/>
          </w:tcPr>
          <w:p w14:paraId="06A94FC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.08</w:t>
            </w:r>
          </w:p>
        </w:tc>
      </w:tr>
      <w:tr w:rsidR="00303BB3" w:rsidRPr="00DD7D0B" w14:paraId="27D4D5FB" w14:textId="77777777" w:rsidTr="005B7ED5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7518" w:type="dxa"/>
          </w:tcPr>
          <w:p w14:paraId="22474146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017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7"/>
            </w:tblGrid>
            <w:tr w:rsidR="00303BB3" w:rsidRPr="00DD7D0B" w14:paraId="68436819" w14:textId="77777777" w:rsidTr="005B7ED5">
              <w:trPr>
                <w:trHeight w:val="99"/>
              </w:trPr>
              <w:tc>
                <w:tcPr>
                  <w:tcW w:w="5017" w:type="dxa"/>
                </w:tcPr>
                <w:p w14:paraId="229FD1E1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I believe in a higher power or God </w:t>
                  </w:r>
                </w:p>
              </w:tc>
            </w:tr>
          </w:tbl>
          <w:p w14:paraId="7CFD6C3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12E1BE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Spirituality</w:t>
            </w:r>
          </w:p>
        </w:tc>
        <w:tc>
          <w:tcPr>
            <w:tcW w:w="1701" w:type="dxa"/>
            <w:vAlign w:val="center"/>
          </w:tcPr>
          <w:p w14:paraId="00F057BD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.42</w:t>
            </w:r>
          </w:p>
        </w:tc>
        <w:tc>
          <w:tcPr>
            <w:tcW w:w="1959" w:type="dxa"/>
            <w:vAlign w:val="center"/>
          </w:tcPr>
          <w:p w14:paraId="1F62AEB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.31</w:t>
            </w:r>
          </w:p>
        </w:tc>
      </w:tr>
      <w:tr w:rsidR="00303BB3" w:rsidRPr="00DD7D0B" w14:paraId="4D845E8D" w14:textId="77777777" w:rsidTr="005B7ED5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7518" w:type="dxa"/>
          </w:tcPr>
          <w:p w14:paraId="2B21D21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i/>
              </w:rPr>
            </w:pPr>
          </w:p>
          <w:p w14:paraId="4B84AA22" w14:textId="77777777" w:rsidR="00303BB3" w:rsidRPr="00DD7D0B" w:rsidRDefault="00303BB3" w:rsidP="005B7ED5">
            <w:pPr>
              <w:spacing w:after="100" w:afterAutospacing="1" w:line="360" w:lineRule="auto"/>
              <w:ind w:right="284"/>
              <w:rPr>
                <w:rFonts w:cs="Times New Roman"/>
                <w:i/>
              </w:rPr>
            </w:pPr>
            <w:r w:rsidRPr="00DD7D0B">
              <w:rPr>
                <w:rFonts w:cs="Times New Roman"/>
                <w:i/>
              </w:rPr>
              <w:t xml:space="preserve">   Factor 2: Scientific and rational Beliefs</w:t>
            </w:r>
          </w:p>
        </w:tc>
        <w:tc>
          <w:tcPr>
            <w:tcW w:w="1985" w:type="dxa"/>
            <w:vAlign w:val="center"/>
          </w:tcPr>
          <w:p w14:paraId="3B7FB547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D5A3B90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9" w:type="dxa"/>
          </w:tcPr>
          <w:p w14:paraId="79ABC3D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</w:tr>
      <w:tr w:rsidR="00303BB3" w:rsidRPr="00DD7D0B" w14:paraId="57118007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6A2C2C73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105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05"/>
            </w:tblGrid>
            <w:tr w:rsidR="00303BB3" w:rsidRPr="00DD7D0B" w14:paraId="3BA231D1" w14:textId="77777777" w:rsidTr="005B7ED5">
              <w:trPr>
                <w:trHeight w:val="99"/>
              </w:trPr>
              <w:tc>
                <w:tcPr>
                  <w:tcW w:w="7105" w:type="dxa"/>
                </w:tcPr>
                <w:p w14:paraId="3BB220D4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The soul does not continue to exist after death (R) </w:t>
                  </w:r>
                </w:p>
              </w:tc>
            </w:tr>
          </w:tbl>
          <w:p w14:paraId="585DFFB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9289CD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Spirituality</w:t>
            </w:r>
          </w:p>
        </w:tc>
        <w:tc>
          <w:tcPr>
            <w:tcW w:w="1701" w:type="dxa"/>
            <w:vAlign w:val="center"/>
          </w:tcPr>
          <w:p w14:paraId="16160A9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.10</w:t>
            </w:r>
          </w:p>
        </w:tc>
        <w:tc>
          <w:tcPr>
            <w:tcW w:w="1959" w:type="dxa"/>
            <w:vAlign w:val="center"/>
          </w:tcPr>
          <w:p w14:paraId="66A15A4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.41</w:t>
            </w:r>
          </w:p>
        </w:tc>
      </w:tr>
      <w:tr w:rsidR="00303BB3" w:rsidRPr="00DD7D0B" w14:paraId="7ABB9660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556980C1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12"/>
            </w:tblGrid>
            <w:tr w:rsidR="00303BB3" w:rsidRPr="00DD7D0B" w14:paraId="241BE356" w14:textId="77777777" w:rsidTr="005B7ED5">
              <w:trPr>
                <w:trHeight w:val="296"/>
              </w:trPr>
              <w:tc>
                <w:tcPr>
                  <w:tcW w:w="6812" w:type="dxa"/>
                </w:tcPr>
                <w:p w14:paraId="4B7D61C0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It is just a matter of time until science can explain everything (R) </w:t>
                  </w:r>
                </w:p>
              </w:tc>
            </w:tr>
          </w:tbl>
          <w:p w14:paraId="5CED12E3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DFA7498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Spirituality</w:t>
            </w:r>
          </w:p>
        </w:tc>
        <w:tc>
          <w:tcPr>
            <w:tcW w:w="1701" w:type="dxa"/>
            <w:vAlign w:val="center"/>
          </w:tcPr>
          <w:p w14:paraId="5C57B4CC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.21</w:t>
            </w:r>
          </w:p>
        </w:tc>
        <w:tc>
          <w:tcPr>
            <w:tcW w:w="1959" w:type="dxa"/>
            <w:vAlign w:val="center"/>
          </w:tcPr>
          <w:p w14:paraId="2BBFDE30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.54</w:t>
            </w:r>
          </w:p>
        </w:tc>
      </w:tr>
      <w:tr w:rsidR="00303BB3" w:rsidRPr="00DD7D0B" w14:paraId="0726A8D0" w14:textId="77777777" w:rsidTr="005B7ED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7518" w:type="dxa"/>
          </w:tcPr>
          <w:p w14:paraId="0984D0E5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173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3"/>
            </w:tblGrid>
            <w:tr w:rsidR="00303BB3" w:rsidRPr="00DD7D0B" w14:paraId="2FDA9111" w14:textId="77777777" w:rsidTr="005B7ED5">
              <w:trPr>
                <w:trHeight w:val="99"/>
              </w:trPr>
              <w:tc>
                <w:tcPr>
                  <w:tcW w:w="6173" w:type="dxa"/>
                </w:tcPr>
                <w:p w14:paraId="474EA9F2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It is not possible to cast a magical spell (R) </w:t>
                  </w:r>
                </w:p>
              </w:tc>
            </w:tr>
          </w:tbl>
          <w:p w14:paraId="6EFBFF15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5475B486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429B6819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.09</w:t>
            </w:r>
          </w:p>
        </w:tc>
        <w:tc>
          <w:tcPr>
            <w:tcW w:w="1959" w:type="dxa"/>
            <w:vAlign w:val="center"/>
          </w:tcPr>
          <w:p w14:paraId="5EF564BE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.41</w:t>
            </w:r>
          </w:p>
        </w:tc>
      </w:tr>
      <w:tr w:rsidR="00303BB3" w:rsidRPr="00DD7D0B" w14:paraId="186F9E6F" w14:textId="77777777" w:rsidTr="005B7ED5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7518" w:type="dxa"/>
          </w:tcPr>
          <w:p w14:paraId="7126FA98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618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18"/>
            </w:tblGrid>
            <w:tr w:rsidR="00303BB3" w:rsidRPr="00DD7D0B" w14:paraId="66324B43" w14:textId="77777777" w:rsidTr="005B7ED5">
              <w:trPr>
                <w:trHeight w:val="99"/>
              </w:trPr>
              <w:tc>
                <w:tcPr>
                  <w:tcW w:w="7618" w:type="dxa"/>
                </w:tcPr>
                <w:p w14:paraId="7F687A8C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Life is nothing more than a series of random events (R) </w:t>
                  </w:r>
                </w:p>
              </w:tc>
            </w:tr>
          </w:tbl>
          <w:p w14:paraId="327E33AA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E90D0EF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Spirituality</w:t>
            </w:r>
          </w:p>
        </w:tc>
        <w:tc>
          <w:tcPr>
            <w:tcW w:w="1701" w:type="dxa"/>
            <w:vAlign w:val="center"/>
          </w:tcPr>
          <w:p w14:paraId="04AC21F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.15</w:t>
            </w:r>
          </w:p>
        </w:tc>
        <w:tc>
          <w:tcPr>
            <w:tcW w:w="1959" w:type="dxa"/>
            <w:vAlign w:val="center"/>
          </w:tcPr>
          <w:p w14:paraId="5A9EC81B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.30</w:t>
            </w:r>
          </w:p>
        </w:tc>
      </w:tr>
      <w:tr w:rsidR="00303BB3" w:rsidRPr="00DD7D0B" w14:paraId="15B5FC8A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</w:tcPr>
          <w:p w14:paraId="0D1DCE03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083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3"/>
            </w:tblGrid>
            <w:tr w:rsidR="00303BB3" w:rsidRPr="00DD7D0B" w14:paraId="619CDD43" w14:textId="77777777" w:rsidTr="005B7ED5">
              <w:trPr>
                <w:trHeight w:val="99"/>
              </w:trPr>
              <w:tc>
                <w:tcPr>
                  <w:tcW w:w="5083" w:type="dxa"/>
                </w:tcPr>
                <w:p w14:paraId="4B74F9B8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Good luck charms do not work (R) </w:t>
                  </w:r>
                </w:p>
              </w:tc>
            </w:tr>
          </w:tbl>
          <w:p w14:paraId="59E12FE0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EF68ABA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Magical beliefs</w:t>
            </w:r>
          </w:p>
        </w:tc>
        <w:tc>
          <w:tcPr>
            <w:tcW w:w="1701" w:type="dxa"/>
            <w:vAlign w:val="center"/>
          </w:tcPr>
          <w:p w14:paraId="4334E00E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.07</w:t>
            </w:r>
          </w:p>
        </w:tc>
        <w:tc>
          <w:tcPr>
            <w:tcW w:w="1959" w:type="dxa"/>
            <w:vAlign w:val="center"/>
          </w:tcPr>
          <w:p w14:paraId="5E8454CC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.31</w:t>
            </w:r>
          </w:p>
        </w:tc>
      </w:tr>
      <w:tr w:rsidR="00303BB3" w:rsidRPr="00DD7D0B" w14:paraId="637E39BD" w14:textId="77777777" w:rsidTr="005B7ED5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7518" w:type="dxa"/>
          </w:tcPr>
          <w:p w14:paraId="01A5F93A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618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18"/>
            </w:tblGrid>
            <w:tr w:rsidR="00303BB3" w:rsidRPr="00DD7D0B" w14:paraId="398E656A" w14:textId="77777777" w:rsidTr="005B7ED5">
              <w:trPr>
                <w:trHeight w:val="186"/>
              </w:trPr>
              <w:tc>
                <w:tcPr>
                  <w:tcW w:w="7618" w:type="dxa"/>
                </w:tcPr>
                <w:p w14:paraId="5756D74C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Science is the key to understanding how things happen (R) </w:t>
                  </w:r>
                </w:p>
              </w:tc>
            </w:tr>
          </w:tbl>
          <w:p w14:paraId="26D55A8B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1FF4177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DD7D0B">
              <w:rPr>
                <w:rFonts w:cs="Times New Roman"/>
              </w:rPr>
              <w:t>Spirituality</w:t>
            </w:r>
          </w:p>
        </w:tc>
        <w:tc>
          <w:tcPr>
            <w:tcW w:w="1701" w:type="dxa"/>
            <w:vAlign w:val="center"/>
          </w:tcPr>
          <w:p w14:paraId="187F4A33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.07</w:t>
            </w:r>
          </w:p>
        </w:tc>
        <w:tc>
          <w:tcPr>
            <w:tcW w:w="1959" w:type="dxa"/>
            <w:vAlign w:val="center"/>
          </w:tcPr>
          <w:p w14:paraId="664E4371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.47</w:t>
            </w:r>
          </w:p>
        </w:tc>
      </w:tr>
      <w:tr w:rsidR="00303BB3" w:rsidRPr="00DD7D0B" w14:paraId="0A284040" w14:textId="77777777" w:rsidTr="005B7ED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7518" w:type="dxa"/>
            <w:tcBorders>
              <w:bottom w:val="single" w:sz="4" w:space="0" w:color="auto"/>
            </w:tcBorders>
          </w:tcPr>
          <w:p w14:paraId="7C79F2E1" w14:textId="77777777" w:rsidR="00303BB3" w:rsidRPr="00DD7D0B" w:rsidRDefault="00303BB3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032" w:type="dxa"/>
              <w:tblInd w:w="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2"/>
            </w:tblGrid>
            <w:tr w:rsidR="00303BB3" w:rsidRPr="00DD7D0B" w14:paraId="3B521128" w14:textId="77777777" w:rsidTr="005B7ED5">
              <w:trPr>
                <w:trHeight w:val="99"/>
              </w:trPr>
              <w:tc>
                <w:tcPr>
                  <w:tcW w:w="6032" w:type="dxa"/>
                </w:tcPr>
                <w:p w14:paraId="6D679F2A" w14:textId="77777777" w:rsidR="00303BB3" w:rsidRPr="00DD7D0B" w:rsidRDefault="00303BB3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DD7D0B">
                    <w:rPr>
                      <w:rFonts w:cs="Times New Roman"/>
                      <w:color w:val="000000"/>
                      <w:sz w:val="22"/>
                    </w:rPr>
                    <w:t xml:space="preserve"> I do not believe in a spiritual presence (R) </w:t>
                  </w:r>
                </w:p>
              </w:tc>
            </w:tr>
          </w:tbl>
          <w:p w14:paraId="566911F5" w14:textId="77777777" w:rsidR="00303BB3" w:rsidRPr="00DD7D0B" w:rsidRDefault="00303BB3" w:rsidP="005B7ED5">
            <w:pPr>
              <w:pStyle w:val="Default"/>
              <w:spacing w:after="100" w:afterAutospacing="1" w:line="360" w:lineRule="auto"/>
              <w:ind w:left="284" w:righ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7E2C976" w14:textId="77777777" w:rsidR="00303BB3" w:rsidRPr="00DD7D0B" w:rsidRDefault="00303BB3" w:rsidP="005B7ED5">
            <w:pPr>
              <w:pStyle w:val="Default"/>
              <w:spacing w:after="100" w:afterAutospacing="1" w:line="360" w:lineRule="auto"/>
              <w:ind w:left="284" w:right="284"/>
              <w:jc w:val="center"/>
              <w:rPr>
                <w:rFonts w:ascii="Times New Roman" w:hAnsi="Times New Roman" w:cs="Times New Roman"/>
              </w:rPr>
            </w:pPr>
            <w:r w:rsidRPr="00DD7D0B">
              <w:rPr>
                <w:rFonts w:ascii="Times New Roman" w:hAnsi="Times New Roman" w:cs="Times New Roman"/>
              </w:rPr>
              <w:t>Spirituality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576518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DD7D0B">
              <w:rPr>
                <w:rFonts w:cs="Times New Roman"/>
                <w:color w:val="000000"/>
              </w:rPr>
              <w:t xml:space="preserve"> .05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1DCE3086" w14:textId="77777777" w:rsidR="00303BB3" w:rsidRPr="00DD7D0B" w:rsidRDefault="00303BB3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DD7D0B">
              <w:rPr>
                <w:rFonts w:cs="Times New Roman"/>
                <w:bCs/>
                <w:color w:val="000000"/>
              </w:rPr>
              <w:t xml:space="preserve"> .61</w:t>
            </w:r>
          </w:p>
        </w:tc>
      </w:tr>
    </w:tbl>
    <w:p w14:paraId="6F3DA56A" w14:textId="365EFBDC" w:rsidR="00303BB3" w:rsidRDefault="00303BB3" w:rsidP="00303BB3">
      <w:pPr>
        <w:spacing w:after="100" w:afterAutospacing="1" w:line="360" w:lineRule="auto"/>
      </w:pPr>
      <w:r w:rsidRPr="00377573">
        <w:rPr>
          <w:rFonts w:cs="Times New Roman"/>
          <w:i/>
          <w:sz w:val="22"/>
        </w:rPr>
        <w:t xml:space="preserve">Note. </w:t>
      </w:r>
      <w:r w:rsidRPr="00377573">
        <w:rPr>
          <w:rFonts w:cs="Times New Roman"/>
          <w:sz w:val="22"/>
        </w:rPr>
        <w:t xml:space="preserve">Values represent </w:t>
      </w:r>
      <w:proofErr w:type="spellStart"/>
      <w:r w:rsidRPr="00377573">
        <w:rPr>
          <w:rFonts w:cs="Times New Roman"/>
          <w:sz w:val="22"/>
        </w:rPr>
        <w:t>Geomin</w:t>
      </w:r>
      <w:proofErr w:type="spellEnd"/>
      <w:r w:rsidRPr="00377573">
        <w:rPr>
          <w:rFonts w:cs="Times New Roman"/>
          <w:sz w:val="22"/>
        </w:rPr>
        <w:t xml:space="preserve"> rotated loadings (rounded to two decimals); R, reversed scored items; TF, Thought fusi</w:t>
      </w:r>
      <w:r>
        <w:rPr>
          <w:rFonts w:cs="Times New Roman"/>
          <w:sz w:val="22"/>
        </w:rPr>
        <w:t xml:space="preserve">on. </w:t>
      </w:r>
    </w:p>
    <w:sectPr w:rsidR="00303BB3" w:rsidSect="00303B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3"/>
    <w:rsid w:val="00237F97"/>
    <w:rsid w:val="0030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1EB6"/>
  <w15:chartTrackingRefBased/>
  <w15:docId w15:val="{7A080456-6E3D-4EAE-9668-787E4ACB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B3"/>
    <w:pPr>
      <w:spacing w:line="48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B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B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B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B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B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B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B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BB3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3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3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303B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Bristi Barkataki</dc:creator>
  <cp:keywords/>
  <dc:description/>
  <cp:lastModifiedBy>Dr Bristi Barkataki</cp:lastModifiedBy>
  <cp:revision>1</cp:revision>
  <dcterms:created xsi:type="dcterms:W3CDTF">2025-07-15T11:37:00Z</dcterms:created>
  <dcterms:modified xsi:type="dcterms:W3CDTF">2025-07-15T11:38:00Z</dcterms:modified>
</cp:coreProperties>
</file>