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86B9F" w14:textId="77777777" w:rsidR="00EA7404" w:rsidRPr="00EB48B9" w:rsidRDefault="00EA7404" w:rsidP="00EA740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B48B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114300" distR="114300" wp14:anchorId="0A1F6A9A" wp14:editId="72494453">
            <wp:extent cx="5266690" cy="2633345"/>
            <wp:effectExtent l="0" t="0" r="6350" b="3175"/>
            <wp:docPr id="15" name="图片 15" descr="Age-pathology_tre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Age-pathology_tren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33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599F1" w14:textId="7B7C5E5F" w:rsidR="00EA7404" w:rsidRPr="00EB48B9" w:rsidRDefault="00EA7404" w:rsidP="00EA740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Suppl 1.</w:t>
      </w:r>
      <w:r w:rsidRPr="00EB48B9">
        <w:rPr>
          <w:rFonts w:ascii="Times New Roman" w:hAnsi="Times New Roman" w:cs="Times New Roman"/>
          <w:b/>
          <w:bCs/>
          <w:sz w:val="24"/>
          <w:szCs w:val="24"/>
        </w:rPr>
        <w:t xml:space="preserve"> Prevalence of chronic diseases at different ages.</w:t>
      </w:r>
    </w:p>
    <w:p w14:paraId="21AF735F" w14:textId="1CD71D29" w:rsidR="00180757" w:rsidRDefault="00180757"/>
    <w:p w14:paraId="60B92524" w14:textId="77777777" w:rsidR="0084064E" w:rsidRDefault="0084064E">
      <w:pPr>
        <w:rPr>
          <w:rFonts w:hint="eastAsia"/>
        </w:rPr>
      </w:pPr>
    </w:p>
    <w:p w14:paraId="3066BCBC" w14:textId="77777777" w:rsidR="0084064E" w:rsidRPr="00EB48B9" w:rsidRDefault="0084064E" w:rsidP="0084064E">
      <w:pPr>
        <w:pStyle w:val="ae"/>
        <w:widowControl/>
        <w:shd w:val="clear" w:color="auto" w:fill="FFFFFF"/>
        <w:spacing w:line="480" w:lineRule="auto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 w:hint="eastAsia"/>
          <w:b/>
          <w:bCs/>
        </w:rPr>
        <w:t>Suppl.2</w:t>
      </w:r>
      <w:r w:rsidRPr="00EB48B9">
        <w:rPr>
          <w:rFonts w:ascii="Times New Roman" w:eastAsia="宋体" w:hAnsi="Times New Roman"/>
          <w:color w:val="000000"/>
          <w:lang w:bidi="ar"/>
        </w:rPr>
        <w:t xml:space="preserve"> </w:t>
      </w:r>
      <w:r w:rsidRPr="00EB48B9">
        <w:rPr>
          <w:rFonts w:ascii="Times New Roman" w:hAnsi="Times New Roman"/>
          <w:b/>
          <w:bCs/>
        </w:rPr>
        <w:t xml:space="preserve">Logistic regression analysis of chronic disease risk factors in </w:t>
      </w:r>
      <w:r>
        <w:rPr>
          <w:rFonts w:ascii="Times New Roman" w:hAnsi="Times New Roman" w:hint="eastAsia"/>
          <w:b/>
          <w:bCs/>
        </w:rPr>
        <w:t>middle-aged and young people</w:t>
      </w:r>
      <w:r w:rsidRPr="00EB48B9">
        <w:rPr>
          <w:rFonts w:ascii="Times New Roman" w:hAnsi="Times New Roman"/>
          <w:b/>
          <w:bCs/>
        </w:rPr>
        <w:t>.</w:t>
      </w:r>
    </w:p>
    <w:tbl>
      <w:tblPr>
        <w:tblStyle w:val="1-1"/>
        <w:tblW w:w="7230" w:type="dxa"/>
        <w:jc w:val="center"/>
        <w:tblLook w:val="04A0" w:firstRow="1" w:lastRow="0" w:firstColumn="1" w:lastColumn="0" w:noHBand="0" w:noVBand="1"/>
      </w:tblPr>
      <w:tblGrid>
        <w:gridCol w:w="2158"/>
        <w:gridCol w:w="2208"/>
        <w:gridCol w:w="2864"/>
      </w:tblGrid>
      <w:tr w:rsidR="0084064E" w:rsidRPr="00EB48B9" w14:paraId="0C323F10" w14:textId="77777777" w:rsidTr="002D2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</w:tcBorders>
            <w:noWrap/>
            <w:vAlign w:val="center"/>
          </w:tcPr>
          <w:p w14:paraId="7063586D" w14:textId="77777777" w:rsidR="0084064E" w:rsidRPr="00EB48B9" w:rsidRDefault="0084064E" w:rsidP="002D273F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EB48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Factor</w:t>
            </w:r>
          </w:p>
        </w:tc>
        <w:tc>
          <w:tcPr>
            <w:tcW w:w="0" w:type="dxa"/>
            <w:tcBorders>
              <w:top w:val="single" w:sz="4" w:space="0" w:color="auto"/>
            </w:tcBorders>
            <w:noWrap/>
            <w:vAlign w:val="center"/>
          </w:tcPr>
          <w:p w14:paraId="2E444F86" w14:textId="77777777" w:rsidR="0084064E" w:rsidRPr="00EB48B9" w:rsidRDefault="0084064E" w:rsidP="002D273F">
            <w:pPr>
              <w:widowControl/>
              <w:spacing w:line="480" w:lineRule="auto"/>
              <w:jc w:val="center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EB48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OR</w:t>
            </w:r>
          </w:p>
        </w:tc>
        <w:tc>
          <w:tcPr>
            <w:tcW w:w="2226" w:type="dxa"/>
            <w:tcBorders>
              <w:top w:val="single" w:sz="4" w:space="0" w:color="auto"/>
            </w:tcBorders>
            <w:noWrap/>
            <w:vAlign w:val="center"/>
          </w:tcPr>
          <w:p w14:paraId="0DABA053" w14:textId="77777777" w:rsidR="0084064E" w:rsidRPr="00EB48B9" w:rsidRDefault="0084064E" w:rsidP="002D273F">
            <w:pPr>
              <w:widowControl/>
              <w:spacing w:line="480" w:lineRule="auto"/>
              <w:jc w:val="center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proofErr w:type="spellStart"/>
            <w:r w:rsidRPr="00EB48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P.value</w:t>
            </w:r>
            <w:proofErr w:type="spellEnd"/>
          </w:p>
        </w:tc>
      </w:tr>
      <w:tr w:rsidR="0084064E" w:rsidRPr="00EB48B9" w14:paraId="16DFFAA2" w14:textId="77777777" w:rsidTr="002D2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</w:tcPr>
          <w:p w14:paraId="7EA9F10C" w14:textId="77777777" w:rsidR="0084064E" w:rsidRPr="00EB48B9" w:rsidRDefault="0084064E" w:rsidP="002D273F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EB48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Age</w:t>
            </w:r>
          </w:p>
        </w:tc>
        <w:tc>
          <w:tcPr>
            <w:tcW w:w="0" w:type="auto"/>
            <w:noWrap/>
            <w:vAlign w:val="center"/>
          </w:tcPr>
          <w:p w14:paraId="589147F4" w14:textId="77777777" w:rsidR="0084064E" w:rsidRPr="00EB48B9" w:rsidRDefault="0084064E" w:rsidP="002D273F">
            <w:pPr>
              <w:widowControl/>
              <w:spacing w:line="480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EB48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1.01(1.01-1.01)</w:t>
            </w:r>
          </w:p>
        </w:tc>
        <w:tc>
          <w:tcPr>
            <w:tcW w:w="2226" w:type="dxa"/>
            <w:noWrap/>
            <w:vAlign w:val="center"/>
          </w:tcPr>
          <w:p w14:paraId="58823960" w14:textId="77777777" w:rsidR="0084064E" w:rsidRPr="00EB48B9" w:rsidRDefault="0084064E" w:rsidP="002D273F">
            <w:pPr>
              <w:widowControl/>
              <w:spacing w:line="480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bookmarkStart w:id="0" w:name="OLE_LINK9"/>
            <w:r w:rsidRPr="00D13387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P</w:t>
            </w:r>
            <w:bookmarkEnd w:id="0"/>
            <w:r w:rsidRPr="00EB48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&lt;0.001</w:t>
            </w:r>
          </w:p>
        </w:tc>
      </w:tr>
      <w:tr w:rsidR="0084064E" w:rsidRPr="00EB48B9" w14:paraId="368D6303" w14:textId="77777777" w:rsidTr="002D273F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</w:tcPr>
          <w:p w14:paraId="299EDBC4" w14:textId="77777777" w:rsidR="0084064E" w:rsidRPr="00EB48B9" w:rsidRDefault="0084064E" w:rsidP="002D273F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EB48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Gender</w:t>
            </w:r>
          </w:p>
        </w:tc>
        <w:tc>
          <w:tcPr>
            <w:tcW w:w="0" w:type="auto"/>
            <w:noWrap/>
            <w:vAlign w:val="center"/>
          </w:tcPr>
          <w:p w14:paraId="4E61A98C" w14:textId="77777777" w:rsidR="0084064E" w:rsidRPr="00EB48B9" w:rsidRDefault="0084064E" w:rsidP="002D273F">
            <w:pPr>
              <w:widowControl/>
              <w:spacing w:line="480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EB48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1.02(1.01-1.04)</w:t>
            </w:r>
          </w:p>
        </w:tc>
        <w:tc>
          <w:tcPr>
            <w:tcW w:w="2226" w:type="dxa"/>
            <w:noWrap/>
            <w:vAlign w:val="center"/>
          </w:tcPr>
          <w:p w14:paraId="13B2344E" w14:textId="77777777" w:rsidR="0084064E" w:rsidRPr="00EB48B9" w:rsidRDefault="0084064E" w:rsidP="002D273F">
            <w:pPr>
              <w:widowControl/>
              <w:spacing w:line="480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13387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P</w:t>
            </w:r>
            <w:r w:rsidRPr="00EB48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&lt;0.001</w:t>
            </w:r>
          </w:p>
        </w:tc>
      </w:tr>
      <w:tr w:rsidR="0084064E" w:rsidRPr="00EB48B9" w14:paraId="49A20288" w14:textId="77777777" w:rsidTr="002D2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</w:tcPr>
          <w:p w14:paraId="691C3949" w14:textId="77777777" w:rsidR="0084064E" w:rsidRPr="00EB48B9" w:rsidRDefault="0084064E" w:rsidP="002D273F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EB48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Residence</w:t>
            </w:r>
          </w:p>
        </w:tc>
        <w:tc>
          <w:tcPr>
            <w:tcW w:w="0" w:type="auto"/>
            <w:noWrap/>
            <w:vAlign w:val="center"/>
          </w:tcPr>
          <w:p w14:paraId="7ACEA57E" w14:textId="77777777" w:rsidR="0084064E" w:rsidRPr="00EB48B9" w:rsidRDefault="0084064E" w:rsidP="002D273F">
            <w:pPr>
              <w:widowControl/>
              <w:spacing w:line="480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EB48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0.98(0.97-1.00)</w:t>
            </w:r>
          </w:p>
        </w:tc>
        <w:tc>
          <w:tcPr>
            <w:tcW w:w="2226" w:type="dxa"/>
            <w:noWrap/>
            <w:vAlign w:val="center"/>
          </w:tcPr>
          <w:p w14:paraId="64AFDC44" w14:textId="77777777" w:rsidR="0084064E" w:rsidRPr="00EB48B9" w:rsidRDefault="0084064E" w:rsidP="002D273F">
            <w:pPr>
              <w:widowControl/>
              <w:spacing w:line="480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EB48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</w:tr>
      <w:tr w:rsidR="0084064E" w:rsidRPr="00EB48B9" w14:paraId="2B271E38" w14:textId="77777777" w:rsidTr="002D273F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</w:tcPr>
          <w:p w14:paraId="6747EF79" w14:textId="77777777" w:rsidR="0084064E" w:rsidRPr="00EB48B9" w:rsidRDefault="0084064E" w:rsidP="002D273F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EB48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Education</w:t>
            </w:r>
          </w:p>
        </w:tc>
        <w:tc>
          <w:tcPr>
            <w:tcW w:w="0" w:type="auto"/>
            <w:noWrap/>
            <w:vAlign w:val="center"/>
          </w:tcPr>
          <w:p w14:paraId="4DBAED84" w14:textId="77777777" w:rsidR="0084064E" w:rsidRPr="00EB48B9" w:rsidRDefault="0084064E" w:rsidP="002D273F">
            <w:pPr>
              <w:widowControl/>
              <w:spacing w:line="480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EB48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0.97(0.96-0.99)</w:t>
            </w:r>
          </w:p>
        </w:tc>
        <w:tc>
          <w:tcPr>
            <w:tcW w:w="2226" w:type="dxa"/>
            <w:noWrap/>
            <w:vAlign w:val="center"/>
          </w:tcPr>
          <w:p w14:paraId="1736C4C3" w14:textId="77777777" w:rsidR="0084064E" w:rsidRPr="00EB48B9" w:rsidRDefault="0084064E" w:rsidP="002D273F">
            <w:pPr>
              <w:widowControl/>
              <w:spacing w:line="480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EB48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0.001</w:t>
            </w:r>
          </w:p>
        </w:tc>
      </w:tr>
      <w:tr w:rsidR="0084064E" w:rsidRPr="00EB48B9" w14:paraId="2A4EB97F" w14:textId="77777777" w:rsidTr="002D2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</w:tcPr>
          <w:p w14:paraId="16BF18B9" w14:textId="77777777" w:rsidR="0084064E" w:rsidRPr="00EB48B9" w:rsidRDefault="0084064E" w:rsidP="002D273F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EB48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Marital status</w:t>
            </w:r>
          </w:p>
        </w:tc>
        <w:tc>
          <w:tcPr>
            <w:tcW w:w="0" w:type="auto"/>
            <w:noWrap/>
            <w:vAlign w:val="center"/>
          </w:tcPr>
          <w:p w14:paraId="3C242489" w14:textId="77777777" w:rsidR="0084064E" w:rsidRPr="00EB48B9" w:rsidRDefault="0084064E" w:rsidP="002D273F">
            <w:pPr>
              <w:widowControl/>
              <w:spacing w:line="480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EB48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1.01(0.99-1.02)</w:t>
            </w:r>
          </w:p>
        </w:tc>
        <w:tc>
          <w:tcPr>
            <w:tcW w:w="2226" w:type="dxa"/>
            <w:noWrap/>
            <w:vAlign w:val="center"/>
          </w:tcPr>
          <w:p w14:paraId="519A5F81" w14:textId="77777777" w:rsidR="0084064E" w:rsidRPr="00EB48B9" w:rsidRDefault="0084064E" w:rsidP="002D273F">
            <w:pPr>
              <w:widowControl/>
              <w:spacing w:line="480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EB48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0.34</w:t>
            </w:r>
          </w:p>
        </w:tc>
      </w:tr>
      <w:tr w:rsidR="0084064E" w:rsidRPr="00EB48B9" w14:paraId="75EA4D06" w14:textId="77777777" w:rsidTr="002D273F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</w:tcPr>
          <w:p w14:paraId="292F0A9D" w14:textId="77777777" w:rsidR="0084064E" w:rsidRPr="00EB48B9" w:rsidRDefault="0084064E" w:rsidP="002D273F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EB48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Smoking</w:t>
            </w:r>
          </w:p>
        </w:tc>
        <w:tc>
          <w:tcPr>
            <w:tcW w:w="0" w:type="auto"/>
            <w:noWrap/>
            <w:vAlign w:val="center"/>
          </w:tcPr>
          <w:p w14:paraId="0CB6FBD6" w14:textId="77777777" w:rsidR="0084064E" w:rsidRPr="00EB48B9" w:rsidRDefault="0084064E" w:rsidP="002D273F">
            <w:pPr>
              <w:widowControl/>
              <w:spacing w:line="480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EB48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1.01(0.99-1.03)</w:t>
            </w:r>
          </w:p>
        </w:tc>
        <w:tc>
          <w:tcPr>
            <w:tcW w:w="2226" w:type="dxa"/>
            <w:noWrap/>
            <w:vAlign w:val="center"/>
          </w:tcPr>
          <w:p w14:paraId="62E7E934" w14:textId="77777777" w:rsidR="0084064E" w:rsidRPr="00EB48B9" w:rsidRDefault="0084064E" w:rsidP="002D273F">
            <w:pPr>
              <w:widowControl/>
              <w:spacing w:line="480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EB48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0.15</w:t>
            </w:r>
          </w:p>
        </w:tc>
      </w:tr>
      <w:tr w:rsidR="0084064E" w:rsidRPr="00EB48B9" w14:paraId="45569562" w14:textId="77777777" w:rsidTr="002D2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</w:tcPr>
          <w:p w14:paraId="3899D6EA" w14:textId="77777777" w:rsidR="0084064E" w:rsidRPr="00EB48B9" w:rsidRDefault="0084064E" w:rsidP="002D273F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EB48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Drinking</w:t>
            </w:r>
          </w:p>
        </w:tc>
        <w:tc>
          <w:tcPr>
            <w:tcW w:w="0" w:type="auto"/>
            <w:noWrap/>
            <w:vAlign w:val="center"/>
          </w:tcPr>
          <w:p w14:paraId="00D6B30B" w14:textId="77777777" w:rsidR="0084064E" w:rsidRPr="00EB48B9" w:rsidRDefault="0084064E" w:rsidP="002D273F">
            <w:pPr>
              <w:widowControl/>
              <w:spacing w:line="480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EB48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0.99(0.98-1.01)</w:t>
            </w:r>
          </w:p>
        </w:tc>
        <w:tc>
          <w:tcPr>
            <w:tcW w:w="2226" w:type="dxa"/>
            <w:noWrap/>
            <w:vAlign w:val="center"/>
          </w:tcPr>
          <w:p w14:paraId="479F4CEA" w14:textId="77777777" w:rsidR="0084064E" w:rsidRPr="00EB48B9" w:rsidRDefault="0084064E" w:rsidP="002D273F">
            <w:pPr>
              <w:widowControl/>
              <w:spacing w:line="480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EB48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</w:tr>
      <w:tr w:rsidR="0084064E" w:rsidRPr="00EB48B9" w14:paraId="2A58D978" w14:textId="77777777" w:rsidTr="002D273F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</w:tcPr>
          <w:p w14:paraId="25ADB6E1" w14:textId="77777777" w:rsidR="0084064E" w:rsidRPr="00EB48B9" w:rsidRDefault="0084064E" w:rsidP="002D273F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EB48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Income</w:t>
            </w:r>
          </w:p>
        </w:tc>
        <w:tc>
          <w:tcPr>
            <w:tcW w:w="0" w:type="auto"/>
            <w:noWrap/>
            <w:vAlign w:val="center"/>
          </w:tcPr>
          <w:p w14:paraId="144DAD42" w14:textId="77777777" w:rsidR="0084064E" w:rsidRPr="00EB48B9" w:rsidRDefault="0084064E" w:rsidP="002D273F">
            <w:pPr>
              <w:widowControl/>
              <w:spacing w:line="480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EB48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1.04(1.02-1.05)</w:t>
            </w:r>
          </w:p>
        </w:tc>
        <w:tc>
          <w:tcPr>
            <w:tcW w:w="2226" w:type="dxa"/>
            <w:noWrap/>
            <w:vAlign w:val="center"/>
          </w:tcPr>
          <w:p w14:paraId="02FC7673" w14:textId="77777777" w:rsidR="0084064E" w:rsidRPr="00EB48B9" w:rsidRDefault="0084064E" w:rsidP="002D273F">
            <w:pPr>
              <w:widowControl/>
              <w:spacing w:line="480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D13387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P</w:t>
            </w:r>
            <w:r w:rsidRPr="00EB48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&lt;0.001</w:t>
            </w:r>
          </w:p>
        </w:tc>
      </w:tr>
      <w:tr w:rsidR="0084064E" w:rsidRPr="00EB48B9" w14:paraId="44E32558" w14:textId="77777777" w:rsidTr="002D2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</w:tcPr>
          <w:p w14:paraId="2D9B9335" w14:textId="77777777" w:rsidR="0084064E" w:rsidRPr="00EB48B9" w:rsidRDefault="0084064E" w:rsidP="002D273F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EB48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PHQ_9</w:t>
            </w:r>
          </w:p>
        </w:tc>
        <w:tc>
          <w:tcPr>
            <w:tcW w:w="0" w:type="auto"/>
            <w:noWrap/>
            <w:vAlign w:val="center"/>
          </w:tcPr>
          <w:p w14:paraId="446B3517" w14:textId="77777777" w:rsidR="0084064E" w:rsidRPr="00EB48B9" w:rsidRDefault="0084064E" w:rsidP="002D273F">
            <w:pPr>
              <w:widowControl/>
              <w:spacing w:line="480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EB48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1.01(1.01-1.02)</w:t>
            </w:r>
          </w:p>
        </w:tc>
        <w:tc>
          <w:tcPr>
            <w:tcW w:w="2226" w:type="dxa"/>
            <w:noWrap/>
            <w:vAlign w:val="center"/>
          </w:tcPr>
          <w:p w14:paraId="5FE08F37" w14:textId="77777777" w:rsidR="0084064E" w:rsidRPr="00EB48B9" w:rsidRDefault="0084064E" w:rsidP="002D273F">
            <w:pPr>
              <w:widowControl/>
              <w:spacing w:line="480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13387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P</w:t>
            </w:r>
            <w:r w:rsidRPr="00EB48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&lt;0.001</w:t>
            </w:r>
          </w:p>
        </w:tc>
      </w:tr>
      <w:tr w:rsidR="0084064E" w:rsidRPr="00EB48B9" w14:paraId="54B472C4" w14:textId="77777777" w:rsidTr="002D273F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  <w:noWrap/>
            <w:vAlign w:val="center"/>
          </w:tcPr>
          <w:p w14:paraId="591C7E2E" w14:textId="77777777" w:rsidR="0084064E" w:rsidRPr="00EB48B9" w:rsidRDefault="0084064E" w:rsidP="002D273F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EB48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Sugary drinks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</w:tcPr>
          <w:p w14:paraId="3521830D" w14:textId="77777777" w:rsidR="0084064E" w:rsidRPr="00EB48B9" w:rsidRDefault="0084064E" w:rsidP="002D273F">
            <w:pPr>
              <w:widowControl/>
              <w:spacing w:line="480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EB48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0.98(0.97-1.00)</w:t>
            </w:r>
          </w:p>
        </w:tc>
        <w:tc>
          <w:tcPr>
            <w:tcW w:w="2226" w:type="dxa"/>
            <w:tcBorders>
              <w:bottom w:val="single" w:sz="4" w:space="0" w:color="auto"/>
            </w:tcBorders>
            <w:noWrap/>
            <w:vAlign w:val="center"/>
          </w:tcPr>
          <w:p w14:paraId="61AD697B" w14:textId="77777777" w:rsidR="0084064E" w:rsidRPr="00EB48B9" w:rsidRDefault="0084064E" w:rsidP="002D273F">
            <w:pPr>
              <w:widowControl/>
              <w:spacing w:line="480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EB48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0.01</w:t>
            </w:r>
          </w:p>
        </w:tc>
      </w:tr>
    </w:tbl>
    <w:p w14:paraId="3F708EAD" w14:textId="77777777" w:rsidR="0084064E" w:rsidRDefault="0084064E">
      <w:pPr>
        <w:rPr>
          <w:rFonts w:hint="eastAsia"/>
        </w:rPr>
      </w:pPr>
    </w:p>
    <w:p w14:paraId="673AAD3B" w14:textId="77777777" w:rsidR="00A2460D" w:rsidRPr="00EB48B9" w:rsidRDefault="00A2460D" w:rsidP="00A2460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40788836"/>
      <w:r>
        <w:rPr>
          <w:rFonts w:hint="eastAsia"/>
          <w:noProof/>
        </w:rPr>
        <w:lastRenderedPageBreak/>
        <mc:AlternateContent>
          <mc:Choice Requires="wpg">
            <w:drawing>
              <wp:inline distT="0" distB="0" distL="0" distR="0" wp14:anchorId="1CD2A80D" wp14:editId="5885C02E">
                <wp:extent cx="5105400" cy="2847340"/>
                <wp:effectExtent l="0" t="0" r="0" b="0"/>
                <wp:docPr id="983206675" name="组合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05400" cy="2847340"/>
                          <a:chOff x="0" y="0"/>
                          <a:chExt cx="5105083" cy="2847340"/>
                        </a:xfrm>
                      </wpg:grpSpPr>
                      <pic:pic xmlns:pic="http://schemas.openxmlformats.org/drawingml/2006/picture">
                        <pic:nvPicPr>
                          <pic:cNvPr id="221297828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29088" y="390525"/>
                            <a:ext cx="975995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6609427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8460" cy="2847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E1FE6CC" id="组合 2" o:spid="_x0000_s1026" style="width:402pt;height:224.2pt;mso-position-horizontal-relative:char;mso-position-vertical-relative:line" coordsize="51050,284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1" o:spid="_x0000_s1027" type="#_x0000_t75" style="position:absolute;left:41290;top:3905;width:9760;height:5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">
                  <v:imagedata r:id="rId7" o:title=""/>
                </v:shape>
                <v:shape id="图片 12" o:spid="_x0000_s1028" type="#_x0000_t75" style="position:absolute;width:41884;height:28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">
                  <v:imagedata r:id="rId8" o:title=""/>
                </v:shape>
                <w10:anchorlock/>
              </v:group>
            </w:pict>
          </mc:Fallback>
        </mc:AlternateContent>
      </w:r>
    </w:p>
    <w:p w14:paraId="51148F84" w14:textId="0F2C06EB" w:rsidR="00A2460D" w:rsidRPr="00B51ACA" w:rsidRDefault="00A2460D" w:rsidP="00A2460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Suppl. </w:t>
      </w:r>
      <w:r w:rsidR="0084064E">
        <w:rPr>
          <w:rFonts w:ascii="Times New Roman" w:hAnsi="Times New Roman" w:cs="Times New Roman" w:hint="eastAsia"/>
          <w:b/>
          <w:bCs/>
          <w:sz w:val="24"/>
          <w:szCs w:val="24"/>
        </w:rPr>
        <w:t>3</w:t>
      </w:r>
      <w:r w:rsidRPr="00EB48B9">
        <w:rPr>
          <w:rFonts w:ascii="Times New Roman" w:hAnsi="Times New Roman" w:cs="Times New Roman"/>
          <w:b/>
          <w:bCs/>
          <w:sz w:val="24"/>
          <w:szCs w:val="24"/>
        </w:rPr>
        <w:t xml:space="preserve"> Association of sugary drinks with chronic disease risk in the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middle-aged and young </w:t>
      </w:r>
      <w:r w:rsidRPr="00EB48B9">
        <w:rPr>
          <w:rFonts w:ascii="Times New Roman" w:hAnsi="Times New Roman" w:cs="Times New Roman"/>
          <w:b/>
          <w:bCs/>
          <w:sz w:val="24"/>
          <w:szCs w:val="24"/>
        </w:rPr>
        <w:t>population.</w:t>
      </w:r>
      <w:bookmarkEnd w:id="1"/>
    </w:p>
    <w:p w14:paraId="34DC3468" w14:textId="77777777" w:rsidR="00A2460D" w:rsidRPr="00A2460D" w:rsidRDefault="00A2460D" w:rsidP="00A2460D">
      <w:pPr>
        <w:rPr>
          <w:rFonts w:hint="eastAsia"/>
        </w:rPr>
      </w:pPr>
    </w:p>
    <w:sectPr w:rsidR="00A2460D" w:rsidRPr="00A246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404"/>
    <w:rsid w:val="00076A1B"/>
    <w:rsid w:val="00180757"/>
    <w:rsid w:val="0084064E"/>
    <w:rsid w:val="00854ADD"/>
    <w:rsid w:val="009C16DB"/>
    <w:rsid w:val="00A2460D"/>
    <w:rsid w:val="00EA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C0F3C"/>
  <w15:chartTrackingRefBased/>
  <w15:docId w15:val="{DA651C5A-CB8D-4926-A453-2B301A0E6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40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74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74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74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740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740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740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740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740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740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740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74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74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740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740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A740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74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74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74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74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7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740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74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74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74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74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740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74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740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A7404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qFormat/>
    <w:rsid w:val="0084064E"/>
    <w:pPr>
      <w:spacing w:beforeAutospacing="1" w:afterAutospacing="1"/>
      <w:jc w:val="left"/>
    </w:pPr>
    <w:rPr>
      <w:rFonts w:cs="Times New Roman"/>
      <w:kern w:val="0"/>
      <w:sz w:val="24"/>
      <w:szCs w:val="24"/>
      <w14:ligatures w14:val="none"/>
    </w:rPr>
  </w:style>
  <w:style w:type="table" w:styleId="1-1">
    <w:name w:val="List Table 1 Light Accent 1"/>
    <w:basedOn w:val="a1"/>
    <w:uiPriority w:val="46"/>
    <w:rsid w:val="0084064E"/>
    <w:rPr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Lingyun Kong</dc:creator>
  <cp:keywords/>
  <dc:description/>
  <cp:lastModifiedBy>Lingyun Kong</cp:lastModifiedBy>
  <cp:revision>4</cp:revision>
  <dcterms:created xsi:type="dcterms:W3CDTF">2025-06-30T15:15:00Z</dcterms:created>
  <dcterms:modified xsi:type="dcterms:W3CDTF">2025-07-07T15:22:00Z</dcterms:modified>
</cp:coreProperties>
</file>