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46C15" w14:textId="1421775D" w:rsidR="008A16FB" w:rsidRPr="00C14591" w:rsidRDefault="008A16FB" w:rsidP="008A16F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14591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table 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Standardized incidence ratios in female </w:t>
      </w:r>
      <w:r w:rsidRPr="00AA76A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BRCA2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male </w:t>
      </w:r>
      <w:r w:rsidRPr="00AA76A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BRCA1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carriers with and without a family history of pancreatic cancer </w:t>
      </w:r>
    </w:p>
    <w:tbl>
      <w:tblPr>
        <w:tblStyle w:val="Tabellrutenett"/>
        <w:tblpPr w:leftFromText="141" w:rightFromText="141" w:vertAnchor="text" w:horzAnchor="margin" w:tblpY="527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1109"/>
        <w:gridCol w:w="1136"/>
        <w:gridCol w:w="3595"/>
      </w:tblGrid>
      <w:tr w:rsidR="008A16FB" w:rsidRPr="003F65AE" w14:paraId="09F48463" w14:textId="77777777" w:rsidTr="00A22E49">
        <w:tc>
          <w:tcPr>
            <w:tcW w:w="1101" w:type="dxa"/>
          </w:tcPr>
          <w:p w14:paraId="02A356D2" w14:textId="77777777" w:rsidR="008A16FB" w:rsidRPr="008A16FB" w:rsidRDefault="008A16FB" w:rsidP="00A22E4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bookmarkStart w:id="0" w:name="OLE_LINK10"/>
            <w:bookmarkStart w:id="1" w:name="OLE_LINK11"/>
          </w:p>
        </w:tc>
        <w:tc>
          <w:tcPr>
            <w:tcW w:w="1701" w:type="dxa"/>
          </w:tcPr>
          <w:p w14:paraId="4F466D10" w14:textId="77777777" w:rsidR="008A16FB" w:rsidRPr="008A16FB" w:rsidRDefault="008A16FB" w:rsidP="00A22E4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09" w:type="dxa"/>
          </w:tcPr>
          <w:p w14:paraId="5BD2D030" w14:textId="77777777" w:rsidR="008A16FB" w:rsidRPr="008A16FB" w:rsidRDefault="008A16FB" w:rsidP="00A22E4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Expected</w:t>
            </w:r>
          </w:p>
        </w:tc>
        <w:tc>
          <w:tcPr>
            <w:tcW w:w="1136" w:type="dxa"/>
          </w:tcPr>
          <w:p w14:paraId="418995F5" w14:textId="77777777" w:rsidR="008A16FB" w:rsidRPr="008A16FB" w:rsidRDefault="008A16FB" w:rsidP="00A22E4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Observed </w:t>
            </w:r>
          </w:p>
        </w:tc>
        <w:tc>
          <w:tcPr>
            <w:tcW w:w="3595" w:type="dxa"/>
          </w:tcPr>
          <w:p w14:paraId="564AADA5" w14:textId="7C3E423D" w:rsidR="008A16FB" w:rsidRPr="008A16FB" w:rsidRDefault="008A16FB" w:rsidP="00A22E4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SIR (95% confidence interval)</w:t>
            </w:r>
          </w:p>
        </w:tc>
      </w:tr>
      <w:tr w:rsidR="008A16FB" w:rsidRPr="003F65AE" w14:paraId="13849882" w14:textId="77777777" w:rsidTr="00A22E49">
        <w:tc>
          <w:tcPr>
            <w:tcW w:w="1101" w:type="dxa"/>
            <w:vMerge w:val="restart"/>
          </w:tcPr>
          <w:p w14:paraId="04877D98" w14:textId="77777777" w:rsidR="008A16FB" w:rsidRPr="008A16FB" w:rsidRDefault="008A16FB" w:rsidP="00A22E49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>BRCA1</w:t>
            </w:r>
          </w:p>
        </w:tc>
        <w:tc>
          <w:tcPr>
            <w:tcW w:w="1701" w:type="dxa"/>
          </w:tcPr>
          <w:p w14:paraId="5CE9E976" w14:textId="77777777" w:rsidR="008A16FB" w:rsidRPr="008A16FB" w:rsidRDefault="008A16FB" w:rsidP="00A22E4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Female carriers</w:t>
            </w:r>
          </w:p>
        </w:tc>
        <w:tc>
          <w:tcPr>
            <w:tcW w:w="1109" w:type="dxa"/>
          </w:tcPr>
          <w:p w14:paraId="14AE4B61" w14:textId="77777777" w:rsidR="008A16FB" w:rsidRPr="008A16FB" w:rsidRDefault="008A16FB" w:rsidP="00A22E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2.6</w:t>
            </w:r>
          </w:p>
        </w:tc>
        <w:tc>
          <w:tcPr>
            <w:tcW w:w="1136" w:type="dxa"/>
          </w:tcPr>
          <w:p w14:paraId="7D8E9736" w14:textId="77777777" w:rsidR="008A16FB" w:rsidRPr="008A16FB" w:rsidRDefault="008A16FB" w:rsidP="00A22E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595" w:type="dxa"/>
          </w:tcPr>
          <w:p w14:paraId="624BDDB0" w14:textId="77777777" w:rsidR="008A16FB" w:rsidRPr="008A16FB" w:rsidRDefault="008A16FB" w:rsidP="00A22E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 (CI 0.2–3.4)</w:t>
            </w:r>
          </w:p>
        </w:tc>
      </w:tr>
      <w:tr w:rsidR="008A16FB" w:rsidRPr="003F65AE" w14:paraId="30EA2A79" w14:textId="77777777" w:rsidTr="00A22E49">
        <w:tc>
          <w:tcPr>
            <w:tcW w:w="1101" w:type="dxa"/>
            <w:vMerge/>
          </w:tcPr>
          <w:p w14:paraId="60DB7875" w14:textId="77777777" w:rsidR="008A16FB" w:rsidRPr="008A16FB" w:rsidRDefault="008A16FB" w:rsidP="00A22E49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5EA91A69" w14:textId="77777777" w:rsidR="008A16FB" w:rsidRPr="008A16FB" w:rsidRDefault="008A16FB" w:rsidP="00A22E4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Male carriers</w:t>
            </w:r>
          </w:p>
        </w:tc>
        <w:tc>
          <w:tcPr>
            <w:tcW w:w="1109" w:type="dxa"/>
          </w:tcPr>
          <w:p w14:paraId="18671C4B" w14:textId="77777777" w:rsidR="008A16FB" w:rsidRPr="008A16FB" w:rsidRDefault="008A16FB" w:rsidP="00A22E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</w:t>
            </w:r>
          </w:p>
        </w:tc>
        <w:tc>
          <w:tcPr>
            <w:tcW w:w="1136" w:type="dxa"/>
          </w:tcPr>
          <w:p w14:paraId="46B51D2C" w14:textId="77777777" w:rsidR="008A16FB" w:rsidRPr="008A16FB" w:rsidRDefault="008A16FB" w:rsidP="00A22E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595" w:type="dxa"/>
          </w:tcPr>
          <w:p w14:paraId="2D2CF61B" w14:textId="77777777" w:rsidR="008A16FB" w:rsidRPr="008A16FB" w:rsidRDefault="008A16FB" w:rsidP="00A22E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5.5 (CI 2.5–10.5)</w:t>
            </w:r>
          </w:p>
        </w:tc>
      </w:tr>
      <w:tr w:rsidR="008A16FB" w:rsidRPr="003F65AE" w14:paraId="2BAC4FB6" w14:textId="77777777" w:rsidTr="00A22E49">
        <w:tc>
          <w:tcPr>
            <w:tcW w:w="1101" w:type="dxa"/>
            <w:vMerge w:val="restart"/>
          </w:tcPr>
          <w:p w14:paraId="226C346F" w14:textId="77777777" w:rsidR="008A16FB" w:rsidRPr="008A16FB" w:rsidRDefault="008A16FB" w:rsidP="00A22E49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>BRCA2</w:t>
            </w:r>
          </w:p>
        </w:tc>
        <w:tc>
          <w:tcPr>
            <w:tcW w:w="1701" w:type="dxa"/>
          </w:tcPr>
          <w:p w14:paraId="2C243CF3" w14:textId="77777777" w:rsidR="008A16FB" w:rsidRPr="008A16FB" w:rsidRDefault="008A16FB" w:rsidP="00A22E4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Female carriers</w:t>
            </w:r>
          </w:p>
        </w:tc>
        <w:tc>
          <w:tcPr>
            <w:tcW w:w="1109" w:type="dxa"/>
          </w:tcPr>
          <w:p w14:paraId="0542F9B7" w14:textId="77777777" w:rsidR="008A16FB" w:rsidRPr="008A16FB" w:rsidRDefault="008A16FB" w:rsidP="00A22E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</w:t>
            </w:r>
          </w:p>
        </w:tc>
        <w:tc>
          <w:tcPr>
            <w:tcW w:w="1136" w:type="dxa"/>
          </w:tcPr>
          <w:p w14:paraId="7572A73C" w14:textId="77777777" w:rsidR="008A16FB" w:rsidRPr="008A16FB" w:rsidRDefault="008A16FB" w:rsidP="00A22E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595" w:type="dxa"/>
          </w:tcPr>
          <w:p w14:paraId="4A86AD1F" w14:textId="77777777" w:rsidR="008A16FB" w:rsidRPr="008A16FB" w:rsidRDefault="008A16FB" w:rsidP="00A22E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6.5 (CI 2.8–12.9)</w:t>
            </w:r>
          </w:p>
        </w:tc>
      </w:tr>
      <w:tr w:rsidR="008A16FB" w:rsidRPr="003F65AE" w14:paraId="1BAAB17D" w14:textId="77777777" w:rsidTr="00A22E49">
        <w:tc>
          <w:tcPr>
            <w:tcW w:w="1101" w:type="dxa"/>
            <w:vMerge/>
          </w:tcPr>
          <w:p w14:paraId="0C7ABD9B" w14:textId="77777777" w:rsidR="008A16FB" w:rsidRPr="008A16FB" w:rsidRDefault="008A16FB" w:rsidP="00A22E4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5BC89788" w14:textId="77777777" w:rsidR="008A16FB" w:rsidRPr="008A16FB" w:rsidRDefault="008A16FB" w:rsidP="00A22E4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Male carriers</w:t>
            </w:r>
          </w:p>
        </w:tc>
        <w:tc>
          <w:tcPr>
            <w:tcW w:w="1109" w:type="dxa"/>
          </w:tcPr>
          <w:p w14:paraId="396A2D66" w14:textId="77777777" w:rsidR="008A16FB" w:rsidRPr="008A16FB" w:rsidRDefault="008A16FB" w:rsidP="00A22E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0.45</w:t>
            </w:r>
          </w:p>
        </w:tc>
        <w:tc>
          <w:tcPr>
            <w:tcW w:w="1136" w:type="dxa"/>
          </w:tcPr>
          <w:p w14:paraId="395C7899" w14:textId="77777777" w:rsidR="008A16FB" w:rsidRPr="008A16FB" w:rsidRDefault="008A16FB" w:rsidP="00A22E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595" w:type="dxa"/>
          </w:tcPr>
          <w:p w14:paraId="2B8B578E" w14:textId="77777777" w:rsidR="008A16FB" w:rsidRPr="008A16FB" w:rsidRDefault="008A16FB" w:rsidP="00A22E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2.2 (CI 0.1–12.3)</w:t>
            </w:r>
          </w:p>
        </w:tc>
      </w:tr>
      <w:tr w:rsidR="008A16FB" w:rsidRPr="003F65AE" w14:paraId="18F6226F" w14:textId="77777777" w:rsidTr="00A22E49">
        <w:tc>
          <w:tcPr>
            <w:tcW w:w="1101" w:type="dxa"/>
            <w:vMerge w:val="restart"/>
          </w:tcPr>
          <w:p w14:paraId="7E67C626" w14:textId="77777777" w:rsidR="008A16FB" w:rsidRPr="008A16FB" w:rsidRDefault="008A16FB" w:rsidP="00A22E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 xml:space="preserve">BRCA2 </w:t>
            </w:r>
            <w:r w:rsidRPr="008A16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female carriers</w:t>
            </w:r>
          </w:p>
        </w:tc>
        <w:tc>
          <w:tcPr>
            <w:tcW w:w="1701" w:type="dxa"/>
          </w:tcPr>
          <w:p w14:paraId="6E29936B" w14:textId="77777777" w:rsidR="008A16FB" w:rsidRPr="008A16FB" w:rsidRDefault="008A16FB" w:rsidP="00A22E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No relatives with PC</w:t>
            </w:r>
          </w:p>
        </w:tc>
        <w:tc>
          <w:tcPr>
            <w:tcW w:w="1109" w:type="dxa"/>
          </w:tcPr>
          <w:p w14:paraId="4C095433" w14:textId="77777777" w:rsidR="008A16FB" w:rsidRPr="008A16FB" w:rsidRDefault="008A16FB" w:rsidP="00A22E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0.91</w:t>
            </w:r>
          </w:p>
        </w:tc>
        <w:tc>
          <w:tcPr>
            <w:tcW w:w="1136" w:type="dxa"/>
          </w:tcPr>
          <w:p w14:paraId="1CF00AC3" w14:textId="77777777" w:rsidR="008A16FB" w:rsidRPr="008A16FB" w:rsidRDefault="008A16FB" w:rsidP="00A22E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595" w:type="dxa"/>
          </w:tcPr>
          <w:p w14:paraId="3FD99356" w14:textId="77777777" w:rsidR="008A16FB" w:rsidRPr="008A16FB" w:rsidRDefault="008A16FB" w:rsidP="00A22E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6.6 (CI 2.4–14.4)</w:t>
            </w:r>
          </w:p>
        </w:tc>
      </w:tr>
      <w:tr w:rsidR="008A16FB" w:rsidRPr="003F65AE" w14:paraId="03C09346" w14:textId="77777777" w:rsidTr="00A22E49">
        <w:tc>
          <w:tcPr>
            <w:tcW w:w="1101" w:type="dxa"/>
            <w:vMerge/>
          </w:tcPr>
          <w:p w14:paraId="3593CE26" w14:textId="77777777" w:rsidR="008A16FB" w:rsidRPr="008A16FB" w:rsidRDefault="008A16FB" w:rsidP="00A22E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025848C6" w14:textId="77777777" w:rsidR="008A16FB" w:rsidRPr="008A16FB" w:rsidRDefault="008A16FB" w:rsidP="00A22E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≥ 1 relative with PC</w:t>
            </w:r>
          </w:p>
        </w:tc>
        <w:tc>
          <w:tcPr>
            <w:tcW w:w="1109" w:type="dxa"/>
          </w:tcPr>
          <w:p w14:paraId="0FEC738D" w14:textId="77777777" w:rsidR="008A16FB" w:rsidRPr="008A16FB" w:rsidRDefault="008A16FB" w:rsidP="00A22E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0.32</w:t>
            </w:r>
          </w:p>
        </w:tc>
        <w:tc>
          <w:tcPr>
            <w:tcW w:w="1136" w:type="dxa"/>
          </w:tcPr>
          <w:p w14:paraId="7D19B4B9" w14:textId="77777777" w:rsidR="008A16FB" w:rsidRPr="008A16FB" w:rsidRDefault="008A16FB" w:rsidP="00A22E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595" w:type="dxa"/>
          </w:tcPr>
          <w:p w14:paraId="5E371F81" w14:textId="77777777" w:rsidR="008A16FB" w:rsidRPr="008A16FB" w:rsidRDefault="008A16FB" w:rsidP="00A22E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6.3 (CI 0.8–22.7)</w:t>
            </w:r>
          </w:p>
        </w:tc>
      </w:tr>
      <w:tr w:rsidR="008A16FB" w:rsidRPr="003F65AE" w14:paraId="4CD4A805" w14:textId="77777777" w:rsidTr="00A22E49">
        <w:tc>
          <w:tcPr>
            <w:tcW w:w="1101" w:type="dxa"/>
            <w:vMerge/>
          </w:tcPr>
          <w:p w14:paraId="0DDE9E21" w14:textId="77777777" w:rsidR="008A16FB" w:rsidRPr="008A16FB" w:rsidRDefault="008A16FB" w:rsidP="00A22E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30650638" w14:textId="77777777" w:rsidR="008A16FB" w:rsidRPr="008A16FB" w:rsidRDefault="008A16FB" w:rsidP="00A22E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No known mut+ relative with PC </w:t>
            </w:r>
          </w:p>
        </w:tc>
        <w:tc>
          <w:tcPr>
            <w:tcW w:w="1109" w:type="dxa"/>
          </w:tcPr>
          <w:p w14:paraId="2EAC6EF5" w14:textId="77777777" w:rsidR="008A16FB" w:rsidRPr="008A16FB" w:rsidRDefault="008A16FB" w:rsidP="00A22E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</w:t>
            </w:r>
          </w:p>
        </w:tc>
        <w:tc>
          <w:tcPr>
            <w:tcW w:w="1136" w:type="dxa"/>
          </w:tcPr>
          <w:p w14:paraId="282973F6" w14:textId="77777777" w:rsidR="008A16FB" w:rsidRPr="008A16FB" w:rsidRDefault="008A16FB" w:rsidP="00A22E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595" w:type="dxa"/>
          </w:tcPr>
          <w:p w14:paraId="59527EBB" w14:textId="77777777" w:rsidR="008A16FB" w:rsidRPr="008A16FB" w:rsidRDefault="008A16FB" w:rsidP="00A22E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5.8 (CI 2.1–12.5)</w:t>
            </w:r>
          </w:p>
        </w:tc>
      </w:tr>
      <w:tr w:rsidR="008A16FB" w:rsidRPr="003F65AE" w14:paraId="47949D37" w14:textId="77777777" w:rsidTr="00A22E49">
        <w:tc>
          <w:tcPr>
            <w:tcW w:w="1101" w:type="dxa"/>
            <w:vMerge/>
          </w:tcPr>
          <w:p w14:paraId="153EAABA" w14:textId="77777777" w:rsidR="008A16FB" w:rsidRPr="008A16FB" w:rsidRDefault="008A16FB" w:rsidP="00A22E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20284C0F" w14:textId="77777777" w:rsidR="008A16FB" w:rsidRPr="008A16FB" w:rsidRDefault="008A16FB" w:rsidP="00A22E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≥ 1 mut+ relative with PC </w:t>
            </w:r>
          </w:p>
        </w:tc>
        <w:tc>
          <w:tcPr>
            <w:tcW w:w="1109" w:type="dxa"/>
          </w:tcPr>
          <w:p w14:paraId="44FA8E8D" w14:textId="77777777" w:rsidR="008A16FB" w:rsidRPr="008A16FB" w:rsidRDefault="008A16FB" w:rsidP="00A22E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0.18</w:t>
            </w:r>
          </w:p>
        </w:tc>
        <w:tc>
          <w:tcPr>
            <w:tcW w:w="1136" w:type="dxa"/>
          </w:tcPr>
          <w:p w14:paraId="5B3B8C6A" w14:textId="77777777" w:rsidR="008A16FB" w:rsidRPr="008A16FB" w:rsidRDefault="008A16FB" w:rsidP="00A22E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595" w:type="dxa"/>
          </w:tcPr>
          <w:p w14:paraId="1686AC81" w14:textId="77777777" w:rsidR="008A16FB" w:rsidRPr="008A16FB" w:rsidRDefault="008A16FB" w:rsidP="00A22E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10.9 (CI 1.3–39.2)</w:t>
            </w:r>
          </w:p>
        </w:tc>
      </w:tr>
      <w:tr w:rsidR="008A16FB" w:rsidRPr="003F65AE" w14:paraId="08F6D806" w14:textId="77777777" w:rsidTr="00A22E49">
        <w:tc>
          <w:tcPr>
            <w:tcW w:w="1101" w:type="dxa"/>
            <w:vMerge w:val="restart"/>
          </w:tcPr>
          <w:p w14:paraId="2B602458" w14:textId="77777777" w:rsidR="008A16FB" w:rsidRPr="008A16FB" w:rsidRDefault="008A16FB" w:rsidP="00A22E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 xml:space="preserve">BRCA1 </w:t>
            </w:r>
            <w:r w:rsidRPr="008A16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male carriers</w:t>
            </w:r>
          </w:p>
        </w:tc>
        <w:tc>
          <w:tcPr>
            <w:tcW w:w="1701" w:type="dxa"/>
          </w:tcPr>
          <w:p w14:paraId="225F03E2" w14:textId="77777777" w:rsidR="008A16FB" w:rsidRPr="008A16FB" w:rsidRDefault="008A16FB" w:rsidP="00A22E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No relatives with PC</w:t>
            </w:r>
          </w:p>
        </w:tc>
        <w:tc>
          <w:tcPr>
            <w:tcW w:w="1109" w:type="dxa"/>
          </w:tcPr>
          <w:p w14:paraId="3224CC9E" w14:textId="77777777" w:rsidR="008A16FB" w:rsidRPr="008A16FB" w:rsidRDefault="008A16FB" w:rsidP="00A22E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1.37</w:t>
            </w:r>
          </w:p>
        </w:tc>
        <w:tc>
          <w:tcPr>
            <w:tcW w:w="1136" w:type="dxa"/>
          </w:tcPr>
          <w:p w14:paraId="48CAA93B" w14:textId="77777777" w:rsidR="008A16FB" w:rsidRPr="008A16FB" w:rsidRDefault="008A16FB" w:rsidP="00A22E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595" w:type="dxa"/>
          </w:tcPr>
          <w:p w14:paraId="21CB227D" w14:textId="77777777" w:rsidR="008A16FB" w:rsidRPr="008A16FB" w:rsidRDefault="008A16FB" w:rsidP="00A22E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4.4 (CI 1.6–9.6)</w:t>
            </w:r>
          </w:p>
        </w:tc>
      </w:tr>
      <w:tr w:rsidR="008A16FB" w:rsidRPr="003F65AE" w14:paraId="5788FEE2" w14:textId="77777777" w:rsidTr="00A22E49">
        <w:tc>
          <w:tcPr>
            <w:tcW w:w="1101" w:type="dxa"/>
            <w:vMerge/>
          </w:tcPr>
          <w:p w14:paraId="00CA2404" w14:textId="77777777" w:rsidR="008A16FB" w:rsidRPr="008A16FB" w:rsidRDefault="008A16FB" w:rsidP="00A22E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65D46C04" w14:textId="77777777" w:rsidR="008A16FB" w:rsidRPr="008A16FB" w:rsidRDefault="008A16FB" w:rsidP="00A22E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≥ 1 relative with PC</w:t>
            </w:r>
          </w:p>
        </w:tc>
        <w:tc>
          <w:tcPr>
            <w:tcW w:w="1109" w:type="dxa"/>
          </w:tcPr>
          <w:p w14:paraId="2140C8FF" w14:textId="77777777" w:rsidR="008A16FB" w:rsidRPr="008A16FB" w:rsidRDefault="008A16FB" w:rsidP="00A22E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0.27</w:t>
            </w:r>
          </w:p>
        </w:tc>
        <w:tc>
          <w:tcPr>
            <w:tcW w:w="1136" w:type="dxa"/>
          </w:tcPr>
          <w:p w14:paraId="4D6BA106" w14:textId="77777777" w:rsidR="008A16FB" w:rsidRPr="008A16FB" w:rsidRDefault="008A16FB" w:rsidP="00A22E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595" w:type="dxa"/>
          </w:tcPr>
          <w:p w14:paraId="350D3A79" w14:textId="77777777" w:rsidR="008A16FB" w:rsidRPr="008A16FB" w:rsidRDefault="008A16FB" w:rsidP="00A22E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11.3 (CI 2.3–32.9)</w:t>
            </w:r>
          </w:p>
        </w:tc>
      </w:tr>
      <w:tr w:rsidR="008A16FB" w:rsidRPr="003F65AE" w14:paraId="2145C26F" w14:textId="77777777" w:rsidTr="00A22E49">
        <w:tc>
          <w:tcPr>
            <w:tcW w:w="1101" w:type="dxa"/>
            <w:vMerge/>
          </w:tcPr>
          <w:p w14:paraId="3DA71684" w14:textId="77777777" w:rsidR="008A16FB" w:rsidRPr="008A16FB" w:rsidRDefault="008A16FB" w:rsidP="00A22E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4E17ADCE" w14:textId="77777777" w:rsidR="008A16FB" w:rsidRPr="008A16FB" w:rsidRDefault="008A16FB" w:rsidP="00A22E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No known mut+ relative with PC</w:t>
            </w:r>
          </w:p>
        </w:tc>
        <w:tc>
          <w:tcPr>
            <w:tcW w:w="1109" w:type="dxa"/>
          </w:tcPr>
          <w:p w14:paraId="7D73883B" w14:textId="77777777" w:rsidR="008A16FB" w:rsidRPr="008A16FB" w:rsidRDefault="008A16FB" w:rsidP="00A22E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1.45</w:t>
            </w:r>
          </w:p>
        </w:tc>
        <w:tc>
          <w:tcPr>
            <w:tcW w:w="1136" w:type="dxa"/>
          </w:tcPr>
          <w:p w14:paraId="543E3BD0" w14:textId="77777777" w:rsidR="008A16FB" w:rsidRPr="008A16FB" w:rsidRDefault="008A16FB" w:rsidP="00A22E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595" w:type="dxa"/>
          </w:tcPr>
          <w:p w14:paraId="7289887B" w14:textId="77777777" w:rsidR="008A16FB" w:rsidRPr="008A16FB" w:rsidRDefault="008A16FB" w:rsidP="00A22E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5.5 (2.4–10.9)</w:t>
            </w:r>
          </w:p>
        </w:tc>
      </w:tr>
      <w:tr w:rsidR="008A16FB" w:rsidRPr="003F65AE" w14:paraId="01D81024" w14:textId="77777777" w:rsidTr="00A22E49">
        <w:tc>
          <w:tcPr>
            <w:tcW w:w="1101" w:type="dxa"/>
            <w:vMerge/>
          </w:tcPr>
          <w:p w14:paraId="0C40D799" w14:textId="77777777" w:rsidR="008A16FB" w:rsidRPr="008A16FB" w:rsidRDefault="008A16FB" w:rsidP="00A22E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2E9BAFB2" w14:textId="77777777" w:rsidR="008A16FB" w:rsidRPr="008A16FB" w:rsidRDefault="008A16FB" w:rsidP="00A22E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≥ 1 mut+ relative with PC</w:t>
            </w:r>
          </w:p>
        </w:tc>
        <w:tc>
          <w:tcPr>
            <w:tcW w:w="1109" w:type="dxa"/>
          </w:tcPr>
          <w:p w14:paraId="25B01276" w14:textId="77777777" w:rsidR="008A16FB" w:rsidRPr="008A16FB" w:rsidRDefault="008A16FB" w:rsidP="00A22E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0.19</w:t>
            </w:r>
          </w:p>
        </w:tc>
        <w:tc>
          <w:tcPr>
            <w:tcW w:w="1136" w:type="dxa"/>
          </w:tcPr>
          <w:p w14:paraId="6EC107B0" w14:textId="77777777" w:rsidR="008A16FB" w:rsidRPr="008A16FB" w:rsidRDefault="008A16FB" w:rsidP="00A22E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595" w:type="dxa"/>
          </w:tcPr>
          <w:p w14:paraId="7E50EE6F" w14:textId="77777777" w:rsidR="008A16FB" w:rsidRPr="008A16FB" w:rsidRDefault="008A16FB" w:rsidP="00A22E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5.4 0.1–30.1)</w:t>
            </w:r>
          </w:p>
        </w:tc>
      </w:tr>
      <w:bookmarkEnd w:id="0"/>
      <w:bookmarkEnd w:id="1"/>
    </w:tbl>
    <w:p w14:paraId="58EFD346" w14:textId="77777777" w:rsidR="008A16FB" w:rsidRPr="003F65AE" w:rsidRDefault="008A16FB" w:rsidP="008A16FB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3AB7986C" w14:textId="77777777" w:rsidR="008A16FB" w:rsidRPr="003F65AE" w:rsidRDefault="008A16FB" w:rsidP="008A16FB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305F3516" w14:textId="77777777" w:rsidR="008A16FB" w:rsidRPr="003F65AE" w:rsidRDefault="008A16FB" w:rsidP="008A16FB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4F845C44" w14:textId="77777777" w:rsidR="008A16FB" w:rsidRPr="003F65AE" w:rsidRDefault="008A16FB" w:rsidP="008A16FB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23D47D4A" w14:textId="77777777" w:rsidR="008A16FB" w:rsidRPr="003F65AE" w:rsidRDefault="008A16FB" w:rsidP="008A16FB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29D73888" w14:textId="77777777" w:rsidR="008A16FB" w:rsidRPr="003F65AE" w:rsidRDefault="008A16FB" w:rsidP="008A16FB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40A0792C" w14:textId="77777777" w:rsidR="008A16FB" w:rsidRPr="003F65AE" w:rsidRDefault="008A16FB" w:rsidP="008A16FB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67555690" w14:textId="77777777" w:rsidR="008A16FB" w:rsidRPr="003F65AE" w:rsidRDefault="008A16FB" w:rsidP="008A16FB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4FE6BA63" w14:textId="77777777" w:rsidR="008A16FB" w:rsidRPr="003F65AE" w:rsidRDefault="008A16FB" w:rsidP="008A16FB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61894D44" w14:textId="77777777" w:rsidR="008A16FB" w:rsidRPr="003F65AE" w:rsidRDefault="008A16FB" w:rsidP="008A16FB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6B6619B8" w14:textId="77777777" w:rsidR="008A16FB" w:rsidRPr="003F65AE" w:rsidRDefault="008A16FB" w:rsidP="008A16FB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46F596E3" w14:textId="77777777" w:rsidR="008A16FB" w:rsidRPr="003F65AE" w:rsidRDefault="008A16FB" w:rsidP="008A16FB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56AA63CC" w14:textId="77777777" w:rsidR="008A16FB" w:rsidRPr="003F65AE" w:rsidRDefault="008A16FB" w:rsidP="008A16FB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61C36113" w14:textId="77777777" w:rsidR="008A16FB" w:rsidRPr="003F65AE" w:rsidRDefault="008A16FB" w:rsidP="008A16FB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1F6FF92F" w14:textId="77777777" w:rsidR="008A16FB" w:rsidRPr="003F65AE" w:rsidRDefault="008A16FB" w:rsidP="008A16FB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25B74D67" w14:textId="77777777" w:rsidR="008A16FB" w:rsidRPr="003F65AE" w:rsidRDefault="008A16FB" w:rsidP="008A16FB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3FFF0C3F" w14:textId="77777777" w:rsidR="008A16FB" w:rsidRDefault="008A16FB"/>
    <w:sectPr w:rsidR="008A1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revisionView w:comments="0" w:insDel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FB"/>
    <w:rsid w:val="004713EA"/>
    <w:rsid w:val="0047395B"/>
    <w:rsid w:val="008A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E31F9"/>
  <w15:chartTrackingRefBased/>
  <w15:docId w15:val="{31CEC9BE-DB46-49E8-AB16-77BB65AB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6F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A16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A16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A16F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A16F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A16F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A16F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A16F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A16F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A16F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A1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A1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A1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A16F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A16F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A16F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A16F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A16F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A16F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A1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8A1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A16F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A1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A16F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8A16F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A16F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8A16F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A1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A16F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A16FB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59"/>
    <w:rsid w:val="008A16F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708</Characters>
  <Application>Microsoft Office Word</Application>
  <DocSecurity>0</DocSecurity>
  <Lines>5</Lines>
  <Paragraphs>1</Paragraphs>
  <ScaleCrop>false</ScaleCrop>
  <Company>Helse Sør-Øst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Marie Grindedal</dc:creator>
  <cp:keywords/>
  <dc:description/>
  <cp:lastModifiedBy>Eli Marie Grindedal</cp:lastModifiedBy>
  <cp:revision>2</cp:revision>
  <dcterms:created xsi:type="dcterms:W3CDTF">2025-04-05T06:38:00Z</dcterms:created>
  <dcterms:modified xsi:type="dcterms:W3CDTF">2025-04-05T06:40:00Z</dcterms:modified>
</cp:coreProperties>
</file>