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04F4" w14:textId="4E992FDA" w:rsidR="00AA7F9D" w:rsidRPr="008F10DC" w:rsidRDefault="00AA7F9D" w:rsidP="00146D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before="156" w:line="440" w:lineRule="exact"/>
        <w:jc w:val="center"/>
        <w:rPr>
          <w:rFonts w:ascii="Times New Roman" w:eastAsia="宋体" w:hAnsi="Times New Roman" w:cs="Times New Roman"/>
          <w:kern w:val="0"/>
          <w:szCs w:val="21"/>
        </w:rPr>
      </w:pPr>
      <w:bookmarkStart w:id="0" w:name="_Hlk182949512"/>
      <w:r w:rsidRPr="008F10DC">
        <w:rPr>
          <w:rFonts w:ascii="Times New Roman" w:eastAsia="宋体" w:hAnsi="Times New Roman" w:cs="Times New Roman"/>
          <w:b/>
          <w:bCs/>
          <w:kern w:val="0"/>
          <w:szCs w:val="21"/>
        </w:rPr>
        <w:t>e</w:t>
      </w:r>
      <w:r w:rsidRPr="008F10D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T</w:t>
      </w:r>
      <w:r w:rsidRPr="008F10DC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able </w:t>
      </w:r>
      <w:r w:rsidR="00F116EE">
        <w:rPr>
          <w:rFonts w:ascii="Times New Roman" w:eastAsia="宋体" w:hAnsi="Times New Roman" w:cs="Times New Roman"/>
          <w:b/>
          <w:bCs/>
          <w:kern w:val="0"/>
          <w:szCs w:val="21"/>
        </w:rPr>
        <w:t>Ⅰ</w:t>
      </w:r>
      <w:r w:rsidRPr="008F10DC">
        <w:rPr>
          <w:rFonts w:ascii="Times New Roman" w:eastAsia="宋体" w:hAnsi="Times New Roman" w:cs="Times New Roman"/>
          <w:kern w:val="0"/>
          <w:szCs w:val="21"/>
        </w:rPr>
        <w:t>.</w:t>
      </w:r>
      <w:bookmarkStart w:id="1" w:name="_Hlk183033693"/>
      <w:r w:rsidRPr="008F10DC">
        <w:rPr>
          <w:rFonts w:ascii="Times New Roman" w:eastAsia="宋体" w:hAnsi="Times New Roman" w:cs="Times New Roman"/>
          <w:kern w:val="0"/>
          <w:szCs w:val="21"/>
        </w:rPr>
        <w:t xml:space="preserve"> </w:t>
      </w:r>
      <w:bookmarkEnd w:id="0"/>
      <w:r w:rsidRPr="008F10DC">
        <w:rPr>
          <w:rFonts w:ascii="Times New Roman" w:eastAsia="宋体" w:hAnsi="Times New Roman" w:cs="Times New Roman"/>
          <w:kern w:val="0"/>
          <w:szCs w:val="21"/>
        </w:rPr>
        <w:t>The detailed scoring scale of the LEMON method</w:t>
      </w:r>
      <w:bookmarkEnd w:id="1"/>
    </w:p>
    <w:tbl>
      <w:tblPr>
        <w:tblStyle w:val="a7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3895"/>
        <w:gridCol w:w="1118"/>
      </w:tblGrid>
      <w:tr w:rsidR="00AA7F9D" w:rsidRPr="00146DAE" w14:paraId="7613FBBE" w14:textId="77777777" w:rsidTr="00146DAE">
        <w:tc>
          <w:tcPr>
            <w:tcW w:w="43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C678B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_Hlk182949292"/>
            <w:bookmarkStart w:id="3" w:name="_Hlk193961937"/>
            <w:r w:rsidRPr="00146DAE">
              <w:rPr>
                <w:rFonts w:ascii="Times New Roman" w:hAnsi="Times New Roman" w:cs="Times New Roman"/>
                <w:szCs w:val="21"/>
              </w:rPr>
              <w:t>The Detailed Scoring Scale</w:t>
            </w:r>
            <w:bookmarkEnd w:id="2"/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D3415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Score</w:t>
            </w:r>
          </w:p>
        </w:tc>
      </w:tr>
      <w:tr w:rsidR="00AA7F9D" w:rsidRPr="00146DAE" w14:paraId="323692E0" w14:textId="77777777" w:rsidTr="00146DAE">
        <w:tc>
          <w:tcPr>
            <w:tcW w:w="2059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7AD9A5C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b/>
                <w:bCs/>
                <w:szCs w:val="21"/>
              </w:rPr>
              <w:t>L</w:t>
            </w:r>
            <w:r w:rsidRPr="00146DAE">
              <w:rPr>
                <w:rFonts w:ascii="Times New Roman" w:hAnsi="Times New Roman" w:cs="Times New Roman"/>
                <w:szCs w:val="21"/>
              </w:rPr>
              <w:t>ook</w:t>
            </w:r>
          </w:p>
        </w:tc>
        <w:tc>
          <w:tcPr>
            <w:tcW w:w="2285" w:type="pct"/>
            <w:tcBorders>
              <w:top w:val="single" w:sz="12" w:space="0" w:color="auto"/>
              <w:bottom w:val="nil"/>
            </w:tcBorders>
          </w:tcPr>
          <w:p w14:paraId="5A07C2D1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6C9AE74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146DAE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</w:tc>
      </w:tr>
      <w:tr w:rsidR="00AA7F9D" w:rsidRPr="00146DAE" w14:paraId="2FF30CC1" w14:textId="77777777" w:rsidTr="00146DAE">
        <w:tc>
          <w:tcPr>
            <w:tcW w:w="2059" w:type="pct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2AD633A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nil"/>
            </w:tcBorders>
          </w:tcPr>
          <w:p w14:paraId="00C4AFB2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Protruding teeth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2" w:space="0" w:color="auto"/>
            </w:tcBorders>
          </w:tcPr>
          <w:p w14:paraId="1494EA73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20334350" w14:textId="77777777" w:rsidTr="00146DAE">
        <w:tc>
          <w:tcPr>
            <w:tcW w:w="2059" w:type="pct"/>
            <w:vMerge/>
            <w:tcBorders>
              <w:top w:val="nil"/>
              <w:left w:val="single" w:sz="12" w:space="0" w:color="auto"/>
              <w:bottom w:val="nil"/>
            </w:tcBorders>
          </w:tcPr>
          <w:p w14:paraId="1A3D1854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nil"/>
            </w:tcBorders>
          </w:tcPr>
          <w:p w14:paraId="34DAFFEF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Facial trauma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2" w:space="0" w:color="auto"/>
            </w:tcBorders>
          </w:tcPr>
          <w:p w14:paraId="50993280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3D69CDB4" w14:textId="77777777" w:rsidTr="00146DAE">
        <w:tc>
          <w:tcPr>
            <w:tcW w:w="2059" w:type="pct"/>
            <w:vMerge/>
            <w:tcBorders>
              <w:top w:val="nil"/>
              <w:left w:val="single" w:sz="12" w:space="0" w:color="auto"/>
              <w:bottom w:val="nil"/>
            </w:tcBorders>
          </w:tcPr>
          <w:p w14:paraId="69AA17F2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nil"/>
            </w:tcBorders>
          </w:tcPr>
          <w:p w14:paraId="3D658E7C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Large tongue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2" w:space="0" w:color="auto"/>
            </w:tcBorders>
          </w:tcPr>
          <w:p w14:paraId="7C17F047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15EBA017" w14:textId="77777777" w:rsidTr="00146DAE">
        <w:tc>
          <w:tcPr>
            <w:tcW w:w="2059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053A40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single" w:sz="12" w:space="0" w:color="auto"/>
            </w:tcBorders>
          </w:tcPr>
          <w:p w14:paraId="26986425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Beard or moustache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F46B070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39B385B4" w14:textId="77777777" w:rsidTr="00146DAE">
        <w:tc>
          <w:tcPr>
            <w:tcW w:w="2059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B695F4F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Pr="00146DAE">
              <w:rPr>
                <w:rFonts w:ascii="Times New Roman" w:hAnsi="Times New Roman" w:cs="Times New Roman"/>
                <w:szCs w:val="21"/>
              </w:rPr>
              <w:t>valuate</w:t>
            </w:r>
          </w:p>
        </w:tc>
        <w:tc>
          <w:tcPr>
            <w:tcW w:w="2285" w:type="pct"/>
            <w:tcBorders>
              <w:top w:val="single" w:sz="12" w:space="0" w:color="auto"/>
              <w:bottom w:val="nil"/>
            </w:tcBorders>
          </w:tcPr>
          <w:p w14:paraId="647A2214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C7A44F0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7F9D" w:rsidRPr="00146DAE" w14:paraId="7E714CCE" w14:textId="77777777" w:rsidTr="00146DAE">
        <w:tc>
          <w:tcPr>
            <w:tcW w:w="2059" w:type="pct"/>
            <w:tcBorders>
              <w:top w:val="nil"/>
              <w:left w:val="single" w:sz="12" w:space="0" w:color="auto"/>
              <w:bottom w:val="nil"/>
            </w:tcBorders>
          </w:tcPr>
          <w:p w14:paraId="371D0E0D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nil"/>
            </w:tcBorders>
          </w:tcPr>
          <w:p w14:paraId="70B0E362" w14:textId="4F572D6D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 xml:space="preserve">Interincisor distance </w:t>
            </w:r>
            <w:r w:rsidRPr="00146DAE">
              <w:rPr>
                <w:rFonts w:ascii="Times New Roman" w:hAnsi="Times New Roman" w:cs="Times New Roman"/>
                <w:szCs w:val="21"/>
              </w:rPr>
              <w:sym w:font="Symbol" w:char="F03C"/>
            </w:r>
            <w:r w:rsidR="00146DAE" w:rsidRPr="00146DA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46DAE">
              <w:rPr>
                <w:rFonts w:ascii="Times New Roman" w:hAnsi="Times New Roman" w:cs="Times New Roman"/>
                <w:szCs w:val="21"/>
              </w:rPr>
              <w:t>3 fingers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2" w:space="0" w:color="auto"/>
            </w:tcBorders>
          </w:tcPr>
          <w:p w14:paraId="4D101E90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2A834161" w14:textId="77777777" w:rsidTr="00146DAE">
        <w:tc>
          <w:tcPr>
            <w:tcW w:w="2059" w:type="pct"/>
            <w:tcBorders>
              <w:top w:val="nil"/>
              <w:left w:val="single" w:sz="12" w:space="0" w:color="auto"/>
              <w:bottom w:val="nil"/>
            </w:tcBorders>
          </w:tcPr>
          <w:p w14:paraId="5B9C7A83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nil"/>
            </w:tcBorders>
          </w:tcPr>
          <w:p w14:paraId="1D14E136" w14:textId="5E768849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 xml:space="preserve">Hyomental distance </w:t>
            </w:r>
            <w:r w:rsidRPr="00146DAE">
              <w:rPr>
                <w:rFonts w:ascii="Times New Roman" w:hAnsi="Times New Roman" w:cs="Times New Roman"/>
                <w:szCs w:val="21"/>
              </w:rPr>
              <w:sym w:font="Symbol" w:char="F03C"/>
            </w:r>
            <w:r w:rsidR="00146DAE" w:rsidRPr="00146DA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46DAE">
              <w:rPr>
                <w:rFonts w:ascii="Times New Roman" w:hAnsi="Times New Roman" w:cs="Times New Roman"/>
                <w:szCs w:val="21"/>
              </w:rPr>
              <w:t>3 fingers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2" w:space="0" w:color="auto"/>
            </w:tcBorders>
          </w:tcPr>
          <w:p w14:paraId="4510A47E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3950A0C4" w14:textId="77777777" w:rsidTr="00146DAE">
        <w:tc>
          <w:tcPr>
            <w:tcW w:w="2059" w:type="pc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86FE448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single" w:sz="12" w:space="0" w:color="auto"/>
            </w:tcBorders>
          </w:tcPr>
          <w:p w14:paraId="479560EB" w14:textId="04574E16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 xml:space="preserve">Hyothyroid distance </w:t>
            </w:r>
            <w:r w:rsidRPr="00146DAE">
              <w:rPr>
                <w:rFonts w:ascii="Times New Roman" w:hAnsi="Times New Roman" w:cs="Times New Roman"/>
                <w:szCs w:val="21"/>
              </w:rPr>
              <w:sym w:font="Symbol" w:char="F03C"/>
            </w:r>
            <w:r w:rsidR="00146DAE" w:rsidRPr="00146DA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46DAE">
              <w:rPr>
                <w:rFonts w:ascii="Times New Roman" w:hAnsi="Times New Roman" w:cs="Times New Roman"/>
                <w:szCs w:val="21"/>
              </w:rPr>
              <w:t>2 fingers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8B3EB24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116EC094" w14:textId="77777777" w:rsidTr="00146DAE">
        <w:tc>
          <w:tcPr>
            <w:tcW w:w="2059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5344D20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b/>
                <w:bCs/>
                <w:szCs w:val="21"/>
              </w:rPr>
              <w:t>M</w:t>
            </w:r>
            <w:r w:rsidRPr="00146DAE">
              <w:rPr>
                <w:rFonts w:ascii="Times New Roman" w:hAnsi="Times New Roman" w:cs="Times New Roman"/>
                <w:szCs w:val="21"/>
              </w:rPr>
              <w:t>allampati</w:t>
            </w:r>
          </w:p>
        </w:tc>
        <w:tc>
          <w:tcPr>
            <w:tcW w:w="2285" w:type="pct"/>
            <w:tcBorders>
              <w:top w:val="single" w:sz="12" w:space="0" w:color="auto"/>
              <w:bottom w:val="nil"/>
            </w:tcBorders>
          </w:tcPr>
          <w:p w14:paraId="227FC13C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A24D0E6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7F9D" w:rsidRPr="00146DAE" w14:paraId="78797988" w14:textId="77777777" w:rsidTr="00146DAE">
        <w:tc>
          <w:tcPr>
            <w:tcW w:w="2059" w:type="pc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0DEAA02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85" w:type="pct"/>
            <w:tcBorders>
              <w:top w:val="nil"/>
              <w:bottom w:val="single" w:sz="12" w:space="0" w:color="auto"/>
            </w:tcBorders>
          </w:tcPr>
          <w:p w14:paraId="592CEA10" w14:textId="5FAC5AF6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 xml:space="preserve">Modified Mallampati score ≥ class </w:t>
            </w:r>
            <w:r w:rsidR="00146DAE">
              <w:rPr>
                <w:rFonts w:ascii="Times New Roman" w:hAnsi="Times New Roman" w:cs="Times New Roman"/>
                <w:szCs w:val="21"/>
              </w:rPr>
              <w:t>Ⅲ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B1C51C3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7244F95E" w14:textId="77777777" w:rsidTr="00146DAE">
        <w:tc>
          <w:tcPr>
            <w:tcW w:w="43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38527C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b/>
                <w:bCs/>
                <w:szCs w:val="21"/>
              </w:rPr>
              <w:t>O</w:t>
            </w:r>
            <w:r w:rsidRPr="00146DAE">
              <w:rPr>
                <w:rFonts w:ascii="Times New Roman" w:hAnsi="Times New Roman" w:cs="Times New Roman"/>
                <w:szCs w:val="21"/>
              </w:rPr>
              <w:t>bstruction</w:t>
            </w:r>
            <w:r w:rsidRPr="00146DAE">
              <w:rPr>
                <w:rFonts w:ascii="Times New Roman" w:hAnsi="Times New Roman" w:cs="Times New Roman" w:hint="eastAsia"/>
                <w:szCs w:val="21"/>
              </w:rPr>
              <w:t>:</w:t>
            </w:r>
            <w:r w:rsidRPr="00146DAE">
              <w:rPr>
                <w:rFonts w:ascii="Times New Roman" w:hAnsi="Times New Roman" w:cs="Times New Roman"/>
                <w:szCs w:val="21"/>
              </w:rPr>
              <w:t xml:space="preserve"> Obstructed airway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15774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14BE073A" w14:textId="77777777" w:rsidTr="00146DAE">
        <w:tc>
          <w:tcPr>
            <w:tcW w:w="43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1F91A5" w14:textId="77777777" w:rsidR="00AA7F9D" w:rsidRPr="00146DAE" w:rsidRDefault="00AA7F9D" w:rsidP="00146DA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  <w:r w:rsidRPr="00146DAE">
              <w:rPr>
                <w:rFonts w:ascii="Times New Roman" w:hAnsi="Times New Roman" w:cs="Times New Roman"/>
                <w:szCs w:val="21"/>
              </w:rPr>
              <w:t>eck mobility: Restricted neck mobility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34294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AA7F9D" w:rsidRPr="00146DAE" w14:paraId="3D40DAD6" w14:textId="77777777" w:rsidTr="00146DAE">
        <w:tc>
          <w:tcPr>
            <w:tcW w:w="43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27FF48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Ovreall score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445F" w14:textId="77777777" w:rsidR="00AA7F9D" w:rsidRPr="00146DAE" w:rsidRDefault="00AA7F9D" w:rsidP="00146D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46DAE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bookmarkEnd w:id="3"/>
    </w:tbl>
    <w:p w14:paraId="105819E0" w14:textId="77777777" w:rsidR="002368E0" w:rsidRPr="00AA7F9D" w:rsidRDefault="002368E0" w:rsidP="002368E0">
      <w:pPr>
        <w:rPr>
          <w:rFonts w:hint="eastAsia"/>
        </w:rPr>
      </w:pPr>
    </w:p>
    <w:sectPr w:rsidR="002368E0" w:rsidRPr="00AA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80F5" w14:textId="77777777" w:rsidR="00661AB8" w:rsidRDefault="00661AB8" w:rsidP="00AA7F9D">
      <w:r>
        <w:separator/>
      </w:r>
    </w:p>
  </w:endnote>
  <w:endnote w:type="continuationSeparator" w:id="0">
    <w:p w14:paraId="03C05630" w14:textId="77777777" w:rsidR="00661AB8" w:rsidRDefault="00661AB8" w:rsidP="00A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332E" w14:textId="77777777" w:rsidR="00661AB8" w:rsidRDefault="00661AB8" w:rsidP="00AA7F9D">
      <w:r>
        <w:separator/>
      </w:r>
    </w:p>
  </w:footnote>
  <w:footnote w:type="continuationSeparator" w:id="0">
    <w:p w14:paraId="3C93ED14" w14:textId="77777777" w:rsidR="00661AB8" w:rsidRDefault="00661AB8" w:rsidP="00AA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1874"/>
    <w:rsid w:val="00146DAE"/>
    <w:rsid w:val="00184523"/>
    <w:rsid w:val="002368E0"/>
    <w:rsid w:val="002D1874"/>
    <w:rsid w:val="003B6EC7"/>
    <w:rsid w:val="0050254D"/>
    <w:rsid w:val="005E7F2D"/>
    <w:rsid w:val="00661AB8"/>
    <w:rsid w:val="00AA7F9D"/>
    <w:rsid w:val="00F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DFAB1"/>
  <w15:chartTrackingRefBased/>
  <w15:docId w15:val="{E66F8536-91F0-40B4-B13F-3FBBB57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F9D"/>
    <w:rPr>
      <w:sz w:val="18"/>
      <w:szCs w:val="18"/>
    </w:rPr>
  </w:style>
  <w:style w:type="table" w:styleId="a7">
    <w:name w:val="Table Grid"/>
    <w:basedOn w:val="a1"/>
    <w:uiPriority w:val="59"/>
    <w:rsid w:val="00AA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resilience24@hotmail.com</dc:creator>
  <cp:keywords/>
  <dc:description/>
  <cp:lastModifiedBy>resilience24@hotmail.com</cp:lastModifiedBy>
  <cp:revision>5</cp:revision>
  <dcterms:created xsi:type="dcterms:W3CDTF">2025-01-21T11:16:00Z</dcterms:created>
  <dcterms:modified xsi:type="dcterms:W3CDTF">2025-03-27T02:02:00Z</dcterms:modified>
</cp:coreProperties>
</file>