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C71" w:rsidRPr="00EE177E" w:rsidRDefault="002369F8" w:rsidP="00EE177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177E">
        <w:rPr>
          <w:rFonts w:ascii="Times New Roman" w:hAnsi="Times New Roman" w:cs="Times New Roman"/>
          <w:b/>
          <w:sz w:val="24"/>
          <w:szCs w:val="24"/>
        </w:rPr>
        <w:t>Supplementary</w:t>
      </w:r>
      <w:r w:rsidR="00A04BA3" w:rsidRPr="00EE177E">
        <w:rPr>
          <w:rFonts w:ascii="Times New Roman" w:hAnsi="Times New Roman" w:cs="Times New Roman"/>
          <w:b/>
          <w:sz w:val="24"/>
          <w:szCs w:val="24"/>
        </w:rPr>
        <w:t xml:space="preserve"> File</w:t>
      </w:r>
      <w:r w:rsidR="006D0F5F" w:rsidRPr="00EE177E">
        <w:rPr>
          <w:rFonts w:ascii="Times New Roman" w:hAnsi="Times New Roman" w:cs="Times New Roman"/>
          <w:b/>
          <w:sz w:val="24"/>
          <w:szCs w:val="24"/>
        </w:rPr>
        <w:t>1</w:t>
      </w:r>
    </w:p>
    <w:p w:rsidR="009443F7" w:rsidRPr="00EE177E" w:rsidRDefault="00A04BA3" w:rsidP="00646F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77E">
        <w:t xml:space="preserve">Molecular </w:t>
      </w:r>
      <w:r w:rsidRPr="00EE177E">
        <w:rPr>
          <w:rFonts w:ascii="Times New Roman" w:hAnsi="Times New Roman" w:cs="Times New Roman"/>
          <w:sz w:val="24"/>
          <w:szCs w:val="24"/>
        </w:rPr>
        <w:t>interaction</w:t>
      </w:r>
      <w:r w:rsidR="00774FC7">
        <w:rPr>
          <w:rFonts w:ascii="Times New Roman" w:hAnsi="Times New Roman" w:cs="Times New Roman"/>
          <w:sz w:val="24"/>
          <w:szCs w:val="24"/>
        </w:rPr>
        <w:t>s of a</w:t>
      </w:r>
      <w:r w:rsidRPr="00EE177E">
        <w:rPr>
          <w:rFonts w:ascii="Times New Roman" w:hAnsi="Times New Roman" w:cs="Times New Roman"/>
          <w:sz w:val="24"/>
          <w:szCs w:val="24"/>
        </w:rPr>
        <w:t xml:space="preserve">ntibody CR3022 with 7 different </w:t>
      </w:r>
      <w:r w:rsidR="00774FC7">
        <w:rPr>
          <w:rFonts w:ascii="Times New Roman" w:hAnsi="Times New Roman" w:cs="Times New Roman"/>
          <w:sz w:val="24"/>
          <w:szCs w:val="24"/>
        </w:rPr>
        <w:t>structurally changed RBD v</w:t>
      </w:r>
      <w:r w:rsidR="00E936B7" w:rsidRPr="00EE177E">
        <w:rPr>
          <w:rFonts w:ascii="Times New Roman" w:hAnsi="Times New Roman" w:cs="Times New Roman"/>
          <w:sz w:val="24"/>
          <w:szCs w:val="24"/>
        </w:rPr>
        <w:t>ariants</w:t>
      </w:r>
      <w:r w:rsidR="00774FC7">
        <w:rPr>
          <w:rFonts w:ascii="Times New Roman" w:hAnsi="Times New Roman" w:cs="Times New Roman"/>
          <w:sz w:val="24"/>
          <w:szCs w:val="24"/>
        </w:rPr>
        <w:t xml:space="preserve">. </w:t>
      </w:r>
      <w:r w:rsidR="009443F7" w:rsidRPr="00EE177E">
        <w:rPr>
          <w:rFonts w:ascii="Times New Roman" w:hAnsi="Times New Roman" w:cs="Times New Roman"/>
          <w:sz w:val="24"/>
          <w:szCs w:val="24"/>
        </w:rPr>
        <w:t xml:space="preserve">Hydrogen bonds </w:t>
      </w:r>
      <w:r w:rsidR="00C10E81">
        <w:rPr>
          <w:rFonts w:ascii="Times New Roman" w:hAnsi="Times New Roman" w:cs="Times New Roman"/>
          <w:sz w:val="24"/>
          <w:szCs w:val="24"/>
        </w:rPr>
        <w:t>are depicted</w:t>
      </w:r>
      <w:r w:rsidR="009443F7" w:rsidRPr="00EE177E">
        <w:rPr>
          <w:rFonts w:ascii="Times New Roman" w:hAnsi="Times New Roman" w:cs="Times New Roman"/>
          <w:sz w:val="24"/>
          <w:szCs w:val="24"/>
        </w:rPr>
        <w:t xml:space="preserve"> in green dashed lines and hydrophobic contacts </w:t>
      </w:r>
      <w:r w:rsidR="00774FC7">
        <w:rPr>
          <w:rFonts w:ascii="Times New Roman" w:hAnsi="Times New Roman" w:cs="Times New Roman"/>
          <w:sz w:val="24"/>
          <w:szCs w:val="24"/>
        </w:rPr>
        <w:t xml:space="preserve">are </w:t>
      </w:r>
      <w:r w:rsidR="009443F7" w:rsidRPr="00EE177E">
        <w:rPr>
          <w:rFonts w:ascii="Times New Roman" w:hAnsi="Times New Roman" w:cs="Times New Roman"/>
          <w:sz w:val="24"/>
          <w:szCs w:val="24"/>
        </w:rPr>
        <w:t>indicated by the red brick</w:t>
      </w:r>
      <w:r w:rsidR="00774FC7">
        <w:rPr>
          <w:rFonts w:ascii="Times New Roman" w:hAnsi="Times New Roman" w:cs="Times New Roman"/>
          <w:sz w:val="24"/>
          <w:szCs w:val="24"/>
        </w:rPr>
        <w:t>.</w:t>
      </w:r>
    </w:p>
    <w:p w:rsidR="00262C71" w:rsidRPr="00EE177E" w:rsidRDefault="00262C71" w:rsidP="009443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2C71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alt="" style="position:absolute;left:0;text-align:left;margin-left:193.7pt;margin-top:245.8pt;width:69.8pt;height:24pt;z-index:251670528;mso-wrap-edited:f">
            <v:textbox>
              <w:txbxContent>
                <w:p w:rsidR="002B17E6" w:rsidRPr="002B17E6" w:rsidRDefault="002B17E6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Spike wild</w:t>
                  </w:r>
                </w:p>
              </w:txbxContent>
            </v:textbox>
          </v:shape>
        </w:pict>
      </w:r>
      <w:r w:rsidR="00F84CA2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07677" cy="3068781"/>
            <wp:effectExtent l="1905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86" t="7492" r="712" b="14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677" cy="3068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CA2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1" type="#_x0000_t202" alt="" style="position:absolute;left:0;text-align:left;margin-left:213.75pt;margin-top:193.65pt;width:44.75pt;height:24pt;z-index:251671552;mso-wrap-edited:f">
            <v:textbox>
              <w:txbxContent>
                <w:p w:rsidR="002B17E6" w:rsidRPr="002B17E6" w:rsidRDefault="002B17E6" w:rsidP="002B17E6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F486L</w:t>
                  </w:r>
                </w:p>
              </w:txbxContent>
            </v:textbox>
          </v:shape>
        </w:pict>
      </w:r>
      <w:r w:rsidR="00F84CA2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48582" cy="2535382"/>
            <wp:effectExtent l="19050" t="0" r="4618" b="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686" t="12704" r="723" b="26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582" cy="2535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A36" w:rsidRPr="00EE177E" w:rsidRDefault="00033A36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A36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40" type="#_x0000_t202" alt="" style="position:absolute;left:0;text-align:left;margin-left:235.05pt;margin-top:209.9pt;width:47.5pt;height:24pt;z-index:251672576;mso-wrap-edited:f">
            <v:textbox>
              <w:txbxContent>
                <w:p w:rsidR="002B17E6" w:rsidRPr="002B17E6" w:rsidRDefault="002B17E6" w:rsidP="002B17E6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Q493N</w:t>
                  </w:r>
                </w:p>
              </w:txbxContent>
            </v:textbox>
          </v:shape>
        </w:pict>
      </w:r>
      <w:r w:rsidR="00F84CA2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70914" cy="2999509"/>
            <wp:effectExtent l="19050" t="0" r="0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870" t="7492" r="3519" b="14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322" cy="2999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CA2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9" type="#_x0000_t202" alt="" style="position:absolute;left:0;text-align:left;margin-left:3in;margin-top:201.25pt;width:85.1pt;height:26.2pt;z-index:251673600;mso-wrap-edited:f">
            <v:textbox>
              <w:txbxContent>
                <w:p w:rsidR="002B17E6" w:rsidRPr="006B5CB2" w:rsidRDefault="006B5CB2" w:rsidP="006B5CB2">
                  <w:r w:rsidRPr="006B5CB2">
                    <w:rPr>
                      <w:lang w:val="en-IN"/>
                    </w:rPr>
                    <w:t>B.1.617’strain</w:t>
                  </w:r>
                </w:p>
              </w:txbxContent>
            </v:textbox>
          </v:shape>
        </w:pict>
      </w:r>
      <w:r w:rsidR="00F84CA2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43044" cy="2792185"/>
            <wp:effectExtent l="19050" t="0" r="0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380" t="6840" r="1002" b="9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044" cy="279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CA2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8" type="#_x0000_t202" alt="" style="position:absolute;left:0;text-align:left;margin-left:215.6pt;margin-top:231.8pt;width:47.9pt;height:26.2pt;z-index:251674624;mso-wrap-edited:f">
            <v:textbox>
              <w:txbxContent>
                <w:p w:rsidR="00C822C2" w:rsidRPr="00C822C2" w:rsidRDefault="00C822C2" w:rsidP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Q498Y</w:t>
                  </w:r>
                </w:p>
              </w:txbxContent>
            </v:textbox>
          </v:shape>
        </w:pict>
      </w:r>
      <w:r w:rsidR="00F84CA2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7000" cy="2987874"/>
            <wp:effectExtent l="19050" t="0" r="0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9609" r="824" b="23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987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A36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7" type="#_x0000_t202" alt="" style="position:absolute;left:0;text-align:left;margin-left:220.75pt;margin-top:231.95pt;width:49.65pt;height:27.3pt;z-index:251675648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R408I</w:t>
                  </w:r>
                </w:p>
              </w:txbxContent>
            </v:textbox>
          </v:shape>
        </w:pict>
      </w:r>
      <w:r w:rsidR="008A231A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86177" cy="3124200"/>
            <wp:effectExtent l="19050" t="0" r="323" b="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734" t="7980" r="915" b="20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177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A8B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6" type="#_x0000_t202" alt="" style="position:absolute;left:0;text-align:left;margin-left:3in;margin-top:176.15pt;width:55.05pt;height:24pt;z-index:251676672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L455Y</w:t>
                  </w:r>
                </w:p>
              </w:txbxContent>
            </v:textbox>
          </v:shape>
        </w:pict>
      </w:r>
      <w:r w:rsidR="008A231A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24220" cy="2618014"/>
            <wp:effectExtent l="19050" t="0" r="5080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419" t="8958" r="686" b="12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0" cy="2618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31A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5" type="#_x0000_t202" alt="" style="position:absolute;left:0;text-align:left;margin-left:218.25pt;margin-top:179.5pt;width:55.05pt;height:24pt;z-index:251677696;mso-wrap-edited:f">
            <v:textbox>
              <w:txbxContent>
                <w:p w:rsidR="00C822C2" w:rsidRPr="00C822C2" w:rsidRDefault="00C822C2" w:rsidP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K417G</w:t>
                  </w:r>
                </w:p>
              </w:txbxContent>
            </v:textbox>
          </v:shape>
        </w:pict>
      </w:r>
      <w:r w:rsidR="008A231A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4643" cy="2754229"/>
            <wp:effectExtent l="19050" t="0" r="1357" b="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7980" r="549" b="12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704" cy="2755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2C2" w:rsidRPr="00EE177E" w:rsidRDefault="00F54080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4" type="#_x0000_t202" alt="" style="position:absolute;left:0;text-align:left;margin-left:203.45pt;margin-top:245.95pt;width:52.35pt;height:28.4pt;z-index:251678720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E484K</w:t>
                  </w:r>
                </w:p>
              </w:txbxContent>
            </v:textbox>
          </v:shape>
        </w:pict>
      </w:r>
      <w:r w:rsidR="008A231A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99907" cy="3408218"/>
            <wp:effectExtent l="19050" t="0" r="0" b="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465" t="6678" r="819" b="10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111" cy="341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22C2" w:rsidRPr="00EE177E" w:rsidRDefault="00C822C2" w:rsidP="008910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4BA3" w:rsidRPr="00EE177E" w:rsidRDefault="00A04BA3" w:rsidP="00EE177E">
      <w:pPr>
        <w:rPr>
          <w:rFonts w:ascii="Times New Roman" w:hAnsi="Times New Roman" w:cs="Times New Roman"/>
          <w:sz w:val="24"/>
          <w:szCs w:val="24"/>
        </w:rPr>
      </w:pPr>
    </w:p>
    <w:p w:rsidR="00EE177E" w:rsidRPr="00EE177E" w:rsidRDefault="00EE177E" w:rsidP="00EE177E">
      <w:pPr>
        <w:rPr>
          <w:rFonts w:ascii="Times New Roman" w:hAnsi="Times New Roman" w:cs="Times New Roman"/>
          <w:sz w:val="24"/>
          <w:szCs w:val="24"/>
        </w:rPr>
      </w:pPr>
    </w:p>
    <w:p w:rsidR="00DC7351" w:rsidRPr="00B671CB" w:rsidRDefault="00E936B7" w:rsidP="00E936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1CB">
        <w:rPr>
          <w:rFonts w:ascii="Times New Roman" w:hAnsi="Times New Roman" w:cs="Times New Roman"/>
          <w:b/>
          <w:sz w:val="24"/>
          <w:szCs w:val="24"/>
        </w:rPr>
        <w:lastRenderedPageBreak/>
        <w:t>ACE2 – RBD Variants</w:t>
      </w:r>
    </w:p>
    <w:p w:rsidR="00A04BA3" w:rsidRPr="00EE177E" w:rsidRDefault="00A04BA3" w:rsidP="00646F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77E">
        <w:rPr>
          <w:rFonts w:ascii="Times New Roman" w:hAnsi="Times New Roman" w:cs="Times New Roman"/>
          <w:sz w:val="24"/>
          <w:szCs w:val="24"/>
        </w:rPr>
        <w:t>Molecular interaction of ACE2 (6ACG) with 7 different RBD Variants which have structural changes in RBD region</w:t>
      </w:r>
      <w:r w:rsidR="00646FDE" w:rsidRPr="00EE177E">
        <w:rPr>
          <w:rFonts w:ascii="Times New Roman" w:hAnsi="Times New Roman" w:cs="Times New Roman"/>
          <w:sz w:val="24"/>
          <w:szCs w:val="24"/>
        </w:rPr>
        <w:t>. Hydrogen bonds showed in green dashed lines and hydrophobic contacts indicated by the red brick</w:t>
      </w:r>
    </w:p>
    <w:p w:rsidR="00A04BA3" w:rsidRPr="00EE177E" w:rsidRDefault="00A04BA3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7169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202" alt="" style="position:absolute;left:0;text-align:left;margin-left:207.85pt;margin-top:170.65pt;width:67.6pt;height:24pt;z-index:251679744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Spike Wild</w:t>
                  </w:r>
                </w:p>
              </w:txbxContent>
            </v:textbox>
          </v:shape>
        </w:pict>
      </w:r>
      <w:r w:rsidR="00907169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2638725"/>
            <wp:effectExtent l="19050" t="0" r="0" b="0"/>
            <wp:docPr id="9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748" t="7970" r="1068" b="14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3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169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202" alt="" style="position:absolute;left:0;text-align:left;margin-left:215.5pt;margin-top:196.8pt;width:86.7pt;height:24pt;z-index:251680768;mso-wrap-edited:f">
            <v:textbox>
              <w:txbxContent>
                <w:p w:rsidR="006B5CB2" w:rsidRPr="006B5CB2" w:rsidRDefault="006B5CB2" w:rsidP="006B5CB2">
                  <w:r w:rsidRPr="006B5CB2">
                    <w:rPr>
                      <w:lang w:val="en-IN"/>
                    </w:rPr>
                    <w:t>B.1.617’strain</w:t>
                  </w:r>
                </w:p>
                <w:p w:rsidR="00C822C2" w:rsidRPr="006B5CB2" w:rsidRDefault="00C822C2" w:rsidP="006B5CB2"/>
              </w:txbxContent>
            </v:textbox>
          </v:shape>
        </w:pict>
      </w:r>
      <w:r w:rsidR="00907169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72150" cy="2825750"/>
            <wp:effectExtent l="19050" t="0" r="0" b="0"/>
            <wp:docPr id="10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389" t="6641" r="1496" b="8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82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6B7" w:rsidRPr="00EE177E" w:rsidRDefault="00E936B7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36B7" w:rsidRPr="00EE177E" w:rsidRDefault="00E936B7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EE3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1" type="#_x0000_t202" alt="" style="position:absolute;left:0;text-align:left;margin-left:216.55pt;margin-top:222pt;width:48.55pt;height:22.9pt;z-index:251681792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E484k</w:t>
                  </w:r>
                </w:p>
              </w:txbxContent>
            </v:textbox>
          </v:shape>
        </w:pict>
      </w:r>
      <w:r w:rsidR="00EF0EE3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21218" cy="3089564"/>
            <wp:effectExtent l="19050" t="0" r="8082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175" t="8918" r="855" b="13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0" cy="3090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EE3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202" alt="" style="position:absolute;left:0;text-align:left;margin-left:229.1pt;margin-top:310.4pt;width:43.6pt;height:21.8pt;z-index:251682816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F486L</w:t>
                  </w:r>
                </w:p>
              </w:txbxContent>
            </v:textbox>
          </v:shape>
        </w:pict>
      </w:r>
      <w:r w:rsidR="00EF0EE3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73041" cy="4239490"/>
            <wp:effectExtent l="19050" t="0" r="8659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602" t="6262" r="5983" b="9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570" cy="424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EE3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29" type="#_x0000_t202" alt="" style="position:absolute;left:0;text-align:left;margin-left:221.7pt;margin-top:218.2pt;width:47.45pt;height:26.75pt;z-index:251683840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K417G</w:t>
                  </w:r>
                </w:p>
              </w:txbxContent>
            </v:textbox>
          </v:shape>
        </w:pict>
      </w:r>
      <w:r w:rsidR="00EF0EE3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61050" cy="3034145"/>
            <wp:effectExtent l="19050" t="0" r="635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214" t="9867" r="1175" b="14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0" cy="303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EE3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202" alt="" style="position:absolute;left:0;text-align:left;margin-left:222pt;margin-top:273.75pt;width:49.1pt;height:27.25pt;z-index:251684864;mso-wrap-edited:f">
            <v:textbox>
              <w:txbxContent>
                <w:p w:rsidR="00C822C2" w:rsidRPr="00C822C2" w:rsidRDefault="00C822C2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L455Y</w:t>
                  </w:r>
                </w:p>
              </w:txbxContent>
            </v:textbox>
          </v:shape>
        </w:pict>
      </w:r>
      <w:r w:rsidR="00EF0EE3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54898" cy="4017818"/>
            <wp:effectExtent l="19050" t="0" r="3002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534" t="7970" r="962" b="14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572" cy="4018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B29" w:rsidRPr="00EE177E" w:rsidRDefault="006E2B29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0D2" w:rsidRPr="00EE177E" w:rsidRDefault="000070D2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0D2" w:rsidRPr="00EE177E" w:rsidRDefault="000070D2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0D2" w:rsidRPr="00EE177E" w:rsidRDefault="000070D2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7D86" w:rsidRPr="00EE177E" w:rsidRDefault="00D27D86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0D2" w:rsidRPr="00EE177E" w:rsidRDefault="000070D2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7D86" w:rsidRPr="00EE177E" w:rsidRDefault="00D27D86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7D86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202" alt="" style="position:absolute;left:0;text-align:left;margin-left:212.75pt;margin-top:197.8pt;width:50.15pt;height:22.9pt;z-index:251685888;mso-wrap-edited:f">
            <v:textbox>
              <w:txbxContent>
                <w:p w:rsidR="002A27F8" w:rsidRPr="002A27F8" w:rsidRDefault="002A27F8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Q493N</w:t>
                  </w:r>
                </w:p>
              </w:txbxContent>
            </v:textbox>
          </v:shape>
        </w:pict>
      </w:r>
      <w:r w:rsidR="00D27D86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29300" cy="2774950"/>
            <wp:effectExtent l="1905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1175" t="5693" r="748" b="11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D86" w:rsidRPr="00EE177E" w:rsidRDefault="00D27D86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7D86" w:rsidRPr="00EE177E" w:rsidRDefault="00F54080" w:rsidP="00E93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6" type="#_x0000_t202" alt="" style="position:absolute;left:0;text-align:left;margin-left:217.7pt;margin-top:199.35pt;width:45.2pt;height:26.15pt;z-index:251686912;mso-wrap-edited:f">
            <v:textbox>
              <w:txbxContent>
                <w:p w:rsidR="002A27F8" w:rsidRPr="002A27F8" w:rsidRDefault="002A27F8"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R408I</w:t>
                  </w:r>
                </w:p>
              </w:txbxContent>
            </v:textbox>
          </v:shape>
        </w:pict>
      </w:r>
      <w:r w:rsidR="00D27D86" w:rsidRPr="00EE1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35650" cy="2800350"/>
            <wp:effectExtent l="1905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962" t="6831" r="855" b="9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2E2" w:rsidRPr="00EE177E" w:rsidRDefault="001232E2" w:rsidP="00E936B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232E2" w:rsidRPr="00EE177E" w:rsidSect="002A3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473AF"/>
    <w:multiLevelType w:val="hybridMultilevel"/>
    <w:tmpl w:val="AA32B840"/>
    <w:lvl w:ilvl="0" w:tplc="3AB6C958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  <w:sz w:val="1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906DC"/>
    <w:rsid w:val="00002736"/>
    <w:rsid w:val="00006FC3"/>
    <w:rsid w:val="000070D2"/>
    <w:rsid w:val="00017434"/>
    <w:rsid w:val="00033A36"/>
    <w:rsid w:val="00045A8B"/>
    <w:rsid w:val="0008512C"/>
    <w:rsid w:val="000D215B"/>
    <w:rsid w:val="000D7241"/>
    <w:rsid w:val="000E577C"/>
    <w:rsid w:val="001000BF"/>
    <w:rsid w:val="00116353"/>
    <w:rsid w:val="001232E2"/>
    <w:rsid w:val="00141F5E"/>
    <w:rsid w:val="001652A9"/>
    <w:rsid w:val="00172EC4"/>
    <w:rsid w:val="00173BBE"/>
    <w:rsid w:val="00193E1D"/>
    <w:rsid w:val="001A1941"/>
    <w:rsid w:val="001B475E"/>
    <w:rsid w:val="001F050E"/>
    <w:rsid w:val="00204024"/>
    <w:rsid w:val="002369F8"/>
    <w:rsid w:val="00250097"/>
    <w:rsid w:val="002558DD"/>
    <w:rsid w:val="00262C71"/>
    <w:rsid w:val="00266745"/>
    <w:rsid w:val="002876FE"/>
    <w:rsid w:val="002A127F"/>
    <w:rsid w:val="002A27F8"/>
    <w:rsid w:val="002A330E"/>
    <w:rsid w:val="002A3DC5"/>
    <w:rsid w:val="002A418C"/>
    <w:rsid w:val="002A6267"/>
    <w:rsid w:val="002B17E6"/>
    <w:rsid w:val="002B297C"/>
    <w:rsid w:val="002C3122"/>
    <w:rsid w:val="002C76FD"/>
    <w:rsid w:val="00304B05"/>
    <w:rsid w:val="00304CED"/>
    <w:rsid w:val="00305A6A"/>
    <w:rsid w:val="00353C6D"/>
    <w:rsid w:val="003669C8"/>
    <w:rsid w:val="00377618"/>
    <w:rsid w:val="003928A3"/>
    <w:rsid w:val="003B14D3"/>
    <w:rsid w:val="003D0413"/>
    <w:rsid w:val="003D3A48"/>
    <w:rsid w:val="003D5849"/>
    <w:rsid w:val="003F6987"/>
    <w:rsid w:val="0041160C"/>
    <w:rsid w:val="0043030F"/>
    <w:rsid w:val="00435387"/>
    <w:rsid w:val="00440251"/>
    <w:rsid w:val="00440B9E"/>
    <w:rsid w:val="00440F21"/>
    <w:rsid w:val="00460B4C"/>
    <w:rsid w:val="004A7E8F"/>
    <w:rsid w:val="00506FC5"/>
    <w:rsid w:val="0051026A"/>
    <w:rsid w:val="00512954"/>
    <w:rsid w:val="00527739"/>
    <w:rsid w:val="005624AE"/>
    <w:rsid w:val="00586C73"/>
    <w:rsid w:val="005C0E3D"/>
    <w:rsid w:val="005C6F04"/>
    <w:rsid w:val="005D52E2"/>
    <w:rsid w:val="006034C1"/>
    <w:rsid w:val="006107B0"/>
    <w:rsid w:val="00626484"/>
    <w:rsid w:val="006352F0"/>
    <w:rsid w:val="00636B1E"/>
    <w:rsid w:val="00640CBD"/>
    <w:rsid w:val="00646FDE"/>
    <w:rsid w:val="00657EFE"/>
    <w:rsid w:val="00685655"/>
    <w:rsid w:val="006906DC"/>
    <w:rsid w:val="006A350E"/>
    <w:rsid w:val="006B5CB2"/>
    <w:rsid w:val="006D08E7"/>
    <w:rsid w:val="006D0F5F"/>
    <w:rsid w:val="006D47E4"/>
    <w:rsid w:val="006E2B29"/>
    <w:rsid w:val="006E4FDB"/>
    <w:rsid w:val="0070059B"/>
    <w:rsid w:val="00716C7F"/>
    <w:rsid w:val="007278C4"/>
    <w:rsid w:val="00774FC7"/>
    <w:rsid w:val="00786533"/>
    <w:rsid w:val="0078772D"/>
    <w:rsid w:val="00795C06"/>
    <w:rsid w:val="007A21E3"/>
    <w:rsid w:val="007A7C8D"/>
    <w:rsid w:val="007B3E88"/>
    <w:rsid w:val="0082265D"/>
    <w:rsid w:val="0082369B"/>
    <w:rsid w:val="00830879"/>
    <w:rsid w:val="00837227"/>
    <w:rsid w:val="008417A9"/>
    <w:rsid w:val="0087108E"/>
    <w:rsid w:val="00886D16"/>
    <w:rsid w:val="0089109D"/>
    <w:rsid w:val="00897FA6"/>
    <w:rsid w:val="008A231A"/>
    <w:rsid w:val="008A666A"/>
    <w:rsid w:val="008B40C1"/>
    <w:rsid w:val="008C38CF"/>
    <w:rsid w:val="008C5C65"/>
    <w:rsid w:val="008E51C1"/>
    <w:rsid w:val="00907169"/>
    <w:rsid w:val="0091394E"/>
    <w:rsid w:val="00937711"/>
    <w:rsid w:val="009443F7"/>
    <w:rsid w:val="00944C3A"/>
    <w:rsid w:val="009745A8"/>
    <w:rsid w:val="00996053"/>
    <w:rsid w:val="00A00345"/>
    <w:rsid w:val="00A04BA3"/>
    <w:rsid w:val="00A22EC3"/>
    <w:rsid w:val="00A2310F"/>
    <w:rsid w:val="00A559B6"/>
    <w:rsid w:val="00A74B47"/>
    <w:rsid w:val="00A91105"/>
    <w:rsid w:val="00AD396A"/>
    <w:rsid w:val="00AE0602"/>
    <w:rsid w:val="00B1390B"/>
    <w:rsid w:val="00B34B18"/>
    <w:rsid w:val="00B35D89"/>
    <w:rsid w:val="00B42D19"/>
    <w:rsid w:val="00B47DC4"/>
    <w:rsid w:val="00B630FF"/>
    <w:rsid w:val="00B671CB"/>
    <w:rsid w:val="00B746FC"/>
    <w:rsid w:val="00B82D33"/>
    <w:rsid w:val="00B82F9C"/>
    <w:rsid w:val="00B83C5C"/>
    <w:rsid w:val="00B914B1"/>
    <w:rsid w:val="00BB10AD"/>
    <w:rsid w:val="00BB73C4"/>
    <w:rsid w:val="00BC28AA"/>
    <w:rsid w:val="00BC5D36"/>
    <w:rsid w:val="00BC6354"/>
    <w:rsid w:val="00BE0128"/>
    <w:rsid w:val="00BE724A"/>
    <w:rsid w:val="00C10E81"/>
    <w:rsid w:val="00C1430C"/>
    <w:rsid w:val="00C2097C"/>
    <w:rsid w:val="00C3068C"/>
    <w:rsid w:val="00C3756A"/>
    <w:rsid w:val="00C435EB"/>
    <w:rsid w:val="00C822C2"/>
    <w:rsid w:val="00C96E59"/>
    <w:rsid w:val="00CB0CFB"/>
    <w:rsid w:val="00CB52CA"/>
    <w:rsid w:val="00CD4768"/>
    <w:rsid w:val="00CD5072"/>
    <w:rsid w:val="00CF3EDF"/>
    <w:rsid w:val="00CF7C2D"/>
    <w:rsid w:val="00D27D86"/>
    <w:rsid w:val="00D5059B"/>
    <w:rsid w:val="00D524AC"/>
    <w:rsid w:val="00D9652F"/>
    <w:rsid w:val="00DA19DC"/>
    <w:rsid w:val="00DC38FF"/>
    <w:rsid w:val="00DC7351"/>
    <w:rsid w:val="00DE2CD7"/>
    <w:rsid w:val="00DE2FD4"/>
    <w:rsid w:val="00DF7E53"/>
    <w:rsid w:val="00E2001F"/>
    <w:rsid w:val="00E21A6B"/>
    <w:rsid w:val="00E21D88"/>
    <w:rsid w:val="00E76480"/>
    <w:rsid w:val="00E80755"/>
    <w:rsid w:val="00E81BC7"/>
    <w:rsid w:val="00E936B7"/>
    <w:rsid w:val="00E977DE"/>
    <w:rsid w:val="00EA0A85"/>
    <w:rsid w:val="00EB51AC"/>
    <w:rsid w:val="00EB6601"/>
    <w:rsid w:val="00EB7A93"/>
    <w:rsid w:val="00EC48C5"/>
    <w:rsid w:val="00EE177E"/>
    <w:rsid w:val="00EE7BBE"/>
    <w:rsid w:val="00EF0EE3"/>
    <w:rsid w:val="00EF7C74"/>
    <w:rsid w:val="00F30916"/>
    <w:rsid w:val="00F42422"/>
    <w:rsid w:val="00F52262"/>
    <w:rsid w:val="00F54080"/>
    <w:rsid w:val="00F84CA2"/>
    <w:rsid w:val="00F936A7"/>
    <w:rsid w:val="00FA3737"/>
    <w:rsid w:val="00FC2BD1"/>
    <w:rsid w:val="00FD64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D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906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906DC"/>
    <w:rPr>
      <w:rFonts w:ascii="Courier New" w:eastAsia="Times New Roman" w:hAnsi="Courier New" w:cs="Courier New"/>
      <w:sz w:val="20"/>
      <w:szCs w:val="20"/>
    </w:rPr>
  </w:style>
  <w:style w:type="character" w:customStyle="1" w:styleId="hiddenspellerror">
    <w:name w:val="hiddenspellerror"/>
    <w:basedOn w:val="DefaultParagraphFont"/>
    <w:rsid w:val="008C5C65"/>
  </w:style>
  <w:style w:type="character" w:customStyle="1" w:styleId="hiddengrammarerror">
    <w:name w:val="hiddengrammarerror"/>
    <w:basedOn w:val="DefaultParagraphFont"/>
    <w:rsid w:val="008C5C65"/>
  </w:style>
  <w:style w:type="paragraph" w:styleId="ListParagraph">
    <w:name w:val="List Paragraph"/>
    <w:basedOn w:val="Normal"/>
    <w:uiPriority w:val="34"/>
    <w:qFormat/>
    <w:rsid w:val="00B914B1"/>
    <w:pPr>
      <w:ind w:left="720"/>
      <w:contextualSpacing/>
    </w:pPr>
    <w:rPr>
      <w:rFonts w:eastAsiaTheme="minorEastAsia"/>
    </w:rPr>
  </w:style>
  <w:style w:type="paragraph" w:styleId="NormalWeb">
    <w:name w:val="Normal (Web)"/>
    <w:basedOn w:val="Normal"/>
    <w:uiPriority w:val="99"/>
    <w:unhideWhenUsed/>
    <w:rsid w:val="00891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5A6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C38FF"/>
    <w:rPr>
      <w:color w:val="0000FF" w:themeColor="hyperlink"/>
      <w:u w:val="single"/>
    </w:rPr>
  </w:style>
  <w:style w:type="character" w:customStyle="1" w:styleId="gmail-hiddenspellerror">
    <w:name w:val="gmail-hiddenspellerror"/>
    <w:basedOn w:val="DefaultParagraphFont"/>
    <w:rsid w:val="00C96E59"/>
  </w:style>
  <w:style w:type="character" w:styleId="FollowedHyperlink">
    <w:name w:val="FollowedHyperlink"/>
    <w:basedOn w:val="DefaultParagraphFont"/>
    <w:uiPriority w:val="99"/>
    <w:semiHidden/>
    <w:unhideWhenUsed/>
    <w:rsid w:val="00795C06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95C0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5061">
          <w:marLeft w:val="0"/>
          <w:marRight w:val="0"/>
          <w:marTop w:val="0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0225">
          <w:marLeft w:val="0"/>
          <w:marRight w:val="0"/>
          <w:marTop w:val="61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0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5BFA4-CCE9-FD43-8A0E-B73BBAD3C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Prashant</cp:lastModifiedBy>
  <cp:revision>7</cp:revision>
  <dcterms:created xsi:type="dcterms:W3CDTF">2021-04-01T17:39:00Z</dcterms:created>
  <dcterms:modified xsi:type="dcterms:W3CDTF">2021-06-10T06:02:00Z</dcterms:modified>
</cp:coreProperties>
</file>