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3B65" w14:textId="77777777" w:rsidR="002E34F3" w:rsidRDefault="002E34F3" w:rsidP="002E34F3">
      <w:pPr>
        <w:pStyle w:val="Heading1"/>
        <w:spacing w:line="48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195711290"/>
      <w:r>
        <w:rPr>
          <w:rFonts w:ascii="Times New Roman" w:hAnsi="Times New Roman" w:cs="Times New Roman"/>
          <w:sz w:val="22"/>
          <w:szCs w:val="22"/>
        </w:rPr>
        <w:t>Online Resource</w:t>
      </w:r>
      <w:r w:rsidRPr="00EA79AC">
        <w:rPr>
          <w:rFonts w:ascii="Times New Roman" w:hAnsi="Times New Roman" w:cs="Times New Roman"/>
          <w:sz w:val="22"/>
          <w:szCs w:val="22"/>
        </w:rPr>
        <w:t xml:space="preserve"> A. </w:t>
      </w:r>
      <w:bookmarkEnd w:id="0"/>
    </w:p>
    <w:p w14:paraId="51CF7B1D" w14:textId="77777777" w:rsidR="002E34F3" w:rsidRPr="00EA79AC" w:rsidRDefault="002E34F3" w:rsidP="002E34F3">
      <w:pPr>
        <w:pStyle w:val="Heading1"/>
        <w:spacing w:line="48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EA79AC">
        <w:rPr>
          <w:rFonts w:ascii="Times New Roman" w:hAnsi="Times New Roman" w:cs="Times New Roman"/>
          <w:sz w:val="22"/>
          <w:szCs w:val="22"/>
        </w:rPr>
        <w:t xml:space="preserve">Semi-structured interview </w:t>
      </w:r>
      <w:r>
        <w:rPr>
          <w:rFonts w:ascii="Times New Roman" w:hAnsi="Times New Roman" w:cs="Times New Roman"/>
          <w:sz w:val="22"/>
          <w:szCs w:val="22"/>
        </w:rPr>
        <w:t>schedule</w:t>
      </w:r>
      <w:r w:rsidRPr="00EA79AC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2E34F3" w:rsidRPr="00EA79AC" w14:paraId="2FC16BEA" w14:textId="77777777" w:rsidTr="002A5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FB2F72E" w14:textId="77777777" w:rsidR="002E34F3" w:rsidRPr="00EA79AC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A79AC">
              <w:rPr>
                <w:rFonts w:ascii="Times New Roman" w:hAnsi="Times New Roman" w:cs="Times New Roman"/>
                <w:sz w:val="22"/>
                <w:szCs w:val="22"/>
              </w:rPr>
              <w:t>Question</w:t>
            </w:r>
          </w:p>
        </w:tc>
      </w:tr>
      <w:tr w:rsidR="002E34F3" w:rsidRPr="007F1F7E" w14:paraId="369DCD7B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A55BF6F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Can you please describe your experience of service users contributing to your programme of study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?</w:t>
            </w:r>
          </w:p>
        </w:tc>
      </w:tr>
      <w:tr w:rsidR="002E34F3" w:rsidRPr="007F1F7E" w14:paraId="09FADAE8" w14:textId="77777777" w:rsidTr="002A5431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EE0BE73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How satisfied were you with the level of service user involvement in your healthcare studies?  </w:t>
            </w:r>
          </w:p>
          <w:p w14:paraId="6EF728A7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What worked well? </w:t>
            </w:r>
          </w:p>
          <w:p w14:paraId="1ADF7792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Was there anything that didn’t work well?</w:t>
            </w:r>
          </w:p>
        </w:tc>
      </w:tr>
      <w:tr w:rsidR="002E34F3" w:rsidRPr="007F1F7E" w14:paraId="3840CEE5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7ACB8F7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Do you think service user involvement contributed to your learning? If so, how? If not, why not?</w:t>
            </w:r>
          </w:p>
        </w:tc>
      </w:tr>
      <w:tr w:rsidR="002E34F3" w:rsidRPr="007F1F7E" w14:paraId="3198956C" w14:textId="77777777" w:rsidTr="002A543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94E0813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Did service user involvement change your practice as a student/future clinician? If so, how?</w:t>
            </w:r>
          </w:p>
        </w:tc>
      </w:tr>
      <w:tr w:rsidR="002E34F3" w:rsidRPr="007F1F7E" w14:paraId="051EF3D2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5A925E1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Were there any benefits of service user involvement in healthcare education for you? Do you see any benefit to the patient?</w:t>
            </w:r>
          </w:p>
        </w:tc>
      </w:tr>
      <w:tr w:rsidR="002E34F3" w:rsidRPr="007F1F7E" w14:paraId="34515A9E" w14:textId="77777777" w:rsidTr="002A543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F7C72EB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What do you see as potential barriers service user involvement in healthcare education?</w:t>
            </w:r>
          </w:p>
        </w:tc>
      </w:tr>
      <w:tr w:rsidR="002E34F3" w:rsidRPr="007F1F7E" w14:paraId="2B6939D6" w14:textId="77777777" w:rsidTr="002A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00E308C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 there things that could be changed to improve service user involvement in healthcare education?</w:t>
            </w:r>
          </w:p>
        </w:tc>
      </w:tr>
      <w:tr w:rsidR="002E34F3" w:rsidRPr="007F1F7E" w14:paraId="6DDEAA45" w14:textId="77777777" w:rsidTr="002A5431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EDC8B73" w14:textId="77777777" w:rsidR="002E34F3" w:rsidRPr="007F1F7E" w:rsidRDefault="002E34F3" w:rsidP="002A543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 what ways do you think service users should be involved in healthcare education?</w:t>
            </w:r>
            <w:r w:rsidRPr="007F1F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  <w:t>Prompts- refer to Towel’s Spectrum of Involvement.</w:t>
            </w:r>
          </w:p>
        </w:tc>
      </w:tr>
    </w:tbl>
    <w:p w14:paraId="1236FDB3" w14:textId="77777777" w:rsidR="002E34F3" w:rsidRPr="007F1F7E" w:rsidRDefault="002E34F3" w:rsidP="002E34F3">
      <w:pPr>
        <w:spacing w:after="49" w:line="480" w:lineRule="auto"/>
        <w:ind w:right="6"/>
        <w:rPr>
          <w:rFonts w:ascii="Times New Roman" w:eastAsia="Times New Roman" w:hAnsi="Times New Roman" w:cs="Times New Roman"/>
          <w:sz w:val="22"/>
          <w:szCs w:val="22"/>
        </w:rPr>
      </w:pPr>
    </w:p>
    <w:p w14:paraId="20979723" w14:textId="77777777" w:rsidR="00AB75A0" w:rsidRDefault="00AB75A0"/>
    <w:sectPr w:rsidR="00AB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F3"/>
    <w:rsid w:val="000120CB"/>
    <w:rsid w:val="002E34F3"/>
    <w:rsid w:val="0057447F"/>
    <w:rsid w:val="007B6A95"/>
    <w:rsid w:val="00AB75A0"/>
    <w:rsid w:val="00F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3D12D"/>
  <w15:chartTrackingRefBased/>
  <w15:docId w15:val="{5FCB862A-969D-4F12-9945-6F76AB34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F3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E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4F3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E3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4F3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2E3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4F3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E3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15</Lines>
  <Paragraphs>5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Sarah.Dillon</dc:creator>
  <cp:keywords/>
  <dc:description/>
  <cp:lastModifiedBy>Sarah.Dillon</cp:lastModifiedBy>
  <cp:revision>1</cp:revision>
  <dcterms:created xsi:type="dcterms:W3CDTF">2025-07-15T09:18:00Z</dcterms:created>
  <dcterms:modified xsi:type="dcterms:W3CDTF">2025-07-15T09:18:00Z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f9a7e631-7930-4485-a55e-7047247a376f</vt:lpwstr>
  </property>
</Properties>
</file>