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423" w:rsidRDefault="00820423" w:rsidP="00820423">
      <w:pPr>
        <w:pStyle w:val="BodyText"/>
        <w:spacing w:before="179"/>
        <w:ind w:right="132"/>
        <w:jc w:val="center"/>
      </w:pPr>
      <w:r>
        <w:rPr>
          <w:b/>
        </w:rPr>
        <w:t>Table1.</w:t>
      </w:r>
      <w:r>
        <w:t xml:space="preserve">Selected drug targets with their structural </w:t>
      </w:r>
      <w:r>
        <w:rPr>
          <w:spacing w:val="-2"/>
        </w:rPr>
        <w:t>information.</w:t>
      </w:r>
    </w:p>
    <w:p w:rsidR="00820423" w:rsidRDefault="00820423" w:rsidP="00820423">
      <w:pPr>
        <w:pStyle w:val="BodyText"/>
        <w:spacing w:before="4"/>
        <w:rPr>
          <w:sz w:val="17"/>
        </w:rPr>
      </w:pPr>
    </w:p>
    <w:tbl>
      <w:tblPr>
        <w:tblW w:w="0" w:type="auto"/>
        <w:tblInd w:w="5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91"/>
        <w:gridCol w:w="1547"/>
        <w:gridCol w:w="1247"/>
        <w:gridCol w:w="1142"/>
        <w:gridCol w:w="1682"/>
        <w:gridCol w:w="1036"/>
      </w:tblGrid>
      <w:tr w:rsidR="00820423" w:rsidTr="00820423">
        <w:trPr>
          <w:trHeight w:val="615"/>
        </w:trPr>
        <w:tc>
          <w:tcPr>
            <w:tcW w:w="1291" w:type="dxa"/>
            <w:tcBorders>
              <w:left w:val="nil"/>
              <w:bottom w:val="single" w:sz="6" w:space="0" w:color="000000"/>
              <w:right w:val="nil"/>
            </w:tcBorders>
          </w:tcPr>
          <w:p w:rsidR="00820423" w:rsidRDefault="00820423" w:rsidP="00BE37B8">
            <w:pPr>
              <w:pStyle w:val="TableParagraph"/>
              <w:spacing w:before="78" w:line="247" w:lineRule="auto"/>
              <w:ind w:left="458" w:right="107" w:hanging="30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Drug target </w:t>
            </w:r>
            <w:r>
              <w:rPr>
                <w:b/>
                <w:spacing w:val="-4"/>
                <w:sz w:val="19"/>
              </w:rPr>
              <w:t>gene</w:t>
            </w:r>
          </w:p>
        </w:tc>
        <w:tc>
          <w:tcPr>
            <w:tcW w:w="1547" w:type="dxa"/>
            <w:tcBorders>
              <w:left w:val="nil"/>
              <w:bottom w:val="single" w:sz="6" w:space="0" w:color="000000"/>
              <w:right w:val="nil"/>
            </w:tcBorders>
          </w:tcPr>
          <w:p w:rsidR="00820423" w:rsidRDefault="00820423" w:rsidP="00BE37B8">
            <w:pPr>
              <w:pStyle w:val="TableParagraph"/>
              <w:spacing w:before="2" w:line="247" w:lineRule="auto"/>
              <w:ind w:left="173" w:firstLine="9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Topology of genes in MDD</w:t>
            </w:r>
          </w:p>
        </w:tc>
        <w:tc>
          <w:tcPr>
            <w:tcW w:w="1247" w:type="dxa"/>
            <w:tcBorders>
              <w:left w:val="nil"/>
              <w:bottom w:val="single" w:sz="6" w:space="0" w:color="000000"/>
              <w:right w:val="nil"/>
            </w:tcBorders>
          </w:tcPr>
          <w:p w:rsidR="00820423" w:rsidRDefault="00820423" w:rsidP="00BE37B8">
            <w:pPr>
              <w:pStyle w:val="TableParagraph"/>
              <w:spacing w:before="198"/>
              <w:ind w:left="21" w:right="1"/>
              <w:rPr>
                <w:b/>
                <w:sz w:val="19"/>
              </w:rPr>
            </w:pPr>
            <w:r>
              <w:rPr>
                <w:b/>
                <w:sz w:val="19"/>
              </w:rPr>
              <w:t>PDB</w:t>
            </w:r>
            <w:r>
              <w:rPr>
                <w:b/>
                <w:spacing w:val="-5"/>
                <w:sz w:val="19"/>
              </w:rPr>
              <w:t>ID</w:t>
            </w:r>
          </w:p>
        </w:tc>
        <w:tc>
          <w:tcPr>
            <w:tcW w:w="1142" w:type="dxa"/>
            <w:tcBorders>
              <w:left w:val="nil"/>
              <w:bottom w:val="single" w:sz="6" w:space="0" w:color="000000"/>
              <w:right w:val="nil"/>
            </w:tcBorders>
          </w:tcPr>
          <w:p w:rsidR="00820423" w:rsidRDefault="00820423" w:rsidP="00BE37B8">
            <w:pPr>
              <w:pStyle w:val="TableParagraph"/>
              <w:spacing w:before="78" w:line="247" w:lineRule="auto"/>
              <w:ind w:left="443" w:right="109" w:hanging="331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Resolution </w:t>
            </w:r>
            <w:r>
              <w:rPr>
                <w:b/>
                <w:spacing w:val="-4"/>
                <w:sz w:val="19"/>
              </w:rPr>
              <w:t>(Å)</w:t>
            </w:r>
          </w:p>
        </w:tc>
        <w:tc>
          <w:tcPr>
            <w:tcW w:w="1682" w:type="dxa"/>
            <w:tcBorders>
              <w:left w:val="nil"/>
              <w:bottom w:val="single" w:sz="6" w:space="0" w:color="000000"/>
              <w:right w:val="nil"/>
            </w:tcBorders>
          </w:tcPr>
          <w:p w:rsidR="00820423" w:rsidRDefault="00820423" w:rsidP="00BE37B8">
            <w:pPr>
              <w:pStyle w:val="TableParagraph"/>
              <w:spacing w:before="78" w:line="247" w:lineRule="auto"/>
              <w:ind w:left="427" w:hanging="3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Method of </w:t>
            </w:r>
            <w:r>
              <w:rPr>
                <w:b/>
                <w:spacing w:val="-2"/>
                <w:sz w:val="19"/>
              </w:rPr>
              <w:t>collection</w:t>
            </w:r>
          </w:p>
        </w:tc>
        <w:tc>
          <w:tcPr>
            <w:tcW w:w="1036" w:type="dxa"/>
            <w:tcBorders>
              <w:left w:val="nil"/>
              <w:bottom w:val="single" w:sz="6" w:space="0" w:color="000000"/>
              <w:right w:val="nil"/>
            </w:tcBorders>
          </w:tcPr>
          <w:p w:rsidR="00820423" w:rsidRDefault="00820423" w:rsidP="00BE37B8">
            <w:pPr>
              <w:pStyle w:val="TableParagraph"/>
              <w:spacing w:before="78" w:line="247" w:lineRule="auto"/>
              <w:ind w:left="187" w:right="93" w:hanging="75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Observed R-value</w:t>
            </w:r>
          </w:p>
        </w:tc>
      </w:tr>
      <w:tr w:rsidR="00820423" w:rsidTr="00820423">
        <w:trPr>
          <w:trHeight w:val="315"/>
        </w:trPr>
        <w:tc>
          <w:tcPr>
            <w:tcW w:w="1291" w:type="dxa"/>
            <w:tcBorders>
              <w:left w:val="nil"/>
              <w:bottom w:val="nil"/>
              <w:right w:val="nil"/>
            </w:tcBorders>
          </w:tcPr>
          <w:p w:rsidR="00820423" w:rsidRDefault="00820423" w:rsidP="00BE37B8">
            <w:pPr>
              <w:pStyle w:val="TableParagraph"/>
              <w:spacing w:before="48"/>
              <w:ind w:left="36"/>
              <w:rPr>
                <w:sz w:val="19"/>
              </w:rPr>
            </w:pPr>
            <w:r>
              <w:rPr>
                <w:spacing w:val="-2"/>
                <w:sz w:val="19"/>
              </w:rPr>
              <w:t>ONECUT1</w:t>
            </w:r>
          </w:p>
        </w:tc>
        <w:tc>
          <w:tcPr>
            <w:tcW w:w="1547" w:type="dxa"/>
            <w:tcBorders>
              <w:left w:val="nil"/>
              <w:bottom w:val="nil"/>
              <w:right w:val="nil"/>
            </w:tcBorders>
          </w:tcPr>
          <w:p w:rsidR="00820423" w:rsidRDefault="00820423" w:rsidP="00BE37B8">
            <w:pPr>
              <w:pStyle w:val="TableParagraph"/>
              <w:spacing w:before="3"/>
              <w:ind w:left="1" w:right="7"/>
              <w:rPr>
                <w:sz w:val="19"/>
              </w:rPr>
            </w:pPr>
            <w:r>
              <w:rPr>
                <w:sz w:val="19"/>
              </w:rPr>
              <w:t xml:space="preserve">Up </w:t>
            </w:r>
            <w:r>
              <w:rPr>
                <w:spacing w:val="-2"/>
                <w:sz w:val="19"/>
              </w:rPr>
              <w:t>regulated</w:t>
            </w: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820423" w:rsidRDefault="00820423" w:rsidP="00BE37B8">
            <w:pPr>
              <w:pStyle w:val="TableParagraph"/>
              <w:spacing w:before="48"/>
              <w:ind w:left="21"/>
              <w:rPr>
                <w:sz w:val="19"/>
              </w:rPr>
            </w:pPr>
            <w:r>
              <w:rPr>
                <w:sz w:val="19"/>
              </w:rPr>
              <w:t>Alfafold</w:t>
            </w:r>
            <w:r>
              <w:rPr>
                <w:spacing w:val="-10"/>
                <w:sz w:val="19"/>
              </w:rPr>
              <w:t>2</w:t>
            </w:r>
          </w:p>
        </w:tc>
        <w:tc>
          <w:tcPr>
            <w:tcW w:w="1142" w:type="dxa"/>
            <w:tcBorders>
              <w:left w:val="nil"/>
              <w:bottom w:val="nil"/>
              <w:right w:val="nil"/>
            </w:tcBorders>
          </w:tcPr>
          <w:p w:rsidR="00820423" w:rsidRDefault="00820423" w:rsidP="00BE37B8">
            <w:pPr>
              <w:pStyle w:val="TableParagraph"/>
              <w:spacing w:before="48"/>
              <w:ind w:left="6" w:right="6"/>
              <w:rPr>
                <w:sz w:val="19"/>
              </w:rPr>
            </w:pPr>
            <w:r>
              <w:rPr>
                <w:spacing w:val="-5"/>
                <w:sz w:val="19"/>
              </w:rPr>
              <w:t>-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682" w:type="dxa"/>
            <w:tcBorders>
              <w:left w:val="nil"/>
              <w:bottom w:val="nil"/>
              <w:right w:val="nil"/>
            </w:tcBorders>
          </w:tcPr>
          <w:p w:rsidR="00820423" w:rsidRDefault="00820423" w:rsidP="00BE37B8">
            <w:pPr>
              <w:pStyle w:val="TableParagraph"/>
              <w:spacing w:before="48"/>
              <w:ind w:left="29"/>
              <w:rPr>
                <w:sz w:val="19"/>
              </w:rPr>
            </w:pPr>
            <w:r>
              <w:rPr>
                <w:spacing w:val="-5"/>
                <w:sz w:val="19"/>
              </w:rPr>
              <w:t>-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036" w:type="dxa"/>
            <w:tcBorders>
              <w:left w:val="nil"/>
              <w:bottom w:val="nil"/>
              <w:right w:val="nil"/>
            </w:tcBorders>
          </w:tcPr>
          <w:p w:rsidR="00820423" w:rsidRDefault="00820423" w:rsidP="00BE37B8">
            <w:pPr>
              <w:pStyle w:val="TableParagraph"/>
              <w:spacing w:before="48"/>
              <w:ind w:left="21" w:right="7"/>
              <w:rPr>
                <w:sz w:val="19"/>
              </w:rPr>
            </w:pPr>
            <w:r>
              <w:rPr>
                <w:spacing w:val="-5"/>
                <w:sz w:val="19"/>
              </w:rPr>
              <w:t>-</w:t>
            </w:r>
            <w:r>
              <w:rPr>
                <w:spacing w:val="-10"/>
                <w:sz w:val="19"/>
              </w:rPr>
              <w:t>-</w:t>
            </w:r>
          </w:p>
        </w:tc>
      </w:tr>
      <w:tr w:rsidR="00820423" w:rsidTr="00820423">
        <w:trPr>
          <w:trHeight w:val="34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820423" w:rsidRDefault="00820423" w:rsidP="00BE37B8">
            <w:pPr>
              <w:pStyle w:val="TableParagraph"/>
              <w:spacing w:before="63"/>
              <w:ind w:left="36" w:right="1"/>
              <w:rPr>
                <w:sz w:val="19"/>
              </w:rPr>
            </w:pPr>
            <w:r>
              <w:rPr>
                <w:spacing w:val="-2"/>
                <w:sz w:val="19"/>
              </w:rPr>
              <w:t>YWHAG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820423" w:rsidRDefault="00820423" w:rsidP="00BE37B8">
            <w:pPr>
              <w:pStyle w:val="TableParagraph"/>
              <w:spacing w:before="3"/>
              <w:ind w:left="1" w:right="7"/>
              <w:rPr>
                <w:sz w:val="19"/>
              </w:rPr>
            </w:pPr>
            <w:r>
              <w:rPr>
                <w:sz w:val="19"/>
              </w:rPr>
              <w:t xml:space="preserve">Up </w:t>
            </w:r>
            <w:r>
              <w:rPr>
                <w:spacing w:val="-2"/>
                <w:sz w:val="19"/>
              </w:rPr>
              <w:t>regulated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20423" w:rsidRDefault="00820423" w:rsidP="00BE37B8">
            <w:pPr>
              <w:pStyle w:val="TableParagraph"/>
              <w:spacing w:before="63"/>
              <w:ind w:left="21" w:right="15"/>
              <w:rPr>
                <w:sz w:val="19"/>
              </w:rPr>
            </w:pPr>
            <w:r>
              <w:rPr>
                <w:spacing w:val="-4"/>
                <w:sz w:val="19"/>
              </w:rPr>
              <w:t>2C74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820423" w:rsidRDefault="00820423" w:rsidP="00BE37B8">
            <w:pPr>
              <w:pStyle w:val="TableParagraph"/>
              <w:spacing w:before="63"/>
              <w:ind w:right="6"/>
              <w:rPr>
                <w:sz w:val="19"/>
              </w:rPr>
            </w:pPr>
            <w:r>
              <w:rPr>
                <w:color w:val="333333"/>
                <w:spacing w:val="-4"/>
                <w:sz w:val="19"/>
              </w:rPr>
              <w:t>2.74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820423" w:rsidRDefault="00820423" w:rsidP="00BE37B8">
            <w:pPr>
              <w:pStyle w:val="TableParagraph"/>
              <w:spacing w:before="63"/>
              <w:ind w:left="29" w:right="25"/>
              <w:rPr>
                <w:sz w:val="19"/>
              </w:rPr>
            </w:pPr>
            <w:r>
              <w:rPr>
                <w:sz w:val="19"/>
              </w:rPr>
              <w:t xml:space="preserve">X-ray </w:t>
            </w:r>
            <w:r>
              <w:rPr>
                <w:spacing w:val="-2"/>
                <w:sz w:val="19"/>
              </w:rPr>
              <w:t>diffraction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820423" w:rsidRDefault="00820423" w:rsidP="00BE37B8">
            <w:pPr>
              <w:pStyle w:val="TableParagraph"/>
              <w:spacing w:before="63"/>
              <w:ind w:left="21"/>
              <w:rPr>
                <w:sz w:val="19"/>
              </w:rPr>
            </w:pPr>
            <w:r>
              <w:rPr>
                <w:spacing w:val="-2"/>
                <w:sz w:val="19"/>
              </w:rPr>
              <w:t>0.224</w:t>
            </w:r>
          </w:p>
        </w:tc>
      </w:tr>
      <w:tr w:rsidR="00820423" w:rsidTr="00820423">
        <w:trPr>
          <w:trHeight w:val="33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</w:tcPr>
          <w:p w:rsidR="00820423" w:rsidRDefault="00820423" w:rsidP="00BE37B8">
            <w:pPr>
              <w:pStyle w:val="TableParagraph"/>
              <w:spacing w:before="48"/>
              <w:ind w:left="36" w:right="14"/>
              <w:rPr>
                <w:sz w:val="19"/>
              </w:rPr>
            </w:pPr>
            <w:r>
              <w:rPr>
                <w:spacing w:val="-4"/>
                <w:sz w:val="19"/>
              </w:rPr>
              <w:t>CDK2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</w:tcPr>
          <w:p w:rsidR="00820423" w:rsidRDefault="00820423" w:rsidP="00BE37B8">
            <w:pPr>
              <w:pStyle w:val="TableParagraph"/>
              <w:spacing w:before="3"/>
              <w:ind w:right="7"/>
              <w:rPr>
                <w:sz w:val="19"/>
              </w:rPr>
            </w:pPr>
            <w:r>
              <w:rPr>
                <w:sz w:val="19"/>
              </w:rPr>
              <w:t xml:space="preserve">Down </w:t>
            </w:r>
            <w:r>
              <w:rPr>
                <w:spacing w:val="-2"/>
                <w:sz w:val="19"/>
              </w:rPr>
              <w:t>regulated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820423" w:rsidRDefault="00820423" w:rsidP="00BE37B8">
            <w:pPr>
              <w:pStyle w:val="TableParagraph"/>
              <w:spacing w:before="48"/>
              <w:ind w:left="21" w:right="12"/>
              <w:rPr>
                <w:sz w:val="19"/>
              </w:rPr>
            </w:pPr>
            <w:r>
              <w:rPr>
                <w:spacing w:val="-4"/>
                <w:sz w:val="19"/>
              </w:rPr>
              <w:t>1B3B</w:t>
            </w: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</w:tcPr>
          <w:p w:rsidR="00820423" w:rsidRDefault="00820423" w:rsidP="00BE37B8">
            <w:pPr>
              <w:pStyle w:val="TableParagraph"/>
              <w:spacing w:before="48"/>
              <w:ind w:right="6"/>
              <w:rPr>
                <w:sz w:val="19"/>
              </w:rPr>
            </w:pPr>
            <w:r>
              <w:rPr>
                <w:spacing w:val="-4"/>
                <w:sz w:val="19"/>
              </w:rPr>
              <w:t>3.10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</w:tcPr>
          <w:p w:rsidR="00820423" w:rsidRDefault="00820423" w:rsidP="00BE37B8">
            <w:pPr>
              <w:pStyle w:val="TableParagraph"/>
              <w:spacing w:before="48"/>
              <w:ind w:left="29" w:right="25"/>
              <w:rPr>
                <w:sz w:val="19"/>
              </w:rPr>
            </w:pPr>
            <w:r>
              <w:rPr>
                <w:sz w:val="19"/>
              </w:rPr>
              <w:t xml:space="preserve">X-ray </w:t>
            </w:r>
            <w:r>
              <w:rPr>
                <w:spacing w:val="-2"/>
                <w:sz w:val="19"/>
              </w:rPr>
              <w:t>diffraction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</w:tcPr>
          <w:p w:rsidR="00820423" w:rsidRDefault="00820423" w:rsidP="00BE37B8">
            <w:pPr>
              <w:pStyle w:val="TableParagraph"/>
              <w:spacing w:before="48"/>
              <w:ind w:left="21"/>
              <w:rPr>
                <w:sz w:val="19"/>
              </w:rPr>
            </w:pPr>
            <w:r>
              <w:rPr>
                <w:spacing w:val="-2"/>
                <w:sz w:val="19"/>
              </w:rPr>
              <w:t>0.225</w:t>
            </w:r>
          </w:p>
        </w:tc>
      </w:tr>
      <w:tr w:rsidR="00820423" w:rsidTr="00820423">
        <w:trPr>
          <w:trHeight w:val="315"/>
        </w:trPr>
        <w:tc>
          <w:tcPr>
            <w:tcW w:w="1291" w:type="dxa"/>
            <w:tcBorders>
              <w:top w:val="nil"/>
              <w:left w:val="nil"/>
              <w:right w:val="nil"/>
            </w:tcBorders>
          </w:tcPr>
          <w:p w:rsidR="00820423" w:rsidRDefault="00820423" w:rsidP="00BE37B8">
            <w:pPr>
              <w:pStyle w:val="TableParagraph"/>
              <w:spacing w:before="32"/>
              <w:ind w:left="36" w:right="15"/>
              <w:rPr>
                <w:sz w:val="19"/>
              </w:rPr>
            </w:pPr>
            <w:r>
              <w:rPr>
                <w:spacing w:val="-2"/>
                <w:sz w:val="19"/>
              </w:rPr>
              <w:t>VCAM1</w:t>
            </w:r>
          </w:p>
        </w:tc>
        <w:tc>
          <w:tcPr>
            <w:tcW w:w="1547" w:type="dxa"/>
            <w:tcBorders>
              <w:top w:val="nil"/>
              <w:left w:val="nil"/>
              <w:right w:val="nil"/>
            </w:tcBorders>
          </w:tcPr>
          <w:p w:rsidR="00820423" w:rsidRDefault="00820423" w:rsidP="00BE37B8">
            <w:pPr>
              <w:pStyle w:val="TableParagraph"/>
              <w:spacing w:line="206" w:lineRule="exact"/>
              <w:ind w:right="7"/>
              <w:rPr>
                <w:sz w:val="19"/>
              </w:rPr>
            </w:pPr>
            <w:r>
              <w:rPr>
                <w:sz w:val="19"/>
              </w:rPr>
              <w:t xml:space="preserve">Down </w:t>
            </w:r>
            <w:r>
              <w:rPr>
                <w:spacing w:val="-2"/>
                <w:sz w:val="19"/>
              </w:rPr>
              <w:t>regulated</w:t>
            </w:r>
          </w:p>
        </w:tc>
        <w:tc>
          <w:tcPr>
            <w:tcW w:w="1247" w:type="dxa"/>
            <w:tcBorders>
              <w:top w:val="nil"/>
              <w:left w:val="nil"/>
              <w:right w:val="nil"/>
            </w:tcBorders>
          </w:tcPr>
          <w:p w:rsidR="00820423" w:rsidRDefault="00820423" w:rsidP="00BE37B8">
            <w:pPr>
              <w:pStyle w:val="TableParagraph"/>
              <w:spacing w:before="32"/>
              <w:ind w:left="21" w:right="1"/>
              <w:rPr>
                <w:sz w:val="19"/>
              </w:rPr>
            </w:pPr>
            <w:r>
              <w:rPr>
                <w:spacing w:val="-4"/>
                <w:sz w:val="19"/>
              </w:rPr>
              <w:t>1VCA</w:t>
            </w:r>
          </w:p>
        </w:tc>
        <w:tc>
          <w:tcPr>
            <w:tcW w:w="1142" w:type="dxa"/>
            <w:tcBorders>
              <w:top w:val="nil"/>
              <w:left w:val="nil"/>
              <w:right w:val="nil"/>
            </w:tcBorders>
          </w:tcPr>
          <w:p w:rsidR="00820423" w:rsidRDefault="00820423" w:rsidP="00BE37B8">
            <w:pPr>
              <w:pStyle w:val="TableParagraph"/>
              <w:spacing w:before="32"/>
              <w:ind w:right="6"/>
              <w:rPr>
                <w:sz w:val="19"/>
              </w:rPr>
            </w:pPr>
            <w:r>
              <w:rPr>
                <w:spacing w:val="-4"/>
                <w:sz w:val="19"/>
              </w:rPr>
              <w:t>1.80</w:t>
            </w:r>
          </w:p>
        </w:tc>
        <w:tc>
          <w:tcPr>
            <w:tcW w:w="1682" w:type="dxa"/>
            <w:tcBorders>
              <w:top w:val="nil"/>
              <w:left w:val="nil"/>
              <w:right w:val="nil"/>
            </w:tcBorders>
          </w:tcPr>
          <w:p w:rsidR="00820423" w:rsidRDefault="00820423" w:rsidP="00BE37B8">
            <w:pPr>
              <w:pStyle w:val="TableParagraph"/>
              <w:spacing w:before="32"/>
              <w:ind w:left="29" w:right="25"/>
              <w:rPr>
                <w:sz w:val="19"/>
              </w:rPr>
            </w:pPr>
            <w:r>
              <w:rPr>
                <w:sz w:val="19"/>
              </w:rPr>
              <w:t xml:space="preserve">X-ray </w:t>
            </w:r>
            <w:r>
              <w:rPr>
                <w:spacing w:val="-2"/>
                <w:sz w:val="19"/>
              </w:rPr>
              <w:t>diffraction</w:t>
            </w:r>
          </w:p>
        </w:tc>
        <w:tc>
          <w:tcPr>
            <w:tcW w:w="1036" w:type="dxa"/>
            <w:tcBorders>
              <w:top w:val="nil"/>
              <w:left w:val="nil"/>
              <w:right w:val="nil"/>
            </w:tcBorders>
          </w:tcPr>
          <w:p w:rsidR="00820423" w:rsidRDefault="00820423" w:rsidP="00BE37B8">
            <w:pPr>
              <w:pStyle w:val="TableParagraph"/>
              <w:spacing w:before="32"/>
              <w:ind w:left="21"/>
              <w:rPr>
                <w:sz w:val="19"/>
              </w:rPr>
            </w:pPr>
            <w:r>
              <w:rPr>
                <w:spacing w:val="-2"/>
                <w:sz w:val="19"/>
              </w:rPr>
              <w:t>0.202</w:t>
            </w:r>
          </w:p>
        </w:tc>
      </w:tr>
    </w:tbl>
    <w:p w:rsidR="00820423" w:rsidRDefault="00820423" w:rsidP="00820423">
      <w:pPr>
        <w:pStyle w:val="TableParagraph"/>
        <w:rPr>
          <w:sz w:val="19"/>
        </w:rPr>
        <w:sectPr w:rsidR="00820423" w:rsidSect="00820423">
          <w:pgSz w:w="11910" w:h="16850"/>
          <w:pgMar w:top="1360" w:right="1275" w:bottom="280" w:left="1417" w:header="720" w:footer="720" w:gutter="0"/>
          <w:cols w:space="720"/>
        </w:sectPr>
      </w:pPr>
    </w:p>
    <w:p w:rsidR="006F538F" w:rsidRDefault="006F538F" w:rsidP="00820423">
      <w:pPr>
        <w:ind w:left="720"/>
        <w:jc w:val="center"/>
        <w:rPr>
          <w:rFonts w:ascii="Times New Roman" w:hAnsi="Times New Roman" w:cs="Times New Roman"/>
          <w:sz w:val="20"/>
          <w:szCs w:val="20"/>
        </w:rPr>
      </w:pPr>
      <w:r w:rsidRPr="0058560E">
        <w:rPr>
          <w:rFonts w:ascii="Times New Roman" w:hAnsi="Times New Roman" w:cs="Times New Roman"/>
          <w:b/>
          <w:sz w:val="20"/>
          <w:szCs w:val="20"/>
        </w:rPr>
        <w:lastRenderedPageBreak/>
        <w:t xml:space="preserve">Table </w:t>
      </w:r>
      <w:r w:rsidR="00BE37B8">
        <w:rPr>
          <w:rFonts w:ascii="Times New Roman" w:hAnsi="Times New Roman" w:cs="Times New Roman"/>
          <w:b/>
          <w:sz w:val="20"/>
          <w:szCs w:val="20"/>
        </w:rPr>
        <w:t>2</w:t>
      </w:r>
      <w:r w:rsidRPr="0058560E">
        <w:rPr>
          <w:rFonts w:ascii="Times New Roman" w:hAnsi="Times New Roman" w:cs="Times New Roman"/>
          <w:sz w:val="20"/>
          <w:szCs w:val="20"/>
        </w:rPr>
        <w:t xml:space="preserve"> The statistical metrics for key differentially expressed genes (DEGs)</w:t>
      </w:r>
    </w:p>
    <w:tbl>
      <w:tblPr>
        <w:tblW w:w="10203" w:type="dxa"/>
        <w:tblInd w:w="93" w:type="dxa"/>
        <w:tblBorders>
          <w:top w:val="single" w:sz="4" w:space="0" w:color="auto"/>
          <w:bottom w:val="single" w:sz="6" w:space="0" w:color="auto"/>
        </w:tblBorders>
        <w:tblLook w:val="04A0"/>
      </w:tblPr>
      <w:tblGrid>
        <w:gridCol w:w="720"/>
        <w:gridCol w:w="580"/>
        <w:gridCol w:w="720"/>
        <w:gridCol w:w="375"/>
        <w:gridCol w:w="720"/>
        <w:gridCol w:w="323"/>
        <w:gridCol w:w="720"/>
        <w:gridCol w:w="343"/>
        <w:gridCol w:w="720"/>
        <w:gridCol w:w="323"/>
        <w:gridCol w:w="720"/>
        <w:gridCol w:w="3219"/>
        <w:gridCol w:w="720"/>
      </w:tblGrid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IN"/>
              </w:rPr>
              <w:t>Gene Symbol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IN"/>
              </w:rPr>
              <w:t>logFC</w:t>
            </w:r>
            <w:proofErr w:type="spellEnd"/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IN"/>
              </w:rPr>
              <w:t>pValue</w:t>
            </w:r>
            <w:proofErr w:type="spellEnd"/>
          </w:p>
        </w:tc>
        <w:tc>
          <w:tcPr>
            <w:tcW w:w="10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IN"/>
              </w:rPr>
              <w:t>tvalue</w:t>
            </w:r>
            <w:proofErr w:type="spellEnd"/>
          </w:p>
        </w:tc>
        <w:tc>
          <w:tcPr>
            <w:tcW w:w="10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IN"/>
              </w:rPr>
              <w:t>Regulation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eastAsia="en-IN"/>
              </w:rPr>
              <w:t>GeneName</w:t>
            </w:r>
            <w:proofErr w:type="spellEnd"/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OR51E2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1.959935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0.010319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2.564962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olfactory receptor family 51 subfamily E member 2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VN1R2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1.849324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0.029581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2.175653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vomeronasal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 receptor 2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CYP2C19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1.827552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0.017943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2.366789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cytochrome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P450 family 2 subfamily C member 19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NFE4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1.72556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0.042064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2.03289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nuclear factor,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erythroid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4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MMP1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1.717462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0.037673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2.078397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matrix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metallopeptidase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  <w:bookmarkStart w:id="0" w:name="_GoBack"/>
            <w:bookmarkEnd w:id="0"/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SERPINA11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1.712698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0.014791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2.43745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serpin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family A member 11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GOLGA6L6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1.665369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0.020655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2.314224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golgin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A6 family like 6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OR10H5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1.597893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0.045864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1.99664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olfactory receptor family 10 subfamily H member 5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CABP5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1.585319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0.049819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1.961515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calcium binding protein 5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FGF12-AS3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1.56941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0.037977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2.075105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FGF12 antisense RNA 3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ZNF705A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1.532749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0.029722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2.173771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zinc finger protein 705A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OR2G6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1.506874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0.038523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2.069243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olfactory receptor family 2 subfamily G member 6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TRBJ2-6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1.457949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0.046113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1.994355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 cell receptor beta joining 2-6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ZPLD1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1.420839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0.041702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2.036486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zonapellucida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like domain containing 1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HEPHL1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1.376614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0.019324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2.339227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hephaestin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like 1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NAA11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1.308298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0.02588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2.228015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N-alpha-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acetyltransferase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11,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NatA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catalytic subunit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RNVU1-6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1.188782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0.00293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2.975039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RNA, variant U1 small nuclear 6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AVPR1B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1.18118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0.007453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2.675883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arginine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vasopressin receptor 1B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SNORD115-16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1.161624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0.004411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2.847192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small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nucleolar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RNA, C/D box 115-16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DEFB134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1.059418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0.03332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2.1282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defensin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beta 134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PDE6H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1.055088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0.018802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2.349427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phosphodiesterase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6H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AP1M2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1.050845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0.042265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2.030899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adaptor related protein complex 1 subunit mu 2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C6orf58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1.050569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0.015319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2.424752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chromosome 6 open reading frame 58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SBSN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0.960952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0.000978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3.296658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suprabasin</w:t>
            </w:r>
            <w:proofErr w:type="spellEnd"/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C10orf95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0.937903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0.001917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3.10273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chromosome 10 open reading frame 95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STARD6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0.888251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0.007909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2.655943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StAR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related lipid transfer domain containing 6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OTOL1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0.84958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0.034831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2.110322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otolin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NPPA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0.83306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0.004879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2.814887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natriuretic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peptide A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TPPP2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0.808303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0.023995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2.257208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tubulin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polymerization promoting protein family member 2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TJP3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0.795065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0.000358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3.569529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tight junction protein 3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SNORD115-34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0.767658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0.040974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2.04379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small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nucleolar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RNA, C/D box 115-34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ADAM21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0.763216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0.033113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2.130716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ADAM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metallopeptidase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domain 21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CASC18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0.751216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0.014378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2.447671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cancer susceptibility 18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EREG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0.746065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0.032861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2.133776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epiregulin</w:t>
            </w:r>
            <w:proofErr w:type="spellEnd"/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TBC1D28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0.720229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0.045746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1.997729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TBC1 domain family member 28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CYP2C18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0.704776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0.005171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2.796177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cytochrome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P450 family 2 subfamily C member 18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SPATA31C1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0.702021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0.042404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2.029538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SPATA31 subfamily C member 1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NRAP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0.695476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0.004378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2.849558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nebulin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related anchoring protein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NEK2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0.689389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0.003914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2.885046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NIMA related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GUCY2C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0.674353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0.046684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1.989157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guanylatecyclase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2C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CARTPT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0.671315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0.047527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1.981571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CART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prepropeptide</w:t>
            </w:r>
            <w:proofErr w:type="spellEnd"/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PIK3C2G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0.668182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0.010276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2.566384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phosphatidylinositol-4-phosphate 3-kinase catalytic subunit type 2 gamma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CLDN34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0.657202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0.009823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2.582004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claudin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34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CAPN12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0.620178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0.010137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2.571113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calpain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12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KRT81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0.615539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0.030984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2.157281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keratin 81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CUX2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0.612238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0.017889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2.367903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cut like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homeobox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CCIN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0.597013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0.003803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2.894081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calicin</w:t>
            </w:r>
            <w:proofErr w:type="spellEnd"/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GPR26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0.596787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0.000455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3.505774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 protein-coupled receptor 26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FBLN7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0.590237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0.003202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2.947696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fibulin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7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PAX5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0.589686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0.046857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1.987594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paired box 5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RNU1-1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0.586561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0.044146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2.012706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RNA, U1 small nuclear 1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ONECUT1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0.582362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0.016093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2.406805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one cut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homeobox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DES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0.57879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0.026775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2.214779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desmin</w:t>
            </w:r>
            <w:proofErr w:type="spellEnd"/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SLCO2A1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0.566143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0.004571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2.835782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solute carrier organic anion transporter family member 2A1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EFCC1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0.558295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0.010305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2.565412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EF-hand and coiled-coil domain containing 1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PTGER3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0.55324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0.007237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2.685752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prostaglandin E receptor 3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TMEM52B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0.553146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0.011732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2.520113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transmembrane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protein 52B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C6orf141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0.548329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0.007098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2.69221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chromosome 6 open reading frame 141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RHOA-IT1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0.54549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0.021719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2.295254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RHOA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intronic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transcript 1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OR3A2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0.536041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0.010185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2.569495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olfactory receptor family 3 subfamily A member 2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SNORD115-1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0.533349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0.029055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2.182742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small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nucleolar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RNA, C/D box 115-1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ADAMTS20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0.531067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0.035546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2.102082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ADAM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metallopeptidase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with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thrombospondin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type 1 motif 20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ABCA4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0.513885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0.034061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2.119353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ATP binding cassette subfamily A member 4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ERICH6B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0.50715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0.009951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2.577521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glutamate rich 6B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ETV4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0.50228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0.031814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2.146738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ETS variant transcription factor 4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EPHA1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0.501795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0.0368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2.087975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EPH receptor A1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HSPB3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0.500388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0.01129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2.533582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heat shock protein family B (small) member 3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ASCL2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0.500156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0.038088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2.073907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achaete-scute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family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bHLH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transcription factor 2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COL22A1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0.497732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0.003566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2.914169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collagen type XXII alpha 1 chain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SNORA31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0.488103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0.003353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2.933381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small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nucleolar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RNA, H/ACA box 31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DLGAP1-AS4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0.474354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0.02831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2.19297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DLGAP1 antisense RNA 4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MAEL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0.468609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0.015429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2.422144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maelstrom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spermatogenic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transposon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silencer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ULBP2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0.463016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0.011777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2.518768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UL16 binding protein 2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ERFE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0.45275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0.005756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2.761378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erythroferrone</w:t>
            </w:r>
            <w:proofErr w:type="spellEnd"/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CACNA1S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0.449509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0.005839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2.756692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calcium voltage-gated channel subunit alpha1 S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ARHGAP10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0.448318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3.075677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Rho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GTPase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activating protein 10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ARL9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0.434878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0.03044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2.164315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ARF like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GTPase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9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BTNL9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0.4312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0.034848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2.110119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butyrophilin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like 9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NWD2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0.426818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0.008339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2.638034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NACHT and WD repeat domain containing 2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NPIPB11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0.425555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0.033861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2.121721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nuclear pore complex interacting protein family member B11</w:t>
            </w:r>
          </w:p>
        </w:tc>
      </w:tr>
      <w:tr w:rsidR="006F538F" w:rsidRPr="00F70D2E" w:rsidTr="00820423">
        <w:trPr>
          <w:gridBefore w:val="1"/>
          <w:wBefore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RASL11B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0.417708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0.018952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2.346469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RAS like family 11 member 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SERTM1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0.400318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0.005085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2.801583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serine rich and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transmembrane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domain containing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DHDH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0.396932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0.031736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2.147718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dihydrodiol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dehydrogenase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NPR3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0.387752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0.01985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2.329163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natriuretic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peptide receptor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STYK1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0.383172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0.00255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3.017292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serine/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threonine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/tyrosine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MCHR2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0.381757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0.043063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2.023098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melanin concentrating hormone receptor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PTH2R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0.380025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0.038056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2.07425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parathyroid hormone 2 receptor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NPTX2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0.379887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0.010458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2.560295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neuronal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pentraxin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NPPC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0.378466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0.049675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1.96275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natriuretic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peptide C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WIF1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0.377517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0.019372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2.338299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WNT inhibitory factor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KCNV1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0.372499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0.031462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2.151176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potassium voltage-gated channel modifier subfamily V member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SV2C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0.372134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0.031439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2.151471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synaptic vesicle glycoprotein 2C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C5orf34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0.370143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0.015153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2.42871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chromosome 5 open reading frame 34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STX1A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0.369592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0.01032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2.564908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syntaxin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NRGN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0.368319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0.020771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2.312122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neurogranin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PCDHB8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0.368015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0.003663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2.905785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protocadherin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beta 8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PNOC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0.366951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0.013533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2.469432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prepronociceptin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LOXHD1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0.366254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0.023957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2.257822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lipoxygenase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homology PLAT domains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HTR2A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0.361543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0.011435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2.52913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5-hydroxytryptamine receptor 2A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PPP1R14C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0.358314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0.010364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2.563438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protein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phosphatase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 regulatory inhibitor subunit 14C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RHOV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0.352358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0.014692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2.439882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ras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homolog family member V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AHRR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0.350993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0.013925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2.4592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aryl hydrocarbon receptor repressor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TAF7L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0.348129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0.019223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2.341172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TATA-box binding protein associated factor 7 like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MPP7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0.345513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0.001635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3.149546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MAGUK p55 scaffold protein 7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NECTIN3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0.345353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0.000109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3.870042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nectin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cell adhesion molecule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ZBBX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0.344311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0.023528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2.264756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zinc finger B-box domain containing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RASGRF2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0.340738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0.005288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2.788931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Ras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protein specific guanine nucleotide releasing factor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GABBR2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0.338995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0.009365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2.598431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gamma-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aminobutyric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acid type B receptor subunit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SLC37A1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0.337992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0.043337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2.02045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solute carrier family 37 member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C1orf115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0.33636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0.013364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2.473927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chromosome 1 open reading frame 115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NUDT4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0.333545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0.001735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3.132256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nudix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hydrolase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FAM153B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0.33165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0.035857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2.098551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protein FAM153B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LRRC39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0.330105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0.002074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3.079386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leucine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rich repeat containing 39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CDC42EP3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0.326844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0.000551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3.454681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CDC42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effector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protein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PPFIBP1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0.326717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0.003592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2.911962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PPFIA binding protein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ITPKA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0.323644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0.040638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2.047205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inositol-trisphosphate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3-kinase 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NEURL1B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0.320894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0.016696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2.393335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neuralized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E3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ubiquitin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protein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ligase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TMEM132D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0.318818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0.010004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2.575695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transmembrane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protein 132D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PDCD2L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0.317885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0.00272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2.99771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programmed cell death 2 like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DOK6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0.317639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0.006461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2.723414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docking protein 6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M1AP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0.315942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0.032451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2.138809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meiosis 1 associated protein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MEF2C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0.314542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0.017142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2.383647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myocyte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enhancer factor 2C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C7orf25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0.314341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0.014067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2.455556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chromosome 7 open reading frame 25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GPR153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0.314299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0.039852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2.055282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 protein-coupled receptor 153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CAMKK2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0.313268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0.049697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1.96256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calcium/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calmodulin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dependent protein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C11orf87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0.312875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0.014743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2.438643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chromosome 11 open reading frame 87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HS6ST3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0.311648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0.009426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2.596216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heparansulfate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6-O-sulfotransferase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TRAF5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0.309805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0.001194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3.240272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TNF receptor associated factor 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ZNF697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0.308679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0.026317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2.2215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zinc finger protein 697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DKK2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0.307855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0.030827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2.159296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dickkopf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WNT signaling pathway inhibitor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ENC1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0.306519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0.036661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2.089515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ectodermal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-neural cortex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OLFM1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0.303661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0.035365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2.104155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olfactomedin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PRKG2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0.303137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0.000359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3.568729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protein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cGMP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-dependent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EPHA5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0.301025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0.005197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2.794536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EPH receptor A5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GULP1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0.300958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0.000858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3.333219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GULP PTB domain containing engulfment adaptor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RGS6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0.297927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0.012213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2.505916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regulator of G protein signaling 6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DLGAP3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0.296165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0.042037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2.033149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DLG associated protein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NCALD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0.29597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0.009681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2.587017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neurocalcin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delta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GRIN2A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0.294982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0.023171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2.270598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glutamate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ionotropic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receptor NMDA type subunit 2A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CACNG3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0.294866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0.011141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2.538235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calcium voltage-gated channel auxiliary subunit gamma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GRIN3A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0.294184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0.004325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2.853439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glutamate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ionotropic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receptor NMDA type subunit 3A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TTC9B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0.293346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0.022089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2.288827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tetratricopeptide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repeat domain 9B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PLCB1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0.292967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0.007253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2.684984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phospholipase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 beta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R3HDM1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0.292375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0.013763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2.463393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R3H domain containing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LMO4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0.291424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0.012466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2.498661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LIM domain only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KCNH7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0.290971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0.021196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2.304483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potassium voltage-gated channel subfamily H member 7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PAK1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0.288583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0.009466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2.594739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p21 (RAC1) activated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PRDM8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0.287925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0.049986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1.960087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PR/SET domain 8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LNX1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0.287522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0.009949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2.577588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ligand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of numb-protein X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ATP2B2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0.287026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0.029881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2.171659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ATPase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plasma membrane Ca2+ transporting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RASGRF1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0.28496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0.008837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2.618278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Ras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protein specific guanine nucleotide releasing factor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CA10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0.28439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2.562231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carbonic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anhydrase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10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RABGAP1L-IT1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0.283654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0.036556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2.090685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RABGAP1L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intronic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transcript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HTR7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0.282583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0.013581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2.468148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5-hydroxytryptamine receptor 7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RPH3AL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0.280113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0.027995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2.19735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rabphilin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3A like (without C2 domains)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ADAMTS8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0.277491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0.01665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2.394342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ADAM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metallopeptidase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with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thrombospondin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type 1 motif 8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NREP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0.276292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0.03361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2.124722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neuronal regeneration related protein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ANO3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0.273606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0.012951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2.485117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anoctamin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POC1A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0.272074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0.028235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2.194006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POC1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centriolar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protein 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CHRM3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0.270558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0.034497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2.11421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cholinergic receptor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muscarinic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PRKCB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0.27032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0.016021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2.408448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protein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 beta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CNTN4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0.270214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0.00182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3.118086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contactin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RTBDN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0.269947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0.049736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1.962226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retbindin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RAB27B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0.268762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0.01664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2.394561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RAB27B, member RAS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oncogene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family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CCDC85A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0.268306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0.03686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2.087313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coiled-coil domain containing 85A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CAMK2N1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0.268247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0.020337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2.320077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calcium/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calmodulin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dependent protein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II inhibitor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KCTD16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0.266965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0.014576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2.442745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potassium channel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tetramerization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domain containing 16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PDZRN3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0.266622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0.018754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2.350386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PDZ domain containing ring finger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MYT1L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0.266523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0.004218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2.861364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myelin transcription factor 1 like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CHN1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0.266134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0.018381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2.357846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chimerin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SGTB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0.26496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0.003591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2.91202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small glutamine rich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tetratricopeptide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repeat co-chaperone beta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MAL2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0.263539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0.040076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2.052968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mal, T cell differentiation protein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PPP1R9B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0.263106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0.012462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2.49878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protein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phosphatase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 regulatory subunit 9B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STRBP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0.262955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0.001265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3.22388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spermatid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perinuclear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RNA binding protein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HIVEP2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0.262756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0.006376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2.727809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HIVEP zinc finger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MMD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0.262031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0.017589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2.374155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monocyte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to macrophage differentiation associated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RFPL1S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0.261741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0.003044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2.963228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RFPL1 antisense RNA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CNTN5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0.260902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0.039812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2.055696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contactin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CSNK2A3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0.260571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0.022356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2.284272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casein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 alpha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GNG3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0.260001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0.016499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2.39769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 protein subunit gamma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TC2N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0.257447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0.014502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2.444576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tandem C2 domains, nuclear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CDH9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0.255524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0.009467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2.594696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cadherin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9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LDB2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0.255476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0.031272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2.153597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LIM domain binding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CDKL5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0.254249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0.00675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2.708909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cyclin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dependent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like 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NLK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0.254089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0.014645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2.441033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nemo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like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GRM7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0.253016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0.002737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2.995861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glutamate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metabotropic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receptor 7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SPATS2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0.251543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0.001383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3.198226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spermatogenesis associated serine rich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CDK5R2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0.250996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0.022864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2.275696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cyclin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dependent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5 regulatory subunit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DDN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0.250637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0.048997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1.968617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dendrin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CNKSR2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0.250572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0.008357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2.637309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connector enhancer of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suppressor of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Ras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EEF1A2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0.250345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0.009669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2.587434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eukaryotic translation elongation factor 1 alpha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HOMER1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0.248617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0.011287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2.533682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homer scaffold protein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DLG4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0.247773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0.012901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2.486482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discs large MAGUK scaffold protein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IGSF3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0.247583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0.007403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2.678164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immunoglobulin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superfamily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member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SSX2IP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0.24662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0.003677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2.904652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SSX family member 2 interacting protein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MCHR1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0.246503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0.025827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2.228808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melanin concentrating hormone receptor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ZBTB18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0.246252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0.011888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2.515451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zinc finger and BTB domain containing 18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GRIK1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0.245496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0.042921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2.02448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glutamate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ionotropic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receptor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kainate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type subunit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VAMP2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0.245249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0.003406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2.928471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vesicle associated membrane protein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RANBP17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0.244904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0.000445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3.512091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RAN binding protein 17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DCAF6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0.243913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0.01414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2.453681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DDB1 and CUL4 associated factor 6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ZC3HAV1L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0.243671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0.028326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2.192736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zinc finger CCCH-type containing, antiviral 1 like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FRAS1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0.243668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0.005306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2.787842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Fraser extracellular matrix complex subunit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PPP3CB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0.242939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0.002561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3.01599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protein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phosphatase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 catalytic subunit beta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PAK5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0.240941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0.004481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2.842139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p21 (RAC1) activated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CCNE1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0.240358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0.028832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2.185777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cyclin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E1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TIPIN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0.240201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0.011904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2.514988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TIMELESS interacting protein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GRIP2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0.239323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0.048813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1.970225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glutamate receptor interacting protein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TRHDE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0.239089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0.049654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1.962932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thyrotropin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releasing hormone degrading enzyme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CNTNAP5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0.238814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0.015812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2.413225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contactin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associated protein family member 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ZNF724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0.238497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0.042285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2.030703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zinc finger protein 724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KIF21B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0.237642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0.046219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1.993392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kinesin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family member 21B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SYT3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0.237621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0.032778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2.134792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synaptotagmin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ARHGAP32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0.237618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0.013214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2.477958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Rho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GTPase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activating protein 32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DENND2C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0.23658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0.016781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2.39148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DENN domain containing 2C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SPATC1L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0.234437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0.043117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2.022573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spermatogenesis and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centriole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associated 1 like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RAB11FIP4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0.234201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0.008451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2.633505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RAB11 family interacting protein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RNF175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0.234093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6.76E-05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3.984441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ring finger protein 175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PXMP2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0.233465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0.026524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2.218446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peroxisomal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membrane protein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ZFP69B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0.232656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0.003965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2.880908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ZFP69 zinc finger protein 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ZNF860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0.232396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0.014649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2.440931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zinc finger protein 860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NECTIN1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0.232063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0.014145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2.453552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nectin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cell adhesion molecule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PPP6R1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0.23106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0.024801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2.244485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protein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phosphatase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6 regulatory subunit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OPTN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0.229743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0.004532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2.838523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optineurin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TUNAR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0.229716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0.03068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2.161193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TCL1 upstream neural differentiation-associated RNA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KCNJ6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0.228626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0.045846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1.996805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potassium inwardly rectifying channel subfamily J member 6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SYT7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0.228524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0.043229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2.021489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synaptotagmin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7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MYO5A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0.228513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0.005364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2.784305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myosin VA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AGAP2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0.226462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0.046937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1.986865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ArfGAP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with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GTPase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domain,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ankyrin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repeat and PH domain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CALM3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0.226158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0.008706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2.62337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calmodulin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UPP2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0.225348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0.037348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2.081939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uridinephosphorylase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FBXO34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0.22475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0.017565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2.374669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F-box protein 34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GCC2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0.224747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0.004973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2.808788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GRIP and coiled-coil domain containing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SCN3B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0.223706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0.047753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1.979564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sodium voltage-gated channel beta subunit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IQSEC2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0.223453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0.036154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2.095191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IQ motif and Sec7 domain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ArfGEF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BRSK1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0.223388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0.047577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1.981131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BR serine/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threonine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KIF3C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0.222153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0.022694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2.278545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kinesin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family member 3C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UNC13A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0.22185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0.042263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2.030922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unc-13 homolog 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SLC39A10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0.221104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0.027278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2.207517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solute carrier family 39 member 10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HLF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0.221014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0.021374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2.301318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HLF transcription factor, PAR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bZIP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family member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PABPC1L2B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0.219981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0.032924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2.133009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poly(A) binding protein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cytoplasmic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 like 2B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KCNJ3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0.219738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0.048427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1.973604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potassium inwardly rectifying channel subfamily J member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PDK3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0.219522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0.047299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1.983612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pyruvate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dehydrogenase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UBE2QL1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0.21941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0.03922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2.061869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ubiquitin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conjugating enzyme E2 QL1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PRKCZ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0.219398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0.014967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2.433182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protein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 zeta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ANKRD30BL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0.217802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0.031512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2.150549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ankyrin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repeat domain 30B like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FAM81A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0.217742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0.040132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2.052385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family with sequence similarity 81 member 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NPY1R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0.217423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0.028723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2.187263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neuropeptide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Y receptor Y1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ERC2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0.216125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0.044726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2.00722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ELKS/RAB6-interacting/CAST family member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SATB1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0.034243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2.117197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SATB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homeobox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CBX6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0.215909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0.047724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1.979815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chromobox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6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PTMS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0.215881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0.048843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1.969958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parathymosin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TMEM183A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0.215655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0.001739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3.131454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transmembrane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protein 183A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CDK16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0.21413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0.047635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1.980607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cyclin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dependent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16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RGS7BP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0.213918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0.010495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2.559076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regulator of G protein signaling 7 binding protein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GLT1D1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0.213899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0.003517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2.918529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glycosyltransferase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 domain containing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ARHGEF3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0.213821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0.016062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2.407502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Rho guanine nucleotide exchange factor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GGCT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0.213671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0.033445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2.126695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gamma-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glutamylcyclotransferase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TNFAIP8L3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0.213592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0.012079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2.509827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TNF alpha induced protein 8 like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PCLO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0.213474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0.006717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2.710555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piccolo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presynaptic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cytomatrix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protein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NRSN1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0.213331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0.012337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2.502346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neurensin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FRMPD4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0.213308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0.021725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2.295144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FERM and PDZ domain containing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NAPB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0.213033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0.017958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2.366485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NSF attachment protein beta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NEK10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0.212732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0.003406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2.928507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NIMA related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10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THSD4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0.212688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0.042129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2.032246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thrombospondin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type 1 domain containing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C8orf44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0.212371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0.009351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2.598934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chromosome 8 putative open reading frame 44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MAP2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0.211666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0.028583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2.189194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microtubule associated protein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GRIN2B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0.211345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0.02893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2.184445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glutamate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ionotropic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receptor NMDA type subunit 2B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CPNE8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0.211145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0.048982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1.96875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copine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8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BRMS1L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0.210976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0.003287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2.939569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BRMS1 like transcriptional repressor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SMS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0.210339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0.003427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2.926609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spermine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synthase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PAK6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0.210069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0.044141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2.012747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p21 (RAC1) activated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6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TCP11L1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0.209663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0.000962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3.301498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t-complex 11 like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SYT16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0.209437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0.032944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2.132766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synaptotagmin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16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CDK5R1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0.208528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0.046412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1.991623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cyclin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dependent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5 regulatory subunit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XKR4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0.208272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0.010351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2.563888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XK related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HRAS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0.207998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0.041695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2.036548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HRas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proto-oncogene,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GTPase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YWHAH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0.207881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0.039723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2.056614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tyrosine 3-monooxygenase/tryptophan 5-monooxygenase activation protein eta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RUNDC3A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0.207621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0.031021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2.156808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RUN domain containing 3A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THOC7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0.207587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0.00107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3.271529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THO complex subunit 7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PRMT8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0.2068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0.033956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2.120599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protein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arginine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methyltransferase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8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PIK3R1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0.206729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0.005999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2.74783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phosphoinositide-3-kinase regulatory subunit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CASC15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0.206499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0.000247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3.665264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cancer susceptibility 15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C1orf216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0.206222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0.017694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2.371953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chromosome 1 open reading frame 216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ALDH1L2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0.205975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0.015129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2.429281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aldehyde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dehydrogenase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 family member L2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GNB1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0.205488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0.004705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2.826563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 protein subunit beta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ZC3H8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0.205024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0.00111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3.261007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zinc finger CCCH-type containing 8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MAP1A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0.204817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0.024253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2.253099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microtubule associated protein 1A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SCN8A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0.204423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0.029126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2.181778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sodium voltage-gated channel alpha subunit 8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CDH8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0.204124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0.03364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2.124357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cadherin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8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RBFOX1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0.203967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0.039112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2.063006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RNA binding fox-1 homolog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R3HDM2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0.203256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0.004411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2.847191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R3H domain containing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BASP1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0.202867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0.048893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1.969523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brain abundant membrane attached signal protein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ROBO2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0.202766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0.007333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2.681308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roundabout guidance receptor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ARHGAP33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0.20233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0.036024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2.09666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Rho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GTPase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activating protein 33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CDH18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0.202067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0.042423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2.029343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cadherin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18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CCNYL1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0.201258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0.001042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3.278989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cyclin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Y like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TLN2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0.200702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0.007364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2.679921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talin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NOMO2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0.199748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0.017275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2.380805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NODAL modulator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PPFIA2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0.199452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0.002905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2.977573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PTPRF interacting protein alpha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PRICKLE1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0.199135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0.035685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2.100494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prickle planar cell polarity protein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HENMT1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0.199092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0.026174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2.223626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HEN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methyltransferase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WASF1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0.198842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0.027246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2.20798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WASP family member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OXR1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0.197204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0.042857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2.025096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oxidation resistance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SYT5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0.196588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0.019223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2.34117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synaptotagmin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DCLK1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0.196269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0.007805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2.660379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doublecortin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like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ATXN7L3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0.19589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0.049991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1.960037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ataxin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7 like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ELL2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0.195585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0.000617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3.42409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elongation factor for RNA polymerase II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RGS7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0.195503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0.021365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2.301467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regulator of G protein signaling 7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TIMM13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0.195156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0.012354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2.501866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translocase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of inner mitochondrial membrane 13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GPC6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0.19506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0.001168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3.246607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glypican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6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BAP1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0.194632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0.041165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2.041864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BRCA1 associated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deubiquitinase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RIMBP2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0.193924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0.040132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2.052384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RIMS binding protein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PPP1R35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0.193888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0.038735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2.066992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protein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phosphatase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 regulatory subunit 35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RALB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0.193553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0.023418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2.266541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RAS like proto-oncogene 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GEMIN6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0.192856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0.007311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2.682352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gem nuclear organelle associated protein 6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CACNB2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0.191918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0.007314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2.682201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calcium voltage-gated channel auxiliary subunit beta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CALM1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0.19189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0.007957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2.653884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calmodulin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SVOP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0.19127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0.031579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2.149701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SV2 related protein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ARL15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0.191203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0.012961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2.484851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ARF like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GTPase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OSBPL1A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0.190667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0.003191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2.948666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oxysterol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binding protein like 1A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EFR3A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0.190351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0.017259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2.381153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EFR3 homolog 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YWHAG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0.189947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0.016397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2.399947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tyrosine 3-monooxygenase/tryptophan 5-monooxygenase activation protein gamma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RAB6B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0.189912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0.037035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2.085373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RAB6B, member RAS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oncogene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family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CAMTA2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0.188799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0.048817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1.970187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calmodulin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binding transcription activator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CHD3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0.187596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0.034899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2.109528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chromodomain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helicase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DNA binding protein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NDUFB8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0.187554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0.014125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2.454063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NADH:ubiquinoneoxidoreductase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subunit B8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GALNT8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0.187342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2.211522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polypeptide N-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acetylgalactosaminyltransferase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8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C16orf87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0.186671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0.004154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2.866209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chromosome 16 open reading frame 87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C14orf132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0.18663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0.034495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2.114233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chromosome 14 open reading frame 132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BDP1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0.186424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0.009552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2.591626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 double prime 1, subunit of RNA polymerase III transcription initiation factor IIIB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RIIAD1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0.186227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0.041588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2.037623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regulatory subunit of type II PKA R-subunit domain containing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ZFP2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0.186151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0.034068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2.119262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ZFP2 zinc finger protein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CDC40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0.185883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0.006495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2.721687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cell division cycle 40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GRIA2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0.185484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0.006133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2.740595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glutamate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ionotropic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receptor AMPA type subunit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DLG2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0.185469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0.000785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3.358111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discs large MAGUK scaffold protein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CDC42SE2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0.185309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0.002401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3.03555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CDC42 small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effector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VBP1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0.185089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0.025646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2.231531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VHL binding protein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SH3RF3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0.18422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0.038615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2.068263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SH3 domain containing ring finger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PRICKLE2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0.184157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0.009027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2.611021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prickle planar cell polarity protein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ARL4C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0.183631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0.037778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2.077254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ARF like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GTPase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4C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CACNG8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0.183609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0.024109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2.255382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calcium voltage-gated channel auxiliary subunit gamma 8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STXBP5L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0.183047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0.041458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2.038924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syntaxin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binding protein 5L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SYCP2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0.182649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0.049969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1.960232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synaptonemal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complex protein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SCN2A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0.18254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0.044608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2.008334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sodium voltage-gated channel alpha subunit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KCNQ3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0.182225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0.009288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2.601278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potassium voltage-gated channel subfamily Q member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CCDC181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0.182125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0.000981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3.296002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coiled-coil domain containing 181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MYH10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0.181753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0.01162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2.523493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myosin heavy chain 10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PPP3R1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0.181585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0.030806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2.159575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protein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phosphatase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 regulatory subunit B, alpha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FBXW7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0.181549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0.049236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1.96654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F-box and WD repeat domain containing 7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SYNGAP1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0.181408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0.032016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2.144207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synaptic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RasGTPase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activating protein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PRKCD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0.181225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0.021754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2.294644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protein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 delta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CHCHD1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0.180801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0.026193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2.223342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coiled-coil-helix-coiled-coil-helix domain containing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SMAP2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0.180745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0.009311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2.600428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small ArfGAP2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STX1B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0.180586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0.049435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1.964824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syntaxin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NYAP2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0.180583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0.027656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2.202125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neuronal tyrosine-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phosphorylated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phosphoinositide-3-kinase adaptor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GIT1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0.179593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0.026256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2.222401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GIT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ArfGAP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TMEM132B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0.178738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0.012051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2.510649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transmembrane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protein 132B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ADAM19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0.178205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0.035607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2.101387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ADAM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metallopeptidase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domain 19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CNST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0.177966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0.025592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2.232343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consortin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connexin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sorting protein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YPEL1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0.177785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0.044011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2.013984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yippee like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TIMM8A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0.177353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0.028823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2.185894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translocase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of inner mitochondrial membrane 8A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PITPNB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0.177291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0.002179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3.064714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phosphatidylinositol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transfer protein beta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CFDP1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0.177287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0.007078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2.693157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craniofacial development protein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DENR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0.177035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0.000522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3.46898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density regulated re-initiation and release factor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MADD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0.176853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0.011133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2.538502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MAP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activating death domain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GDAP1L1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0.176678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0.040656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2.047026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ganglioside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induced differentiation associated protein 1 like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STXBP5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0.176606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0.028707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2.187481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syntaxin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binding protein 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SLC35F3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0.176289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0.011138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2.538347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solute carrier family 35 member F3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DOCK3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0.176246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0.013395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2.473078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dedicator of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cytokinesis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CXXC4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0.176222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0.003825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2.892223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CXXC finger protein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ADD2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0.176181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0.025161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2.238925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adducin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ARHGAP44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0.176054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0.012756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2.490505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Rho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GTPase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activating protein 44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HOMER2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0.176002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0.017889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2.367911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homer scaffold protein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BEX1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0.1757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0.041334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2.040167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brain expressed X-linked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PEX5L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0.1752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0.018435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2.356762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peroxisomal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biogenesis factor 5 like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STXBP6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0.174293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0.035954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2.097449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syntaxin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binding protein 6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TRIM37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0.173591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0.010943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2.544512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tripartite motif containing 37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ZC2HC1A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0.173588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0.001135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3.254662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zinc finger C2HC-type containing 1A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GNAZ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0.173567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0.017036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2.38594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 protein subunit alpha z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UBE2V2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0.173155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0.005884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2.754155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ubiquitin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conjugating enzyme E2 V2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PPP2R2C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0.172961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0.018274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2.360021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protein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phosphatase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 regulatory subunit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Bgamma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DACT3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0.172705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0.023323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2.268107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dishevelled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binding antagonist of beta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catenin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NPAS2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0.172643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0.044524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2.009128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neuronal PAS domain protein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C18orf21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0.172642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0.028745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2.186961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chromosome 18 open reading frame 21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NAV3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0.172468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0.016398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2.399932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neuron navigator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BCL11A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0.171846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0.04765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1.980477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BCL11 transcription factor 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CERS6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0.171477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0.030291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2.16626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ceramide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synthase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6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TRIO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0.171174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0.042535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2.028251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trio Rho guanine nucleotide exchange factor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PLEKHA5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0.171137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0.01085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2.547504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pleckstrin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homology domain containing A5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CDH10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0.170983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0.047043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1.985917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cadherin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10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MEF2A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0.170711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0.010484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2.559445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myocyte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enhancer factor 2A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TECTA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0.170694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0.041996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2.033557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tectorin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alpha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KIRREL3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0.170351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0.035019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2.108144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kirre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like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nephrin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family adhesion molecule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SCAI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0.169816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0.029277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2.17973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suppressor of cancer cell invasion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MYCBP2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0.169779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0.011557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2.525384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MYC binding protein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FGF12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0.169355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0.022036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2.289743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fibroblast growth factor 12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POLR3A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0.169337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0.003595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2.91164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RNA polymerase III subunit 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FAM20B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0.169122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0.014254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2.450787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FAM20B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glycosaminoglycan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xylosylkinase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CCSAP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0.169093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0.005089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2.801336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centriole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, cilia and spindle associated protein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MARK1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0.168973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0.004019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2.876628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microtubule affinity regulating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NBEA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0.168973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0.003264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2.9417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neurobeachin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CXADR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0.168459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0.02094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2.309063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CXADR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Ig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-like cell adhesion molecule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CDK5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0.168144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0.042143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2.032101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cyclin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dependent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NETO1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0.168105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0.028609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2.188836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neuropilin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and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tolloid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like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CLIP3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0.167876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0.014916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2.434404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CAP-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Gly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domain containing linker protein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CYCS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0.16731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0.006494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2.721757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cytochrome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c, somatic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UBXN2B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0.166753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0.001384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3.197986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UBX domain protein 2B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MAP1LC3A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0.166632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0.04054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2.048204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microtubule associated protein 1 light chain 3 alpha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GABARAPL1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0.166398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0.034946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2.108978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GABA type A receptor associated protein like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DLG3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0.166294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0.010943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2.54452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discs large MAGUK scaffold protein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DLGAP4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0.165998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0.047898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1.97827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DLG associated protein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HPRT1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0.165736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0.029272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2.179808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hypoxanthine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phosphoribosyltransferase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SLC4A7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0.164988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0.037672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2.078405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solute carrier family 4 member 7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CCNC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0.164633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0.021533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2.298508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cyclin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ARRB1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0.164162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0.006627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2.715039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arrestin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beta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NEDD4L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0.163977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0.023036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2.272841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NEDD4 like E3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ubiquitin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protein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ligase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LRRC7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0.163712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0.010625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2.554808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leucine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rich repeat containing 7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SAMD12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0.16331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0.021874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2.292552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sterile alpha motif domain containing 12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DCTN1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0.163274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0.00645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2.723979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dynactin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subunit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NRXN3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0.16263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0.023606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2.26349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neurexin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EXOSC6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0.162445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0.011978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2.512792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exosome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component 6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SMUG1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0.162371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0.010498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2.558993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single-strand-selective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monofunctional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uracil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-DNA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glycosylase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ATCAY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0.16201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0.036742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2.088619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ATCAY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kinesin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light chain interacting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caytaxin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PDSS2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0.161888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0.040715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2.04642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decaprenyldiphosphate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synthase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subunit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PTPN4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0.161589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0.011397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2.530291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protein tyrosine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phosphatase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non-receptor type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MAPK9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0.161365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0.020493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2.31719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mitogen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-activated protein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9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PAK3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0.160974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0.011226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2.535577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p21 (RAC1) activated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NGRN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0.16085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0.01966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2.33278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neugrin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neurite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outgrowth associated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PPP1R21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0.160672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0.000592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3.435184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protein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phosphatase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 regulatory subunit 21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HDAC9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0.160529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0.028516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2.190118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histone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deacetylase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9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RNF2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0.159188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0.003674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2.904911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ring finger protein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NDUFA5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0.159106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0.0294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2.178076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NADH:ubiquinoneoxidoreductase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subunit A5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TTC3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0.159088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0.013097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2.481122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tetratricopeptide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repeat domain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CALM2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0.159083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0.005148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2.797599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calmodulin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UQCRFS1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0.158925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0.047435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1.982396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ubiquinol-cytochrome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reductase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Rieske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iron-sulfur polypeptide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NDEL1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0.158877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0.00696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2.698761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nudE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neurodevelopment protein 1 like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GMFB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0.158189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0.017738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2.371042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glia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maturation factor beta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EPB41L4B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0.157548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0.04713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1.985131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erythrocyte membrane protein band 4.1 like 4B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ZMAT2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0.157499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0.005602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2.770201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zinc finger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matrin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-type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IFT20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0.157291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0.013351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2.474259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intraflagellar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transport 20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SEH1L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0.156696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0.016797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2.391117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SEH1 like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nucleoporin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MAFG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0.156424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0.025916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2.227475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MAF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bZIP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transcription factor G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RTF1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0.156061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0.004016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2.876882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RTF1 homolog, Paf1/RNA polymerase II complex component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BRINP2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0.155531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0.027045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2.210869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BMP/retinoic acid inducible neural specific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SPATS2L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0.155139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0.016858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2.389784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spermatogenesis associated serine rich 2 like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YPEL3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0.154585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0.028555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2.189582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yippee like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TPM3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0.154563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0.003084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2.959285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tropomyosin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PURG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0.154512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0.001232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3.231479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purine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rich element binding protein G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TCEAL1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0.154372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0.014373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2.447816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transcription elongation factor A like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HECW2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0.153749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0.038557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2.068884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HECT, C2 and WW domain containing E3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ubiquitin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protein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ligase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ZCCHC17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0.153429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0.015393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2.422991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zinc finger CCHC-type containing 17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TBC1D30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0.153378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0.04655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1.990375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TBC1 domain family member 30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NRXN1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0.153235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0.021124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2.305764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neurexin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GAS7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0.153191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0.048353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1.974254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growth arrest specific 7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BAG4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0.153091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0.032749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2.135142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BAG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cochaperone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SUB1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0.152668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0.039937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2.054399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SUB1 regulator of transcription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FAM174A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0.152531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0.015148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2.428822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family with sequence similarity 174 member 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KIF3B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0.152418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0.010685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2.552849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kinesin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family member 3B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DCUN1D5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0.152223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0.005081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2.801865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defective in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cullinneddylation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 domain containing 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SMIM13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0.15188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0.040062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2.053105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small integral membrane protein 13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LANCL2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0.151586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0.010704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2.552203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LanC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like glutathione S-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transferase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SOBP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0.15122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0.026843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2.213797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sine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oculis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binding protein homolog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LARP1B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0.151092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0.016596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2.39553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La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ribonucleoprotein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TBC1D9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0.149925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0.03674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2.088645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TBC1 domain family member 9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DZIP1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0.149483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0.040579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2.047808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DAZ interacting zinc finger protein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CELF5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0.149182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0.044068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2.013447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CUGBP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Elav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-like family member 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DUSP19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0.148875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0.04722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1.984319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dual specificity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phosphatase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19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ANKRD27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0.148733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0.000966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3.300295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ankyrin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repeat domain 27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EHBP1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0.148605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0.021176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2.304834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EH domain binding protein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PHF7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0.148479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0.048082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1.976643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PHD finger protein 7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SLC9B2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0.148071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0.03302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2.131838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solute carrier family 9 member B2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AADAT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0.147588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0.03203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2.144033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aminoadipate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aminotransferase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GNL3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0.147504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0.035716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2.100152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G protein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nucleolar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INPP4A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0.146664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0.008626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2.626535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inositol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polyphosphate-4-phosphatase type I 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CRMP1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0.146577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0.042039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2.033131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collapsin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response mediator protein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TCEAL4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0.146355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0.014696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2.439782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transcription elongation factor A like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STMN1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0.146114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0.043286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2.020942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stathmin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IFT57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0.145858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0.021984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2.290647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intraflagellar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transport 57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BARHL1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-2.94475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0.002171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-3.06577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BarH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like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homeobox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TFAP2B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-2.70269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0.00039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-3.54669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transcription factor AP-2 beta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UNCX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-2.64577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0.001021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-3.28471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UNC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homeobox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C2CD4B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-2.53687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9.00E-05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-3.91599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C2 calcium dependent domain containing 4B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IGLL1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-2.25397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0.004521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-2.8393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immunoglobulin lambda like polypeptide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FAM81B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-2.07419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0.000809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-3.34971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family with sequence similarity 81 member 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CXCL11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-2.05677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0.010527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-2.55803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C-X-C motif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chemokine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ligand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FAT2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-2.018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0.000222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-3.69284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FAT atypical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cadherin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SLC22A31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-1.92628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0.002704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-2.99951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solute carrier family 22 member 31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LTF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-1.92589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0.001203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-3.23813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lactotransferrin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PRR35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-1.90087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0.016812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-2.3908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proline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rich 35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MAFIP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-1.82716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0.01445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-2.44588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MAFF interacting protein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THRSP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-1.82487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0.02478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-2.24482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thyroid hormone responsive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CHI3L2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-1.77965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0.000833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-3.34174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chitinase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 like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ASF1B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-1.77739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0.003179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-2.94984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anti-silencing function 1B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histone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chaperone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-1.76828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0.011178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-2.53709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MIA SH3 domain containing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RHBG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-1.75116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0.041321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-2.0403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Rh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family B glycoprotein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CASP5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-1.73399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0.014038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-2.45629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caspase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CXCL3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-1.72187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0.002413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-3.03407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C-X-C motif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chemokine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ligand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TNF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-1.71063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0.013473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-2.471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tumor necrosis factor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SERPINA3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-1.7021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0.002565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-3.01561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serpin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family A member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RASSF9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-1.67074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0.000175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-3.75324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Ras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association domain family member 9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CXCL8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-1.64925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0.013235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-2.47739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C-X-C motif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chemokine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ligand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8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HLA-DRB5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-1.62438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0.001197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-3.23953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major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histocompatibility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complex, class II, DR beta 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BARHL2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-1.59115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0.009057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-2.60988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BarH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like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homeobox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CCL2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-1.57321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0.000141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-3.80727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C-C motif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chemokine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ligand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GZMB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-1.55172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0.00715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-2.68979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granzyme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DAO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-1.53245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0.00148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-3.17853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D-amino acid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oxidase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SLC47A2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-1.51955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0.026221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-2.22292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solute carrier family 47 member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DTHD1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-1.49734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0.002839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-2.98468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death domain containing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PYHIN1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-1.49141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0.009467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-2.59472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pyrin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and HIN domain family member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CXCL2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-1.46819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0.000581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-3.44031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C-X-C motif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chemokine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ligand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LILRA6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-1.45669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0.005663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-2.7667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leukocyte immunoglobulin like receptor A6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HCG14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-1.44292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0.025743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-2.23006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HLA complex group 14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CCDC26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-1.38181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0.015271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-2.42589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CCDC26 long non-coding RNA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SLAMF9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-1.37701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0.038002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-2.07483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SLAM family member 9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WDR38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-1.37087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0.016397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-2.39996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WD repeat domain 38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RXFP2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-1.35008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0.040231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-2.05137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relaxin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family peptide receptor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ADGB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-1.34908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0.003564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-2.91438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androglobin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CDC45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-1.32412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0.020462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-2.31776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cell division cycle 45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SIGLEC7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-1.31334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0.015568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-2.4189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sialic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acid binding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Ig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like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lectin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7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RNU11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-1.3111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0.000568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-3.44633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RNA, U11 small nuclear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SOCS3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-1.31047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1.29E-05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-4.36148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suppressor of cytokine signaling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SYT2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-1.29829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0.003449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-2.92461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synaptotagmin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CDH15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-1.29536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0.008502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-2.63147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cadherin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SCIN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-1.27958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0.000168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-3.76231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scinderin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TBX21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-1.27751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0.03553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-2.10226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T-box transcription factor 21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EN2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-1.26923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0.006098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-2.74247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engrailed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homeobox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IRX5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-1.24624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0.041439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-2.03911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iroquoishomeobox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NKG7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-1.24284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0.016016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-2.40855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natural killer cell granule protein 7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PRF1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-1.23699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0.001818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-3.11844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perforin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TPSD1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-1.23476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0.019797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-2.33018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tryptase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delta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PCSK9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-1.22958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0.015763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-2.41436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proproteinconvertasesubtilisin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/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kexin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type 9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IL21R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-1.22721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0.00645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-2.72399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interleukin 21 receptor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GALNT5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-1.19259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0.028495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-2.1904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polypeptide N-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acetylgalactosaminyltransferase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MS4A6A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-1.18535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0.001617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-3.15289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membrane spanning 4-domains A6A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CFAP45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-1.18219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0.009944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-2.57776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cilia and flagella associated protein 45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IFI30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-1.17965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0.004276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-2.85702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IFI30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lysosomalthiolreductase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TRBC1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-1.17853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0.039568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-2.05823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 cell receptor beta constant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OASL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-1.14275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0.010322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-2.56484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2'-5'-oligoadenylate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synthetase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like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DYDC1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-1.13018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0.01808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-2.36398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DPY30 domain containing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GBP5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-1.12898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0.001365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-3.20205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guanylate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binding protein 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SNX20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-1.12323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0.003185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-2.94933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sorting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nexin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20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TIGIT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-1.12158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0.031781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-2.14715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T cell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immunoreceptor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with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Ig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and ITIM domains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LHX1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-1.11505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0.011737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-2.51996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LIM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homeobox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RORC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-1.09774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0.035598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-2.10149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RAR related orphan receptor C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SIX3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-1.08098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0.003417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-2.92746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SIX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homeobox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VENTX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-1.05923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0.016416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-2.39953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VENT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homeobox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TSGA10IP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-1.05608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0.037319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-2.08225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testis specific 10 interacting protein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VCAM1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-1.04737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0.006612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-2.71576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vascular cell adhesion molecule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FAM177B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-1.02854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0.017869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-2.36831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family with sequence similarity 177 member 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RNU12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-1.00639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0.000358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-3.56937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RNA, U12 small nuclear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MPZL2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-0.99647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0.024183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-2.25421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myelin protein zero like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WNT1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-0.99565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0.039879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-2.055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Wnt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family member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OSM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-0.98972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0.049967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-1.96025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oncostatin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M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CHI3L1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-0.97056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4.90E-05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-4.06057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chitinase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 like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HSPA6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-0.95375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0.00065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-3.40967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heat shock protein family A (Hsp70) member 6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RNVU1-19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-0.94519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0.011152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-2.53789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RNA, variant U1 small nuclear 19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RGS1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-0.94184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0.033328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-2.1281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regulator of G protein signaling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FAM83E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-0.93037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0.037531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-2.07994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family with sequence similarity 83 member E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GTSE1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-0.92896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0.04034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-2.05025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G2 and S-phase expressed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RNU6ATAC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-0.92826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0.008621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-2.62673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RNA, U6atac small nuclear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C4B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-0.91861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0.01241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-2.50026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complement C4B (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Chido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/Rodgers blood group)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GALR3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-0.91373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0.041495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-2.03855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galanin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receptor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IRX2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-0.91129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0.011951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-2.51358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iroquoishomeobox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CLPSL1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-0.90938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0.016424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-2.39935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colipase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like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PSORS1C1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-0.9087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0.002451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-3.02932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psoriasis susceptibility 1 candidate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LMAN1L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-0.90754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0.01266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-2.4932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lectin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, mannose binding 1 like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PLA2G3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-0.89863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0.032457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-2.13874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phospholipase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A2 group III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PKHD1L1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-0.89837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0.036498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-2.09134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PKHD1 like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SELL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-0.89747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0.003891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-2.88685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selectin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L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ACP5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-0.88744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0.044632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-2.0081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acid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phosphatase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5,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tartrate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resistant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LILRB3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-0.88701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0.040105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-2.05267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leukocyte immunoglobulin like receptor B3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ARHGEF5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-0.88323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0.00055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-3.45524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Rho guanine nucleotide exchange factor 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RNU5A-1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-0.87942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0.00608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-2.74345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RNA, U5A small nuclear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SNORD115-9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-0.878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0.000474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-3.49492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small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nucleolar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RNA, C/D box 115-9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RNU5B-1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-0.87338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0.006118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-2.74139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RNA, U5B small nuclear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CES1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-0.86864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0.033291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-2.12856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carboxylesterase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P2RY4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-0.86621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0.008083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-2.64859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pyrimidinergic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receptor P2Y4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CD44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-0.8564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0.041134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-2.04218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CD44 molecule (IN blood group)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BATF2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-0.84405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0.005187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-2.7952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basic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leucine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zipper ATF-like transcription factor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CRIP1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-0.84381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0.041173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-2.04178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cysteine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rich protein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EOMES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-0.84148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0.036101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-2.09579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eomesodermin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ST6GALNAC2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-0.8334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0.024532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-2.24869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ST6 N-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acetylgalactosaminide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alpha-2,6-sialyltransferase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SLC12A3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-0.83172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0.024685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-2.24629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solute carrier family 12 member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PIRT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-0.83153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0.035456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-2.10311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phosphoinositide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interacting regulator of transient receptor potential channels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VTRNA1-1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-0.82428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0.012824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-2.48863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vault RNA 1-1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LYZ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-0.81502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0.002755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-2.99385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lysozyme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SUSD2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-0.81332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0.008927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-2.61483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sushi domain containing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NAT1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-0.80235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0.036395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-2.09249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N-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acetyltransferase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SNORA80B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-0.79631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0.006963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-2.6986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small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nucleolar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RNA, H/ACA box 80B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MUSTN1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-0.79604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0.01449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-2.44488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musculoskeletal, embryonic nuclear protein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STEAP3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-0.78964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0.00083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-3.34243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STEAP3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metalloreductase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AZGP1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-0.78421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0.011056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-2.54093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alpha-2-glycoprotein 1, zinc-binding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SNORA57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-0.78003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0.039488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-2.05906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small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nucleolar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RNA, H/ACA box 57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APLNR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-0.77994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0.026257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-2.22239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apelin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receptor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SFRP4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-0.77723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0.002693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-3.00077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secreted frizzled related protein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CDC42BPG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-0.77641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0.027079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-2.21037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CDC42 binding protein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gamma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C4A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-0.77536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0.017252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-2.3813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complement C4A (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Chido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/Rodgers blood group)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LRRC69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-0.77451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0.00041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-3.53359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leucine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rich repeat containing 69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IGLV1-50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-0.77202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0.044823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-2.00631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immunoglobulin lambda variable 1-50 (non-functional)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SNORD3A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-0.77198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0.010029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-2.57483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small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nucleolar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RNA, C/D box 3A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LILRB2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-0.76192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0.011873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-2.51589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leukocyte immunoglobulin like receptor B2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GFAP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-0.75993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0.003785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-2.89552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glial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fibrillary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acidic protein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SERPINA1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-0.75942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0.021079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-2.30657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serpin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family A member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GPR65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-0.75181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0.025933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-2.22721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 protein-coupled receptor 65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BTN2A2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-0.74417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2.71E-07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-5.14235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butyrophilin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subfamily 2 member A2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SERPINH1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-0.73942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0.005376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-2.78359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serpin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family H member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IGLV5-52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-0.73186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0.031525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-2.15039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immunoglobulin lambda variable 5-52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GBP3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-0.73047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0.001519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-3.17095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guanylate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binding protein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CFB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-0.7265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0.028624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-2.18862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complement factor 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GMPR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-0.72503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0.005458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-2.77871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guanosine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monophosphate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reductase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GRHL3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-0.72355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0.029888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-2.17157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grainyhead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like transcription factor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SEC14L4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-0.72161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0.041874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-2.03477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SEC14 like lipid binding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CFI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-0.71513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0.006332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-2.73006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complement factor I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S100A4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-0.71495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0.048075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-1.97671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S100 calcium binding protein A4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KIF18A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-0.71006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0.027423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-2.20544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kinesin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family member 18A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GBP2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-0.70219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0.001544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-3.1663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guanylate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binding protein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ANKRD66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-0.70125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0.034185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-2.11789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ankyrin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repeat domain 66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RUNX3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-0.69417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0.011734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-2.52004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RUNX family transcription factor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HLA-DOA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-0.68759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0.01584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-2.41257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major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histocompatibility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complex, class II, DO alpha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SNORA3B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-0.68623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0.017137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-2.38375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small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nucleolar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RNA, H/ACA box 3B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MGP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-0.68104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0.005618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-2.76927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matrix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Gla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protein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ABI3BP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-0.67885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0.009652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-2.58805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ABI family member 3 binding protein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HLA-DRA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-0.67819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0.007038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-2.69504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major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histocompatibility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complex, class II, DR alpha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SERPINE1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-0.67484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0.028732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-2.18715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serpin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family E member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OOSP1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-0.669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0.031477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-2.15099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oocyte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secreted protein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TNFAIP8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-0.66477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0.028255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-2.19372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TNF alpha induced protein 8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MYH11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-0.66386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0.00143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-3.18847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myosin heavy chain 11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TNFAIP3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-0.66294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0.001035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-3.28074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TNF alpha induced protein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SLC22A25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-0.66133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0.014782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-2.43768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solute carrier family 22 member 25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BTN3A2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-0.65994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0.000271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-3.64168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butyrophilin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subfamily 3 member A2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CD74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-0.65823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0.014924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-2.43421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CD74 molecule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LAIR1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-0.657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0.034499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-2.11419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leukocyte associated immunoglobulin like receptor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SNORD116-3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-0.65561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0.017518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-2.37565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small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nucleolar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RNA, C/D box 116-3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TLR5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-0.65415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0.00131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-3.21388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toll like receptor 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C1orf141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-0.65325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0.038149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-2.07325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chromosome 1 open reading frame 141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AEBP1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-0.65154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0.001467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-3.18119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AE binding protein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ADAMTS1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-0.64486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0.001321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-3.21144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ADAM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metallopeptidase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with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thrombospondin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type 1 motif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CLEC2B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-0.64475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0.019647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-2.33302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C-type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lectin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domain family 2 member 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ISG20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-0.64197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0.01815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-2.36254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interferon stimulated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exonuclease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gene 20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IL12A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-0.63694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0.008218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-2.64299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interleukin 12A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HLA-DPA1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-0.63603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0.013583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-2.46811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major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histocompatibility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complex, class II, DP alpha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CHRDL2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-0.63337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0.031593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-2.14953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chordin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like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NUPR1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-0.62411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0.000191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-3.72998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nuclear protein 1, transcriptional regulator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EPHA2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-0.61828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0.007024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-2.69572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EPH receptor A2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COL3A1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-0.61677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0.006293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-2.73209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collagen type III alpha 1 chain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STX11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-0.61661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0.043092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-2.02281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syntaxin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GBP4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-0.61514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0.007381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-2.67913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guanylate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binding protein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CD14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-0.61434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0.0327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-2.13574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CD14 molecule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TMPRSS3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-0.61268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0.009496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-2.59366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transmembrane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serine protease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HBB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-0.61026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0.033928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-2.12092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hemoglobin subunit beta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RRAD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-0.5962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0.008068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-2.6492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RRAD,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Ras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related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glycolysis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inhibitor and calcium channel regulator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CD99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-0.59346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0.002085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-3.07785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CD99 molecule (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Xg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blood group)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GBP1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-0.59301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0.000938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-3.30849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guanylate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binding protein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SCNN1G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-0.59063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0.04957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-1.96365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sodium channel epithelial 1 subunit gamma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TNFRSF12A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-0.58918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0.041231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-2.0412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TNF receptor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superfamily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member 12A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EMP1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-0.58775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0.01173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-2.52018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epithelial membrane protein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APOBEC3D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-0.58164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0.005946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-2.75075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apolipoprotein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B mRNA editing enzyme catalytic subunit 3D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KANK4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-0.57671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0.047915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-1.97812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KN motif and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ankyrin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repeat domains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PCAT29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-0.576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0.039971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-2.05404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prostate cancer associated transcript 29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TCF19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-0.57563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0.001871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-3.10994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transcription factor 19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SNORA46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-0.57485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0.028363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-2.19223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small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nucleolar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RNA, H/ACA box 46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HLA-DRB1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-0.57117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0.021963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-2.291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major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histocompatibility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complex, class II, DR beta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SPHK1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-0.57057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0.02925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-2.1801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sphingosine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ATF3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-0.56904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0.02286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-2.27576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activating transcription factor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LY75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-0.56877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0.030252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-2.16677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lymphocyte antigen 75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KIF19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-0.56817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0.049833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-1.9614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kinesin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family member 19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ZIC1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-0.56638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0.014577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-2.44272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Zic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family member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SLC35F4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-0.56452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0.002891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-2.97906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solute carrier family 35 member F4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ZIC4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-0.56137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0.030839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-2.15914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Zic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family member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HMOX1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-0.55891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0.009196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-2.60469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hemeoxygenase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DENND2D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-0.55583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0.015853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-2.41228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DENN domain containing 2D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IFITM2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-0.5555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0.040167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-2.05203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interferon induced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transmembrane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protein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GINS3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-0.55497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0.004063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-2.8732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GINS complex subunit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ARHGEF39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-0.55329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0.046345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-1.99224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Rho guanine nucleotide exchange factor 39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OLFML1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-0.55133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0.007385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-2.67896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olfactomedin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like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LMOD1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-0.54847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0.008774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-2.62075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leiomodin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WFDC3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-0.54659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0.033727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-2.12333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WAP four-disulfide core domain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SNORA9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-0.54586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0.018288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-2.35973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small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nucleolar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RNA, H/ACA box 9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TMEM176A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-0.54411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0.000382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-3.55242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transmembrane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protein 176A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SLC1A5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-0.5426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0.04544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-2.00056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solute carrier family 1 member 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SLFN13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-0.54172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0.043324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-2.02057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schlafen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family member 13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ITGB7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-0.54066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0.020385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-2.31918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integrin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subunit beta 7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APOL6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-0.53499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0.006027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-2.74629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apolipoprotein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L6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NLRC5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-0.52885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0.007765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-2.66212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NLR family CARD domain containing 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HLA-DPB1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-0.52753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0.00822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-2.64288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major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histocompatibility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complex, class II, DP beta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TAP1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-0.52681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0.008422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-2.63467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transporter 1, ATP binding cassette subfamily B member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CASZ1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-0.52616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0.042504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-2.02855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castor zinc finger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ITGB4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-0.52415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0.009565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-2.59116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integrin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subunit beta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TMEM45A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-0.52316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0.042467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-2.02891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transmembrane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protein 45A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CASP1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-0.52126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0.020614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-2.31497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caspase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IL15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-0.52046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0.031857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-2.1462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interleukin 15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ITGAL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-0.518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0.01721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-2.38219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integrin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subunit alpha L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ZNF676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-0.51724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0.008549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-2.62956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zinc finger protein 676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S100A11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-0.51418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0.041993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-2.03359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S100 calcium binding protein A11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TJP2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-0.51242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0.014927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-2.43414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tight junction protein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ID3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-0.51053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0.008551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-2.6295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inhibitor of DNA binding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MFAP4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-0.50481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0.020422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-2.3185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microfibril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associated protein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ACTA2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-0.50468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0.001841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-3.11469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actin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alpha 2, smooth muscle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CD58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-0.5035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0.000321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-3.59807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CD58 molecule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MLKL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-0.50289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0.043436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-2.01949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mixed lineage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domain like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pseudokinase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CARD6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-0.50236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0.002951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-2.97283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caspase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recruitment domain family member 6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GPX3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-0.50149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0.036129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-2.09547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glutathione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peroxidase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SPX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-0.49983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0.010275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-2.56644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spexin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hormone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LMNTD2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-0.49956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0.026135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-2.2242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lamin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tail domain containing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MMP11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-0.49922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0.017298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-2.38032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matrix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metallopeptidase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ARRDC4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-0.49552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0.007118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-2.69126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arrestin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domain containing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KLHL31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-0.49408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0.039058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-2.06358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kelch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like family member 31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CXCR4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-0.49382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0.018232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-2.36088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C-X-C motif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chemokine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receptor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MFNG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-0.49212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0.03795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-2.0754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MFNG O-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fucosylpeptide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3-beta-N-acetylglucosaminyltransferase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OSMR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-0.49115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0.015305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-2.42507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oncostatin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M receptor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HLA-B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-0.48932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0.001563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-3.16274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major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histocompatibility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complex, class I, 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SPARC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-0.48903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0.044179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-2.01239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secreted protein acidic and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cysteine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rich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HSPA1B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-0.48888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0.044889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-2.0057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heat shock protein family A (Hsp70) member 1B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ACY1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-0.48757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0.010798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-2.54917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aminoacylase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APOC1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-0.48489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0.037175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-2.08384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apolipoprotein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SNORA33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-0.4818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0.047988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-1.97748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small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nucleolar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RNA, H/ACA box 33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RNF122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-0.47883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0.02391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-2.25857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ring finger protein 122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PSMB9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-0.47874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0.019309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-2.33951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proteasome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20S subunit beta 9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IFITM3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-0.47516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0.041656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-2.03694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interferon induced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transmembrane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protein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HLA-DMB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-0.47478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0.040076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-2.05297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major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histocompatibility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complex, class II, DM beta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TSPO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-0.47408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0.005095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-2.80094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translocator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protein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CDK2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-0.47368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0.011479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-2.52777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cyclin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dependent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HLA-DMA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-0.47359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0.017864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-2.36842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major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histocompatibility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complex, class II, DM alpha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CCDC80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-0.4732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0.013637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-2.46668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coiled-coil domain containing 80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IER3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-0.46976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0.006794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-2.70677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immediate early response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MMEL1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-0.46747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0.03594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-2.09761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membrane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metalloendopeptidase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like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BAG3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-0.4638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0.009766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-2.584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BAG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cochaperone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SNORD115-17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-0.46365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0.032752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-2.13511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small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nucleolar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RNA, C/D box 115-17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EFNA1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-0.46318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0.024161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-2.25457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ephrin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DPT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-0.46305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0.041044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-2.04309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dermatopontin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TMEM255A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-0.46092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0.032545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-2.13765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transmembrane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protein 255A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CHST6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-0.4605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0.004329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-2.85316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carbohydrate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sulfotransferase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6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SNORA80A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-0.46021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0.045526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-1.99976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small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nucleolar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RNA, H/ACA box 80A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TMEM176B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-0.45984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0.000757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-3.36821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transmembrane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protein 176B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GINS2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-0.45893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0.00372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-2.90101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GINS complex subunit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PLEKHA4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-0.4584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0.024183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-2.25421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pleckstrin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homology domain containing A4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LGALS9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-0.45609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0.023984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-2.25739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galectin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9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FERMT3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-0.45347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0.019778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-2.33053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FERM domain containing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kindlin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DDIT4L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-0.45347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0.000746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-3.37202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DNA damage inducible transcript 4 like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ZMYND10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-0.45036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0.046772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-1.98836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zinc finger MYND-type containing 10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C16orf74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-0.44947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0.003811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-2.8934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chromosome 16 open reading frame 74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HELZ2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-0.44566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0.023696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-2.26202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helicase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with zinc finger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B2M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-0.44439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0.002829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-2.98577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beta-2-microglobulin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ANGPTL1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-0.44278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0.024202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-2.2539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angiopoietin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like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LCAT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-0.44268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0.01346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-2.47136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lecithin-cholesterol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acyltransferase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ACSM5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-0.44179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0.016764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-2.39184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acyl-CoA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synthetase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medium chain family member 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APOBEC3C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-0.44086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0.026781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-2.21469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apolipoprotein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B mRNA editing enzyme catalytic subunit 3C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RASL11A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-0.44019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0.04045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-2.04912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RAS like family 11 member 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TNFSF10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0.035232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-2.10568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TNF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superfamily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member 10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LY6G5C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-0.43651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0.020379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-2.31929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lymphocyte antigen 6 family member G5C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RGS9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-0.43392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0.041476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-2.03874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regulator of G protein signaling 9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PTPRC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-0.433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0.044277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-2.01145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protein tyrosine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phosphatase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receptor type C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TMBIM1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-0.43292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0.005982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-2.74877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transmembrane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BAX inhibitor motif containing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ANXA2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-0.43005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0.037929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-2.07562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annexin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NFKB2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-0.42803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0.014496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-2.44472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nuclear factor kappa B subunit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HLA-C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-0.42747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0.007462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-2.67548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major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histocompatibility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complex, class I, C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VIM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-0.42521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-3.4809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vimentin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TMEM255B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-0.42481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0.006832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-2.70493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transmembrane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protein 255B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MYD88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-0.42452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0.003579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-2.91303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MYD88 innate immune signal transduction adaptor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LITAF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-0.42446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0.015802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-2.41345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lipopolysaccharide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induced TNF factor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WWTR1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-0.42294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0.001811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-3.11963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WW domain containing transcription regulator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BEST3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-0.4221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0.042426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-2.02932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bestrophin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HCLS1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-0.41711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0.046242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-1.99318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hematopoietic cell-specific Lyn substrate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KCNE4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-0.41694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0.043989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-2.0142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potassium voltage-gated channel subfamily E regulatory subunit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CLIC4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-0.4128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0.026093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-2.22482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chloride intracellular channel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VAMP5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-0.41209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0.011592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-2.52433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vesicle associated membrane protein 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CYP27A1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-0.41026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0.006467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-2.72314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cytochrome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P450 family 27 subfamily A member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CBLN3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-0.40839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0.03774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-2.07766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cerebellin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 precursor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SLC15A3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-0.40838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0.008432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-2.63426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solute carrier family 15 member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FZD7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-0.40815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0.020858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-2.31055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frizzled class receptor 7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RASL12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-0.4071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0.04068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-2.04678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RAS like family 12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ENTPD2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-0.40563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0.010945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-2.54445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ectonucleoside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triphosphate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diphosphohydrolase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BTN3A1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-0.40313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0.000182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-3.7423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butyrophilin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subfamily 3 member A1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IFIH1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-0.40283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0.006215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-2.73624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interferon induced with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helicase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 domain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APLN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-0.40204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0.006566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-2.71807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apelin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CPT1B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-0.40052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0.049795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-1.96172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carnitinepalmitoyltransferase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DNAJB1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-0.39941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0.019696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-2.33209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DnaJ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heat shock protein family (Hsp40) member B1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PHKG1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-0.39826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-3.26369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phosphorylase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catalytic subunit gamma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SEC14L6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-0.39805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0.004937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-2.81111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SEC14 like lipid binding 6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RAB20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-0.39738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0.047375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-1.98294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RAB20, member RAS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oncogene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family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SSPN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-0.39729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0.012514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-2.49731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sarcospan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MYOCD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-0.397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0.033879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-2.12151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myocardin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MASP1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-0.39664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0.036736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-2.08868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MBL associated serine protease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AMH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-0.39569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0.03936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-2.06041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anti-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Mullerian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hormone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CD109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-0.39511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0.012019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-2.5116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CD109 molecule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TRIM47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-0.39239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0.004109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-2.86964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tripartite motif containing 47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CLIC1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-0.39214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0.028867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-2.1853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chloride intracellular channel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IGF2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-0.39156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0.009775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-2.58369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insulin like growth factor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HACD4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-0.3911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0.003427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-2.92657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3-hydroxyacyl-CoA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dehydratase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PRAM1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-0.39088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0.027532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-2.20389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PML-RARA regulated adaptor molecule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NTN5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-0.3905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0.012427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-2.49977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netrin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SCARNA13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-0.38952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0.002068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-3.08024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small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Cajal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body-specific RNA 13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SEMA3F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-0.38907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0.036546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-2.0908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semaphorin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3F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AQP4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-0.38627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0.018098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-2.36362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aquaporin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PBX3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-0.38593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0.036939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-2.08643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PBX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homeobox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DTX3L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-0.38484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0.028727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-2.18722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deltex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E3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ubiquitin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ligase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3L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HEYL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-0.38443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0.046633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-1.98962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hes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related family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bHLH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transcription factor with YRPW motif like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CDKN2C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-0.38424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0.009537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-2.59217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cyclin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dependent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inhibitor 2C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DKK1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-0.38395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0.040612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-2.04747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dickkopf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WNT signaling pathway inhibitor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SERPINB1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-0.38258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0.020904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-2.30972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serpin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family B member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P2RY1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-0.38211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0.036014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-2.09677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purinergic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receptor P2Y1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IFIT3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-0.38127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0.008583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-2.62822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interferon induced protein with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tetratricopeptide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repeats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MYL9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-0.38021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0.006019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-2.74677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myosin light chain 9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-0.37837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0.011258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-2.5346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carbonic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anhydrase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SNORA74B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-0.37814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0.032161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-2.1424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small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nucleolar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RNA, H/ACA box 74B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RDH10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-0.37774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0.006189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-2.73757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retinol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dehydrogenase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10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ANTXR1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-0.37726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0.000962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-3.30149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ANTXR cell adhesion molecule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SCD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-0.3758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0.006067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-2.74412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stearoyl-CoA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desaturase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HLA-E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-0.37488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0.009163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-2.6059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major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histocompatibility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complex, class I, E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IRF1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-0.37433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0.01925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-2.34065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interferon regulatory factor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RAB13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-0.37378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9.04E-05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-3.91489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RAB13, member RAS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oncogene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family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IL16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-0.37376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0.022282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-2.28553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interleukin 16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GIMAP2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-0.37318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0.039639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-2.05749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GTPase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, IMAP family member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CSF1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-0.37316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0.012896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-2.48662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colony stimulating factor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TPD52L1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-0.37309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0.013709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-2.46479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TPD52 like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KIAA1755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-0.37175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0.016432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-2.39918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KIAA1755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SPTLC3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-0.37086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0.032382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-2.13967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serine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palmitoyltransferase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long chain base subunit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GYG2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-0.37075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0.027981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-2.19756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glycogenin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VWA1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-0.36906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0.008154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-2.64563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von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Willebrand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factor A domain containing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TUBA1C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-0.3685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0.031145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-2.15522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tubulin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alpha 1c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PADI2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-0.36691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0.00615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-2.7397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peptidyl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arginine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deiminase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BGN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-0.36676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0.002332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-3.04433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biglycan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ATP2A3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-0.36676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0.013781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-2.46292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ATPase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sarcoplasmic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/endoplasmic reticulum Ca2+ transporting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TGFBR1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-0.36637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0.020241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-2.32184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transforming growth factor beta receptor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PLA2G4B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-0.36475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0.02644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-2.21969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phospholipase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A2 group IVB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CD82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-0.36434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0.013463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-2.47129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CD82 molecule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AOC3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-0.36411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0.043775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-2.01624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amine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oxidase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copper containing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HFE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-0.36137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0.00706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-2.694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homeostatic iron regulator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SPSB2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-0.36115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0.005764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-2.76089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splA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/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ryanodine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receptor domain and SOCS box containing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MXRA8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-0.35993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0.004312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-2.85442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matrix remodeling associated 8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ELN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-0.35969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0.002927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-2.97535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elastin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FIRRE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-0.35939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0.04454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-2.00898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firreintergenic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repeating RNA element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CYBRD1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-0.3586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0.009354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-2.59884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cytochrome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b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reductase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CAPG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-0.35843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0.006713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-2.71075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capping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actin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protein,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gelsolin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like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PDPN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-0.35818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0.017355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-2.37909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podoplanin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IFI16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-0.35805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0.042924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-2.02445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interferon gamma inducible protein 16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HOMER3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-0.35726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0.014142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-2.45364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homer scaffold protein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TMCO4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-0.35698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0.009437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-2.59582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transmembrane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and coiled-coil domains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HLA-F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-0.35516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0.014845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-2.43613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major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histocompatibility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complex, class I, F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WEE1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-0.35367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0.035876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-2.09833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WEE1 G2 checkpoint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RARRES2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-0.35159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0.021098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-2.30622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retinoic acid receptor responder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FOXO1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-0.35068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0.009211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-2.60412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forkhead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box O1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LHFPL1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-0.34955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0.037439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-2.08095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LHFPL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tetraspan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subfamily member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KLLN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-0.34944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0.00423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-2.8605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killin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, p53 regulated DNA replication inhibitor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ERI3-IT1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-0.34915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0.027689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-2.20167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ERI3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intronic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transcript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MCM5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-0.34744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0.029816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-2.17253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minichromosome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maintenance complex component 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PRSS35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-0.34652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0.019271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-2.34025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serine protease 35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PSTPIP1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-0.34565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0.030492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-2.16364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proline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-serine-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threonine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phosphatase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interacting protein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ELOVL1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-0.34535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0.038882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-2.06543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ELOVL fatty acid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elongase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SYNE3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-0.34511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0.027742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-2.20091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spectrin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repeat containing nuclear envelope family member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GEM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-0.34496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0.047057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-1.98579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GTP binding protein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overexpressed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in skeletal muscle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REEP4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-0.34435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0.048515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-1.97283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receptor accessory protein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HSPB1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-0.34427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0.007617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-2.66861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heat shock protein family B (small) member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FSTL1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-0.34353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0.001979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-3.09333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follistatin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like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LIMK2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-0.34249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0.01308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-2.48158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LIM domain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ZNF730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-0.34184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0.026601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-2.21732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zinc finger protein 730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GFRA1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-0.34132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0.02975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-2.1734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GDNF family receptor alpha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PSMB8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-0.34109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0.020389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-2.31911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proteasome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20S subunit beta 8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NPC2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-0.34063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0.002444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-3.03016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NPC intracellular cholesterol transporter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ENO4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-0.33993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0.040635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-2.04723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enolase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IGDCC4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-0.33906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0.028163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-2.19501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immunoglobulin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superfamily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DCC subclass member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PON3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-0.33846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0.038576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-2.06868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paraoxonase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FGF1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-0.33798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0.032421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-2.13919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fibroblast growth factor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FES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-0.33725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0.03633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-2.09321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FES proto-oncogene, tyrosine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CNGA4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-0.33688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0.019443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-2.33693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cyclic nucleotide gated channel subunit alpha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POLR2J2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-0.33685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0.012928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-2.48576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RNA polymerase II subunit J2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RAB32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-0.33593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0.027905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-2.19862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RAB32, member RAS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oncogene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family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ADIRF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-0.33569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0.018651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-2.35244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adipogenesis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regulatory factor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IL10RA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-0.33566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0.020443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-2.31812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interleukin 10 receptor subunit alpha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C1RL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-0.33553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0.027931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-2.19825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complement C1r subcomponent like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ARSI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-0.33477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0.048258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-1.97509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arylsulfatase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family member I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HKDC1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-0.33437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0.016307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-2.40197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hexokinase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domain containing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PDLIM4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-0.33325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0.039684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-2.05702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PDZ and LIM domain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AGTRAP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-0.33281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0.025374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-2.23566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angiotensin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II receptor associated protein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UNC13D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-0.33257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0.044864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-2.00593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unc-13 homolog D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GPR35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-0.33226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0.036713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-2.08895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 protein-coupled receptor 35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HVCN1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-0.33065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0.015493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-2.42064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hydrogen voltage gated channel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VAT1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-0.33031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0.017274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-2.38081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vesicle amine transport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TLR4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-0.32962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0.006084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-2.74321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toll like receptor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PMP2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-0.32616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0.001685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-3.14083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peripheral myelin protein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C1R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-0.32605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0.028121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-2.1956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complement C1r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TIMP1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-0.32604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0.016065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-2.40744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TIMP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metallopeptidase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inhibitor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MAP3K8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-0.32505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0.046347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-1.99222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mitogen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-activated protein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8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RNF32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-0.32467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0.003412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-2.92797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ring finger protein 32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HEY2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-0.32429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0.026694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-2.21596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hes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related family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bHLH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transcription factor with YRPW motif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TRIM22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-0.32188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0.026761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-2.21499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tripartite motif containing 22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LTBR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-0.32138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0.04021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-2.05159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lymphotoxin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beta receptor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ZNF665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-0.32106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0.000311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-3.60582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zinc finger protein 665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SNTB1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-0.31969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0.009582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-2.59058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syntrophin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beta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CCNI2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-0.31929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0.031512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-2.15055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cyclin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I family member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PLSCR4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-0.31868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0.015464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-2.42133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phospholipid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scramblase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PDLIM3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-0.31821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0.013784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-2.46283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PDZ and LIM domain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FAM111A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-0.31706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0.015917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-2.41081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FAM111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trypsin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like peptidase 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CYP4F11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-0.31676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0.013994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-2.45741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cytochrome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P450 family 4 subfamily F member 11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RHOC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-0.31442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0.001103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-3.26272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ras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homolog family member C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MRPL53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-0.31334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0.035132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-2.10683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mitochondrial ribosomal protein L53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NKX3-1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-0.31263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0.048623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-1.97188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NK3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homeobox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PHGDH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-0.31156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0.011087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-2.53993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phosphoglycerate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dehydrogenase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PLTP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-0.30819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0.001482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-3.17819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phospholipid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transfer protein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F11R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-0.30755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0.038847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-2.06581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F11 receptor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FADS2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-0.30717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7.46E-05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-3.96104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fatty acid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desaturase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ACKR3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-0.30652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0.003183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-2.94951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atypical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chemokine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receptor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PALLD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-0.30512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0.000378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-3.55533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palladin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,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cytoskeletal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associated protein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TLCD2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-0.30448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0.041343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-2.04008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TLC domain containing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PLD2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-0.30424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0.001139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-3.25376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phospholipase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PSMC3IP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-0.30371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0.014745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-2.43858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PSMC3 interacting protein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ORAI3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-0.30258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0.041849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-2.03502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ORAI calcium release-activated calcium modulator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SYNGR2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-0.30208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0.03966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-2.05727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synaptogyrin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CTSH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-0.30176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0.013112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-2.4807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cathepsin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H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ARPC1B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-0.29859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0.040765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-2.04592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actin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related protein 2/3 complex subunit 1B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IGFBP7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-0.29827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0.012769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-2.49014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insulin like growth factor binding protein 7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DDR2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-0.29655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0.018312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-2.35926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discoidin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domain receptor tyrosine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CRB2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-0.29565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0.031744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-2.14762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crumbs cell polarity complex component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DDR1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-0.29474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0.015539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-2.41957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discoidin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domain receptor tyrosine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S1PR2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-0.29474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0.037769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-2.07736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sphingosine-1-phosphate receptor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TAP2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-0.2946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0.023776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-2.26072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transporter 2, ATP binding cassette subfamily B member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NPFFR1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-0.29425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0.049268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-1.96627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neuropeptide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FF receptor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MAGT1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-0.29266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0.038611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-2.06831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magnesium transporter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STK32A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-0.29232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0.025324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-2.23643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serine/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threonine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32A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BTN3A3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-0.29178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0.002021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-3.08707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butyrophilin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subfamily 3 member A3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TEX9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-0.29163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0.038778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-2.06654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testis expressed 9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EDNRB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-0.29086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0.039596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-2.05793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endothelin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receptor type 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LEPROT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-0.29056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0.001345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-3.20626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leptin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receptor overlapping transcript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TRIM56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-0.29008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0.019575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-2.3344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tripartite motif containing 56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ITPKB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-0.28978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0.008657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-2.62531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inositol-trisphosphate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3-kinase 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AGT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-0.2894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0.00765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-2.66715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angiotensinogen</w:t>
            </w:r>
            <w:proofErr w:type="spellEnd"/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GNG12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-0.28907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0.010758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-2.55046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 protein subunit gamma 12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NUDT1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-0.28799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0.030527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-2.16318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nudix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hydrolase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PLEKHB1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-0.287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0.013047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-2.48247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pleckstrin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homology domain containing B1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SLC43A3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-0.28648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0.042631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-2.02731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solute carrier family 43 member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C16orf86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-0.28624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0.042024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-2.03329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chromosome 16 open reading frame 86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STK33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-0.28476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0.020613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-2.315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serine/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threonine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ERBB2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-0.28379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0.003706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-2.90213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erb-b2 receptor tyrosine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PRRX1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-0.28341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0.002209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-3.06066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paired related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homeobox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SYDE1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-0.28315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0.029178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-2.18108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synapse defective Rho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GTPase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homolog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ABCC9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-0.28271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0.026094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-2.22481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ATP binding cassette subfamily C member 9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NFATC1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-0.2822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0.002146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-3.06923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nuclear factor of activated T cells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RENBP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-0.28182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0.013087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-2.48139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renin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binding protein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VWA5A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-0.28134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0.016562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-2.39629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von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Willebrand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factor A domain containing 5A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RFX4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-0.28098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0.027076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-2.21043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regulatory factor X4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FBLN5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-0.28082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0.02231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-2.28504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fibulin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5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SLC25A10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-0.28012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0.049866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-1.96111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solute carrier family 25 member 10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B3GNT7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-0.27765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0.025812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-2.22903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UDP-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GlcNAc:betaGal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beta-1,3-N-acetylglucosaminyltransferase 7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ACSS3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-0.27732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0.001114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-3.26015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acyl-CoA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synthetase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short chain family member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STON2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-0.27679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0.004152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-2.86635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stonin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CEP295NL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-0.27625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0.04227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-2.03085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CEP295 N-terminal like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GRM4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-0.27596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0.024175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-2.25434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glutamate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metabotropic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receptor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AAMDC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-0.27588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0.003119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-2.95576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adipogenesis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associated Mth938 domain containing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DBX2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-0.27581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0.019465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-2.33651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developing brain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homeobox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2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SLC40A1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-0.27577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0.026421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-2.21997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solute carrier family 40 member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PHYHD1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-0.27573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0.033737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-2.1232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phytanoyl-CoA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dioxygenase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domain containing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ST7-OT4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-0.27569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0.03802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-2.07464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ST7 overlapping transcript 4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CNN3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-0.2752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0.001692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-3.13963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calponin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3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ROM1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-0.27476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0.014222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-2.45162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retinal outer segment membrane protein 1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REST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-0.27447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0.012586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-2.49527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RE1 silencing transcription factor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ABHD4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-0.27437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0.002466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-3.0275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abhydrolase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domain containing 4, N-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acyl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phospholipase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B</w:t>
            </w:r>
          </w:p>
        </w:tc>
      </w:tr>
      <w:tr w:rsidR="006F538F" w:rsidRPr="00F70D2E" w:rsidTr="00820423">
        <w:trPr>
          <w:gridAfter w:val="1"/>
          <w:wAfter w:w="720" w:type="dxa"/>
          <w:trHeight w:val="300"/>
        </w:trPr>
        <w:tc>
          <w:tcPr>
            <w:tcW w:w="1300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HNRNPA1L2</w:t>
            </w:r>
          </w:p>
        </w:tc>
        <w:tc>
          <w:tcPr>
            <w:tcW w:w="1095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-0.27409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0.000805</w:t>
            </w:r>
          </w:p>
        </w:tc>
        <w:tc>
          <w:tcPr>
            <w:tcW w:w="106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-3.35117</w:t>
            </w:r>
          </w:p>
        </w:tc>
        <w:tc>
          <w:tcPr>
            <w:tcW w:w="1043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3939" w:type="dxa"/>
            <w:gridSpan w:val="2"/>
            <w:shd w:val="clear" w:color="auto" w:fill="auto"/>
            <w:noWrap/>
            <w:vAlign w:val="bottom"/>
            <w:hideMark/>
          </w:tcPr>
          <w:p w:rsidR="006F538F" w:rsidRPr="006F538F" w:rsidRDefault="006F538F" w:rsidP="006F53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heterogeneous nuclear </w:t>
            </w:r>
            <w:proofErr w:type="spellStart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ribonucleoprotein</w:t>
            </w:r>
            <w:proofErr w:type="spellEnd"/>
            <w:r w:rsidRPr="006F53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 xml:space="preserve"> A1 like 2</w:t>
            </w:r>
          </w:p>
        </w:tc>
      </w:tr>
    </w:tbl>
    <w:p w:rsidR="006F538F" w:rsidRDefault="006F538F"/>
    <w:p w:rsidR="006F538F" w:rsidRPr="00F645FA" w:rsidRDefault="006F538F" w:rsidP="006F538F">
      <w:pPr>
        <w:jc w:val="center"/>
        <w:rPr>
          <w:rFonts w:ascii="Times New Roman" w:hAnsi="Times New Roman" w:cs="Times New Roman"/>
          <w:sz w:val="20"/>
          <w:szCs w:val="20"/>
        </w:rPr>
      </w:pPr>
      <w:r w:rsidRPr="00F645FA">
        <w:rPr>
          <w:rFonts w:ascii="Times New Roman" w:hAnsi="Times New Roman" w:cs="Times New Roman"/>
          <w:b/>
          <w:sz w:val="20"/>
          <w:szCs w:val="20"/>
        </w:rPr>
        <w:t xml:space="preserve">Table </w:t>
      </w:r>
      <w:r w:rsidR="00BE37B8">
        <w:rPr>
          <w:rFonts w:ascii="Times New Roman" w:hAnsi="Times New Roman" w:cs="Times New Roman"/>
          <w:b/>
          <w:sz w:val="20"/>
          <w:szCs w:val="20"/>
        </w:rPr>
        <w:t>3</w:t>
      </w:r>
      <w:r w:rsidRPr="00F645FA">
        <w:rPr>
          <w:rFonts w:ascii="Times New Roman" w:hAnsi="Times New Roman" w:cs="Times New Roman"/>
          <w:sz w:val="20"/>
          <w:szCs w:val="20"/>
        </w:rPr>
        <w:t xml:space="preserve"> The enriched GO terms of the up and down regulated differentially expressed genes</w:t>
      </w:r>
    </w:p>
    <w:tbl>
      <w:tblPr>
        <w:tblW w:w="0" w:type="auto"/>
        <w:tblLayout w:type="fixed"/>
        <w:tblLook w:val="04A0"/>
      </w:tblPr>
      <w:tblGrid>
        <w:gridCol w:w="1101"/>
        <w:gridCol w:w="963"/>
        <w:gridCol w:w="879"/>
        <w:gridCol w:w="111"/>
        <w:gridCol w:w="1023"/>
        <w:gridCol w:w="142"/>
        <w:gridCol w:w="1701"/>
        <w:gridCol w:w="992"/>
        <w:gridCol w:w="2664"/>
      </w:tblGrid>
      <w:tr w:rsidR="006F538F" w:rsidRPr="005D2B85" w:rsidTr="006F538F">
        <w:tc>
          <w:tcPr>
            <w:tcW w:w="110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6F538F" w:rsidRPr="005D2B85" w:rsidRDefault="006F538F" w:rsidP="006F538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D2B85">
              <w:rPr>
                <w:rFonts w:ascii="Times New Roman" w:hAnsi="Times New Roman" w:cs="Times New Roman"/>
                <w:b/>
                <w:sz w:val="14"/>
                <w:szCs w:val="14"/>
              </w:rPr>
              <w:t>GO ID</w:t>
            </w:r>
          </w:p>
        </w:tc>
        <w:tc>
          <w:tcPr>
            <w:tcW w:w="96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6F538F" w:rsidRPr="005D2B85" w:rsidRDefault="006F538F" w:rsidP="006F538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5D2B85">
              <w:rPr>
                <w:rFonts w:ascii="Times New Roman" w:hAnsi="Times New Roman" w:cs="Times New Roman"/>
                <w:b/>
                <w:sz w:val="12"/>
                <w:szCs w:val="12"/>
              </w:rPr>
              <w:t>CATEGORY</w:t>
            </w:r>
          </w:p>
        </w:tc>
        <w:tc>
          <w:tcPr>
            <w:tcW w:w="990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6F538F" w:rsidRPr="005D2B85" w:rsidRDefault="006F538F" w:rsidP="006F538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D2B85">
              <w:rPr>
                <w:rFonts w:ascii="Times New Roman" w:hAnsi="Times New Roman" w:cs="Times New Roman"/>
                <w:b/>
                <w:sz w:val="14"/>
                <w:szCs w:val="14"/>
              </w:rPr>
              <w:t>GO  Name</w:t>
            </w:r>
          </w:p>
        </w:tc>
        <w:tc>
          <w:tcPr>
            <w:tcW w:w="102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6F538F" w:rsidRPr="005D2B85" w:rsidRDefault="006F538F" w:rsidP="006F538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proofErr w:type="spellStart"/>
            <w:r w:rsidRPr="005D2B85">
              <w:rPr>
                <w:rFonts w:ascii="Times New Roman" w:hAnsi="Times New Roman" w:cs="Times New Roman"/>
                <w:b/>
                <w:sz w:val="14"/>
                <w:szCs w:val="14"/>
              </w:rPr>
              <w:t>adjusted_p_value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6F538F" w:rsidRPr="005D2B85" w:rsidRDefault="006F538F" w:rsidP="006F538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D2B85">
              <w:rPr>
                <w:rFonts w:ascii="Times New Roman" w:hAnsi="Times New Roman" w:cs="Times New Roman"/>
                <w:b/>
                <w:sz w:val="14"/>
                <w:szCs w:val="14"/>
              </w:rPr>
              <w:t>negative_log10_of_adjusted_p_value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6F538F" w:rsidRPr="005D2B85" w:rsidRDefault="006F538F" w:rsidP="006F538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D2B85">
              <w:rPr>
                <w:rFonts w:ascii="Times New Roman" w:hAnsi="Times New Roman" w:cs="Times New Roman"/>
                <w:b/>
                <w:sz w:val="14"/>
                <w:szCs w:val="14"/>
              </w:rPr>
              <w:t>Gene Count</w:t>
            </w:r>
          </w:p>
        </w:tc>
        <w:tc>
          <w:tcPr>
            <w:tcW w:w="266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6F538F" w:rsidRPr="005D2B85" w:rsidRDefault="006F538F" w:rsidP="006F538F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5D2B85">
              <w:rPr>
                <w:rFonts w:ascii="Times New Roman" w:hAnsi="Times New Roman" w:cs="Times New Roman"/>
                <w:b/>
                <w:sz w:val="14"/>
                <w:szCs w:val="14"/>
              </w:rPr>
              <w:t>Gene</w:t>
            </w:r>
          </w:p>
        </w:tc>
      </w:tr>
      <w:tr w:rsidR="006F538F" w:rsidRPr="005C62E1" w:rsidTr="006F538F">
        <w:tc>
          <w:tcPr>
            <w:tcW w:w="9576" w:type="dxa"/>
            <w:gridSpan w:val="9"/>
            <w:tcBorders>
              <w:left w:val="nil"/>
              <w:bottom w:val="single" w:sz="4" w:space="0" w:color="000000" w:themeColor="text1"/>
              <w:right w:val="nil"/>
            </w:tcBorders>
          </w:tcPr>
          <w:p w:rsidR="006F538F" w:rsidRPr="005C62E1" w:rsidRDefault="006F538F" w:rsidP="006F53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62E1">
              <w:rPr>
                <w:rFonts w:ascii="Times New Roman" w:hAnsi="Times New Roman" w:cs="Times New Roman"/>
                <w:b/>
                <w:sz w:val="16"/>
                <w:szCs w:val="16"/>
              </w:rPr>
              <w:t>Up regulated genes</w:t>
            </w:r>
          </w:p>
        </w:tc>
      </w:tr>
      <w:tr w:rsidR="005F4AFC" w:rsidRPr="005F4AFC" w:rsidTr="006F538F"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GO:0007154</w:t>
            </w:r>
          </w:p>
        </w:tc>
        <w:tc>
          <w:tcPr>
            <w:tcW w:w="963" w:type="dxa"/>
            <w:tcBorders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BP</w:t>
            </w:r>
          </w:p>
        </w:tc>
        <w:tc>
          <w:tcPr>
            <w:tcW w:w="879" w:type="dxa"/>
            <w:tcBorders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cell communication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9.52E-12</w:t>
            </w: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11.02119052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2664" w:type="dxa"/>
            <w:tcBorders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OR51E2,VN1R2,OR10H5,CABP5,OR2G6,AVPR1B,PDE6H,NPPA,EREG,GUCY2C,CARTPT,PIK3C2G,CUX2,GPR26,ONECUT1,PTGER3,OR3A2,ADAMTS20,ABCA4,EPHA1,M</w:t>
            </w:r>
            <w:r w:rsidRPr="005F4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EL,ERFE,ARHGAP10,BTNL9,RASL11B,NPR3,MCHR2,PTH2R,NPTX2,NPPC,WIF1,SV2C,STX1A,NRGN,PNOC,HTR2A,RHOV,RASGRF2,GABBR2,NUDT4,LRRC39,CDC42EP3,ITPKA,NEURL1B,DOK6,MEF2C,GPR153,CAMKK2,TRAF5,DKK2,OLFM1,PRKG2,EPHA5,RGS6,DLGAP3,NCALD,GRIN2A,CACNG3,GRIN3A,PLCB1,PAK1,RASGRF1,HTR7,RPH3AL,NREP,CHRM3,PRKCB,CNTN4,KCTD16,CHN1,PPP1R9B,GNG3,CDKL5,NLK,GRM7,CNKSR2,HOMER1,DLG4,SSX2IP,MCHR1,GRIK1,VAMP2,FRAS1,PPP3CB,PAK5,CCNE1,TIPIN,GRIP2,TRHDE,SYT3,ARHGAP32,SPATC1L,OPTN,TUNAR,SYT7,MYO5A,AGAP2,CALM3,SCN3B,IQSEC2,BRSK1,UNC13A,SLC39A10,KCNJ3,PDK3,PRKCZ,NPY1R,ERC2,CDK16,RGS7BP,ARHGEF3,GGCT,TNFAIP8L3,PCLO,NAPB,NEK10,GRIN2B,BRMS1L,PAK6,TCP11L1,CDK5R1,HRAS,YWHAH,RUNDC3A,PIK3R1,GNB1,MAP1A,SCN8A,CDH8,ROBO2,ARHGAP33,CCNYL1,PPFIA2,PRICKLE1,WASF1,SYT5,DCLK1,RGS7,GPC6,RIMBP2,RALB,CACNB2,YWHAG,GRIA2,DLG2,CDC42SE2,SH3RF3,PRICKLE2,CACNG8,STXBP5L,SCN2A,KCNQ3,PPP3R1,FBXW7,SYNGAP1,PRKCD,STX1B,NYAP2,GIT1,MADD,STXBP5,DOCK3,ARHGAP44,HOMER2,BEX1,PEX5L,GNAZ,DACT3,TRIO,MEF2A,SCAI,FGF12,MARK1,CXADR,CDK5,NETO1,CYCS,MAP1LC3A,GABARAPL1,DLG3,CCNC,ARRB1,SAMD12,NRXN3,MAPK9,PAK3,NDEL1,GMFB,IFT20,SEH1L,RTF1,NRXN1,BAG4,SUB1,LANCL2,DZIP1,DUSP19,SLC9B2,INPP4A,STMN1,IFT57</w:t>
            </w:r>
          </w:p>
        </w:tc>
      </w:tr>
      <w:tr w:rsidR="005F4AFC" w:rsidRPr="005F4AFC" w:rsidTr="006F538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GO:0065007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BP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biological regulation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1.04E-07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6.98184629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307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OR51E2,VN1R2,MMP1,OR10H5,CABP5,ZNF705A,OR2G6,AVPR1B,PDE6H,NPPA,TPPP2,TJP3,EREG,CYP2C18,NEK2,GUCY2C,CARTPT,PIK3C2G,CUX2,GPR26,PAX5,ONECUT1,DES,PTGER3,OR3A2,ADAMTS20,ABCA4,ETV4,EPHA1,ASCL2,MAEL,ULBP2,ERFE,CACNA1S,ARHGAP10,BTNL9,RASL11B,NPR3,STYK1,MCHR2,PTH2R,NPTX2,NPPC,WIF1,SV2C,STX1A,NRGN,PNOC,HTR2A,PPP1R14C,RHOV,AHRR,MPP7,RASGRF2,GABBR2,C1ORF115,NUDT4,LRRC39,CDC42EP3,ITPKA,NEURL1B,DOK6,MEF2C,GPR153,CAMKK2,TRAF5,ZNF697,DKK2,ENC1,OLFM1,PRKG2,EPHA5,RG</w:t>
            </w:r>
            <w:r w:rsidRPr="005F4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6,DLGAP3,NCALD,GRIN2A,CACNG3,GRIN3A,PLCB1,LMO4,KCNH7,PAK1,PRDM8,ATP2B2,RASGRF1,HTR7,RPH3AL,ADAMTS8,NREP,ANO3,CHRM3,PRKCB,CNTN4,RAB27B,CAMK2N1,KCTD16,MYT1L,CHN1,PPP1R9B,HIVEP2,MMD,CSNK2A3,GNG3,LDB2,CDKL5,NLK,GRM7,CDK5R2,DDN,CNKSR2,EEF1A2,HOMER1,DLG4,SSX2IP,MCHR1,ZBTB18,GRIK1,VAMP2,DCAF6,PPP3CB,PAK5,CCNE1,TIPIN,GRIP2,TRHDE,SYT3,ARHGAP32,SPATC1L,RAB11FIP4,ZFP69B,ZNF860,NECTIN1,PPP6R1,OPTN,TUNAR,KCNJ6,SYT7,MYO5A,AGAP2,CALM3,GCC2,SCN3B,IQSEC2,BRSK1,UNC13A,SLC39A10,HLF,KCNJ3,PDK3,PRKCZ,NPY1R,ERC2,SATB1,CBX6,PTMS,TMEM183A,CDK16,RGS7BP,ARHGEF3,GGCT,TNFAIP8L3,PCLO,FRMPD4,NAPB,NEK10,MAP2,GRIN2B,BRMS1L,PAK6,TCP11L1,CDK5R1,XKR4,HRAS,YWHAH,RUNDC3A,PIK3R1,GNB1,ZC3H8,MAP1A,SCN8A,CDH8,RBFOX1,BASP1,ROBO2,ARHGAP33,CCNYL1,PPFIA2,PRICKLE1,HENMT1,WASF1,OXR1,SYT5,DCLK1,ATXN7L3,ELL2,RGS7,GPC6,BAP1,RIMBP2,PPP1R35,RALB,CACNB2,YWHAG,CAMTA2,CHD3,ZFP2,GRIA2,DLG2,CDC42SE2,VBP1,SH3RF3,PRICKLE2,CACNG8,STXBP5L,SYCP2,SCN2A,KCNQ3,MYH10,PPP3R1,FBXW7,SYNGAP1,PRKCD,STX1B,NYAP2,GIT1,ADAM19,CNST,CFDP1,MADD,STXBP5,DOCK3,ADD2,ARHGAP44,HOMER2,BEX1,PEX5L,STXBP6,TRIM37,GNAZ,UBE2V2,DACT3,NPAS2,NAV3,BCL11A,TRIO,MEF2A,SCAI,MYCBP2,FGF12,POLR3A,CCSAP,MARK1,NBEA,CXADR,CDK5,NETO1,CLIP3,CYCS,UBXN2B,MAP1LC3A,DLG3,DLGAP4,HPRT1,SLC4A7,CCNC,ARRB1,NEDD4L,SAMD12,DCTN1,NRXN3,EXOSC6,ATCAY,PDSS2,MAPK9,PAK3,NGRN,HDAC9,RNF2,NDEL1,GMFB,EPB41L4B,IFT20,SEH1L,MAFG,RTF1,BRINP2,YPEL3,PURG,HECW2,ZCCHC17,NRXN1,BAG4,SUB1,KIF3B,DCUN1D5,LANCL2,LARP1B,DZIP1,CELF5,DUSP19,ANKRD27,SLC9B2,GNL3,INPP4A,CRMP1,STMN1,IFT57</w:t>
            </w:r>
          </w:p>
        </w:tc>
      </w:tr>
      <w:tr w:rsidR="005F4AFC" w:rsidRPr="005F4AFC" w:rsidTr="006F538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GO:0045202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CC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synapse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2.06E-37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36.68541899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117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CARTPT,DES,NPTX2,SV2C,STX1A,PNOC,HTR2A,NECTIN3,GABBR2,PPFIBP1,ITPKA,MEF2C,OLFM1,DLGAP3,GRIN2A,CACNG3,GRIN3</w:t>
            </w:r>
            <w:r w:rsidRPr="005F4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,PLCB1,ATP2B2,HTR7,RPH3AL,CHRM3,PRKCB,RAB27B,CAMK2N1,KCTD16,PDZRN3,MAL2,PPP1R9B,CNTN5,GNG3,CDH9,CDKL5,GRM7,DDN,CNKSR2,EEF1A2,HOMER1,DLG4,GRIK1,VAMP2,PPP3CB,PAK5,GRIP2,ARHGAP32,NECTIN1,SYT7,AGAP2,IQSEC2,BRSK1,UNC13A,KCNJ3,PRKCZ,FAM81A,ERC2,CDK16,RGS7BP,PCLO,FRMPD4,NAPB,GRIN2B,PAK6,CDK5R1,HRAS,YWHAH,GNB1,MAP1A,SCN8A,CDH8,ARHGAP33,TLN2,PPFIA2,WASF1,SYT5,DCLK1,GPC6,RIMBP2,CACNB2,SVOP,YWHAG,RAB6B,GRIA2,DLG2,CACNG8,STXBP5L,SCN2A,KCNQ3,PPP3R1,SYNGAP1,STX1B,GIT1,STXBP5,ADD2,ARHGAP44,HOMER2,BCL11A,TRIO,PLEKHA5,CDH10,KIRREL3,FGF12,NBEA,CDK5,NETO1,MAP1LC3A,DLG3,DLGAP4,NRXN3,ATCAY,MAPK9,PAK3,NDEL1,PURG,NRXN1,KIF3B,SLC9B2,INPP4A</w:t>
            </w:r>
          </w:p>
        </w:tc>
      </w:tr>
      <w:tr w:rsidR="005F4AFC" w:rsidRPr="005F4AFC" w:rsidTr="006F538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GO:0042995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CC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cell projection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5.23E-20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19.28155343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119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PDE6H,NPPA,TPPP2,ADAM21,ABCA4,STX1A,PNOC,LOXHD1,HTR2A,NECTIN3,GABBR2,C1ORF115,ITPKA,CAMKK2,OLFM1,EPHA5,RGS6,GRIN2A,CACNG3,GRIN3A,PAK1,ATP2B2,RASGRF1,HTR7,POC1A,CHRM3,PRKCB,CNTN4,RAB27B,CAMK2N1,KCTD16,PPP1R9B,CNTN5,GNG3,CDKL5,GRM7,CDK5R2,DDN,HOMER1,DLG4,SSX2IP,MCHR1,VAMP2,GRIP2,KIF21B,ARHGAP32,SPATC1L,NECTIN1,SYT7,MYO5A,AGAP2,CALM3,BRSK1,KIF3C,UNC13A,PRKCZ,NPY1R,ERC2,CDK16,RGS7BP,PCLO,NRSN1,FRMPD4,MAP2,GRIN2B,CDK5R1,GNB1,MAP1A,SCN8A,CDH8,BASP1,ROBO2,ARHGAP33,TLN2,PPFIA2,WASF1,SYT5,DCLK1,RGS7,GRIA2,DLG2,CDC42SE2,ARL4C,SCN2A,KCNQ3,CCDC181,MYH10,SYNGAP1,STX1B,GIT1,MADD,ARHGAP44,HOMER2,GNAZ,TRIO,KIRREL3,MYCBP2,CCSAP,MARK1,CXADR,CDK5,NETO1,DLG3,SLC4A7,ARRB1,DCTN1,NRXN3,ATCAY,NDEL1,IFT20,BRINP2,NRXN1,KIF3B,DZIP1,ANKRD27,SLC9B2,CRMP1,STMN1,IFT57</w:t>
            </w:r>
          </w:p>
        </w:tc>
      </w:tr>
      <w:tr w:rsidR="005F4AFC" w:rsidRPr="005F4AFC" w:rsidTr="006F538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GO:0019899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MF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enzyme binding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2.4906E-05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4.603695566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81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CYP2C19,AVPR1B,NEK2,EPHA1,STX1A,RHOV,CDC42EP3,ITPKA,MEF2C,TRAF5,PRKG2,GRIN3A,PLCB1,PAK1,RPH3AL,PRKCB,CAMK2N1,PPP1R9B,LDB2,CDKL5,NLK,CDK5R2,CNKSR2,EEF1A2,DLG4,R</w:t>
            </w:r>
            <w:r w:rsidRPr="005F4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NBP17,PPP3CB,CCNE1,RAB11FIP4,PPP6R1,TUNAR,MYO5A,AGAP2,CALM3,GCC2,BRSK1,PRKCZ,BRMS1L,CDK5R1,YWHAH,PRMT8,PIK3R1,GNB1,ARHGAP33,CCNYL1,WASF1,PPP1R35,RALB,YWHAG,CAMTA2,DLG2,CDC42SE2,PPP3R1,FBXW7,PRKCD,STX1B,GIT1,CNST,DOCK3,ADD2,ARHGAP44,PEX5L,TRIM37,DACT3,BCL11A,MEF2A,MYCBP2,NBEA,MAP1LC3A,GABARAPL1,DLG3,ARRB1,DCTN1,PAK3,HDAC9,IFT20,BAG4,KIF3B,DCUN1D5,DUSP19,ANKRD27</w:t>
            </w:r>
          </w:p>
        </w:tc>
      </w:tr>
      <w:tr w:rsidR="005F4AFC" w:rsidRPr="005F4AFC" w:rsidTr="006F538F">
        <w:tc>
          <w:tcPr>
            <w:tcW w:w="110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GO:0098772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MF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molecular function regulator activity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2.4906E-05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4.603695566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80</w:t>
            </w:r>
          </w:p>
        </w:tc>
        <w:tc>
          <w:tcPr>
            <w:tcW w:w="266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SERPINA11,CABP5,PDE6H,NPPA,EREG,CARTPT,ERFE,CACNA1S,ARHGAP10,RASL11B,NPPC,KCNV1,STX1A,PNOC,HTR2A,PPP1R14C,RASGRF2,DKK2,RGS6,CACNG3,PLCB1,RASGRF1,PRKCB,RAB27B,CAMK2N1,CHN1,PPP1R9B,GRM7,CDK5R2,CCNE1,ARHGAP32,DENND2C,PPP6R1,MYO5A,AGAP2,CALM3,SCN3B,IQSEC2,PRKCZ,ARHGEF3,CDK5R1,HRAS,YWHAH,RUNDC3A,PIK3R1,ARHGAP33,CCNYL1,RGS7,PPP1R35,RALB,YWHAG,CACNG8,STXBP5L,PPP3R1,FBXW7,SYNGAP1,PRKCD,SMAP2,GIT1,MADD,STXBP5,DOCK3,ARHGAP44,BEX1,GNAZ,PPP2R2C,TRIO,MYCBP2,FGF12,CDK5,CCNC,ARRB1,NEDD4L,NRXN3,GMFB,NRXN1,BAG4,TBC1D9,DUSP19,ANKRD27</w:t>
            </w:r>
          </w:p>
        </w:tc>
      </w:tr>
      <w:tr w:rsidR="005F4AFC" w:rsidRPr="005F4AFC" w:rsidTr="006F538F">
        <w:tc>
          <w:tcPr>
            <w:tcW w:w="9576" w:type="dxa"/>
            <w:gridSpan w:val="9"/>
            <w:tcBorders>
              <w:left w:val="nil"/>
              <w:bottom w:val="single" w:sz="4" w:space="0" w:color="000000" w:themeColor="text1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b/>
                <w:sz w:val="16"/>
                <w:szCs w:val="16"/>
              </w:rPr>
              <w:t>Down regulated genes</w:t>
            </w:r>
          </w:p>
        </w:tc>
      </w:tr>
      <w:tr w:rsidR="005F4AFC" w:rsidRPr="005F4AFC" w:rsidTr="006F538F">
        <w:tc>
          <w:tcPr>
            <w:tcW w:w="1101" w:type="dxa"/>
            <w:tcBorders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GO:0050896</w:t>
            </w:r>
          </w:p>
        </w:tc>
        <w:tc>
          <w:tcPr>
            <w:tcW w:w="963" w:type="dxa"/>
            <w:tcBorders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BP</w:t>
            </w:r>
          </w:p>
        </w:tc>
        <w:tc>
          <w:tcPr>
            <w:tcW w:w="990" w:type="dxa"/>
            <w:gridSpan w:val="2"/>
            <w:tcBorders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response to stimulus</w:t>
            </w:r>
          </w:p>
        </w:tc>
        <w:tc>
          <w:tcPr>
            <w:tcW w:w="1165" w:type="dxa"/>
            <w:gridSpan w:val="2"/>
            <w:tcBorders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1.67E-17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16.77770053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284</w:t>
            </w:r>
          </w:p>
        </w:tc>
        <w:tc>
          <w:tcPr>
            <w:tcW w:w="2664" w:type="dxa"/>
            <w:tcBorders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TFAP2B,C2CD4B,IGLL1,CXCL11,LTF,THRSP,MIA,CASP5,CXCL3,TNF,SERPINA3,RASSF9,CXCL8,HLA-DRB5,CCL2,GZMB,SLC47A2,DTHD1,PYHIN1,CXCL2,LILRA6,RXFP2,CDC45,SOCS3,SYT2,TBX21,IRX5,NKG7,PRF1,PCSK9,IL21R,MS4A6A,OASL,GBP5,LHX1,RORC,VCAM1,WNT1,OSM,CHI3L1,HSPA6,RGS1,FAM83E,GTSE1,C4B,GALR3,CLPSL1,PLA2G3,PKHD1L1,SELL,ACP5,LILRB3,ARHGEF5,CES1,P2RY4,CD44,BATF2,CRIP1,EOMES,SLC12A3,PIRT,LYZ,NAT1,AZGP1,APLNR,SFRP4,C4A,LRRC69,IGLV1-50,LILRB2,GFAP,SERPINA1,GPR65,BTN2A2,SERPINH1,IGLV5-52,GBP3,CFB,GMPR,GRHL3,CFI,S100A4,KIF18A,GBP2,RUNX3,HLA-DOA,ABI3BP,HLA-DRA,SERPINE1,TNFAIP3,BTN3A2,CD74,LAIR1,TLR5,ADAMTS1,ISG</w:t>
            </w:r>
            <w:r w:rsidRPr="005F4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,IL12A,HLA-DPA1,CHRDL2,NUPR1,EPHA2,COL3A1,GBP4,CD14,HBB,RRAD,GBP1,SCNN1G,TNFRSF12A,APOBEC3D,HLA-DRB1,SPHK1,ATF3,LY75,ZIC1,HMOX1,IFITM2,OLFML1,WFDC3,SLFN13,ITGB7,NLRC5,HLA-DPB1,TAP1,ITGB4,CASP1,IL15,ITGAL,S100A11,TJP2,ID3,MFAP4,ACTA2,CD58,MLKL,GPX3,SPX,KLHL31,CXCR4,MFNG,OSMR,HLA-B,HSPA1B,IFITM3,HLA-DMB,TSPO,CDK2,HLA-DMA,CCDC80,IER3,BAG3,EFNA1,TMEM255A,GINS2,PLEKHA4,LGALS9,FERMT3,DDIT4L,B2M,ANGPTL1,APOBEC3C,TNFSF10,RGS9,PTPRC,TMBIM1,ANXA2,NFKB2,HLA-C,VIM,MYD88,LITAF,WWTR1,HCLS1,CLIC4,SLC15A3,FZD7,ENTPD2,BTN3A1,IFIH1,APLN,CPT1B,DNAJB1,RAB20,MYOCD,MASP1,AMH,CD109,CLIC1,IGF2,PRAM1,SEMA3F,AQP4,DTX3L,HEYL,DKK1,P2RY1,IFIT3,MYL9,CA3,SCD,HLA-E,IRF1,RAB13,IL16,CSF1,TPD52L1,VWA1,PADI2,ATP2A3,TGFBR1,PLA2G4B,AOC3,HFE,SPSB2,CYBRD1,PDPN,IFI16,HOMER3,HLA-F,RARRES2,FOXO1,MCM5,PSTPIP1,GEM,HSPB1,FSTL1,GFRA1,NPC2,PON3,FGF1,FES,CNGA4,RAB32,IL10RA,C1RL,AGTRAP,UNC13D,GPR35,HVCN1,TLR4,C1R,TIMP1,MAP3K8,HEY2,TRIM22,LTBR,PLSCR4,FAM111A,CYP4F11,RHOC,NKX3-1,F11R,ACKR3,PLD2,CTSH,ARPC1B,IGFBP7,DDR2,CRB2,DDR1,S1PR2,TAP2,NPFFR1,STK32A,BTN3A3,EDNRB,LEPROT,TRIM56,ITPKB,AGT,GNG12,NUDT1,PLEKHB1,STK33,ERBB2,PRRX1,SYDE1,ABCC9,NFATC1,RFX4,FBLN5,GRM4,ROM1,REST</w:t>
            </w:r>
          </w:p>
        </w:tc>
      </w:tr>
      <w:tr w:rsidR="005F4AFC" w:rsidRPr="005F4AFC" w:rsidTr="006F538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GO:0032501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BP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multicellular</w:t>
            </w:r>
            <w:proofErr w:type="spellEnd"/>
            <w:r w:rsidRPr="005F4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organismal</w:t>
            </w:r>
            <w:proofErr w:type="spellEnd"/>
            <w:r w:rsidRPr="005F4AFC">
              <w:rPr>
                <w:rFonts w:ascii="Times New Roman" w:hAnsi="Times New Roman" w:cs="Times New Roman"/>
                <w:sz w:val="16"/>
                <w:szCs w:val="16"/>
              </w:rPr>
              <w:t xml:space="preserve"> process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6.07E-11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10.21688927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235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BARHL1,TFAP2B,UNCX,C2CD4B,FAT2,LTF,ASF1B,CASP5,TNF,SERPINA3,CXCL8,HLA-DRB5,BARHL2,CCL2,SLAMF9,RXFP2,ADGB,SOCS3,SYT2,SCIN,TBX21,EN2,IRX5,NKG7,PRF1,PCSK9,IL21R,CFAP45,GBP5,TIGIT,LHX1,RORC,SIX3,VCAM1,WNT1,OSM,CHI3L1,GALR3,IRX2,CLPSL1,PLA2G3,PKHD1L1,ACP5,LILRB3,ARHGEF5,CD44,BATF2,CRIP1,EOMES,SLC12A3,PIRT,MUSTN1,AZGP1,APLNR,SFRP4,LILRB2,GFAP,SERPIN</w:t>
            </w:r>
            <w:r w:rsidRPr="005F4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1,BTN2A2,SERPINH1,GRHL3,KIF18A,RUNX3,HLA-DOA,MGP,ABI3BP,HLA-DRA,SERPINE1,MYH11,TNFAIP3,BTN3A2,CD74,TLR5,ADAMTS1,IL12A,HLA-DPA1,CHRDL2,NUPR1,EPHA2,COL3A1,CD14,TMPRSS3,HBB,GBP1,SCNN1G,TNFRSF12A,HLA-DRB1,SPHK1,ZIC1,ZIC4,HMOX1,LMOD1,TMEM176A,SLC1A5,HLA-DPB1,CASZ1,ITGB4,CASP1,IL15,ITGAL,TJP2,ID3,ACTA2,CD58,SPX,ARRDC4,CXCR4,MFNG,HLA-B,SPARC,HSPA1B,APOC1,HLA-DMB,TSPO,HLA-DMA,IER3,EFNA1,TMEM176B,LGALS9,FERMT3,B2M,LCAT,TNFSF10,RGS9,PTPRC,TMBIM1,ANXA2,NFKB2,VIM,MYD88,LITAF,WWTR1,HCLS1,KCNE4,CLIC4,FZD7,ENTPD2,BTN3A1,IFIH1,APLN,DNAJB1,SSPN,MYOCD,AMH,CD109,CLIC1,IGF2,PRAM1,NTN5,SEMA3F,AQP4,PBX3,HEYL,CDKN2C,DKK1,SERPINB1,P2RY1,MYL9,RDH10,ANTXR1,SCD,HLA-E,IRF1,RAB13,IL16,CSF1,KIAA1755,VWA1,PADI2,BGN,ATP2A3,TGFBR1,PLA2G4B,HFE,MXRA8,ELN,CYBRD1,CAPG,PDPN,IFI16,HOMER3,HLA-F,WEE1,RARRES2,FOXO1,HSPB1,FSTL1,LIMK2,GFRA1,PON3,FGF1,FES,CNGA4,IL10RA,PDLIM4,AGTRAP,UNC13D,GPR35,TLR4,TIMP1,MAP3K8,HEY2,LTBR,SNTB1,PDLIM3,CYP4F11,NKX3-1,PHGDH,PLTP,F11R,ACKR3,PALLD,CTSH,IGFBP7,DDR2,CRB2,DDR1,S1PR2,MAGT1,BTN3A3,EDNRB,TRIM56,ITPKB,AGT,NUDT1,ERBB2,PRRX1,SYDE1,ABCC9,NFATC1,RENBP,RFX4,SLC40A1,ROM1,REST</w:t>
            </w:r>
          </w:p>
        </w:tc>
      </w:tr>
      <w:tr w:rsidR="005F4AFC" w:rsidRPr="005F4AFC" w:rsidTr="006F538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GO:0071944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CC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cell periphery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1.03E-13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12.98509047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208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FAT2,LTF,RHBG,TNF,SERPINA3,HLA-DRB5,GZMB,SLC47A2,LILRA6,SLAMF9,RXFP2,SIGLEC7,SOCS3,SYT2,CDH15,SCIN,NKG7,PRF1,PCSK9,IL21R,MS4A6A,SNX20,TIGIT,VCAM1,MPZL2,WNT1,CHI3L1,RGS1,C4B,GALR3,LMAN1L,PLA2G3,PKHD1L1,SELL,LILRB3,ARHGEF5,P2RY4,CD44,SLC12A3,PIRT,SUSD2,STEAP3,AZGP1,APLNR,C4A,IGLV1-50,LILRB2,SERPINA1,GPR65,BTN2A2,SERPINH1,IGLV5-52,CFB,S100A4,KIF18A,HLA-</w:t>
            </w:r>
            <w:r w:rsidRPr="005F4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OA,MGP,ABI3BP,HLA-DRA,SERPINE1,BTN3A2,CD74,LAIR1,TLR5,AEBP1,ADAMTS1,CLEC2B,HLA-DPA1,EPHA2,COL3A1,STX11,GBP4,CD14,RRAD,GBP1,SCNN1G,TNFRSF12A,EMP1,HLA-DRB1,SPHK1,LY75,IFITM2,ARHGEF39,SLC1A5,ITGB7,HLA-DPB1,ITGB4,CASP1,ITGAL,TJP2,MFAP4,ACTA2,CD58,MLKL,MMP11,ARRDC4,CXCR4,OSMR,HLA-B,SPARC,IFITM3,HLA-DMB,HLA-DMA,CCDC80,MMEL1,EFNA1,DPT,PLEKHA4,LGALS9,ZMYND10,B2M,ANGPTL1,TNFSF10,LY6G5C,RGS9,PTPRC,TMBIM1,ANXA2,HLA-C,VIM,MYD88,LITAF,WWTR1,BEST3,HCLS1,KCNE4,CLIC4,VAMP5,FZD7,RASL12,ENTPD2,BTN3A1,SSPN,CD109,CLIC1,PRAM1,AQP4,DKK1,SERPINB1,P2RY1,MYL9,ANTXR1,HLA-E,RAB13,L16,CSF1,KIAA1755,VWA1,BGN,TGFBR1,CD82,AOC3,HFE,MXRA8,ELN,CYBRD1,PDPN,HOMER3,HLA-F,RARRES2,PSTPIP1,GEM,HSPB1,GFRA1,IGDCC4,FGF1,FES,CNGA4,IL10RA,PDLIM4,AGTRAP,GPR35,HVCN1,TLR4,TIMP1,LTBR,SNTB1,PLSCR4,RHOC,F11R,FADS2,ACKR3,PALLD,TLCD2,PLD2,ORAI3,CTSH,IGFBP7,DDR2,CRB2,DDR1,S1PR2,NPFFR1,MAGT1,STK32A,BTN3A3,EDNRB,AGT,GNG12,SLC43A3,ERBB2,SYDE1,ABCC9,FBLN5,STON2,GRM4,SLC40A1,ROM1</w:t>
            </w:r>
          </w:p>
        </w:tc>
      </w:tr>
      <w:tr w:rsidR="005F4AFC" w:rsidRPr="005F4AFC" w:rsidTr="006F538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GO:0012505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CC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endomembrane</w:t>
            </w:r>
            <w:proofErr w:type="spellEnd"/>
            <w:r w:rsidRPr="005F4AFC">
              <w:rPr>
                <w:rFonts w:ascii="Times New Roman" w:hAnsi="Times New Roman" w:cs="Times New Roman"/>
                <w:sz w:val="16"/>
                <w:szCs w:val="16"/>
              </w:rPr>
              <w:t xml:space="preserve"> system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2.47E-09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8.607500144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IGLL1,FAT2,LTF,TNF,SERPINA3,RASSF9,HLA-DRB5,SYT2,CDH15,PRF1,PCSK9,GALNT5,MS4A6A,GBP5,SNX20,VCAM1,WNT1,CHI3L1,HSPA6,LMAN1L,PLA2G3,SELL,LILRB3,CES1,CD44,ST6GALNAC2,LYZ,STEAP3,C4A,LILRB2,SERPINA1,SERPINH1,GBP3,GBP2,HLA-DOA,HLA-DRA,SERPINE1,CD74,LAIR1,IL12A,HLA-DPA1,COL3A1,STX11,GBP4,CD14,TMPRSS3,HBB,GBP1,HLA-DRB1,SPHK1,HMOX1,IFITM2,HLA-DPB1,TAP1,ITGB4,IL15,ITGAL,S100A11,CD58,SPX,MMP11,ARRDC4,CXCR4,MFNG,HLA-B,SPARC,HSPA1B,APOC1,RNF122,IFITM3,HLA-DMB,TSPO,CDK2,HLA-</w:t>
            </w:r>
            <w:r w:rsidRPr="005F4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MA,CHST6,TMEM176B,FERMT3,B2M,PTPRC,TMBIM1,ANXA2,HLA-C,MYD88,LITAF,VAMP5,CBLN3,SLC15A3,FZD7,ENTPD2,RAB20,SSPN,CD109,CLIC1,IGF2,HACD4,AQP4,DTX3L,DKK1,SERPINB1,RDH10,ANTXR1,SCD,HLA-E,RAB13,GIMAP2,CSF1,SPTLC3,VWA1,PADI2,BGN,ATP2A3,TGFBR1,PLA2G4B,AOC3,HFE,MXRA8,HLA-F,RARRES2,ELOVL1,SYNE3,REEP4,FSTL1,LIMK2,GFRA1,NPC2,PON3,FES,RAB32,ARSI,PDLIM4,AGTRAP,UNC13D,HVCN1,VAT1,TLR4,TIMP1,RNF32,TRIM22,LTBR,CYP4F11,RHOC,FADS2,ACKR3,PLD2,SYNGR2,CTSH,IGFBP7,TAP2,MAGT1,EDNRB,LEPROT,ITPKB,NUDT1,ERBB2,B3GNT7,STON2,SLC40A1,ABHD4</w:t>
            </w:r>
          </w:p>
        </w:tc>
      </w:tr>
      <w:tr w:rsidR="005F4AFC" w:rsidRPr="005F4AFC" w:rsidTr="006F538F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GO:0005102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MF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signaling receptor binding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3.97E-09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8.401212221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2664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CXCL11,MIA,CXCL3,TNF,CXCL8,CCL2,CXCL2,PCSK9,TIGIT,SIX3,VCAM1,WNT1,OSM,LILRB2,GFAP,BTN2A2,S100A4,HLA-DRA,SERPINE1,BTN3A2,CD74,TLR5,IL12A,COL3A1,HLA-DRB1,ITGB7,TAP1,ITGB4,IL15,ITGAL,CD58,SPX,OSMR,HLA-B,HSPA1B,EFNA1,FERMT3,ANGPTL1,TNFSF10,PTPRC,TMBIM1,HLA-C,MYD88,FZD7,BTN3A1,APLN,AMH,IGF2,SEMA3F,DKK1,P2RY1,HLA-E,IL16,CSF1,TGFBR1,HFE,PDPN,HOMER3,HLA-F,RARRES2,GFRA1,FGF1,FES,TLR4,TIMP1,PLSCR4,F11R,S1PR2,TAP2,BTN3A3,EDNRB,LEPROT,AGT,ERBB2,FBLN5</w:t>
            </w:r>
          </w:p>
        </w:tc>
      </w:tr>
      <w:tr w:rsidR="005F4AFC" w:rsidRPr="005F4AFC" w:rsidTr="006F538F">
        <w:tc>
          <w:tcPr>
            <w:tcW w:w="1101" w:type="dxa"/>
            <w:tcBorders>
              <w:top w:val="nil"/>
              <w:left w:val="nil"/>
              <w:right w:val="nil"/>
            </w:tcBorders>
          </w:tcPr>
          <w:p w:rsidR="005F4AFC" w:rsidRPr="005F4AFC" w:rsidRDefault="005F4AFC" w:rsidP="005F4AFC">
            <w:pPr>
              <w:tabs>
                <w:tab w:val="left" w:pos="5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GO:0033218</w:t>
            </w:r>
          </w:p>
        </w:tc>
        <w:tc>
          <w:tcPr>
            <w:tcW w:w="963" w:type="dxa"/>
            <w:tcBorders>
              <w:top w:val="nil"/>
              <w:left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MF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amide binding</w:t>
            </w:r>
          </w:p>
        </w:tc>
        <w:tc>
          <w:tcPr>
            <w:tcW w:w="1165" w:type="dxa"/>
            <w:gridSpan w:val="2"/>
            <w:tcBorders>
              <w:top w:val="nil"/>
              <w:left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5.2942E-05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4.276199918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664" w:type="dxa"/>
            <w:tcBorders>
              <w:top w:val="nil"/>
              <w:left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HLA-DRB5,RXFP2,GALR3,CRIP1,LILRB2,HLA-DOA,HLA-DRA,CD74,HLA-DPA1,HLA-DRB1,HLA-DPB1,TAP1,HLA-B,HLA-DMB,HLA-DMA,B2M,HLA-C,HLA-E,HLA-F,TLR4,PLTP,TAP2,NPFFR1,EDNRB,NFATC1,SLC40A1</w:t>
            </w:r>
          </w:p>
        </w:tc>
      </w:tr>
      <w:tr w:rsidR="005F4AFC" w:rsidRPr="005F4AFC" w:rsidTr="006F538F">
        <w:tc>
          <w:tcPr>
            <w:tcW w:w="11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4AFC" w:rsidRPr="005F4AFC" w:rsidRDefault="005F4AFC" w:rsidP="005F4AFC">
            <w:pPr>
              <w:tabs>
                <w:tab w:val="left" w:pos="57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F538F" w:rsidRDefault="006F538F" w:rsidP="005F4AF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F4AFC" w:rsidRDefault="005F4AFC" w:rsidP="005F4AF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F4AFC" w:rsidRDefault="005F4AFC" w:rsidP="005F4AF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F4AFC" w:rsidRDefault="005F4AFC" w:rsidP="005F4AFC">
      <w:pPr>
        <w:jc w:val="center"/>
        <w:rPr>
          <w:rFonts w:ascii="Times New Roman" w:hAnsi="Times New Roman" w:cs="Times New Roman"/>
          <w:sz w:val="20"/>
          <w:szCs w:val="20"/>
        </w:rPr>
      </w:pPr>
      <w:r w:rsidRPr="0046244E">
        <w:rPr>
          <w:rFonts w:ascii="Times New Roman" w:hAnsi="Times New Roman" w:cs="Times New Roman"/>
          <w:b/>
          <w:sz w:val="20"/>
          <w:szCs w:val="20"/>
        </w:rPr>
        <w:lastRenderedPageBreak/>
        <w:t xml:space="preserve">Table </w:t>
      </w:r>
      <w:r w:rsidR="00BE37B8">
        <w:rPr>
          <w:rFonts w:ascii="Times New Roman" w:hAnsi="Times New Roman" w:cs="Times New Roman"/>
          <w:b/>
          <w:sz w:val="20"/>
          <w:szCs w:val="20"/>
        </w:rPr>
        <w:t>4</w:t>
      </w:r>
      <w:r w:rsidRPr="0046244E">
        <w:rPr>
          <w:rFonts w:ascii="Times New Roman" w:hAnsi="Times New Roman" w:cs="Times New Roman"/>
          <w:sz w:val="20"/>
          <w:szCs w:val="20"/>
        </w:rPr>
        <w:t xml:space="preserve"> The enriched pathway terms of the up</w:t>
      </w:r>
      <w:r>
        <w:rPr>
          <w:rFonts w:ascii="Times New Roman" w:hAnsi="Times New Roman" w:cs="Times New Roman"/>
          <w:sz w:val="20"/>
          <w:szCs w:val="20"/>
        </w:rPr>
        <w:t xml:space="preserve"> and down </w:t>
      </w:r>
      <w:r w:rsidRPr="0046244E">
        <w:rPr>
          <w:rFonts w:ascii="Times New Roman" w:hAnsi="Times New Roman" w:cs="Times New Roman"/>
          <w:sz w:val="20"/>
          <w:szCs w:val="20"/>
        </w:rPr>
        <w:t>regulated differentially expressed genes</w:t>
      </w:r>
    </w:p>
    <w:tbl>
      <w:tblPr>
        <w:tblW w:w="0" w:type="auto"/>
        <w:tblLayout w:type="fixed"/>
        <w:tblLook w:val="04A0"/>
      </w:tblPr>
      <w:tblGrid>
        <w:gridCol w:w="1809"/>
        <w:gridCol w:w="1418"/>
        <w:gridCol w:w="1134"/>
        <w:gridCol w:w="1984"/>
        <w:gridCol w:w="851"/>
        <w:gridCol w:w="2380"/>
      </w:tblGrid>
      <w:tr w:rsidR="005F4AFC" w:rsidRPr="00EA3ECA" w:rsidTr="005F4AFC">
        <w:tc>
          <w:tcPr>
            <w:tcW w:w="1809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F4AFC" w:rsidRPr="00EA3ECA" w:rsidRDefault="005F4AFC" w:rsidP="005F4A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ECA">
              <w:rPr>
                <w:rFonts w:ascii="Times New Roman" w:hAnsi="Times New Roman" w:cs="Times New Roman"/>
                <w:b/>
                <w:sz w:val="16"/>
                <w:szCs w:val="16"/>
              </w:rPr>
              <w:t>Pathway ID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F4AFC" w:rsidRPr="00EA3ECA" w:rsidRDefault="005F4AFC" w:rsidP="005F4A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ECA">
              <w:rPr>
                <w:rFonts w:ascii="Times New Roman" w:hAnsi="Times New Roman" w:cs="Times New Roman"/>
                <w:b/>
                <w:sz w:val="16"/>
                <w:szCs w:val="16"/>
              </w:rPr>
              <w:t>Pathway Name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F4AFC" w:rsidRPr="00EA3ECA" w:rsidRDefault="005F4AFC" w:rsidP="005F4A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EA3ECA">
              <w:rPr>
                <w:rFonts w:ascii="Times New Roman" w:hAnsi="Times New Roman" w:cs="Times New Roman"/>
                <w:b/>
                <w:sz w:val="16"/>
                <w:szCs w:val="16"/>
              </w:rPr>
              <w:t>adjusted_p</w:t>
            </w:r>
            <w:proofErr w:type="spellEnd"/>
            <w:r w:rsidRPr="00EA3ECA">
              <w:rPr>
                <w:rFonts w:ascii="Times New Roman" w:hAnsi="Times New Roman" w:cs="Times New Roman"/>
                <w:b/>
                <w:sz w:val="16"/>
                <w:szCs w:val="16"/>
              </w:rPr>
              <w:t>_</w:t>
            </w:r>
          </w:p>
          <w:p w:rsidR="005F4AFC" w:rsidRPr="00EA3ECA" w:rsidRDefault="005F4AFC" w:rsidP="005F4A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ECA">
              <w:rPr>
                <w:rFonts w:ascii="Times New Roman" w:hAnsi="Times New Roman" w:cs="Times New Roman"/>
                <w:b/>
                <w:sz w:val="16"/>
                <w:szCs w:val="16"/>
              </w:rPr>
              <w:t>value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F4AFC" w:rsidRPr="00EA3ECA" w:rsidRDefault="005F4AFC" w:rsidP="005F4A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ECA">
              <w:rPr>
                <w:rFonts w:ascii="Times New Roman" w:hAnsi="Times New Roman" w:cs="Times New Roman"/>
                <w:b/>
                <w:sz w:val="16"/>
                <w:szCs w:val="16"/>
              </w:rPr>
              <w:t>negative_log10_of_adjusted_p_value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F4AFC" w:rsidRPr="00EA3ECA" w:rsidRDefault="005F4AFC" w:rsidP="005F4A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ECA">
              <w:rPr>
                <w:rFonts w:ascii="Times New Roman" w:hAnsi="Times New Roman" w:cs="Times New Roman"/>
                <w:b/>
                <w:sz w:val="16"/>
                <w:szCs w:val="16"/>
              </w:rPr>
              <w:t>Gene Count</w:t>
            </w:r>
          </w:p>
        </w:tc>
        <w:tc>
          <w:tcPr>
            <w:tcW w:w="238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5F4AFC" w:rsidRPr="00EA3ECA" w:rsidRDefault="005F4AFC" w:rsidP="005F4A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ECA">
              <w:rPr>
                <w:rFonts w:ascii="Times New Roman" w:hAnsi="Times New Roman" w:cs="Times New Roman"/>
                <w:b/>
                <w:sz w:val="16"/>
                <w:szCs w:val="16"/>
              </w:rPr>
              <w:t>Gene</w:t>
            </w:r>
          </w:p>
        </w:tc>
      </w:tr>
      <w:tr w:rsidR="005F4AFC" w:rsidRPr="00EA3ECA" w:rsidTr="005F4AFC">
        <w:tc>
          <w:tcPr>
            <w:tcW w:w="9576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5F4AFC" w:rsidRPr="00EA3ECA" w:rsidRDefault="005F4AFC" w:rsidP="005F4A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A3ECA">
              <w:rPr>
                <w:rFonts w:ascii="Times New Roman" w:hAnsi="Times New Roman" w:cs="Times New Roman"/>
                <w:b/>
                <w:sz w:val="16"/>
                <w:szCs w:val="16"/>
              </w:rPr>
              <w:t>Up regulated genes</w:t>
            </w:r>
          </w:p>
        </w:tc>
      </w:tr>
      <w:tr w:rsidR="005F4AFC" w:rsidRPr="00F645FA" w:rsidTr="005F4AFC"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REAC:R-HSA-112316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Neuronal System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1.60E-12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11.79481023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2380" w:type="dxa"/>
            <w:tcBorders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KCNV1,STX1A,NRGN,RASGRF2,GABBR2,PPFIBP1,CAMKK2,DLGAP3,NCALD,GRIN2A,CACNG3,GRIN3A,PLCB1,KCNH7,RASGRF1,PRKCB,GNG3,HOMER1,DLG4,GRIK1,VAMP2,GRIP2,KCNJ6,SYT7,KCNJ3,GRIN2B,HRAS,GNB1,PPFIA2,CACNB2,GRIA2,DLG2,CACNG8,KCNQ3,GIT1,HOMER2,NBEA,DLG3,DLGAP4,NRXN3,NRXN1</w:t>
            </w:r>
          </w:p>
        </w:tc>
      </w:tr>
      <w:tr w:rsidR="005F4AFC" w:rsidRPr="00F645FA" w:rsidTr="005F4AFC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REAC:R-HSA-112315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Transmission across Chemical Synapses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2.86E-10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9.543275856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STX1A,NRGN,RASGRF2,GABBR2,CAMKK2,NCALD,GRIN2A,CACNG3,GRIN3A,PLCB1,RASGRF1,PRKCB,GNG3,DLG4,GRIK1,VAMP2,GRIP2,KCNJ6,KCNJ3,GRIN2B,HRAS,GNB1,PPFIA2,CACNB2,GRIA2,DLG2,CACNG8,GIT1,NBEA,DLG3</w:t>
            </w:r>
          </w:p>
        </w:tc>
      </w:tr>
      <w:tr w:rsidR="005F4AFC" w:rsidRPr="00F645FA" w:rsidTr="005F4AFC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REAC:R-HSA-162582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Signal Transduction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0.000321034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3.493448966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AVPR1B,EREG,PTGER3,ETV4,ARHGAP10,MCHR2,PTH2R,WIF1,PNOC,HTR2A,RHOV,MPP7,RASGRF2,GABBR2,CDC42EP3,NEURL1B,MEF2C,CAMKK2,DKK2,PRKG2,RGS6,PLCB1,PAK1,RASGRF1,HTR7,CHRM3,PRKCB,CHN1,GNG3,NLK,GRM7,CDK5R2,CNKSR2,DLG4,MCHR1,PPP3CB,PAK5,CCNE1,ARHGAP32,OPTN,PDK3,PRKCZ,NPY1R,CBX6,ARHGEF3,GRIN2B,CPNE8,PAK6,CDK5R1,HRAS,YWHAH,PIK3R1,GNB1,BASP1,ARHGAP33,PRICKLE1,WASF1,RGS7,RALB,YWHAG,CHD3,DLG2,CDC42SE2,ARL4C,MYH10,PPP3R1,SYNGAP1,PRKCD,GIT1,DOCK3,ARHGAP44,GNAZ,TRIO,MEF2A,SCAI,NBEA,CDK5,CLIP3,DLG3,SLC4A7,CCNC,ARRB1,NEDD4L,PAK3,HDAC9,RNF2,NDUFA5,NDEL1,TPM3,BAG4,DZIP1,STMN1,IFT57</w:t>
            </w:r>
          </w:p>
        </w:tc>
      </w:tr>
      <w:tr w:rsidR="005F4AFC" w:rsidRPr="00F645FA" w:rsidTr="005F4AFC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REAC:R-HSA-388396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 xml:space="preserve">GPCR downstream </w:t>
            </w:r>
            <w:proofErr w:type="spellStart"/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signalling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0.001593428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2.797667479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AVPR1B,PTGER3,MCHR2,PTH2R,PNOC,HTR2A,RASGRF2,GABBR2,CAMKK2,RGS6,PLCB1,PAK1,HTR7,CHRM3,PRKCB,GNG3,GRM7,MCHR1,PPP3C</w:t>
            </w:r>
            <w:r w:rsidRPr="005F4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B,NPY1R,ARHGEF3,HRAS,PIK3R1,GNB1,RGS7,PPP3R1,PRKCD,GNAZ,TRIO,NBEA,CDK5,ARRB1</w:t>
            </w:r>
          </w:p>
        </w:tc>
      </w:tr>
      <w:tr w:rsidR="005F4AFC" w:rsidRPr="00F645FA" w:rsidTr="005F4AFC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REAC:R-HSA-9716542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 xml:space="preserve">Signaling by Rho </w:t>
            </w:r>
            <w:proofErr w:type="spellStart"/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GTPases</w:t>
            </w:r>
            <w:proofErr w:type="spellEnd"/>
            <w:r w:rsidRPr="005F4AF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MiroGTPases</w:t>
            </w:r>
            <w:proofErr w:type="spellEnd"/>
            <w:r w:rsidRPr="005F4AFC">
              <w:rPr>
                <w:rFonts w:ascii="Times New Roman" w:hAnsi="Times New Roman" w:cs="Times New Roman"/>
                <w:sz w:val="16"/>
                <w:szCs w:val="16"/>
              </w:rPr>
              <w:t xml:space="preserve"> and RHOBTB3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0.00183901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2.735415983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ARHGAP10,RHOV,MPP7,RASGRF2,CDC42EP3,PAK1,PRKCB,CHN1,DLG4,PAK5,CCNE1,ARHGAP32,PRKCZ,ARHGEF3,CPNE8,PAK6,YWHAH,PIK3R1,BASP1,ARHGAP33,WASF1,YWHAG,CDC42SE2,MYH10,PRKCD,GIT1,DOCK3,ARHGAP44,TRIO,SCAI,SLC4A7,PAK3,NDUFA5,NDEL1,TPM3</w:t>
            </w:r>
          </w:p>
        </w:tc>
      </w:tr>
      <w:tr w:rsidR="005F4AFC" w:rsidRPr="00F645FA" w:rsidTr="005F4AFC">
        <w:tc>
          <w:tcPr>
            <w:tcW w:w="18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REAC:R-HSA-422475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Axon guidance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0.007313797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2.135857128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EPHA1,CACNA1S,DOK6,EPHA5,PAK1,DLG4,PPP3CB,PAK5,AGAP2,SCN3B,GRIN2B,PAK6,CDK5R1,HRAS,PIK3R1,SCN8A,ROBO2,CACNB2,SCN2A,KCNQ3,MYH10,GIT1,TRIO,CDK5,DLG3,PAK3,CRMP1</w:t>
            </w:r>
          </w:p>
        </w:tc>
      </w:tr>
      <w:tr w:rsidR="005F4AFC" w:rsidRPr="00F645FA" w:rsidTr="005F4AFC">
        <w:tc>
          <w:tcPr>
            <w:tcW w:w="9576" w:type="dxa"/>
            <w:gridSpan w:val="6"/>
            <w:tcBorders>
              <w:left w:val="nil"/>
              <w:bottom w:val="single" w:sz="4" w:space="0" w:color="000000" w:themeColor="text1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b/>
                <w:sz w:val="16"/>
                <w:szCs w:val="16"/>
              </w:rPr>
              <w:t>Down regulated genes</w:t>
            </w:r>
          </w:p>
        </w:tc>
      </w:tr>
      <w:tr w:rsidR="005F4AFC" w:rsidRPr="00F645FA" w:rsidTr="005F4AFC">
        <w:tc>
          <w:tcPr>
            <w:tcW w:w="1809" w:type="dxa"/>
            <w:tcBorders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REAC:R-HSA-168256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Immune System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2.94E-13</w:t>
            </w: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12.5322135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114</w:t>
            </w:r>
          </w:p>
        </w:tc>
        <w:tc>
          <w:tcPr>
            <w:tcW w:w="2380" w:type="dxa"/>
            <w:tcBorders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LTF,TNF,SERPINA3,CXCL8,HLA-DRB5,CCL2,CXCL2,LILRA6,SIGLEC7,SOCS3,IL21R,IFI30,OASL,GBP5,RORC,VCAM1,OSM,CHI3L1,HSPA6,C4B,SELL,LILRB3,CD44,LYZ,C4A,LILRB2,SERPINA1,BTN2A2,GBP3,CFB,CFI,KIF18A,GBP2,HLA-DOA,HLA-DRA,TNFAIP3,BTN3A2,CD74,LAIR1,TLR5,CLEC2B,ISG20,IL12A,HLA-DPA1,COL3A1,GBP4,CD14,HBB,GBP1,TNFRSF12A,HLA-DRB1,HMOX1,IFITM2,ITGB7,NLRC5,HLA-DPB1,TAP1,CASP1,IL15,ITGAL,S100A11,CD58,OSMR,HLA-B,HSPA1B,PSMB9,IFITM3,HLA-DMB,HLA-DMA,LGALS9,B2M,PTPRC,TMBIM1,ANXA2,NFKB2,HLA-C,VIM,MYD88,BTN3A1,IFIH1,MASP1,DTX3L,SERPINB1,IFIT3,HLA-E,IRF1,IL16,CSF1,TUBA1C,PADI2,SPSB2,IFI16,HLA-F,FOXO1,PSTPIP1,PSMB8,NPC2,IL10RA,UNC13D,HVCN1,VAT1,TLR4,TIMP1,MAP3K8,TRIM22,LTBR,PLD2,CTSH,ARPC1B,TAP2,MAGT1,BTN3A3,TRIM56,NFATC1</w:t>
            </w:r>
          </w:p>
        </w:tc>
      </w:tr>
      <w:tr w:rsidR="005F4AFC" w:rsidRPr="00F645FA" w:rsidTr="005F4AFC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REAC:R-HSA-6798695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Neutrophil</w:t>
            </w:r>
            <w:proofErr w:type="spellEnd"/>
            <w:r w:rsidRPr="005F4AF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degranulation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0.000527302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3.277940426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LTF,SERPINA3,CHI3L1,HSPA6,SELL,LILRB3,CD44,LYZ,LILRB2,SERPINA1,LAIR1,CD14,HBB,ITGAL,S100A11,CD58,HLA-B,HSPA1B,B2M,PTPRC,TMBIM1,ANXA2,HLA-C,SERPINB1,PADI2,NPC2,UNC13D,HVCN1,VAT1,CTSH,MAGT1</w:t>
            </w:r>
          </w:p>
        </w:tc>
      </w:tr>
      <w:tr w:rsidR="005F4AFC" w:rsidRPr="00F645FA" w:rsidTr="005F4AFC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REAC:R-HSA-2132295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MHC class II antigen presentation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0.001685513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2.773267891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HLA-DRB5,IFI30,KIF18A,HLA-DOA,HLA-DRA,CD74,HLA-DPA1,HLA-DRB1,HLA-DPB1,HLA-DMB,HLA-DMA,TUBA1C,CTSH</w:t>
            </w:r>
          </w:p>
        </w:tc>
      </w:tr>
      <w:tr w:rsidR="005F4AFC" w:rsidRPr="00F645FA" w:rsidTr="005F4AFC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REAC:R-HSA-449147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Signaling by Interleukins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0.003690644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2.432897868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TNF,CXCL8,CCL2,CXCL2,SOCS3,IL21R,RORC,VCAM1,OSM,IL12A,HMOX1,NLRC5,CASP1,IL15,OSMR,PSMB9,LGALS9,ANXA2,NFKB2,VIM,MYD88,IL16,CSF1,FOXO1,PSMB8,IL10RA,TIMP1,MAP3K8</w:t>
            </w:r>
          </w:p>
        </w:tc>
      </w:tr>
      <w:tr w:rsidR="005F4AFC" w:rsidRPr="00F645FA" w:rsidTr="005F4AFC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REAC:R-HSA-1474244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Extracellular matrix organization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0.016559302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1.780957961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VCAM1,CD44,SERPINH1,SERPINE1,ADAMTS1,COL3A1,ITGB7,ITGB4,ITGAL,MFAP4,MMP11,SPARC,BGN,ELN,TIMP1,F11R,DDR2,DDR1,FBLN5</w:t>
            </w:r>
          </w:p>
        </w:tc>
      </w:tr>
      <w:tr w:rsidR="005F4AFC" w:rsidRPr="00F645FA" w:rsidTr="005F4AFC">
        <w:tc>
          <w:tcPr>
            <w:tcW w:w="1809" w:type="dxa"/>
            <w:tcBorders>
              <w:top w:val="nil"/>
              <w:left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REAC:R-HSA-381426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Regulation of Insulin-like Growth Factor (IGF) transport and uptake by Insulin-like Growth Factor Binding Proteins (IGFBPs)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0.049901556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1.301885916</w:t>
            </w:r>
          </w:p>
        </w:tc>
        <w:tc>
          <w:tcPr>
            <w:tcW w:w="851" w:type="dxa"/>
            <w:tcBorders>
              <w:top w:val="nil"/>
              <w:left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right w:val="nil"/>
            </w:tcBorders>
          </w:tcPr>
          <w:p w:rsidR="005F4AFC" w:rsidRPr="005F4AFC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F4AFC">
              <w:rPr>
                <w:rFonts w:ascii="Times New Roman" w:hAnsi="Times New Roman" w:cs="Times New Roman"/>
                <w:sz w:val="16"/>
                <w:szCs w:val="16"/>
              </w:rPr>
              <w:t>PCSK9,C4A,SERPINA1,IGF2,CSF1,VWA1,MXRA8,FSTL1,TIMP1,IGFBP7</w:t>
            </w:r>
          </w:p>
        </w:tc>
      </w:tr>
      <w:tr w:rsidR="005F4AFC" w:rsidRPr="00F645FA" w:rsidTr="005F4AFC">
        <w:tc>
          <w:tcPr>
            <w:tcW w:w="18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F4AFC" w:rsidRPr="00F645FA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F4AFC" w:rsidRPr="00F645FA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F4AFC" w:rsidRPr="00F645FA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F4AFC" w:rsidRPr="00F645FA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F4AFC" w:rsidRPr="00F645FA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5F4AFC" w:rsidRPr="00F645FA" w:rsidRDefault="005F4AFC" w:rsidP="005F4A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F4AFC" w:rsidRDefault="005F4AFC" w:rsidP="005F4AF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5F4AFC" w:rsidRDefault="005F4AFC" w:rsidP="005F4A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4AFC" w:rsidRDefault="005F4AFC" w:rsidP="005F4A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4AFC" w:rsidRDefault="005F4AFC" w:rsidP="005F4A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4AFC" w:rsidRDefault="005F4AFC" w:rsidP="005F4A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4AFC" w:rsidRDefault="005F4AFC" w:rsidP="005F4A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4AFC" w:rsidRDefault="005F4AFC" w:rsidP="005F4A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4AFC" w:rsidRDefault="005F4AFC" w:rsidP="005F4AF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F4AFC" w:rsidRDefault="005F4AFC" w:rsidP="005F4AFC">
      <w:pPr>
        <w:jc w:val="center"/>
        <w:rPr>
          <w:rFonts w:ascii="Times New Roman" w:hAnsi="Times New Roman" w:cs="Times New Roman"/>
          <w:sz w:val="20"/>
          <w:szCs w:val="20"/>
        </w:rPr>
      </w:pPr>
      <w:r w:rsidRPr="00156375">
        <w:rPr>
          <w:rFonts w:ascii="Times New Roman" w:hAnsi="Times New Roman" w:cs="Times New Roman"/>
          <w:b/>
          <w:sz w:val="20"/>
          <w:szCs w:val="20"/>
        </w:rPr>
        <w:lastRenderedPageBreak/>
        <w:t xml:space="preserve">Table </w:t>
      </w:r>
      <w:proofErr w:type="gramStart"/>
      <w:r w:rsidR="00BE37B8">
        <w:rPr>
          <w:rFonts w:ascii="Times New Roman" w:hAnsi="Times New Roman" w:cs="Times New Roman"/>
          <w:b/>
          <w:sz w:val="20"/>
          <w:szCs w:val="20"/>
        </w:rPr>
        <w:t>5</w:t>
      </w:r>
      <w:r w:rsidRPr="0015637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56375">
        <w:rPr>
          <w:rFonts w:ascii="Times New Roman" w:hAnsi="Times New Roman" w:cs="Times New Roman"/>
          <w:sz w:val="20"/>
          <w:szCs w:val="20"/>
        </w:rPr>
        <w:t>Topology</w:t>
      </w:r>
      <w:proofErr w:type="gramEnd"/>
      <w:r w:rsidRPr="00156375">
        <w:rPr>
          <w:rFonts w:ascii="Times New Roman" w:hAnsi="Times New Roman" w:cs="Times New Roman"/>
          <w:sz w:val="20"/>
          <w:szCs w:val="20"/>
        </w:rPr>
        <w:t xml:space="preserve"> table for up and down regulated genes</w:t>
      </w:r>
    </w:p>
    <w:tbl>
      <w:tblPr>
        <w:tblW w:w="10173" w:type="dxa"/>
        <w:tblBorders>
          <w:top w:val="single" w:sz="4" w:space="0" w:color="000000" w:themeColor="text1"/>
          <w:bottom w:val="single" w:sz="4" w:space="0" w:color="000000" w:themeColor="text1"/>
        </w:tblBorders>
        <w:tblLayout w:type="fixed"/>
        <w:tblLook w:val="04A0"/>
      </w:tblPr>
      <w:tblGrid>
        <w:gridCol w:w="1809"/>
        <w:gridCol w:w="1701"/>
        <w:gridCol w:w="1418"/>
        <w:gridCol w:w="1843"/>
        <w:gridCol w:w="1701"/>
        <w:gridCol w:w="1701"/>
      </w:tblGrid>
      <w:tr w:rsidR="005F4AFC" w:rsidRPr="00D1664D" w:rsidTr="005F4AFC">
        <w:tc>
          <w:tcPr>
            <w:tcW w:w="180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5F4AFC" w:rsidRPr="00D1664D" w:rsidRDefault="005F4AFC" w:rsidP="005F4A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D166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Regulation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5F4AFC" w:rsidRPr="00D1664D" w:rsidRDefault="005F4AFC" w:rsidP="005F4A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D166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Node</w:t>
            </w:r>
          </w:p>
        </w:tc>
        <w:tc>
          <w:tcPr>
            <w:tcW w:w="141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5F4AFC" w:rsidRPr="00D1664D" w:rsidRDefault="005F4AFC" w:rsidP="005F4A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D166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Degree</w:t>
            </w:r>
          </w:p>
        </w:tc>
        <w:tc>
          <w:tcPr>
            <w:tcW w:w="184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5F4AFC" w:rsidRPr="00D1664D" w:rsidRDefault="005F4AFC" w:rsidP="005F4A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D166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Betweenness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5F4AFC" w:rsidRPr="00D1664D" w:rsidRDefault="005F4AFC" w:rsidP="005F4A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D166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Stress</w:t>
            </w:r>
          </w:p>
        </w:tc>
        <w:tc>
          <w:tcPr>
            <w:tcW w:w="17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:rsidR="005F4AFC" w:rsidRPr="00D1664D" w:rsidRDefault="005F4AFC" w:rsidP="005F4AF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D166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Closeness</w:t>
            </w:r>
          </w:p>
        </w:tc>
      </w:tr>
      <w:tr w:rsidR="00412BED" w:rsidRPr="005C0B01" w:rsidTr="005F4AFC">
        <w:tc>
          <w:tcPr>
            <w:tcW w:w="1809" w:type="dxa"/>
            <w:tcBorders>
              <w:top w:val="single" w:sz="4" w:space="0" w:color="000000" w:themeColor="text1"/>
            </w:tcBorders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YWHAG</w:t>
            </w:r>
          </w:p>
        </w:tc>
        <w:tc>
          <w:tcPr>
            <w:tcW w:w="1418" w:type="dxa"/>
            <w:tcBorders>
              <w:top w:val="single" w:sz="4" w:space="0" w:color="000000" w:themeColor="text1"/>
            </w:tcBorders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312</w:t>
            </w:r>
          </w:p>
        </w:tc>
        <w:tc>
          <w:tcPr>
            <w:tcW w:w="1843" w:type="dxa"/>
            <w:tcBorders>
              <w:top w:val="single" w:sz="4" w:space="0" w:color="000000" w:themeColor="text1"/>
            </w:tcBorders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0.080358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20739870</w:t>
            </w:r>
          </w:p>
        </w:tc>
        <w:tc>
          <w:tcPr>
            <w:tcW w:w="1701" w:type="dxa"/>
            <w:tcBorders>
              <w:top w:val="single" w:sz="4" w:space="0" w:color="000000" w:themeColor="text1"/>
            </w:tcBorders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0.39199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ONECUT1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248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0.073787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12681958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0.348317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CALM2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239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0.054445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27966500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0.353624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ARRB1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237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0.05258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24431968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0.365367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PIK3R1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235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0.057099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18528726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0.364275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NEDD4L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147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0.038297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9099884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0.352933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LNX1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144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0.038614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5691256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0.341987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YWHAH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0.021765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6007304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0.371777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CHD3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0.022471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7248852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0.347448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RNF2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0.022563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6346178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0.342371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MAP1LC3A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0.017339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6783766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0.340244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HDAC9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0.01637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4804226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0.327576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PRKCZ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0.013827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4539492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0.354602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DLG4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0.017506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3951768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0.34134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PAK1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0.015444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4031114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0.355792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CRMP1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0.015685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4119654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0.341102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GABARAPL1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0.013928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3145142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0.339226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HRAS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0.012326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3794030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0.341221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CCNE1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0.008458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2424696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0.356495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OPTN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0.01595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3461266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0.355922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FBXW7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0.015395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2928630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0.335629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CDK5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0.011005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3409142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0.346879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MAPK9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0.014085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3206394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0.341939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PRKCD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0.008341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3539246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0.344574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GNL3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0.009711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3706360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0.335629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GNB1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0.015549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2589912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0.35232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MYH10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0.006974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2475072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0.363162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DCTN1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0.009669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2867262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0.340482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VAMP2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0.010933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2513820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0.336928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UBE2V2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0.009484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2401056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0.333106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TPM3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0.007846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2198750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0.357174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GIT1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0.007005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1821126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0.337605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CBX6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0.010668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2260498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0.331542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PRKCB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0.006411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1974986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0.344039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NLK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0.008998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2067268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0.333425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EEF1A2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0.002674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1333340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0.340458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NDEL1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0.010049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1775038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0.33977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TRIM37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0.007178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2082066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0.33053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TRAF5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0.007372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1604276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0.328702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DLG3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0.004822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1155588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0.329904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BAP1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0.00766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1773400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0.329547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STX1A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0.006772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1205634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0.305197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VBP1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0.006694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1447694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0.332197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MAP2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0.003696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1281772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0.338543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CYCS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0.005487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1054270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0.353445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UQCRFS1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0.008354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1558902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0.328924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EXOSC6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0.007288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1544022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0.329324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MAFG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0.005845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1033660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0.340292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NEK2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0.006289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1002156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0.334638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PLEKHA5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0.006236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1116192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0.32565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HPRT1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0.003689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979816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0.334799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SMS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0.004366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1300152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0.327378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ARHGAP32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0.004972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1186650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0.35095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PTMS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0.004524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1100852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0.333904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SUB1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0.003808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1068564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0.353035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0.002449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988558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0.33006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STMN1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0.004172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1129988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0.357384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GRIN2B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0.003021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674728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0.335652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MYCBP2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0.004185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1104484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0.343191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MEF2C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0.004727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1212946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0.329837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TIMM13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0.003577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895402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0.335976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CAMKK2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0.004309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944672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0.335329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SATB1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0.003115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839348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0.330755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THOC7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0.004582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594720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0.337068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MEF2A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0.00343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864622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0.332651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RTF1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0.003788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734586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0.338425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LMO4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0.003835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750202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0.295932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CALM3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0.003525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635536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0.303223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POLR3A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0.005561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912424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0.330038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DLG2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6.18E-04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176076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0.289567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ETV4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0.00393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869514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0.333698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CCNC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0.002984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625896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0.33256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CDK5R1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0.002071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546148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0.348816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PHF7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0.004183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783584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0.328969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RBFOX1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0.006095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855366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0.324695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WASF1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0.003026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668148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0.324414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GAS7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4356888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0.265743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MYO5A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0.002932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582294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0.325889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MMP1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0.004015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552878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0.33179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BAG4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0.001171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519590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0.331092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AP1M2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0.00299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551822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0.327995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CALM1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0.002198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1057036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0.299588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PPP2R2C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0.001728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520508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0.328039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BCL11A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0.001558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523964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0.328836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TCEAL1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0.00361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703862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0.32394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HSPB3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0.003401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3235928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0.249182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MAP1A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0.001885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352008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0.333333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CDC40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6.26E-04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202998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0.295914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NPAS2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0.001676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809118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0.290413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ELL2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0.003811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518438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0.324674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C7orf25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0.002191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1742862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0.268171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DCAF6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0.001649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480308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0.328769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CDK16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9.58E-04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352378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0.339604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NDUFB8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0.004373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617924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0.322867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GEMIN6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0.002556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578618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0.327136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PAK6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9.55E-04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415020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0.315347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NDUFA5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0.002104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568086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0.33179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DLGAP4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0.001667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329536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0.337511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GRIA2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0.001001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181580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0.283405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PPP3R1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0.002298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377112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0.330912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SEH1L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0.00317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539506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0.325193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PPP6R1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0.002782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425364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0.324868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ATXN7L3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0.003742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1959898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0.259628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PTPN4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0.001114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239798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0.304911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ROBO2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0.001882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236458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0.285163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TRIO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0.002094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403226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0.323531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DENR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0.002351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446788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0.327334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ARL15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0.002365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458800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0.326195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PAX5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7.19E-04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179818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0.294253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STRBP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0.001136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327550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0.324091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DLGAP3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2.02E-04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115732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0.313138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GRIN2A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0.001121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214066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0.32928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ERC2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0.001471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228902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0.328702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PPFIBP1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0.001935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604474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0.343409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RALB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0.001448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294676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0.325976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PPP3CB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0.00158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381802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0.32762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BASP1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292578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0.323703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LDB2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0.003643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428774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0.324565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PLCB1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0.001218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240180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0.323188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BRMS1L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0.001919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348330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0.32435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PPFIA2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1.24E-06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936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0.261172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SYNGAP1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8.51E-05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15514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0.268555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PCLO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0.252866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CNKSR2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4.63E-05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37846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0.288932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FBXO34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4.13E-05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8466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0.261312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KIF3B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1.08E-04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13034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0.262226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DOCK3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9.20E-05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67144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0.276727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ATP2B2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1.50E-07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0.248889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STXBP5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8.07E-05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15654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0.270222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TBC1D9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0.255344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RASL11B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1.64E-04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31094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0.271926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MARK1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0.283224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UNC13A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0.247399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DOK6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0.260795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IFT57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0.250591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CCDC85A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0.250746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PITPNB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0.228365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NRGN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0.261256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RGS6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0.260544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KCNJ3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0.260544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GNG3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0.260544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STX1B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0.25203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CABP5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0.248648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GRIK1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0.25449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TIPIN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0.244691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TCEAL4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0.244691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DZIP1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0.262509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ZMAT2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0.262509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TIMM8A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0.251496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UPP2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0.278054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CHN1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0.260795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HTR2A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0.25449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HIVEP2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0.28162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PTH2R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0.230536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YPEL3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0.258348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FGF12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0.260879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CXADR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0.25485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RASGRF1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0.254424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CPNE8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0.267611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DUSP19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0.254823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SMAP2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0.27126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ZC3HAV1L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0.260879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LRRC7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0.25449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AGAP2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0.267025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GULP1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0.246573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PDZRN3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0.25485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CDK2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568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0.155446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85994106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0.400822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VCAM1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425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0.083407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64084048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0.372203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HLA-B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281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0.053887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33590620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0.353393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VIM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204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0.050439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14474410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0.385114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ERBB2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0.031343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11117020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0.352779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NFKB2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0.017676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11589816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0.347597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IRF1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0.028606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6421910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0.358277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HSPB1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0.017909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6161698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0.355792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TNF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0.014206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5117754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0.351229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MYD88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0.013209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4540744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0.348317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B2M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0.010701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2994394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0.351609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ANXA2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0.009198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3679156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0.366825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TNFAIP3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0.010169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3506054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0.347671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SOCS3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0.010894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3723712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0.338026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SERPINH1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0.011923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2502834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0.354241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TGFBR1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0.010649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3561476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0.340911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IFIT3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0.006561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4470398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0.311338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TLR4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0.010667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2976180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0.335513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CXCR4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0.006008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2359584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0.338896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TUBA1C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0.004132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2003556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0.354731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CD44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0.008076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2543496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0.340078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ACTA2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2465572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0.335698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MCM5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0.005496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1937950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0.346756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PHGDH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0.007562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1906570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0.351127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ATF3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2995218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0.337956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PTPRC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0.007859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1715394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0.334271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DNAJB1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0.008161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2551374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0.3317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NFATC1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0.006789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1684078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0.316165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CASP1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0.008895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1893678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0.334362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HSPA6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0.003999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1666360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0.336532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PSTPIP1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0.005593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1632136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0.303241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REST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0.007103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1528880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0.336347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ARPC1B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0.007833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1565924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0.333584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RNF32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0.005646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861700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0.298049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MRPL53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0.006566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3058776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0.302058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FOXO1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0.005757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1735550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0.343942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PSMB8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0.003722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1161874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0.336045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BAG3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0.004679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1578076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0.333379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GZMB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0.003784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1070570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0.313159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NKX3-1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0.005814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1210472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0.303846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ASF1B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0.00558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1643552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0.33062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CLIC1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0.005479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1249758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0.3572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MAP3K8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0.00185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748800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0.3199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HLA-DRA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0.00489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1401446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0.329859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RUNX3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0.004974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1303700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0.335906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ID3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0.007283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840502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0.346805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TAP1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0.003301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798494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0.33812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CDC45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0.003799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746868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0.345993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TJP2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0.003423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909330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0.339604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SERPINA1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0.007108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1453190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0.32908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GBP2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0.002521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1128260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0.290257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GFAP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0.003316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922994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0.335906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SERPINE1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0.003828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1205968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0.333037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S100A4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0.004081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1133492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0.332674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SLC25A10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0.005214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855874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0.327312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EPHA2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0.003689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1013010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0.338402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CCL2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0.003625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1004306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0.303223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CDKN2C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0.002649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1021296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0.330016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FES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0.002506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758612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0.33866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GINS3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0.002772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899584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0.329792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IL16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0.003612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599576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0.298068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WWTR1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0.002872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750632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0.311398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CD82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0.003732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634690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0.33006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WEE1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0.001751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681834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0.33951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PLD2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0.002422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670852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0.334316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TNFSF10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0.003274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546918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0.317773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PSMB9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0.001896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492458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0.333539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LYZ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0.002139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459788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0.346189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ITGB4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0.002592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851232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0.325585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HCLS1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0.001986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737812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0.295968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IFIH1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0.004031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770248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0.328415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HMOX1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0.002898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764808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0.332062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DTX3L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0.002246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648958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0.331768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MASP1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0.002012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747346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0.291699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ELN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0.004001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3772324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0.264288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SLC1A5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0.002255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455760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0.336718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CD14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0.003037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568446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0.286537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HBB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20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0.003603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419390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0.345062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MYH11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9.34E-04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351046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0.332379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PRAM1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0.001189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395892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0.296743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ITGB7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0.002712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621542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0.327246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SPARC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0.003714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2195696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0.274113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GINS2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19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0.003572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595884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0.328171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LTF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0.001939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513758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0.327752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LTBR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0.001624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326254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0.331836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RHOC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0.002539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411212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0.348641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SERPINA3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0.002824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2141096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0.274082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HLA-DRB1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0.001464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523816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0.331903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GBP1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4.66E-04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182288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0.305542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STX11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0.002888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397430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0.308872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RORC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0.002413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1228036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0.27487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HLA-C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0.001494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302162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0.333242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LGALS9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0.001796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314052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0.290517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GEM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0.003463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1959952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0.257339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S100A11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0.001522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372794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0.330598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IGF2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0.003761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276474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0.263773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IL12A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0.001035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212762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0.297105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TFAP2B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0.003689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575810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0.329369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HEYL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0.002021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454578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0.328017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TRIM47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0.001291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353864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0.331159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VAT1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0.002697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295006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0.344015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HEY2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9.15E-04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287640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0.287094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TNFAIP8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0.002024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1480064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0.269624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TAP2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0.001276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231478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0.337979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DDR1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0.002006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470356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0.326151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HOMER3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0.002223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997268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0.285983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SELL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0.001808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385340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0.32857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STON2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0.002692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342338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0.335329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TPD52L1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15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0.001586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626340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0.295304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lastRenderedPageBreak/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IGFBP7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0.004442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507360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0.325042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FGF1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0.001364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302920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0.324998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FSTL1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0.003399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1917620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0.252565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IFI16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7.65E-04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302446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0.331204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MYOCD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14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0.001188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362652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0.327004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ITGAL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0.00191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267548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0.32977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ARHGEF5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0.001269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287418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0.334202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IER3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0.001613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280026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0.331994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SPHK1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0.001538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360498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0.327334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GNG12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0.001223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228742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0.324457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PALLD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0.001554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224670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0.326785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TLR5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3.67E-05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14474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0.272032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SCNN1G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6.60E-05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14234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0.265483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BGN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8.48E-05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98378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0.260614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LILRB2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8.62E-06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3440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0.262325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CD74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6.01E-06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2700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0.255866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CXCL2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5.81E-05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6994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0.268407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ACP5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1.08E-05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3336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0.26326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ARRDC4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8.59E-05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41740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0.273145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COL3A1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1.40E-05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18796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0.247223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HLA-DMB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0.250823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SIGLEC7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0.252644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LITAF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0.259947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RFX4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0.248053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TIMP1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0.249144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OSMR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0.260795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BATF2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0.249962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CXCL11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0.263787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IL21R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0.263787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ISG20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0.263787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SLC12A3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0.249093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HNRNPA1L2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0.261593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HSPA1B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0.257952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F11R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0.26179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NLRC5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0.247235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BTN3A3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0.263787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VWA5A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0.258348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SCD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0.260879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FZD7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0.25449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HLA-DPB1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0.221898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CFI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0.258348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PLA2G4B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0.250591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PRF1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0.238489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CXCL3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0.258348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EFNA1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0.252853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AZGP1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0.28615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RRAD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0.232682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GFRA1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0.252644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NPC2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0.260879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IFITM2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0.28615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HLA-DRB5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0.248053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HFE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0.260155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PDLIM3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0.246311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CYBRD1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0.260879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FERMT3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0.27126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MUSTN1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0.25485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SYT2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0.251134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ATP2A3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0.28615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ELOVL1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0.258348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ACSS3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0.258348</w:t>
            </w:r>
          </w:p>
        </w:tc>
      </w:tr>
      <w:tr w:rsidR="00412BED" w:rsidRPr="005C0B01" w:rsidTr="005F4AFC">
        <w:tc>
          <w:tcPr>
            <w:tcW w:w="1809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FBLN5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412BED" w:rsidRPr="00412BED" w:rsidRDefault="00412BED" w:rsidP="00412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0.20905</w:t>
            </w:r>
          </w:p>
        </w:tc>
      </w:tr>
    </w:tbl>
    <w:p w:rsidR="005F4AFC" w:rsidRDefault="005F4AFC" w:rsidP="005F4AF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412BED" w:rsidRDefault="00412BED" w:rsidP="00412BE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2BED" w:rsidRDefault="00412BED" w:rsidP="00412BE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2BED" w:rsidRDefault="00412BED" w:rsidP="00412BED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12BED" w:rsidRDefault="00412BED" w:rsidP="00412BED">
      <w:pPr>
        <w:jc w:val="center"/>
        <w:rPr>
          <w:rFonts w:ascii="Times New Roman" w:hAnsi="Times New Roman" w:cs="Times New Roman"/>
          <w:sz w:val="20"/>
          <w:szCs w:val="20"/>
        </w:rPr>
      </w:pPr>
      <w:r w:rsidRPr="00156375">
        <w:rPr>
          <w:rFonts w:ascii="Times New Roman" w:hAnsi="Times New Roman" w:cs="Times New Roman"/>
          <w:b/>
          <w:sz w:val="20"/>
          <w:szCs w:val="20"/>
        </w:rPr>
        <w:lastRenderedPageBreak/>
        <w:t xml:space="preserve">Table </w:t>
      </w:r>
      <w:proofErr w:type="gramStart"/>
      <w:r w:rsidR="00BE37B8">
        <w:rPr>
          <w:rFonts w:ascii="Times New Roman" w:hAnsi="Times New Roman" w:cs="Times New Roman"/>
          <w:b/>
          <w:sz w:val="20"/>
          <w:szCs w:val="20"/>
        </w:rPr>
        <w:t>6</w:t>
      </w:r>
      <w:r w:rsidRPr="0015637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</w:t>
      </w:r>
      <w:r w:rsidRPr="00156375">
        <w:rPr>
          <w:rFonts w:ascii="Times New Roman" w:hAnsi="Times New Roman" w:cs="Times New Roman"/>
          <w:sz w:val="20"/>
          <w:szCs w:val="20"/>
        </w:rPr>
        <w:t>iRNA</w:t>
      </w:r>
      <w:proofErr w:type="spellEnd"/>
      <w:proofErr w:type="gramEnd"/>
      <w:r w:rsidRPr="00156375">
        <w:rPr>
          <w:rFonts w:ascii="Times New Roman" w:hAnsi="Times New Roman" w:cs="Times New Roman"/>
          <w:sz w:val="20"/>
          <w:szCs w:val="20"/>
        </w:rPr>
        <w:t xml:space="preserve"> - </w:t>
      </w:r>
      <w:r>
        <w:rPr>
          <w:rFonts w:ascii="Times New Roman" w:hAnsi="Times New Roman" w:cs="Times New Roman"/>
          <w:sz w:val="20"/>
          <w:szCs w:val="20"/>
        </w:rPr>
        <w:t>hub</w:t>
      </w:r>
      <w:r w:rsidRPr="00156375">
        <w:rPr>
          <w:rFonts w:ascii="Times New Roman" w:hAnsi="Times New Roman" w:cs="Times New Roman"/>
          <w:sz w:val="20"/>
          <w:szCs w:val="20"/>
        </w:rPr>
        <w:t xml:space="preserve"> gene</w:t>
      </w:r>
      <w:r>
        <w:rPr>
          <w:rFonts w:ascii="Times New Roman" w:hAnsi="Times New Roman" w:cs="Times New Roman"/>
          <w:sz w:val="20"/>
          <w:szCs w:val="20"/>
        </w:rPr>
        <w:t xml:space="preserve"> and</w:t>
      </w:r>
      <w:r w:rsidRPr="00F16A9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TF</w:t>
      </w:r>
      <w:r w:rsidRPr="0015637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–</w:t>
      </w:r>
      <w:r w:rsidRPr="0015637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hub </w:t>
      </w:r>
      <w:r w:rsidRPr="00156375">
        <w:rPr>
          <w:rFonts w:ascii="Times New Roman" w:hAnsi="Times New Roman" w:cs="Times New Roman"/>
          <w:sz w:val="20"/>
          <w:szCs w:val="20"/>
        </w:rPr>
        <w:t>gene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5637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topology table</w:t>
      </w:r>
      <w:r w:rsidRPr="00156375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189"/>
        <w:gridCol w:w="1294"/>
        <w:gridCol w:w="1033"/>
        <w:gridCol w:w="1425"/>
        <w:gridCol w:w="1102"/>
        <w:gridCol w:w="1180"/>
        <w:gridCol w:w="1181"/>
        <w:gridCol w:w="1172"/>
      </w:tblGrid>
      <w:tr w:rsidR="00412BED" w:rsidTr="00BE37B8">
        <w:trPr>
          <w:trHeight w:val="51"/>
        </w:trPr>
        <w:tc>
          <w:tcPr>
            <w:tcW w:w="1189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12BED" w:rsidRPr="00F16A92" w:rsidRDefault="00412BED" w:rsidP="00BE37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6A92">
              <w:rPr>
                <w:rFonts w:ascii="Times New Roman" w:hAnsi="Times New Roman" w:cs="Times New Roman"/>
                <w:b/>
                <w:sz w:val="16"/>
                <w:szCs w:val="16"/>
              </w:rPr>
              <w:t>Regulation</w:t>
            </w:r>
          </w:p>
        </w:tc>
        <w:tc>
          <w:tcPr>
            <w:tcW w:w="1294" w:type="dxa"/>
            <w:tcBorders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412BED" w:rsidRPr="00F16A92" w:rsidRDefault="00412BED" w:rsidP="00BE37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Hub</w:t>
            </w:r>
            <w:r w:rsidRPr="00F16A9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 xml:space="preserve"> Genes</w:t>
            </w:r>
          </w:p>
        </w:tc>
        <w:tc>
          <w:tcPr>
            <w:tcW w:w="1033" w:type="dxa"/>
            <w:tcBorders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412BED" w:rsidRPr="00F16A92" w:rsidRDefault="00412BED" w:rsidP="00BE37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16A9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Degree</w:t>
            </w:r>
          </w:p>
        </w:tc>
        <w:tc>
          <w:tcPr>
            <w:tcW w:w="1425" w:type="dxa"/>
            <w:tcBorders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412BED" w:rsidRPr="00F16A92" w:rsidRDefault="00412BED" w:rsidP="00BE37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proofErr w:type="spellStart"/>
            <w:r w:rsidRPr="00F16A9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MicroRNA</w:t>
            </w:r>
            <w:proofErr w:type="spellEnd"/>
          </w:p>
        </w:tc>
        <w:tc>
          <w:tcPr>
            <w:tcW w:w="1102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412BED" w:rsidRPr="00F16A92" w:rsidRDefault="00412BED" w:rsidP="00BE37B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16A92">
              <w:rPr>
                <w:rFonts w:ascii="Times New Roman" w:hAnsi="Times New Roman" w:cs="Times New Roman"/>
                <w:b/>
                <w:sz w:val="16"/>
                <w:szCs w:val="16"/>
              </w:rPr>
              <w:t>Regulation</w:t>
            </w:r>
          </w:p>
        </w:tc>
        <w:tc>
          <w:tcPr>
            <w:tcW w:w="1180" w:type="dxa"/>
            <w:tcBorders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412BED" w:rsidRPr="00F16A92" w:rsidRDefault="00412BED" w:rsidP="00BE37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Hub</w:t>
            </w:r>
            <w:r w:rsidRPr="00F16A9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 xml:space="preserve"> Genes</w:t>
            </w:r>
          </w:p>
        </w:tc>
        <w:tc>
          <w:tcPr>
            <w:tcW w:w="1181" w:type="dxa"/>
            <w:tcBorders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412BED" w:rsidRPr="00F16A92" w:rsidRDefault="00412BED" w:rsidP="00BE37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16A9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Degree</w:t>
            </w:r>
          </w:p>
        </w:tc>
        <w:tc>
          <w:tcPr>
            <w:tcW w:w="1172" w:type="dxa"/>
            <w:tcBorders>
              <w:left w:val="nil"/>
              <w:bottom w:val="single" w:sz="4" w:space="0" w:color="000000" w:themeColor="text1"/>
              <w:right w:val="nil"/>
            </w:tcBorders>
            <w:vAlign w:val="bottom"/>
          </w:tcPr>
          <w:p w:rsidR="00412BED" w:rsidRPr="00F16A92" w:rsidRDefault="00412BED" w:rsidP="00BE37B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</w:pPr>
            <w:r w:rsidRPr="00F16A9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IN"/>
              </w:rPr>
              <w:t>TF</w:t>
            </w:r>
          </w:p>
        </w:tc>
      </w:tr>
      <w:tr w:rsidR="00412BED" w:rsidRPr="00412BED" w:rsidTr="00BE37B8">
        <w:trPr>
          <w:trHeight w:val="49"/>
        </w:trPr>
        <w:tc>
          <w:tcPr>
            <w:tcW w:w="1189" w:type="dxa"/>
            <w:tcBorders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294" w:type="dxa"/>
            <w:tcBorders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YWHAG</w:t>
            </w:r>
          </w:p>
        </w:tc>
        <w:tc>
          <w:tcPr>
            <w:tcW w:w="1033" w:type="dxa"/>
            <w:tcBorders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441</w:t>
            </w:r>
          </w:p>
        </w:tc>
        <w:tc>
          <w:tcPr>
            <w:tcW w:w="1425" w:type="dxa"/>
            <w:tcBorders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hsa-miR-548j-5p</w:t>
            </w:r>
          </w:p>
        </w:tc>
        <w:tc>
          <w:tcPr>
            <w:tcW w:w="1102" w:type="dxa"/>
            <w:tcBorders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180" w:type="dxa"/>
            <w:tcBorders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NEDD4L</w:t>
            </w:r>
          </w:p>
        </w:tc>
        <w:tc>
          <w:tcPr>
            <w:tcW w:w="1181" w:type="dxa"/>
            <w:tcBorders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24</w:t>
            </w:r>
          </w:p>
        </w:tc>
        <w:tc>
          <w:tcPr>
            <w:tcW w:w="1172" w:type="dxa"/>
            <w:tcBorders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PAX2</w:t>
            </w:r>
          </w:p>
        </w:tc>
      </w:tr>
      <w:tr w:rsidR="00412BED" w:rsidRPr="00412BED" w:rsidTr="00BE37B8"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PIK3R1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406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hsa-mir-466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HDAC9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JUND</w:t>
            </w:r>
          </w:p>
        </w:tc>
      </w:tr>
      <w:tr w:rsidR="00412BED" w:rsidRPr="00412BED" w:rsidTr="00BE37B8"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CALM2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333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hsa-miR-1911-5p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PIK3R1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EGR1</w:t>
            </w:r>
          </w:p>
        </w:tc>
      </w:tr>
      <w:tr w:rsidR="00412BED" w:rsidRPr="00412BED" w:rsidTr="00BE37B8"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YWHAH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325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hsa-miR-142-3p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MAP1LC3A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CREB1</w:t>
            </w:r>
          </w:p>
        </w:tc>
      </w:tr>
      <w:tr w:rsidR="00412BED" w:rsidRPr="00412BED" w:rsidTr="00BE37B8"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NEDD4L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309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hsa-mir-376c-3p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PRKCZ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HINFP</w:t>
            </w:r>
          </w:p>
        </w:tc>
      </w:tr>
      <w:tr w:rsidR="00412BED" w:rsidRPr="00412BED" w:rsidTr="00BE37B8"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CHD3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290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hsa-miR-1304-5p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LNX1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NFYA</w:t>
            </w:r>
          </w:p>
        </w:tc>
      </w:tr>
      <w:tr w:rsidR="00412BED" w:rsidRPr="00412BED" w:rsidTr="00BE37B8"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RNF2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225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hsa-mir-548am-3p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YWHAG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ZNF354C</w:t>
            </w:r>
          </w:p>
        </w:tc>
      </w:tr>
      <w:tr w:rsidR="00412BED" w:rsidRPr="00412BED" w:rsidTr="00BE37B8"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PAK1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hsa-mir-7-5p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ONECUT1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SREBF1</w:t>
            </w:r>
          </w:p>
        </w:tc>
      </w:tr>
      <w:tr w:rsidR="00412BED" w:rsidRPr="00412BED" w:rsidTr="00BE37B8"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ARRB1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hsa-mir-7106-5p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CALM2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HOXA5</w:t>
            </w:r>
          </w:p>
        </w:tc>
      </w:tr>
      <w:tr w:rsidR="00412BED" w:rsidRPr="00412BED" w:rsidTr="00BE37B8"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HDAC9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121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hsa-miR-342-3p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ARRB1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RUNX2</w:t>
            </w:r>
          </w:p>
        </w:tc>
      </w:tr>
      <w:tr w:rsidR="00412BED" w:rsidRPr="00412BED" w:rsidTr="00BE37B8"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DLG4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hsa-miR-431-3p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PAK1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REL</w:t>
            </w:r>
          </w:p>
        </w:tc>
      </w:tr>
      <w:tr w:rsidR="00412BED" w:rsidRPr="00412BED" w:rsidTr="00BE37B8"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PRKCZ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hsa-miR-128-3p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CHD3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STAT1</w:t>
            </w:r>
          </w:p>
        </w:tc>
      </w:tr>
      <w:tr w:rsidR="00412BED" w:rsidRPr="00412BED" w:rsidTr="00BE37B8"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LNX1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hsa-miR-18a-5p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DLG4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ESRRB</w:t>
            </w:r>
          </w:p>
        </w:tc>
      </w:tr>
      <w:tr w:rsidR="00412BED" w:rsidRPr="00412BED" w:rsidTr="00BE37B8"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ONECUT1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hsa-mir-525-5p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YWHAH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JUN</w:t>
            </w:r>
          </w:p>
        </w:tc>
      </w:tr>
      <w:tr w:rsidR="00412BED" w:rsidRPr="00412BED" w:rsidTr="00BE37B8"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MAP1LC3A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hsa-miR-376b-3p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Up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RNF2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MEF2A</w:t>
            </w:r>
          </w:p>
        </w:tc>
      </w:tr>
      <w:tr w:rsidR="00412BED" w:rsidRPr="00412BED" w:rsidTr="00BE37B8"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TNFAIP3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361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hsa-miR-523-5p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TNF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51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FEV</w:t>
            </w:r>
          </w:p>
        </w:tc>
      </w:tr>
      <w:tr w:rsidR="00412BED" w:rsidRPr="00412BED" w:rsidTr="00BE37B8"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SERPINH1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348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hsa-mir-6829-3p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IRF1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PPARG</w:t>
            </w:r>
          </w:p>
        </w:tc>
      </w:tr>
      <w:tr w:rsidR="00412BED" w:rsidRPr="00412BED" w:rsidTr="00BE37B8"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CDK2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338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hsa-miR-34a-5p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ERBB2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17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TFAP2C</w:t>
            </w:r>
          </w:p>
        </w:tc>
      </w:tr>
      <w:tr w:rsidR="00412BED" w:rsidRPr="00412BED" w:rsidTr="00BE37B8"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VIM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334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hsa-mir-708-3p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NFKB2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GATA2</w:t>
            </w:r>
          </w:p>
        </w:tc>
      </w:tr>
      <w:tr w:rsidR="00412BED" w:rsidRPr="00412BED" w:rsidTr="00BE37B8"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ERBB2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285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hsa-miR-6891-3p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CDK2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14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TEAD1</w:t>
            </w:r>
          </w:p>
        </w:tc>
      </w:tr>
      <w:tr w:rsidR="00412BED" w:rsidRPr="00412BED" w:rsidTr="00BE37B8"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B2M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249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hsa-miR-155-5p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TNFAIP3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USF1</w:t>
            </w:r>
          </w:p>
        </w:tc>
      </w:tr>
      <w:tr w:rsidR="00412BED" w:rsidRPr="00412BED" w:rsidTr="00BE37B8"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IRF1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230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hsa-miR-9-5p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ANXA2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PRRX2</w:t>
            </w:r>
          </w:p>
        </w:tc>
      </w:tr>
      <w:tr w:rsidR="00412BED" w:rsidRPr="00412BED" w:rsidTr="00BE37B8"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HLA-B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222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hsa-miR-1587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HLA-B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FOXL1</w:t>
            </w:r>
          </w:p>
        </w:tc>
      </w:tr>
      <w:tr w:rsidR="00412BED" w:rsidRPr="00412BED" w:rsidTr="00BE37B8"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VCAM1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208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hsa-miR-302f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HSPB1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TP63</w:t>
            </w:r>
          </w:p>
        </w:tc>
      </w:tr>
      <w:tr w:rsidR="00412BED" w:rsidRPr="00412BED" w:rsidTr="00BE37B8"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SOCS3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188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hsa-mir-1287-5p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VCAM1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YY1</w:t>
            </w:r>
          </w:p>
        </w:tc>
      </w:tr>
      <w:tr w:rsidR="00412BED" w:rsidRPr="00412BED" w:rsidTr="00BE37B8"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ANXA2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167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hsa-mir-92a-1-5p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MYD88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SOX10</w:t>
            </w:r>
          </w:p>
        </w:tc>
      </w:tr>
      <w:tr w:rsidR="00412BED" w:rsidRPr="00412BED" w:rsidTr="00BE37B8"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MYD88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133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hsa-miR-19b-1-5p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VIM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POU2F2</w:t>
            </w:r>
          </w:p>
        </w:tc>
      </w:tr>
      <w:tr w:rsidR="00412BED" w:rsidRPr="00412BED" w:rsidTr="00BE37B8"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NFKB2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119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hsa-miR-141-5p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SOCS3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ELK4</w:t>
            </w:r>
          </w:p>
        </w:tc>
      </w:tr>
      <w:tr w:rsidR="00412BED" w:rsidRPr="00412BED" w:rsidTr="00BE37B8"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HSPB1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96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hsa-mir-548f-3p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SERPINH1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8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NFKB1</w:t>
            </w:r>
          </w:p>
        </w:tc>
      </w:tr>
      <w:tr w:rsidR="00412BED" w:rsidRPr="00412BED" w:rsidTr="00BE37B8">
        <w:tc>
          <w:tcPr>
            <w:tcW w:w="1189" w:type="dxa"/>
            <w:tcBorders>
              <w:top w:val="nil"/>
              <w:left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294" w:type="dxa"/>
            <w:tcBorders>
              <w:top w:val="nil"/>
              <w:left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TNF</w:t>
            </w:r>
          </w:p>
        </w:tc>
        <w:tc>
          <w:tcPr>
            <w:tcW w:w="1033" w:type="dxa"/>
            <w:tcBorders>
              <w:top w:val="nil"/>
              <w:left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64</w:t>
            </w:r>
          </w:p>
        </w:tc>
        <w:tc>
          <w:tcPr>
            <w:tcW w:w="1425" w:type="dxa"/>
            <w:tcBorders>
              <w:top w:val="nil"/>
              <w:left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hsa-miR-19a-3p</w:t>
            </w:r>
          </w:p>
        </w:tc>
        <w:tc>
          <w:tcPr>
            <w:tcW w:w="1102" w:type="dxa"/>
            <w:tcBorders>
              <w:top w:val="nil"/>
              <w:left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Down</w:t>
            </w:r>
          </w:p>
        </w:tc>
        <w:tc>
          <w:tcPr>
            <w:tcW w:w="1180" w:type="dxa"/>
            <w:tcBorders>
              <w:top w:val="nil"/>
              <w:left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B2M</w:t>
            </w:r>
          </w:p>
        </w:tc>
        <w:tc>
          <w:tcPr>
            <w:tcW w:w="1181" w:type="dxa"/>
            <w:tcBorders>
              <w:top w:val="nil"/>
              <w:left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6</w:t>
            </w:r>
          </w:p>
        </w:tc>
        <w:tc>
          <w:tcPr>
            <w:tcW w:w="1172" w:type="dxa"/>
            <w:tcBorders>
              <w:top w:val="nil"/>
              <w:left w:val="nil"/>
              <w:right w:val="nil"/>
            </w:tcBorders>
            <w:vAlign w:val="bottom"/>
          </w:tcPr>
          <w:p w:rsidR="00412BED" w:rsidRPr="00412BED" w:rsidRDefault="00412BED" w:rsidP="00412BE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</w:pPr>
            <w:r w:rsidRPr="00412BE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en-IN"/>
              </w:rPr>
              <w:t>BRCA1</w:t>
            </w:r>
          </w:p>
        </w:tc>
      </w:tr>
    </w:tbl>
    <w:p w:rsidR="00412BED" w:rsidRDefault="00412BED" w:rsidP="005F4AF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BE37B8" w:rsidRDefault="00BE37B8" w:rsidP="005F4AFC">
      <w:pPr>
        <w:jc w:val="center"/>
        <w:rPr>
          <w:rFonts w:ascii="Times New Roman" w:hAnsi="Times New Roman" w:cs="Times New Roman"/>
          <w:sz w:val="16"/>
          <w:szCs w:val="16"/>
        </w:rPr>
        <w:sectPr w:rsidR="00BE37B8" w:rsidSect="00387051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CE53B5" w:rsidRPr="00CE53B5" w:rsidRDefault="00CE53B5" w:rsidP="00CE53B5">
      <w:pPr>
        <w:pStyle w:val="BodyText"/>
        <w:ind w:right="418"/>
        <w:jc w:val="center"/>
        <w:rPr>
          <w:spacing w:val="-2"/>
          <w:sz w:val="24"/>
          <w:szCs w:val="24"/>
        </w:rPr>
      </w:pPr>
      <w:r w:rsidRPr="00CE53B5">
        <w:rPr>
          <w:b/>
          <w:sz w:val="24"/>
          <w:szCs w:val="24"/>
        </w:rPr>
        <w:lastRenderedPageBreak/>
        <w:t xml:space="preserve">Table1 </w:t>
      </w:r>
      <w:proofErr w:type="gramStart"/>
      <w:r w:rsidRPr="00CE53B5">
        <w:rPr>
          <w:b/>
          <w:sz w:val="24"/>
          <w:szCs w:val="24"/>
        </w:rPr>
        <w:t>7 :</w:t>
      </w:r>
      <w:r w:rsidRPr="00CE53B5">
        <w:rPr>
          <w:sz w:val="24"/>
          <w:szCs w:val="24"/>
        </w:rPr>
        <w:t>Binding</w:t>
      </w:r>
      <w:proofErr w:type="gramEnd"/>
      <w:r w:rsidRPr="00CE53B5">
        <w:rPr>
          <w:sz w:val="24"/>
          <w:szCs w:val="24"/>
        </w:rPr>
        <w:t xml:space="preserve"> affinity and amino</w:t>
      </w:r>
      <w:r>
        <w:rPr>
          <w:sz w:val="24"/>
          <w:szCs w:val="24"/>
        </w:rPr>
        <w:t xml:space="preserve"> </w:t>
      </w:r>
      <w:r w:rsidRPr="00CE53B5">
        <w:rPr>
          <w:sz w:val="24"/>
          <w:szCs w:val="24"/>
        </w:rPr>
        <w:t xml:space="preserve">acid interaction table of selected </w:t>
      </w:r>
      <w:proofErr w:type="spellStart"/>
      <w:r w:rsidRPr="00CE53B5">
        <w:rPr>
          <w:sz w:val="24"/>
          <w:szCs w:val="24"/>
        </w:rPr>
        <w:t>phytoconstituents</w:t>
      </w:r>
      <w:proofErr w:type="spellEnd"/>
      <w:r w:rsidRPr="00CE53B5">
        <w:rPr>
          <w:sz w:val="24"/>
          <w:szCs w:val="24"/>
        </w:rPr>
        <w:t xml:space="preserve"> against down-regulated </w:t>
      </w:r>
      <w:r w:rsidRPr="00CE53B5">
        <w:rPr>
          <w:spacing w:val="-2"/>
          <w:sz w:val="24"/>
          <w:szCs w:val="24"/>
        </w:rPr>
        <w:t>genes.</w:t>
      </w:r>
    </w:p>
    <w:p w:rsidR="00CE53B5" w:rsidRDefault="00CE53B5" w:rsidP="00CE53B5">
      <w:pPr>
        <w:pStyle w:val="BodyText"/>
        <w:ind w:right="418"/>
        <w:jc w:val="center"/>
      </w:pPr>
    </w:p>
    <w:p w:rsidR="00BE37B8" w:rsidRDefault="00BE37B8" w:rsidP="00BE37B8">
      <w:pPr>
        <w:pStyle w:val="BodyText"/>
        <w:spacing w:before="3"/>
        <w:rPr>
          <w:sz w:val="2"/>
        </w:rPr>
      </w:pPr>
    </w:p>
    <w:tbl>
      <w:tblPr>
        <w:tblW w:w="0" w:type="auto"/>
        <w:tblInd w:w="6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01"/>
        <w:gridCol w:w="1096"/>
        <w:gridCol w:w="2192"/>
        <w:gridCol w:w="2162"/>
        <w:gridCol w:w="1982"/>
        <w:gridCol w:w="1321"/>
        <w:gridCol w:w="1786"/>
        <w:gridCol w:w="1501"/>
        <w:gridCol w:w="1771"/>
      </w:tblGrid>
      <w:tr w:rsidR="00BE37B8" w:rsidTr="00CE53B5">
        <w:trPr>
          <w:trHeight w:val="660"/>
        </w:trPr>
        <w:tc>
          <w:tcPr>
            <w:tcW w:w="1501" w:type="dxa"/>
            <w:vMerge w:val="restart"/>
            <w:tcBorders>
              <w:left w:val="nil"/>
              <w:right w:val="nil"/>
            </w:tcBorders>
          </w:tcPr>
          <w:p w:rsidR="00BE37B8" w:rsidRPr="00CE53B5" w:rsidRDefault="00BE37B8" w:rsidP="00BE37B8">
            <w:pPr>
              <w:pStyle w:val="TableParagraph"/>
              <w:jc w:val="left"/>
              <w:rPr>
                <w:b/>
                <w:sz w:val="19"/>
              </w:rPr>
            </w:pPr>
          </w:p>
          <w:p w:rsidR="00BE37B8" w:rsidRPr="00CE53B5" w:rsidRDefault="00BE37B8" w:rsidP="00BE37B8">
            <w:pPr>
              <w:pStyle w:val="TableParagraph"/>
              <w:spacing w:before="196"/>
              <w:jc w:val="left"/>
              <w:rPr>
                <w:b/>
                <w:sz w:val="19"/>
              </w:rPr>
            </w:pPr>
          </w:p>
          <w:p w:rsidR="00BE37B8" w:rsidRPr="00CE53B5" w:rsidRDefault="00BE37B8" w:rsidP="00BE37B8">
            <w:pPr>
              <w:pStyle w:val="TableParagraph"/>
              <w:ind w:left="292"/>
              <w:jc w:val="left"/>
              <w:rPr>
                <w:b/>
                <w:sz w:val="19"/>
              </w:rPr>
            </w:pPr>
            <w:r w:rsidRPr="00CE53B5">
              <w:rPr>
                <w:b/>
                <w:spacing w:val="-2"/>
                <w:sz w:val="19"/>
              </w:rPr>
              <w:t>Compound</w:t>
            </w:r>
          </w:p>
        </w:tc>
        <w:tc>
          <w:tcPr>
            <w:tcW w:w="7432" w:type="dxa"/>
            <w:gridSpan w:val="4"/>
            <w:tcBorders>
              <w:left w:val="nil"/>
              <w:bottom w:val="single" w:sz="6" w:space="0" w:color="000000"/>
              <w:right w:val="nil"/>
            </w:tcBorders>
          </w:tcPr>
          <w:p w:rsidR="00BE37B8" w:rsidRPr="00CE53B5" w:rsidRDefault="00BE37B8" w:rsidP="00BE37B8">
            <w:pPr>
              <w:pStyle w:val="TableParagraph"/>
              <w:spacing w:before="108" w:line="247" w:lineRule="auto"/>
              <w:ind w:left="2590" w:right="940" w:hanging="1622"/>
              <w:jc w:val="left"/>
              <w:rPr>
                <w:b/>
                <w:sz w:val="19"/>
              </w:rPr>
            </w:pPr>
            <w:r w:rsidRPr="00CE53B5">
              <w:rPr>
                <w:b/>
                <w:sz w:val="19"/>
              </w:rPr>
              <w:t xml:space="preserve">CDK2gene (pdb:1B3B) </w:t>
            </w:r>
            <w:proofErr w:type="spellStart"/>
            <w:r w:rsidRPr="00CE53B5">
              <w:rPr>
                <w:b/>
                <w:sz w:val="19"/>
              </w:rPr>
              <w:t>Aminoacid</w:t>
            </w:r>
            <w:proofErr w:type="spellEnd"/>
            <w:r w:rsidR="00CE53B5" w:rsidRPr="00CE53B5">
              <w:rPr>
                <w:b/>
                <w:sz w:val="19"/>
              </w:rPr>
              <w:t xml:space="preserve"> </w:t>
            </w:r>
            <w:r w:rsidRPr="00CE53B5">
              <w:rPr>
                <w:b/>
                <w:sz w:val="19"/>
              </w:rPr>
              <w:t>interactions, Active Chain</w:t>
            </w:r>
            <w:r w:rsidR="00CE53B5" w:rsidRPr="00CE53B5">
              <w:rPr>
                <w:b/>
                <w:sz w:val="19"/>
              </w:rPr>
              <w:t xml:space="preserve"> </w:t>
            </w:r>
            <w:r w:rsidRPr="00CE53B5">
              <w:rPr>
                <w:b/>
                <w:sz w:val="19"/>
              </w:rPr>
              <w:t>is A</w:t>
            </w:r>
            <w:r w:rsidR="00CE53B5" w:rsidRPr="00CE53B5">
              <w:rPr>
                <w:b/>
                <w:sz w:val="19"/>
              </w:rPr>
              <w:t xml:space="preserve">, </w:t>
            </w:r>
            <w:r w:rsidRPr="00CE53B5">
              <w:rPr>
                <w:b/>
                <w:sz w:val="19"/>
              </w:rPr>
              <w:t xml:space="preserve"> Co-crystallized </w:t>
            </w:r>
            <w:proofErr w:type="spellStart"/>
            <w:r w:rsidRPr="00CE53B5">
              <w:rPr>
                <w:b/>
                <w:sz w:val="19"/>
              </w:rPr>
              <w:t>ligand</w:t>
            </w:r>
            <w:proofErr w:type="spellEnd"/>
            <w:r w:rsidRPr="00CE53B5">
              <w:rPr>
                <w:b/>
                <w:sz w:val="19"/>
              </w:rPr>
              <w:t>: ATP</w:t>
            </w:r>
          </w:p>
        </w:tc>
        <w:tc>
          <w:tcPr>
            <w:tcW w:w="6379" w:type="dxa"/>
            <w:gridSpan w:val="4"/>
            <w:tcBorders>
              <w:left w:val="nil"/>
              <w:bottom w:val="single" w:sz="6" w:space="0" w:color="000000"/>
              <w:right w:val="nil"/>
            </w:tcBorders>
          </w:tcPr>
          <w:p w:rsidR="00BE37B8" w:rsidRPr="00CE53B5" w:rsidRDefault="00BE37B8" w:rsidP="00BE37B8">
            <w:pPr>
              <w:pStyle w:val="TableParagraph"/>
              <w:spacing w:before="108" w:line="247" w:lineRule="auto"/>
              <w:ind w:left="1747" w:right="341" w:hanging="1397"/>
              <w:jc w:val="left"/>
              <w:rPr>
                <w:b/>
                <w:sz w:val="19"/>
              </w:rPr>
            </w:pPr>
            <w:r w:rsidRPr="00CE53B5">
              <w:rPr>
                <w:b/>
                <w:sz w:val="19"/>
              </w:rPr>
              <w:t>VCAM1gene (pdb:1VCA) Amino acid interactions, Active chain is A</w:t>
            </w:r>
            <w:r w:rsidR="00CE53B5" w:rsidRPr="00CE53B5">
              <w:rPr>
                <w:b/>
                <w:sz w:val="19"/>
              </w:rPr>
              <w:t xml:space="preserve">, </w:t>
            </w:r>
            <w:r w:rsidRPr="00CE53B5">
              <w:rPr>
                <w:b/>
                <w:sz w:val="19"/>
              </w:rPr>
              <w:t xml:space="preserve">Co-crystallized </w:t>
            </w:r>
            <w:proofErr w:type="spellStart"/>
            <w:r w:rsidRPr="00CE53B5">
              <w:rPr>
                <w:b/>
                <w:sz w:val="19"/>
              </w:rPr>
              <w:t>ligand</w:t>
            </w:r>
            <w:proofErr w:type="spellEnd"/>
            <w:r w:rsidRPr="00CE53B5">
              <w:rPr>
                <w:b/>
                <w:sz w:val="19"/>
              </w:rPr>
              <w:t xml:space="preserve">: </w:t>
            </w:r>
            <w:proofErr w:type="spellStart"/>
            <w:r w:rsidRPr="00CE53B5">
              <w:rPr>
                <w:b/>
                <w:sz w:val="19"/>
              </w:rPr>
              <w:t>Eptifibatide</w:t>
            </w:r>
            <w:proofErr w:type="spellEnd"/>
          </w:p>
        </w:tc>
      </w:tr>
      <w:tr w:rsidR="00BE37B8" w:rsidTr="00CE53B5">
        <w:trPr>
          <w:trHeight w:val="811"/>
        </w:trPr>
        <w:tc>
          <w:tcPr>
            <w:tcW w:w="1501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E37B8" w:rsidRPr="00CE53B5" w:rsidRDefault="00BE37B8" w:rsidP="00BE37B8">
            <w:pPr>
              <w:rPr>
                <w:b/>
                <w:sz w:val="2"/>
                <w:szCs w:val="2"/>
              </w:rPr>
            </w:pPr>
          </w:p>
        </w:tc>
        <w:tc>
          <w:tcPr>
            <w:tcW w:w="1096" w:type="dxa"/>
            <w:tcBorders>
              <w:left w:val="nil"/>
              <w:bottom w:val="single" w:sz="6" w:space="0" w:color="000000"/>
              <w:right w:val="nil"/>
            </w:tcBorders>
          </w:tcPr>
          <w:p w:rsidR="00BE37B8" w:rsidRPr="00CE53B5" w:rsidRDefault="00BE37B8" w:rsidP="00BE37B8">
            <w:pPr>
              <w:pStyle w:val="TableParagraph"/>
              <w:spacing w:before="168" w:line="264" w:lineRule="auto"/>
              <w:ind w:left="128" w:firstLine="90"/>
              <w:jc w:val="left"/>
              <w:rPr>
                <w:b/>
                <w:sz w:val="19"/>
              </w:rPr>
            </w:pPr>
            <w:r w:rsidRPr="00CE53B5">
              <w:rPr>
                <w:b/>
                <w:spacing w:val="-2"/>
                <w:sz w:val="19"/>
              </w:rPr>
              <w:t>Affinity (kcal/mol)</w:t>
            </w:r>
          </w:p>
        </w:tc>
        <w:tc>
          <w:tcPr>
            <w:tcW w:w="2192" w:type="dxa"/>
            <w:tcBorders>
              <w:left w:val="nil"/>
              <w:bottom w:val="single" w:sz="6" w:space="0" w:color="000000"/>
              <w:right w:val="nil"/>
            </w:tcBorders>
          </w:tcPr>
          <w:p w:rsidR="00BE37B8" w:rsidRPr="00CE53B5" w:rsidRDefault="00BE37B8" w:rsidP="00BE37B8">
            <w:pPr>
              <w:pStyle w:val="TableParagraph"/>
              <w:spacing w:before="168" w:line="264" w:lineRule="auto"/>
              <w:ind w:left="608" w:hanging="285"/>
              <w:jc w:val="left"/>
              <w:rPr>
                <w:b/>
                <w:sz w:val="19"/>
              </w:rPr>
            </w:pPr>
            <w:r w:rsidRPr="00CE53B5">
              <w:rPr>
                <w:b/>
                <w:sz w:val="19"/>
              </w:rPr>
              <w:t xml:space="preserve">Hydrogen bonding </w:t>
            </w:r>
            <w:r w:rsidRPr="00CE53B5">
              <w:rPr>
                <w:b/>
                <w:spacing w:val="-2"/>
                <w:sz w:val="19"/>
              </w:rPr>
              <w:t>interactions</w:t>
            </w:r>
          </w:p>
        </w:tc>
        <w:tc>
          <w:tcPr>
            <w:tcW w:w="2162" w:type="dxa"/>
            <w:tcBorders>
              <w:left w:val="nil"/>
              <w:bottom w:val="single" w:sz="6" w:space="0" w:color="000000"/>
              <w:right w:val="nil"/>
            </w:tcBorders>
          </w:tcPr>
          <w:p w:rsidR="00BE37B8" w:rsidRPr="00CE53B5" w:rsidRDefault="00BE37B8" w:rsidP="00BE37B8">
            <w:pPr>
              <w:pStyle w:val="TableParagraph"/>
              <w:spacing w:before="168" w:line="264" w:lineRule="auto"/>
              <w:ind w:left="608" w:hanging="31"/>
              <w:jc w:val="left"/>
              <w:rPr>
                <w:b/>
                <w:sz w:val="19"/>
              </w:rPr>
            </w:pPr>
            <w:r w:rsidRPr="00CE53B5">
              <w:rPr>
                <w:b/>
                <w:spacing w:val="-2"/>
                <w:sz w:val="19"/>
              </w:rPr>
              <w:t>Electrostatic interactions</w:t>
            </w:r>
          </w:p>
        </w:tc>
        <w:tc>
          <w:tcPr>
            <w:tcW w:w="1982" w:type="dxa"/>
            <w:tcBorders>
              <w:left w:val="nil"/>
              <w:bottom w:val="single" w:sz="6" w:space="0" w:color="000000"/>
              <w:right w:val="nil"/>
            </w:tcBorders>
          </w:tcPr>
          <w:p w:rsidR="00BE37B8" w:rsidRPr="00CE53B5" w:rsidRDefault="00BE37B8" w:rsidP="00BE37B8">
            <w:pPr>
              <w:pStyle w:val="TableParagraph"/>
              <w:spacing w:before="168" w:line="264" w:lineRule="auto"/>
              <w:ind w:left="518" w:hanging="60"/>
              <w:jc w:val="left"/>
              <w:rPr>
                <w:b/>
                <w:sz w:val="19"/>
              </w:rPr>
            </w:pPr>
            <w:r w:rsidRPr="00CE53B5">
              <w:rPr>
                <w:b/>
                <w:spacing w:val="-2"/>
                <w:sz w:val="19"/>
              </w:rPr>
              <w:t>Hydrophobic interactions</w:t>
            </w:r>
          </w:p>
        </w:tc>
        <w:tc>
          <w:tcPr>
            <w:tcW w:w="1321" w:type="dxa"/>
            <w:tcBorders>
              <w:left w:val="nil"/>
              <w:bottom w:val="single" w:sz="6" w:space="0" w:color="000000"/>
              <w:right w:val="nil"/>
            </w:tcBorders>
          </w:tcPr>
          <w:p w:rsidR="00BE37B8" w:rsidRPr="00CE53B5" w:rsidRDefault="00BE37B8" w:rsidP="00BE37B8">
            <w:pPr>
              <w:pStyle w:val="TableParagraph"/>
              <w:spacing w:before="168" w:line="264" w:lineRule="auto"/>
              <w:ind w:left="245" w:firstLine="90"/>
              <w:jc w:val="left"/>
              <w:rPr>
                <w:b/>
                <w:sz w:val="19"/>
              </w:rPr>
            </w:pPr>
            <w:r w:rsidRPr="00CE53B5">
              <w:rPr>
                <w:b/>
                <w:spacing w:val="-2"/>
                <w:sz w:val="19"/>
              </w:rPr>
              <w:t>Affinity (kcal/mol)</w:t>
            </w:r>
          </w:p>
        </w:tc>
        <w:tc>
          <w:tcPr>
            <w:tcW w:w="1786" w:type="dxa"/>
            <w:tcBorders>
              <w:left w:val="nil"/>
              <w:bottom w:val="single" w:sz="6" w:space="0" w:color="000000"/>
              <w:right w:val="nil"/>
            </w:tcBorders>
          </w:tcPr>
          <w:p w:rsidR="00BE37B8" w:rsidRPr="00CE53B5" w:rsidRDefault="00BE37B8" w:rsidP="00BE37B8">
            <w:pPr>
              <w:pStyle w:val="TableParagraph"/>
              <w:spacing w:before="168" w:line="264" w:lineRule="auto"/>
              <w:ind w:left="413" w:hanging="301"/>
              <w:jc w:val="left"/>
              <w:rPr>
                <w:b/>
                <w:sz w:val="19"/>
              </w:rPr>
            </w:pPr>
            <w:r w:rsidRPr="00CE53B5">
              <w:rPr>
                <w:b/>
                <w:sz w:val="19"/>
              </w:rPr>
              <w:t xml:space="preserve">Hydrogen bonding </w:t>
            </w:r>
            <w:r w:rsidRPr="00CE53B5">
              <w:rPr>
                <w:b/>
                <w:spacing w:val="-2"/>
                <w:sz w:val="19"/>
              </w:rPr>
              <w:t>interactions</w:t>
            </w:r>
          </w:p>
        </w:tc>
        <w:tc>
          <w:tcPr>
            <w:tcW w:w="1501" w:type="dxa"/>
            <w:tcBorders>
              <w:left w:val="nil"/>
              <w:bottom w:val="single" w:sz="6" w:space="0" w:color="000000"/>
              <w:right w:val="nil"/>
            </w:tcBorders>
          </w:tcPr>
          <w:p w:rsidR="00BE37B8" w:rsidRPr="00CE53B5" w:rsidRDefault="00BE37B8" w:rsidP="00BE37B8">
            <w:pPr>
              <w:pStyle w:val="TableParagraph"/>
              <w:spacing w:before="168" w:line="264" w:lineRule="auto"/>
              <w:ind w:left="279" w:hanging="30"/>
              <w:jc w:val="left"/>
              <w:rPr>
                <w:b/>
                <w:sz w:val="19"/>
              </w:rPr>
            </w:pPr>
            <w:r w:rsidRPr="00CE53B5">
              <w:rPr>
                <w:b/>
                <w:spacing w:val="-2"/>
                <w:sz w:val="19"/>
              </w:rPr>
              <w:t>Electrostatic interactions</w:t>
            </w:r>
          </w:p>
        </w:tc>
        <w:tc>
          <w:tcPr>
            <w:tcW w:w="1771" w:type="dxa"/>
            <w:tcBorders>
              <w:left w:val="nil"/>
              <w:bottom w:val="single" w:sz="6" w:space="0" w:color="000000"/>
              <w:right w:val="nil"/>
            </w:tcBorders>
          </w:tcPr>
          <w:p w:rsidR="00BE37B8" w:rsidRPr="00CE53B5" w:rsidRDefault="00BE37B8" w:rsidP="00BE37B8">
            <w:pPr>
              <w:pStyle w:val="TableParagraph"/>
              <w:spacing w:before="168" w:line="264" w:lineRule="auto"/>
              <w:ind w:left="414" w:hanging="61"/>
              <w:jc w:val="left"/>
              <w:rPr>
                <w:b/>
                <w:sz w:val="19"/>
              </w:rPr>
            </w:pPr>
            <w:r w:rsidRPr="00CE53B5">
              <w:rPr>
                <w:b/>
                <w:spacing w:val="-2"/>
                <w:sz w:val="19"/>
              </w:rPr>
              <w:t>Hydrophobic interactions</w:t>
            </w:r>
          </w:p>
        </w:tc>
      </w:tr>
      <w:tr w:rsidR="00BE37B8" w:rsidTr="00CE53B5">
        <w:trPr>
          <w:trHeight w:val="916"/>
        </w:trPr>
        <w:tc>
          <w:tcPr>
            <w:tcW w:w="1501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2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32" w:right="38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Isocryptomerin</w:t>
            </w:r>
            <w:proofErr w:type="spellEnd"/>
          </w:p>
        </w:tc>
        <w:tc>
          <w:tcPr>
            <w:tcW w:w="1096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2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12" w:right="4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4"/>
                <w:sz w:val="19"/>
              </w:rPr>
              <w:t>10.4</w:t>
            </w:r>
          </w:p>
        </w:tc>
        <w:tc>
          <w:tcPr>
            <w:tcW w:w="2192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3"/>
              <w:ind w:left="83" w:right="79"/>
              <w:rPr>
                <w:sz w:val="19"/>
              </w:rPr>
            </w:pPr>
            <w:r>
              <w:rPr>
                <w:sz w:val="19"/>
              </w:rPr>
              <w:t>THR:165,</w:t>
            </w:r>
            <w:r>
              <w:rPr>
                <w:b/>
                <w:sz w:val="19"/>
              </w:rPr>
              <w:t>GLN:</w:t>
            </w:r>
            <w:r>
              <w:rPr>
                <w:b/>
                <w:spacing w:val="-4"/>
                <w:sz w:val="19"/>
              </w:rPr>
              <w:t>131</w:t>
            </w:r>
            <w:r>
              <w:rPr>
                <w:spacing w:val="-4"/>
                <w:sz w:val="19"/>
              </w:rPr>
              <w:t>,</w:t>
            </w:r>
          </w:p>
          <w:p w:rsidR="00BE37B8" w:rsidRDefault="00BE37B8" w:rsidP="00BE37B8">
            <w:pPr>
              <w:pStyle w:val="TableParagraph"/>
              <w:spacing w:before="6"/>
              <w:ind w:left="83" w:right="79"/>
              <w:rPr>
                <w:sz w:val="19"/>
              </w:rPr>
            </w:pPr>
            <w:r>
              <w:rPr>
                <w:b/>
                <w:sz w:val="19"/>
              </w:rPr>
              <w:t>GLU:81</w:t>
            </w:r>
            <w:r>
              <w:rPr>
                <w:sz w:val="19"/>
              </w:rPr>
              <w:t>,</w:t>
            </w:r>
            <w:r>
              <w:rPr>
                <w:b/>
                <w:spacing w:val="-2"/>
                <w:sz w:val="19"/>
              </w:rPr>
              <w:t>ALA:144</w:t>
            </w:r>
            <w:r>
              <w:rPr>
                <w:spacing w:val="-2"/>
                <w:sz w:val="19"/>
              </w:rPr>
              <w:t>,</w:t>
            </w:r>
          </w:p>
          <w:p w:rsidR="00BE37B8" w:rsidRDefault="00BE37B8" w:rsidP="00BE37B8">
            <w:pPr>
              <w:pStyle w:val="TableParagraph"/>
              <w:spacing w:before="10" w:line="220" w:lineRule="atLeast"/>
              <w:ind w:left="83" w:right="61"/>
              <w:rPr>
                <w:sz w:val="19"/>
              </w:rPr>
            </w:pPr>
            <w:r>
              <w:rPr>
                <w:sz w:val="19"/>
              </w:rPr>
              <w:t xml:space="preserve">PHE:80, </w:t>
            </w:r>
            <w:r>
              <w:rPr>
                <w:b/>
                <w:sz w:val="19"/>
              </w:rPr>
              <w:t>ASP:145</w:t>
            </w:r>
            <w:r>
              <w:rPr>
                <w:sz w:val="19"/>
              </w:rPr>
              <w:t xml:space="preserve">, </w:t>
            </w:r>
            <w:r>
              <w:rPr>
                <w:spacing w:val="-2"/>
                <w:sz w:val="19"/>
              </w:rPr>
              <w:t>GLY:13</w:t>
            </w:r>
          </w:p>
        </w:tc>
        <w:tc>
          <w:tcPr>
            <w:tcW w:w="2162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2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31" w:right="24"/>
              <w:rPr>
                <w:sz w:val="19"/>
              </w:rPr>
            </w:pPr>
            <w:r>
              <w:rPr>
                <w:spacing w:val="-2"/>
                <w:sz w:val="19"/>
              </w:rPr>
              <w:t>GLU:162</w:t>
            </w:r>
          </w:p>
        </w:tc>
        <w:tc>
          <w:tcPr>
            <w:tcW w:w="1982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3"/>
              <w:ind w:left="33" w:right="11"/>
              <w:rPr>
                <w:sz w:val="19"/>
              </w:rPr>
            </w:pPr>
            <w:r>
              <w:rPr>
                <w:sz w:val="19"/>
              </w:rPr>
              <w:t>TRP:167,</w:t>
            </w:r>
            <w:r>
              <w:rPr>
                <w:spacing w:val="-5"/>
                <w:sz w:val="19"/>
              </w:rPr>
              <w:t>GLN</w:t>
            </w:r>
          </w:p>
          <w:p w:rsidR="00BE37B8" w:rsidRDefault="00BE37B8" w:rsidP="00BE37B8">
            <w:pPr>
              <w:pStyle w:val="TableParagraph"/>
              <w:spacing w:before="6"/>
              <w:ind w:left="33" w:right="11"/>
              <w:rPr>
                <w:b/>
                <w:sz w:val="19"/>
              </w:rPr>
            </w:pPr>
            <w:r>
              <w:rPr>
                <w:sz w:val="19"/>
              </w:rPr>
              <w:t>;131,VAL:64,</w:t>
            </w:r>
            <w:r>
              <w:rPr>
                <w:b/>
                <w:spacing w:val="-4"/>
                <w:sz w:val="19"/>
              </w:rPr>
              <w:t>ALA:</w:t>
            </w:r>
          </w:p>
          <w:p w:rsidR="00BE37B8" w:rsidRDefault="00BE37B8" w:rsidP="00BE37B8">
            <w:pPr>
              <w:pStyle w:val="TableParagraph"/>
              <w:spacing w:before="10" w:line="220" w:lineRule="atLeast"/>
              <w:ind w:left="247" w:firstLine="18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31</w:t>
            </w:r>
            <w:r>
              <w:rPr>
                <w:sz w:val="19"/>
              </w:rPr>
              <w:t>,</w:t>
            </w:r>
            <w:r>
              <w:rPr>
                <w:b/>
                <w:sz w:val="19"/>
              </w:rPr>
              <w:t>LEU:184</w:t>
            </w:r>
            <w:r>
              <w:rPr>
                <w:sz w:val="19"/>
              </w:rPr>
              <w:t xml:space="preserve">, </w:t>
            </w:r>
            <w:r>
              <w:rPr>
                <w:b/>
                <w:sz w:val="19"/>
              </w:rPr>
              <w:t>ILE:10</w:t>
            </w:r>
            <w:r>
              <w:rPr>
                <w:sz w:val="19"/>
              </w:rPr>
              <w:t>,</w:t>
            </w:r>
            <w:r>
              <w:rPr>
                <w:b/>
                <w:sz w:val="19"/>
              </w:rPr>
              <w:t>ALA:144</w:t>
            </w:r>
          </w:p>
        </w:tc>
        <w:tc>
          <w:tcPr>
            <w:tcW w:w="1321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2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28" w:right="23"/>
              <w:rPr>
                <w:sz w:val="19"/>
              </w:rPr>
            </w:pPr>
            <w:r>
              <w:rPr>
                <w:spacing w:val="-5"/>
                <w:sz w:val="19"/>
              </w:rPr>
              <w:t>-7.7</w:t>
            </w:r>
          </w:p>
        </w:tc>
        <w:tc>
          <w:tcPr>
            <w:tcW w:w="1786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spacing w:line="264" w:lineRule="auto"/>
              <w:ind w:left="217" w:hanging="30"/>
              <w:jc w:val="left"/>
              <w:rPr>
                <w:sz w:val="19"/>
              </w:rPr>
            </w:pPr>
            <w:r>
              <w:rPr>
                <w:b/>
                <w:sz w:val="19"/>
              </w:rPr>
              <w:t>GLU:66</w:t>
            </w:r>
            <w:r>
              <w:rPr>
                <w:sz w:val="19"/>
              </w:rPr>
              <w:t>, ILE:88, HIS:67, GLN:85</w:t>
            </w:r>
          </w:p>
        </w:tc>
        <w:tc>
          <w:tcPr>
            <w:tcW w:w="1501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2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32" w:right="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GLU:87</w:t>
            </w:r>
          </w:p>
        </w:tc>
        <w:tc>
          <w:tcPr>
            <w:tcW w:w="1771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2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32" w:right="23"/>
              <w:rPr>
                <w:sz w:val="19"/>
              </w:rPr>
            </w:pPr>
            <w:r>
              <w:rPr>
                <w:b/>
                <w:sz w:val="19"/>
              </w:rPr>
              <w:t>GLU:87</w:t>
            </w:r>
            <w:r>
              <w:rPr>
                <w:sz w:val="19"/>
              </w:rPr>
              <w:t>,</w:t>
            </w:r>
            <w:r>
              <w:rPr>
                <w:spacing w:val="-2"/>
                <w:sz w:val="19"/>
              </w:rPr>
              <w:t>ILE:39</w:t>
            </w:r>
          </w:p>
        </w:tc>
      </w:tr>
      <w:tr w:rsidR="00BE37B8" w:rsidTr="00CE53B5">
        <w:trPr>
          <w:trHeight w:val="660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13"/>
              <w:ind w:left="32" w:right="36"/>
              <w:rPr>
                <w:sz w:val="19"/>
              </w:rPr>
            </w:pPr>
            <w:proofErr w:type="spellStart"/>
            <w:r>
              <w:rPr>
                <w:sz w:val="19"/>
              </w:rPr>
              <w:t>Kushecarpin</w:t>
            </w:r>
            <w:r>
              <w:rPr>
                <w:spacing w:val="-10"/>
                <w:sz w:val="19"/>
              </w:rPr>
              <w:t>C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13"/>
              <w:ind w:left="8" w:right="12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5"/>
                <w:sz w:val="19"/>
              </w:rPr>
              <w:t>8.4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13"/>
              <w:ind w:left="83" w:right="76"/>
              <w:rPr>
                <w:sz w:val="19"/>
              </w:rPr>
            </w:pPr>
            <w:r>
              <w:rPr>
                <w:spacing w:val="-2"/>
                <w:sz w:val="19"/>
              </w:rPr>
              <w:t>GLU:172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13"/>
              <w:ind w:left="31" w:right="24"/>
              <w:rPr>
                <w:sz w:val="19"/>
              </w:rPr>
            </w:pPr>
            <w:r>
              <w:rPr>
                <w:spacing w:val="-2"/>
                <w:sz w:val="19"/>
              </w:rPr>
              <w:t>LYS:33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08" w:line="247" w:lineRule="auto"/>
              <w:ind w:left="262" w:hanging="15"/>
              <w:jc w:val="left"/>
              <w:rPr>
                <w:sz w:val="19"/>
              </w:rPr>
            </w:pPr>
            <w:r>
              <w:rPr>
                <w:sz w:val="19"/>
              </w:rPr>
              <w:t xml:space="preserve">ALA:18, </w:t>
            </w:r>
            <w:r>
              <w:rPr>
                <w:b/>
                <w:sz w:val="19"/>
              </w:rPr>
              <w:t>ALA:31, ILE:10</w:t>
            </w:r>
            <w:r>
              <w:rPr>
                <w:sz w:val="19"/>
              </w:rPr>
              <w:t>,</w:t>
            </w:r>
            <w:r>
              <w:rPr>
                <w:spacing w:val="-2"/>
                <w:sz w:val="19"/>
              </w:rPr>
              <w:t>LEU:134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13"/>
              <w:ind w:left="28" w:right="23"/>
              <w:rPr>
                <w:sz w:val="19"/>
              </w:rPr>
            </w:pPr>
            <w:r>
              <w:rPr>
                <w:spacing w:val="-5"/>
                <w:sz w:val="19"/>
              </w:rPr>
              <w:t>-7.0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13"/>
              <w:ind w:left="20" w:right="2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ASP:122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13"/>
              <w:ind w:left="38" w:right="6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13"/>
              <w:ind w:left="32" w:right="24"/>
              <w:rPr>
                <w:sz w:val="19"/>
              </w:rPr>
            </w:pPr>
            <w:r>
              <w:rPr>
                <w:sz w:val="19"/>
              </w:rPr>
              <w:t>ILE:177,</w:t>
            </w:r>
            <w:r>
              <w:rPr>
                <w:spacing w:val="-2"/>
                <w:sz w:val="19"/>
              </w:rPr>
              <w:t>PRO:120</w:t>
            </w:r>
          </w:p>
        </w:tc>
      </w:tr>
      <w:tr w:rsidR="00BE37B8" w:rsidTr="00CE53B5">
        <w:trPr>
          <w:trHeight w:val="691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32" w:right="38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Irisflorentin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8" w:right="12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5"/>
                <w:sz w:val="19"/>
              </w:rPr>
              <w:t>8.3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83" w:right="77"/>
              <w:rPr>
                <w:sz w:val="19"/>
              </w:rPr>
            </w:pPr>
            <w:r>
              <w:rPr>
                <w:sz w:val="19"/>
              </w:rPr>
              <w:t>THR:14,</w:t>
            </w:r>
            <w:r>
              <w:rPr>
                <w:spacing w:val="-2"/>
                <w:sz w:val="19"/>
              </w:rPr>
              <w:t>LEU:83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31" w:right="9"/>
              <w:rPr>
                <w:sz w:val="19"/>
              </w:rPr>
            </w:pPr>
            <w:r>
              <w:rPr>
                <w:spacing w:val="-2"/>
                <w:sz w:val="19"/>
              </w:rPr>
              <w:t>LYS:129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3"/>
              <w:ind w:left="323"/>
              <w:jc w:val="left"/>
              <w:rPr>
                <w:sz w:val="19"/>
              </w:rPr>
            </w:pPr>
            <w:r>
              <w:rPr>
                <w:sz w:val="19"/>
              </w:rPr>
              <w:t>ILE:10,</w:t>
            </w:r>
            <w:r>
              <w:rPr>
                <w:spacing w:val="-2"/>
                <w:sz w:val="19"/>
              </w:rPr>
              <w:t>PHE:82,</w:t>
            </w:r>
          </w:p>
          <w:p w:rsidR="00BE37B8" w:rsidRDefault="00BE37B8" w:rsidP="00BE37B8">
            <w:pPr>
              <w:pStyle w:val="TableParagraph"/>
              <w:spacing w:line="226" w:lineRule="exact"/>
              <w:ind w:left="172" w:firstLine="75"/>
              <w:jc w:val="left"/>
              <w:rPr>
                <w:sz w:val="19"/>
              </w:rPr>
            </w:pPr>
            <w:r>
              <w:rPr>
                <w:b/>
                <w:sz w:val="19"/>
              </w:rPr>
              <w:t>ALA:31</w:t>
            </w:r>
            <w:r>
              <w:rPr>
                <w:sz w:val="19"/>
              </w:rPr>
              <w:t xml:space="preserve">, </w:t>
            </w:r>
            <w:r>
              <w:rPr>
                <w:b/>
                <w:sz w:val="19"/>
              </w:rPr>
              <w:t>VAL:18</w:t>
            </w:r>
            <w:r>
              <w:rPr>
                <w:sz w:val="19"/>
              </w:rPr>
              <w:t xml:space="preserve">, </w:t>
            </w:r>
            <w:r>
              <w:rPr>
                <w:b/>
                <w:sz w:val="19"/>
              </w:rPr>
              <w:t>ALA:144</w:t>
            </w:r>
            <w:r>
              <w:rPr>
                <w:sz w:val="19"/>
              </w:rPr>
              <w:t>,</w:t>
            </w:r>
            <w:r>
              <w:rPr>
                <w:spacing w:val="-2"/>
                <w:sz w:val="19"/>
              </w:rPr>
              <w:t>LEU:134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28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21" w:right="5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38" w:right="6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32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10"/>
                <w:sz w:val="19"/>
              </w:rPr>
              <w:t>-</w:t>
            </w:r>
          </w:p>
        </w:tc>
      </w:tr>
      <w:tr w:rsidR="00BE37B8" w:rsidTr="00CE53B5">
        <w:trPr>
          <w:trHeight w:val="675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32" w:right="22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Treptoside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8" w:right="12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5"/>
                <w:sz w:val="19"/>
              </w:rPr>
              <w:t>7.0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08" w:line="247" w:lineRule="auto"/>
              <w:ind w:left="368" w:firstLine="30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ILE:10</w:t>
            </w:r>
            <w:r>
              <w:rPr>
                <w:sz w:val="19"/>
              </w:rPr>
              <w:t>,</w:t>
            </w:r>
            <w:r>
              <w:rPr>
                <w:b/>
                <w:sz w:val="19"/>
              </w:rPr>
              <w:t>ASP:86</w:t>
            </w:r>
            <w:r>
              <w:rPr>
                <w:sz w:val="19"/>
              </w:rPr>
              <w:t>, GLU:12,</w:t>
            </w:r>
            <w:r>
              <w:rPr>
                <w:b/>
                <w:spacing w:val="-2"/>
                <w:sz w:val="19"/>
              </w:rPr>
              <w:t>THR:14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31" w:right="25"/>
              <w:rPr>
                <w:sz w:val="19"/>
              </w:rPr>
            </w:pPr>
            <w:r>
              <w:rPr>
                <w:sz w:val="19"/>
              </w:rPr>
              <w:t>GLN:131,</w:t>
            </w:r>
            <w:r>
              <w:rPr>
                <w:spacing w:val="-2"/>
                <w:sz w:val="19"/>
              </w:rPr>
              <w:t>LYS:33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33" w:right="24"/>
              <w:rPr>
                <w:b/>
                <w:sz w:val="19"/>
              </w:rPr>
            </w:pPr>
            <w:r>
              <w:rPr>
                <w:b/>
                <w:sz w:val="19"/>
              </w:rPr>
              <w:t>ALA:144</w:t>
            </w:r>
            <w:r>
              <w:rPr>
                <w:sz w:val="19"/>
              </w:rPr>
              <w:t>,</w:t>
            </w:r>
            <w:r>
              <w:rPr>
                <w:b/>
                <w:spacing w:val="-2"/>
                <w:sz w:val="19"/>
              </w:rPr>
              <w:t>LEU:184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28" w:right="23"/>
              <w:rPr>
                <w:sz w:val="19"/>
              </w:rPr>
            </w:pPr>
            <w:r>
              <w:rPr>
                <w:spacing w:val="-5"/>
                <w:sz w:val="19"/>
              </w:rPr>
              <w:t>-5.4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line="206" w:lineRule="exact"/>
              <w:ind w:left="25" w:right="5"/>
              <w:rPr>
                <w:sz w:val="19"/>
              </w:rPr>
            </w:pPr>
            <w:r>
              <w:rPr>
                <w:b/>
                <w:spacing w:val="-2"/>
                <w:sz w:val="19"/>
              </w:rPr>
              <w:t>ASP:122</w:t>
            </w:r>
            <w:r>
              <w:rPr>
                <w:spacing w:val="-2"/>
                <w:sz w:val="19"/>
              </w:rPr>
              <w:t>,</w:t>
            </w:r>
          </w:p>
          <w:p w:rsidR="00BE37B8" w:rsidRDefault="00BE37B8" w:rsidP="00BE37B8">
            <w:pPr>
              <w:pStyle w:val="TableParagraph"/>
              <w:spacing w:before="22"/>
              <w:ind w:left="20" w:right="17"/>
              <w:rPr>
                <w:sz w:val="19"/>
              </w:rPr>
            </w:pPr>
            <w:r>
              <w:rPr>
                <w:spacing w:val="-2"/>
                <w:sz w:val="19"/>
              </w:rPr>
              <w:t>LYS:147,</w:t>
            </w:r>
          </w:p>
          <w:p w:rsidR="00BE37B8" w:rsidRDefault="00BE37B8" w:rsidP="00BE37B8">
            <w:pPr>
              <w:pStyle w:val="TableParagraph"/>
              <w:spacing w:before="7" w:line="202" w:lineRule="exact"/>
              <w:ind w:left="20" w:right="25"/>
              <w:rPr>
                <w:sz w:val="19"/>
              </w:rPr>
            </w:pPr>
            <w:r>
              <w:rPr>
                <w:b/>
                <w:sz w:val="19"/>
              </w:rPr>
              <w:t>GLU:66</w:t>
            </w:r>
            <w:r>
              <w:rPr>
                <w:sz w:val="19"/>
              </w:rPr>
              <w:t>,</w:t>
            </w:r>
            <w:r>
              <w:rPr>
                <w:spacing w:val="-2"/>
                <w:sz w:val="19"/>
              </w:rPr>
              <w:t>GLU:87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38" w:right="6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32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10"/>
                <w:sz w:val="19"/>
              </w:rPr>
              <w:t>-</w:t>
            </w:r>
          </w:p>
        </w:tc>
      </w:tr>
      <w:tr w:rsidR="00BE37B8" w:rsidTr="00CE53B5">
        <w:trPr>
          <w:trHeight w:val="645"/>
        </w:trPr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13"/>
              <w:ind w:left="32" w:right="13"/>
              <w:rPr>
                <w:sz w:val="19"/>
              </w:rPr>
            </w:pPr>
            <w:proofErr w:type="spellStart"/>
            <w:r>
              <w:rPr>
                <w:sz w:val="19"/>
              </w:rPr>
              <w:t>Brucine</w:t>
            </w:r>
            <w:r>
              <w:rPr>
                <w:spacing w:val="-10"/>
                <w:sz w:val="19"/>
              </w:rPr>
              <w:t>A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13"/>
              <w:ind w:left="8" w:right="12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5"/>
                <w:sz w:val="19"/>
              </w:rPr>
              <w:t>6.3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92" w:line="264" w:lineRule="auto"/>
              <w:ind w:left="728" w:right="244" w:hanging="481"/>
              <w:jc w:val="left"/>
              <w:rPr>
                <w:sz w:val="19"/>
              </w:rPr>
            </w:pPr>
            <w:r>
              <w:rPr>
                <w:sz w:val="19"/>
              </w:rPr>
              <w:t xml:space="preserve">ARG:214,THR:218, </w:t>
            </w:r>
            <w:r>
              <w:rPr>
                <w:spacing w:val="-2"/>
                <w:sz w:val="19"/>
              </w:rPr>
              <w:t>LYS:250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13"/>
              <w:ind w:left="31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13"/>
              <w:ind w:left="33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13"/>
              <w:ind w:left="28" w:right="23"/>
              <w:rPr>
                <w:sz w:val="19"/>
              </w:rPr>
            </w:pPr>
            <w:r>
              <w:rPr>
                <w:spacing w:val="-5"/>
                <w:sz w:val="19"/>
              </w:rPr>
              <w:t>-5.2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13"/>
              <w:ind w:left="20" w:right="14"/>
              <w:rPr>
                <w:sz w:val="19"/>
              </w:rPr>
            </w:pPr>
            <w:r>
              <w:rPr>
                <w:sz w:val="19"/>
              </w:rPr>
              <w:t>GLU:66,</w:t>
            </w:r>
            <w:r>
              <w:rPr>
                <w:spacing w:val="-2"/>
                <w:sz w:val="19"/>
              </w:rPr>
              <w:t>ILE:177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13"/>
              <w:ind w:left="32" w:right="8"/>
              <w:rPr>
                <w:sz w:val="19"/>
              </w:rPr>
            </w:pPr>
            <w:r>
              <w:rPr>
                <w:spacing w:val="-2"/>
                <w:sz w:val="19"/>
              </w:rPr>
              <w:t>ASP:178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13"/>
              <w:ind w:left="32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10"/>
                <w:sz w:val="19"/>
              </w:rPr>
              <w:t>-</w:t>
            </w:r>
          </w:p>
        </w:tc>
      </w:tr>
      <w:tr w:rsidR="00BE37B8" w:rsidTr="00CE53B5">
        <w:trPr>
          <w:trHeight w:val="1141"/>
        </w:trPr>
        <w:tc>
          <w:tcPr>
            <w:tcW w:w="1501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30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spacing w:line="247" w:lineRule="auto"/>
              <w:ind w:left="458" w:right="297" w:hanging="15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Co-Crystal </w:t>
            </w:r>
            <w:proofErr w:type="spellStart"/>
            <w:r>
              <w:rPr>
                <w:spacing w:val="-2"/>
                <w:sz w:val="19"/>
              </w:rPr>
              <w:t>Ligand</w:t>
            </w:r>
            <w:proofErr w:type="spellEnd"/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spacing w:before="31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8" w:right="12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5"/>
                <w:sz w:val="19"/>
              </w:rPr>
              <w:t>8.3</w:t>
            </w:r>
          </w:p>
        </w:tc>
        <w:tc>
          <w:tcPr>
            <w:tcW w:w="2192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spacing w:line="256" w:lineRule="auto"/>
              <w:ind w:left="248" w:right="241" w:firstLine="60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GLN:131</w:t>
            </w:r>
            <w:r>
              <w:rPr>
                <w:sz w:val="19"/>
              </w:rPr>
              <w:t xml:space="preserve">, </w:t>
            </w:r>
            <w:r>
              <w:rPr>
                <w:b/>
                <w:sz w:val="19"/>
              </w:rPr>
              <w:t>ASP:86</w:t>
            </w:r>
            <w:r>
              <w:rPr>
                <w:sz w:val="19"/>
              </w:rPr>
              <w:t xml:space="preserve">, ASN:132, </w:t>
            </w:r>
            <w:r>
              <w:rPr>
                <w:b/>
                <w:sz w:val="19"/>
              </w:rPr>
              <w:t>ALA:149</w:t>
            </w:r>
            <w:r>
              <w:rPr>
                <w:sz w:val="19"/>
              </w:rPr>
              <w:t xml:space="preserve">, </w:t>
            </w:r>
            <w:r>
              <w:rPr>
                <w:b/>
                <w:sz w:val="19"/>
              </w:rPr>
              <w:t>GLU:81</w:t>
            </w:r>
            <w:r>
              <w:rPr>
                <w:sz w:val="19"/>
              </w:rPr>
              <w:t xml:space="preserve">, </w:t>
            </w:r>
            <w:r>
              <w:rPr>
                <w:b/>
                <w:sz w:val="19"/>
              </w:rPr>
              <w:t>THR:14</w:t>
            </w:r>
          </w:p>
        </w:tc>
        <w:tc>
          <w:tcPr>
            <w:tcW w:w="2162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spacing w:line="256" w:lineRule="auto"/>
              <w:ind w:left="278" w:right="256" w:firstLine="15"/>
              <w:rPr>
                <w:b/>
                <w:sz w:val="19"/>
              </w:rPr>
            </w:pPr>
            <w:r>
              <w:rPr>
                <w:b/>
                <w:sz w:val="19"/>
              </w:rPr>
              <w:t>VAL:18</w:t>
            </w:r>
            <w:r>
              <w:rPr>
                <w:sz w:val="19"/>
              </w:rPr>
              <w:t xml:space="preserve">, </w:t>
            </w:r>
            <w:r>
              <w:rPr>
                <w:b/>
                <w:sz w:val="19"/>
              </w:rPr>
              <w:t>LEU:184</w:t>
            </w:r>
            <w:r>
              <w:rPr>
                <w:sz w:val="19"/>
              </w:rPr>
              <w:t xml:space="preserve">, </w:t>
            </w:r>
            <w:r>
              <w:rPr>
                <w:b/>
                <w:sz w:val="19"/>
              </w:rPr>
              <w:t>ALA:144</w:t>
            </w:r>
            <w:r>
              <w:rPr>
                <w:sz w:val="19"/>
              </w:rPr>
              <w:t xml:space="preserve">, </w:t>
            </w:r>
            <w:r>
              <w:rPr>
                <w:b/>
                <w:sz w:val="19"/>
              </w:rPr>
              <w:t>ALA:31</w:t>
            </w:r>
            <w:r>
              <w:rPr>
                <w:sz w:val="19"/>
              </w:rPr>
              <w:t xml:space="preserve">, </w:t>
            </w:r>
            <w:r>
              <w:rPr>
                <w:b/>
                <w:spacing w:val="-2"/>
                <w:sz w:val="19"/>
              </w:rPr>
              <w:t>ILE:10</w:t>
            </w:r>
          </w:p>
        </w:tc>
        <w:tc>
          <w:tcPr>
            <w:tcW w:w="1982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spacing w:before="31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33" w:right="9"/>
              <w:rPr>
                <w:sz w:val="19"/>
              </w:rPr>
            </w:pPr>
            <w:r>
              <w:rPr>
                <w:b/>
                <w:sz w:val="19"/>
              </w:rPr>
              <w:t>ASP:145</w:t>
            </w:r>
            <w:r>
              <w:rPr>
                <w:sz w:val="19"/>
              </w:rPr>
              <w:t>,</w:t>
            </w:r>
            <w:r>
              <w:rPr>
                <w:spacing w:val="-2"/>
                <w:sz w:val="19"/>
              </w:rPr>
              <w:t>ASP127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spacing w:before="31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28" w:right="23"/>
              <w:rPr>
                <w:sz w:val="19"/>
              </w:rPr>
            </w:pPr>
            <w:r>
              <w:rPr>
                <w:spacing w:val="-5"/>
                <w:sz w:val="19"/>
              </w:rPr>
              <w:t>-7.1</w:t>
            </w:r>
          </w:p>
        </w:tc>
        <w:tc>
          <w:tcPr>
            <w:tcW w:w="1786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3" w:line="252" w:lineRule="auto"/>
              <w:ind w:left="142" w:right="137" w:firstLine="1"/>
              <w:rPr>
                <w:sz w:val="19"/>
              </w:rPr>
            </w:pPr>
            <w:r>
              <w:rPr>
                <w:b/>
                <w:spacing w:val="-2"/>
                <w:sz w:val="19"/>
              </w:rPr>
              <w:t>GLU:87</w:t>
            </w:r>
            <w:r>
              <w:rPr>
                <w:spacing w:val="-2"/>
                <w:sz w:val="19"/>
              </w:rPr>
              <w:t>,TYR:119,</w:t>
            </w:r>
            <w:r>
              <w:rPr>
                <w:b/>
                <w:sz w:val="19"/>
              </w:rPr>
              <w:t>GLU:66</w:t>
            </w:r>
            <w:r>
              <w:rPr>
                <w:sz w:val="19"/>
              </w:rPr>
              <w:t>, ASN:65, PRO:60, SER:62,</w:t>
            </w:r>
          </w:p>
          <w:p w:rsidR="00BE37B8" w:rsidRDefault="00BE37B8" w:rsidP="00BE37B8">
            <w:pPr>
              <w:pStyle w:val="TableParagraph"/>
              <w:spacing w:line="201" w:lineRule="exact"/>
              <w:ind w:left="20" w:right="24"/>
              <w:rPr>
                <w:sz w:val="19"/>
              </w:rPr>
            </w:pPr>
            <w:r>
              <w:rPr>
                <w:spacing w:val="-2"/>
                <w:sz w:val="19"/>
              </w:rPr>
              <w:t>ASN:44</w:t>
            </w:r>
          </w:p>
        </w:tc>
        <w:tc>
          <w:tcPr>
            <w:tcW w:w="1501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spacing w:before="31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38" w:right="6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771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spacing w:before="31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32" w:right="8"/>
              <w:rPr>
                <w:b/>
                <w:sz w:val="19"/>
              </w:rPr>
            </w:pPr>
            <w:r>
              <w:rPr>
                <w:b/>
                <w:sz w:val="19"/>
              </w:rPr>
              <w:t>GLU:66</w:t>
            </w:r>
            <w:r>
              <w:rPr>
                <w:sz w:val="19"/>
              </w:rPr>
              <w:t>,</w:t>
            </w:r>
            <w:r>
              <w:rPr>
                <w:b/>
                <w:spacing w:val="-2"/>
                <w:sz w:val="19"/>
              </w:rPr>
              <w:t>ASP:122</w:t>
            </w:r>
          </w:p>
        </w:tc>
      </w:tr>
    </w:tbl>
    <w:p w:rsidR="00BE37B8" w:rsidRDefault="00BE37B8" w:rsidP="00BE37B8">
      <w:pPr>
        <w:pStyle w:val="BodyText"/>
      </w:pPr>
    </w:p>
    <w:p w:rsidR="00BE37B8" w:rsidRDefault="00BE37B8" w:rsidP="00BE37B8">
      <w:pPr>
        <w:pStyle w:val="BodyText"/>
        <w:spacing w:before="6"/>
      </w:pPr>
    </w:p>
    <w:p w:rsidR="00BE37B8" w:rsidRDefault="00BE37B8" w:rsidP="00BE37B8">
      <w:pPr>
        <w:pStyle w:val="BodyText"/>
        <w:jc w:val="center"/>
        <w:sectPr w:rsidR="00BE37B8">
          <w:pgSz w:w="16850" w:h="11910" w:orient="landscape"/>
          <w:pgMar w:top="1240" w:right="141" w:bottom="280" w:left="141" w:header="720" w:footer="720" w:gutter="0"/>
          <w:cols w:space="720"/>
        </w:sectPr>
      </w:pPr>
    </w:p>
    <w:p w:rsidR="00BE37B8" w:rsidRPr="00CE53B5" w:rsidRDefault="00CE53B5" w:rsidP="00CE53B5">
      <w:pPr>
        <w:pStyle w:val="BodyText"/>
        <w:spacing w:before="3"/>
        <w:jc w:val="center"/>
        <w:rPr>
          <w:sz w:val="24"/>
          <w:szCs w:val="24"/>
        </w:rPr>
      </w:pPr>
      <w:r w:rsidRPr="00CE53B5">
        <w:rPr>
          <w:b/>
          <w:sz w:val="24"/>
          <w:szCs w:val="24"/>
        </w:rPr>
        <w:lastRenderedPageBreak/>
        <w:t xml:space="preserve">Table </w:t>
      </w:r>
      <w:r w:rsidRPr="00CE53B5">
        <w:rPr>
          <w:sz w:val="24"/>
          <w:szCs w:val="24"/>
        </w:rPr>
        <w:t>8 Binding</w:t>
      </w:r>
      <w:r>
        <w:rPr>
          <w:sz w:val="24"/>
          <w:szCs w:val="24"/>
        </w:rPr>
        <w:t xml:space="preserve"> </w:t>
      </w:r>
      <w:r w:rsidRPr="00CE53B5">
        <w:rPr>
          <w:sz w:val="24"/>
          <w:szCs w:val="24"/>
        </w:rPr>
        <w:t>affinity</w:t>
      </w:r>
      <w:r>
        <w:rPr>
          <w:sz w:val="24"/>
          <w:szCs w:val="24"/>
        </w:rPr>
        <w:t xml:space="preserve"> </w:t>
      </w:r>
      <w:r w:rsidRPr="00CE53B5">
        <w:rPr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 w:rsidRPr="00CE53B5">
        <w:rPr>
          <w:sz w:val="24"/>
          <w:szCs w:val="24"/>
        </w:rPr>
        <w:t>amino</w:t>
      </w:r>
      <w:r>
        <w:rPr>
          <w:sz w:val="24"/>
          <w:szCs w:val="24"/>
        </w:rPr>
        <w:t xml:space="preserve"> </w:t>
      </w:r>
      <w:r w:rsidRPr="00CE53B5">
        <w:rPr>
          <w:sz w:val="24"/>
          <w:szCs w:val="24"/>
        </w:rPr>
        <w:t>acid</w:t>
      </w:r>
      <w:r>
        <w:rPr>
          <w:sz w:val="24"/>
          <w:szCs w:val="24"/>
        </w:rPr>
        <w:t xml:space="preserve"> interaction table of sleeted </w:t>
      </w:r>
      <w:proofErr w:type="spellStart"/>
      <w:r>
        <w:rPr>
          <w:sz w:val="24"/>
          <w:szCs w:val="24"/>
        </w:rPr>
        <w:t>phytocostituents</w:t>
      </w:r>
      <w:proofErr w:type="spellEnd"/>
      <w:r>
        <w:rPr>
          <w:sz w:val="24"/>
          <w:szCs w:val="24"/>
        </w:rPr>
        <w:t xml:space="preserve"> against up regulated genes</w:t>
      </w:r>
    </w:p>
    <w:p w:rsidR="00CE53B5" w:rsidRDefault="00CE53B5" w:rsidP="00CE53B5">
      <w:pPr>
        <w:pStyle w:val="BodyText"/>
        <w:spacing w:before="3"/>
        <w:jc w:val="center"/>
      </w:pPr>
    </w:p>
    <w:p w:rsidR="00CE53B5" w:rsidRDefault="00CE53B5" w:rsidP="00CE53B5">
      <w:pPr>
        <w:pStyle w:val="BodyText"/>
        <w:spacing w:before="3"/>
        <w:jc w:val="center"/>
        <w:rPr>
          <w:sz w:val="2"/>
        </w:rPr>
      </w:pPr>
    </w:p>
    <w:tbl>
      <w:tblPr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696"/>
        <w:gridCol w:w="1141"/>
        <w:gridCol w:w="1997"/>
        <w:gridCol w:w="1411"/>
        <w:gridCol w:w="1982"/>
        <w:gridCol w:w="1141"/>
        <w:gridCol w:w="2703"/>
        <w:gridCol w:w="1276"/>
        <w:gridCol w:w="2402"/>
      </w:tblGrid>
      <w:tr w:rsidR="00BE37B8" w:rsidTr="004924F1">
        <w:trPr>
          <w:trHeight w:val="720"/>
        </w:trPr>
        <w:tc>
          <w:tcPr>
            <w:tcW w:w="1696" w:type="dxa"/>
            <w:vMerge w:val="restart"/>
            <w:tcBorders>
              <w:left w:val="nil"/>
              <w:right w:val="nil"/>
            </w:tcBorders>
          </w:tcPr>
          <w:p w:rsidR="00BE37B8" w:rsidRPr="004924F1" w:rsidRDefault="00BE37B8" w:rsidP="00BE37B8">
            <w:pPr>
              <w:pStyle w:val="TableParagraph"/>
              <w:jc w:val="left"/>
              <w:rPr>
                <w:b/>
                <w:sz w:val="19"/>
              </w:rPr>
            </w:pPr>
          </w:p>
          <w:p w:rsidR="00BE37B8" w:rsidRPr="004924F1" w:rsidRDefault="00BE37B8" w:rsidP="00BE37B8">
            <w:pPr>
              <w:pStyle w:val="TableParagraph"/>
              <w:jc w:val="left"/>
              <w:rPr>
                <w:b/>
                <w:sz w:val="19"/>
              </w:rPr>
            </w:pPr>
          </w:p>
          <w:p w:rsidR="00BE37B8" w:rsidRPr="004924F1" w:rsidRDefault="00BE37B8" w:rsidP="00BE37B8">
            <w:pPr>
              <w:pStyle w:val="TableParagraph"/>
              <w:spacing w:before="53"/>
              <w:jc w:val="left"/>
              <w:rPr>
                <w:b/>
                <w:sz w:val="19"/>
              </w:rPr>
            </w:pPr>
          </w:p>
          <w:p w:rsidR="00BE37B8" w:rsidRPr="004924F1" w:rsidRDefault="00BE37B8" w:rsidP="00BE37B8">
            <w:pPr>
              <w:pStyle w:val="TableParagraph"/>
              <w:ind w:left="413"/>
              <w:jc w:val="left"/>
              <w:rPr>
                <w:b/>
                <w:sz w:val="19"/>
              </w:rPr>
            </w:pPr>
            <w:r w:rsidRPr="004924F1">
              <w:rPr>
                <w:b/>
                <w:spacing w:val="-2"/>
                <w:sz w:val="19"/>
              </w:rPr>
              <w:t>Compound</w:t>
            </w:r>
          </w:p>
        </w:tc>
        <w:tc>
          <w:tcPr>
            <w:tcW w:w="6531" w:type="dxa"/>
            <w:gridSpan w:val="4"/>
            <w:tcBorders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138" w:line="247" w:lineRule="auto"/>
              <w:ind w:left="1839" w:right="74" w:hanging="1712"/>
              <w:jc w:val="left"/>
              <w:rPr>
                <w:b/>
                <w:sz w:val="19"/>
              </w:rPr>
            </w:pPr>
            <w:r w:rsidRPr="004924F1">
              <w:rPr>
                <w:b/>
                <w:sz w:val="19"/>
              </w:rPr>
              <w:t>ONECUT1</w:t>
            </w:r>
            <w:r w:rsidR="004924F1" w:rsidRPr="004924F1">
              <w:rPr>
                <w:b/>
                <w:sz w:val="19"/>
              </w:rPr>
              <w:t xml:space="preserve"> </w:t>
            </w:r>
            <w:r w:rsidRPr="004924F1">
              <w:rPr>
                <w:b/>
                <w:sz w:val="19"/>
              </w:rPr>
              <w:t>gene</w:t>
            </w:r>
            <w:r w:rsidR="004924F1" w:rsidRPr="004924F1">
              <w:rPr>
                <w:b/>
                <w:sz w:val="19"/>
              </w:rPr>
              <w:t xml:space="preserve"> </w:t>
            </w:r>
            <w:r w:rsidRPr="004924F1">
              <w:rPr>
                <w:b/>
                <w:sz w:val="19"/>
              </w:rPr>
              <w:t xml:space="preserve"> (</w:t>
            </w:r>
            <w:proofErr w:type="spellStart"/>
            <w:r w:rsidRPr="004924F1">
              <w:rPr>
                <w:b/>
                <w:sz w:val="19"/>
              </w:rPr>
              <w:t>pdb</w:t>
            </w:r>
            <w:proofErr w:type="spellEnd"/>
            <w:r w:rsidRPr="004924F1">
              <w:rPr>
                <w:b/>
                <w:sz w:val="19"/>
              </w:rPr>
              <w:t xml:space="preserve">: Alfa fold2) </w:t>
            </w:r>
            <w:proofErr w:type="spellStart"/>
            <w:r w:rsidRPr="004924F1">
              <w:rPr>
                <w:b/>
                <w:sz w:val="19"/>
              </w:rPr>
              <w:t>Aminoacid</w:t>
            </w:r>
            <w:proofErr w:type="spellEnd"/>
            <w:r w:rsidR="00CE53B5" w:rsidRPr="004924F1">
              <w:rPr>
                <w:b/>
                <w:sz w:val="19"/>
              </w:rPr>
              <w:t xml:space="preserve"> </w:t>
            </w:r>
            <w:r w:rsidRPr="004924F1">
              <w:rPr>
                <w:b/>
                <w:sz w:val="19"/>
              </w:rPr>
              <w:t>interactions, Active Chain</w:t>
            </w:r>
            <w:r w:rsidR="00CE53B5" w:rsidRPr="004924F1">
              <w:rPr>
                <w:b/>
                <w:sz w:val="19"/>
              </w:rPr>
              <w:t xml:space="preserve"> </w:t>
            </w:r>
            <w:r w:rsidRPr="004924F1">
              <w:rPr>
                <w:b/>
                <w:sz w:val="19"/>
              </w:rPr>
              <w:t>is A</w:t>
            </w:r>
            <w:r w:rsidR="00CE53B5" w:rsidRPr="004924F1">
              <w:rPr>
                <w:b/>
                <w:sz w:val="19"/>
              </w:rPr>
              <w:t>,</w:t>
            </w:r>
            <w:r w:rsidRPr="004924F1">
              <w:rPr>
                <w:b/>
                <w:sz w:val="19"/>
              </w:rPr>
              <w:t xml:space="preserve"> Co-crystallized</w:t>
            </w:r>
            <w:r w:rsidR="00CE53B5" w:rsidRPr="004924F1">
              <w:rPr>
                <w:b/>
                <w:sz w:val="19"/>
              </w:rPr>
              <w:t xml:space="preserve"> </w:t>
            </w:r>
            <w:proofErr w:type="spellStart"/>
            <w:r w:rsidRPr="004924F1">
              <w:rPr>
                <w:b/>
                <w:sz w:val="19"/>
              </w:rPr>
              <w:t>ligand</w:t>
            </w:r>
            <w:proofErr w:type="spellEnd"/>
            <w:r w:rsidR="00CE53B5" w:rsidRPr="004924F1">
              <w:rPr>
                <w:b/>
                <w:sz w:val="19"/>
              </w:rPr>
              <w:t xml:space="preserve"> </w:t>
            </w:r>
            <w:r w:rsidRPr="004924F1">
              <w:rPr>
                <w:b/>
                <w:sz w:val="19"/>
              </w:rPr>
              <w:t>:</w:t>
            </w:r>
            <w:proofErr w:type="spellStart"/>
            <w:r w:rsidRPr="004924F1">
              <w:rPr>
                <w:b/>
                <w:sz w:val="19"/>
              </w:rPr>
              <w:t>Roxulitinib</w:t>
            </w:r>
            <w:proofErr w:type="spellEnd"/>
          </w:p>
        </w:tc>
        <w:tc>
          <w:tcPr>
            <w:tcW w:w="7522" w:type="dxa"/>
            <w:gridSpan w:val="4"/>
            <w:tcBorders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138" w:line="247" w:lineRule="auto"/>
              <w:ind w:left="2380" w:right="311" w:hanging="2057"/>
              <w:jc w:val="left"/>
              <w:rPr>
                <w:b/>
                <w:sz w:val="19"/>
              </w:rPr>
            </w:pPr>
            <w:r w:rsidRPr="004924F1">
              <w:rPr>
                <w:b/>
                <w:sz w:val="19"/>
              </w:rPr>
              <w:t>YWHAG</w:t>
            </w:r>
            <w:r w:rsidR="004924F1" w:rsidRPr="004924F1">
              <w:rPr>
                <w:b/>
                <w:sz w:val="19"/>
              </w:rPr>
              <w:t xml:space="preserve"> </w:t>
            </w:r>
            <w:r w:rsidRPr="004924F1">
              <w:rPr>
                <w:b/>
                <w:sz w:val="19"/>
              </w:rPr>
              <w:t>gene</w:t>
            </w:r>
            <w:r w:rsidR="004924F1" w:rsidRPr="004924F1">
              <w:rPr>
                <w:b/>
                <w:sz w:val="19"/>
              </w:rPr>
              <w:t xml:space="preserve"> </w:t>
            </w:r>
            <w:r w:rsidRPr="004924F1">
              <w:rPr>
                <w:b/>
                <w:sz w:val="19"/>
              </w:rPr>
              <w:t xml:space="preserve">(pdb:2C74) </w:t>
            </w:r>
            <w:proofErr w:type="spellStart"/>
            <w:r w:rsidRPr="004924F1">
              <w:rPr>
                <w:b/>
                <w:sz w:val="19"/>
              </w:rPr>
              <w:t>Aminoacid</w:t>
            </w:r>
            <w:proofErr w:type="spellEnd"/>
            <w:r w:rsidR="00CE53B5" w:rsidRPr="004924F1">
              <w:rPr>
                <w:b/>
                <w:sz w:val="19"/>
              </w:rPr>
              <w:t xml:space="preserve"> </w:t>
            </w:r>
            <w:r w:rsidRPr="004924F1">
              <w:rPr>
                <w:b/>
                <w:sz w:val="19"/>
              </w:rPr>
              <w:t>interactions, Active</w:t>
            </w:r>
            <w:r w:rsidR="00CE53B5" w:rsidRPr="004924F1">
              <w:rPr>
                <w:b/>
                <w:sz w:val="19"/>
              </w:rPr>
              <w:t xml:space="preserve"> </w:t>
            </w:r>
            <w:r w:rsidRPr="004924F1">
              <w:rPr>
                <w:b/>
                <w:sz w:val="19"/>
              </w:rPr>
              <w:t>Chains</w:t>
            </w:r>
            <w:r w:rsidR="004924F1" w:rsidRPr="004924F1">
              <w:rPr>
                <w:b/>
                <w:sz w:val="19"/>
              </w:rPr>
              <w:t xml:space="preserve"> </w:t>
            </w:r>
            <w:r w:rsidRPr="004924F1">
              <w:rPr>
                <w:b/>
                <w:sz w:val="19"/>
              </w:rPr>
              <w:t xml:space="preserve"> are</w:t>
            </w:r>
            <w:r w:rsidR="004924F1" w:rsidRPr="004924F1">
              <w:rPr>
                <w:b/>
                <w:sz w:val="19"/>
              </w:rPr>
              <w:t xml:space="preserve"> </w:t>
            </w:r>
            <w:proofErr w:type="spellStart"/>
            <w:r w:rsidRPr="004924F1">
              <w:rPr>
                <w:b/>
                <w:sz w:val="19"/>
              </w:rPr>
              <w:t>bothA</w:t>
            </w:r>
            <w:proofErr w:type="spellEnd"/>
            <w:r w:rsidRPr="004924F1">
              <w:rPr>
                <w:b/>
                <w:sz w:val="19"/>
              </w:rPr>
              <w:t xml:space="preserve"> and</w:t>
            </w:r>
            <w:r w:rsidR="004924F1" w:rsidRPr="004924F1">
              <w:rPr>
                <w:b/>
                <w:sz w:val="19"/>
              </w:rPr>
              <w:t xml:space="preserve"> </w:t>
            </w:r>
            <w:r w:rsidRPr="004924F1">
              <w:rPr>
                <w:b/>
                <w:sz w:val="19"/>
              </w:rPr>
              <w:t>B</w:t>
            </w:r>
            <w:r w:rsidR="004924F1" w:rsidRPr="004924F1">
              <w:rPr>
                <w:b/>
                <w:sz w:val="19"/>
              </w:rPr>
              <w:t>,</w:t>
            </w:r>
            <w:r w:rsidRPr="004924F1">
              <w:rPr>
                <w:b/>
                <w:sz w:val="19"/>
              </w:rPr>
              <w:t xml:space="preserve"> Co-crystallized </w:t>
            </w:r>
            <w:proofErr w:type="spellStart"/>
            <w:r w:rsidRPr="004924F1">
              <w:rPr>
                <w:b/>
                <w:sz w:val="19"/>
              </w:rPr>
              <w:t>ligand</w:t>
            </w:r>
            <w:proofErr w:type="spellEnd"/>
            <w:r w:rsidRPr="004924F1">
              <w:rPr>
                <w:b/>
                <w:sz w:val="19"/>
              </w:rPr>
              <w:t>: Citric acid</w:t>
            </w:r>
          </w:p>
        </w:tc>
      </w:tr>
      <w:tr w:rsidR="00BE37B8" w:rsidTr="004924F1">
        <w:trPr>
          <w:trHeight w:val="901"/>
        </w:trPr>
        <w:tc>
          <w:tcPr>
            <w:tcW w:w="1696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rPr>
                <w:b/>
                <w:sz w:val="2"/>
                <w:szCs w:val="2"/>
              </w:rPr>
            </w:pPr>
          </w:p>
        </w:tc>
        <w:tc>
          <w:tcPr>
            <w:tcW w:w="1141" w:type="dxa"/>
            <w:tcBorders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213" w:line="247" w:lineRule="auto"/>
              <w:ind w:left="173" w:firstLine="90"/>
              <w:jc w:val="left"/>
              <w:rPr>
                <w:b/>
                <w:sz w:val="19"/>
              </w:rPr>
            </w:pPr>
            <w:r w:rsidRPr="004924F1">
              <w:rPr>
                <w:b/>
                <w:spacing w:val="-2"/>
                <w:sz w:val="19"/>
              </w:rPr>
              <w:t>Affinity (kcal/mol)</w:t>
            </w:r>
          </w:p>
        </w:tc>
        <w:tc>
          <w:tcPr>
            <w:tcW w:w="1997" w:type="dxa"/>
            <w:tcBorders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213" w:line="247" w:lineRule="auto"/>
              <w:ind w:left="533" w:hanging="301"/>
              <w:jc w:val="left"/>
              <w:rPr>
                <w:b/>
                <w:sz w:val="19"/>
              </w:rPr>
            </w:pPr>
            <w:r w:rsidRPr="004924F1">
              <w:rPr>
                <w:b/>
                <w:sz w:val="19"/>
              </w:rPr>
              <w:t xml:space="preserve">Hydrogen bonding </w:t>
            </w:r>
            <w:r w:rsidRPr="004924F1">
              <w:rPr>
                <w:b/>
                <w:spacing w:val="-2"/>
                <w:sz w:val="19"/>
              </w:rPr>
              <w:t>interactions</w:t>
            </w:r>
          </w:p>
        </w:tc>
        <w:tc>
          <w:tcPr>
            <w:tcW w:w="1411" w:type="dxa"/>
            <w:tcBorders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213" w:line="247" w:lineRule="auto"/>
              <w:ind w:left="232" w:hanging="30"/>
              <w:jc w:val="left"/>
              <w:rPr>
                <w:b/>
                <w:sz w:val="19"/>
              </w:rPr>
            </w:pPr>
            <w:r w:rsidRPr="004924F1">
              <w:rPr>
                <w:b/>
                <w:spacing w:val="-2"/>
                <w:sz w:val="19"/>
              </w:rPr>
              <w:t>Electrostatic interactions</w:t>
            </w:r>
          </w:p>
        </w:tc>
        <w:tc>
          <w:tcPr>
            <w:tcW w:w="1982" w:type="dxa"/>
            <w:tcBorders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213" w:line="247" w:lineRule="auto"/>
              <w:ind w:left="533" w:hanging="61"/>
              <w:jc w:val="left"/>
              <w:rPr>
                <w:b/>
                <w:sz w:val="19"/>
              </w:rPr>
            </w:pPr>
            <w:r w:rsidRPr="004924F1">
              <w:rPr>
                <w:b/>
                <w:spacing w:val="-2"/>
                <w:sz w:val="19"/>
              </w:rPr>
              <w:t>Hydrophobic interactions</w:t>
            </w:r>
          </w:p>
        </w:tc>
        <w:tc>
          <w:tcPr>
            <w:tcW w:w="1141" w:type="dxa"/>
            <w:tcBorders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213" w:line="247" w:lineRule="auto"/>
              <w:ind w:left="157" w:firstLine="105"/>
              <w:jc w:val="left"/>
              <w:rPr>
                <w:b/>
                <w:sz w:val="19"/>
              </w:rPr>
            </w:pPr>
            <w:r w:rsidRPr="004924F1">
              <w:rPr>
                <w:b/>
                <w:spacing w:val="-2"/>
                <w:sz w:val="19"/>
              </w:rPr>
              <w:t>Affinity (kcal/mol)</w:t>
            </w:r>
          </w:p>
        </w:tc>
        <w:tc>
          <w:tcPr>
            <w:tcW w:w="2703" w:type="dxa"/>
            <w:tcBorders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213" w:line="247" w:lineRule="auto"/>
              <w:ind w:left="878" w:hanging="286"/>
              <w:jc w:val="left"/>
              <w:rPr>
                <w:b/>
                <w:sz w:val="19"/>
              </w:rPr>
            </w:pPr>
            <w:r w:rsidRPr="004924F1">
              <w:rPr>
                <w:b/>
                <w:sz w:val="19"/>
              </w:rPr>
              <w:t xml:space="preserve">Hydrogen bonding </w:t>
            </w:r>
            <w:r w:rsidRPr="004924F1">
              <w:rPr>
                <w:b/>
                <w:spacing w:val="-2"/>
                <w:sz w:val="19"/>
              </w:rPr>
              <w:t>interactions</w:t>
            </w:r>
          </w:p>
        </w:tc>
        <w:tc>
          <w:tcPr>
            <w:tcW w:w="1276" w:type="dxa"/>
            <w:tcBorders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213" w:line="247" w:lineRule="auto"/>
              <w:ind w:left="157" w:hanging="31"/>
              <w:jc w:val="left"/>
              <w:rPr>
                <w:b/>
                <w:sz w:val="19"/>
              </w:rPr>
            </w:pPr>
            <w:r w:rsidRPr="004924F1">
              <w:rPr>
                <w:b/>
                <w:spacing w:val="-2"/>
                <w:sz w:val="19"/>
              </w:rPr>
              <w:t>Electrostatic interactions</w:t>
            </w:r>
          </w:p>
        </w:tc>
        <w:tc>
          <w:tcPr>
            <w:tcW w:w="2402" w:type="dxa"/>
            <w:tcBorders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114"/>
              <w:jc w:val="left"/>
              <w:rPr>
                <w:b/>
                <w:sz w:val="19"/>
              </w:rPr>
            </w:pPr>
          </w:p>
          <w:p w:rsidR="00BE37B8" w:rsidRPr="004924F1" w:rsidRDefault="00BE37B8" w:rsidP="00BE37B8">
            <w:pPr>
              <w:pStyle w:val="TableParagraph"/>
              <w:ind w:left="30" w:right="20"/>
              <w:rPr>
                <w:b/>
                <w:sz w:val="19"/>
              </w:rPr>
            </w:pPr>
            <w:r w:rsidRPr="004924F1">
              <w:rPr>
                <w:b/>
                <w:spacing w:val="2"/>
                <w:sz w:val="19"/>
              </w:rPr>
              <w:t>Hydrophobic</w:t>
            </w:r>
            <w:r w:rsidR="004924F1" w:rsidRPr="004924F1">
              <w:rPr>
                <w:b/>
                <w:spacing w:val="2"/>
                <w:sz w:val="19"/>
              </w:rPr>
              <w:t xml:space="preserve"> </w:t>
            </w:r>
            <w:r w:rsidRPr="004924F1">
              <w:rPr>
                <w:b/>
                <w:spacing w:val="-2"/>
                <w:sz w:val="19"/>
              </w:rPr>
              <w:t>interactions</w:t>
            </w:r>
          </w:p>
        </w:tc>
      </w:tr>
      <w:tr w:rsidR="00BE37B8" w:rsidTr="004924F1">
        <w:trPr>
          <w:trHeight w:val="676"/>
        </w:trPr>
        <w:tc>
          <w:tcPr>
            <w:tcW w:w="1696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64" w:right="29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Isocryptomerin</w:t>
            </w:r>
            <w:proofErr w:type="spellEnd"/>
          </w:p>
        </w:tc>
        <w:tc>
          <w:tcPr>
            <w:tcW w:w="1141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61" w:right="23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5"/>
                <w:sz w:val="19"/>
              </w:rPr>
              <w:t>8.8</w:t>
            </w:r>
          </w:p>
        </w:tc>
        <w:tc>
          <w:tcPr>
            <w:tcW w:w="1997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08" w:line="247" w:lineRule="auto"/>
              <w:ind w:left="623" w:hanging="451"/>
              <w:jc w:val="left"/>
              <w:rPr>
                <w:sz w:val="19"/>
              </w:rPr>
            </w:pPr>
            <w:r>
              <w:rPr>
                <w:b/>
                <w:sz w:val="19"/>
              </w:rPr>
              <w:t>CYS:321</w:t>
            </w:r>
            <w:r>
              <w:rPr>
                <w:sz w:val="19"/>
              </w:rPr>
              <w:t xml:space="preserve">, ARG:349, </w:t>
            </w:r>
            <w:r>
              <w:rPr>
                <w:spacing w:val="-2"/>
                <w:sz w:val="19"/>
              </w:rPr>
              <w:t>GLU:356</w:t>
            </w:r>
          </w:p>
        </w:tc>
        <w:tc>
          <w:tcPr>
            <w:tcW w:w="1411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08"/>
              <w:ind w:left="292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ARG:372,</w:t>
            </w:r>
          </w:p>
          <w:p w:rsidR="00BE37B8" w:rsidRDefault="00BE37B8" w:rsidP="00BE37B8">
            <w:pPr>
              <w:pStyle w:val="TableParagraph"/>
              <w:spacing w:before="7"/>
              <w:ind w:left="32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GLU:376</w:t>
            </w:r>
          </w:p>
        </w:tc>
        <w:tc>
          <w:tcPr>
            <w:tcW w:w="1982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08" w:line="247" w:lineRule="auto"/>
              <w:ind w:left="218" w:hanging="61"/>
              <w:jc w:val="left"/>
              <w:rPr>
                <w:sz w:val="19"/>
              </w:rPr>
            </w:pPr>
            <w:r>
              <w:rPr>
                <w:sz w:val="19"/>
              </w:rPr>
              <w:t xml:space="preserve">ALA:368, </w:t>
            </w:r>
            <w:r>
              <w:rPr>
                <w:b/>
                <w:sz w:val="19"/>
              </w:rPr>
              <w:t>ALA:364</w:t>
            </w:r>
            <w:r>
              <w:rPr>
                <w:sz w:val="19"/>
              </w:rPr>
              <w:t xml:space="preserve">, </w:t>
            </w:r>
            <w:r>
              <w:rPr>
                <w:b/>
                <w:sz w:val="19"/>
              </w:rPr>
              <w:t>LYS:371</w:t>
            </w:r>
            <w:r>
              <w:rPr>
                <w:sz w:val="19"/>
              </w:rPr>
              <w:t>, VAL:319</w:t>
            </w:r>
          </w:p>
        </w:tc>
        <w:tc>
          <w:tcPr>
            <w:tcW w:w="1141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61" w:right="23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5"/>
                <w:sz w:val="19"/>
              </w:rPr>
              <w:t>9.2</w:t>
            </w:r>
          </w:p>
        </w:tc>
        <w:tc>
          <w:tcPr>
            <w:tcW w:w="2703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line="264" w:lineRule="auto"/>
              <w:ind w:left="277" w:right="246" w:firstLine="6"/>
              <w:rPr>
                <w:sz w:val="19"/>
              </w:rPr>
            </w:pPr>
            <w:r>
              <w:rPr>
                <w:sz w:val="19"/>
              </w:rPr>
              <w:t xml:space="preserve">ARG B:56, </w:t>
            </w:r>
            <w:r>
              <w:rPr>
                <w:b/>
                <w:sz w:val="19"/>
              </w:rPr>
              <w:t>ASP:22,</w:t>
            </w:r>
            <w:r>
              <w:rPr>
                <w:sz w:val="19"/>
              </w:rPr>
              <w:t>GLU B:92,ARG:61,TYR</w:t>
            </w:r>
            <w:r>
              <w:rPr>
                <w:spacing w:val="-4"/>
                <w:sz w:val="19"/>
              </w:rPr>
              <w:t>B:20,</w:t>
            </w:r>
          </w:p>
          <w:p w:rsidR="00BE37B8" w:rsidRDefault="00BE37B8" w:rsidP="00BE37B8">
            <w:pPr>
              <w:pStyle w:val="TableParagraph"/>
              <w:spacing w:line="187" w:lineRule="exact"/>
              <w:ind w:left="37" w:right="1"/>
              <w:rPr>
                <w:b/>
                <w:sz w:val="19"/>
              </w:rPr>
            </w:pPr>
            <w:r>
              <w:rPr>
                <w:b/>
                <w:sz w:val="19"/>
              </w:rPr>
              <w:t>ASPB:21, ALA</w:t>
            </w:r>
            <w:r>
              <w:rPr>
                <w:b/>
                <w:spacing w:val="-4"/>
                <w:sz w:val="19"/>
              </w:rPr>
              <w:t>B:55</w:t>
            </w: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15" w:right="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ARG:19</w:t>
            </w:r>
          </w:p>
        </w:tc>
        <w:tc>
          <w:tcPr>
            <w:tcW w:w="2402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08" w:line="247" w:lineRule="auto"/>
              <w:ind w:left="532" w:right="104" w:hanging="391"/>
              <w:jc w:val="left"/>
              <w:rPr>
                <w:sz w:val="19"/>
              </w:rPr>
            </w:pPr>
            <w:r>
              <w:rPr>
                <w:b/>
                <w:sz w:val="19"/>
              </w:rPr>
              <w:t>ARG:19</w:t>
            </w:r>
            <w:r>
              <w:rPr>
                <w:sz w:val="19"/>
              </w:rPr>
              <w:t>,VAL B:52,</w:t>
            </w:r>
            <w:r>
              <w:rPr>
                <w:b/>
                <w:sz w:val="19"/>
              </w:rPr>
              <w:t>ALA B:55</w:t>
            </w:r>
            <w:r>
              <w:rPr>
                <w:sz w:val="19"/>
              </w:rPr>
              <w:t>, GLY B:54</w:t>
            </w:r>
          </w:p>
        </w:tc>
      </w:tr>
      <w:tr w:rsidR="00BE37B8" w:rsidTr="004924F1">
        <w:trPr>
          <w:trHeight w:val="7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4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64" w:right="27"/>
              <w:rPr>
                <w:sz w:val="19"/>
              </w:rPr>
            </w:pPr>
            <w:proofErr w:type="spellStart"/>
            <w:r>
              <w:rPr>
                <w:sz w:val="19"/>
              </w:rPr>
              <w:t>Kushecarpin</w:t>
            </w:r>
            <w:r>
              <w:rPr>
                <w:spacing w:val="-10"/>
                <w:sz w:val="19"/>
              </w:rPr>
              <w:t>C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4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61" w:right="23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5"/>
                <w:sz w:val="19"/>
              </w:rPr>
              <w:t>6.9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4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46" w:right="9"/>
              <w:rPr>
                <w:sz w:val="19"/>
              </w:rPr>
            </w:pPr>
            <w:r>
              <w:rPr>
                <w:spacing w:val="-2"/>
                <w:sz w:val="19"/>
              </w:rPr>
              <w:t>ARG:439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4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31" w:right="9"/>
              <w:rPr>
                <w:sz w:val="19"/>
              </w:rPr>
            </w:pPr>
            <w:r>
              <w:rPr>
                <w:spacing w:val="-2"/>
                <w:sz w:val="19"/>
              </w:rPr>
              <w:t>ASN:435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38" w:line="247" w:lineRule="auto"/>
              <w:ind w:left="638" w:hanging="420"/>
              <w:jc w:val="left"/>
              <w:rPr>
                <w:sz w:val="19"/>
              </w:rPr>
            </w:pPr>
            <w:r>
              <w:rPr>
                <w:sz w:val="19"/>
              </w:rPr>
              <w:t xml:space="preserve">HIS:401,ALA:436, </w:t>
            </w:r>
            <w:r>
              <w:rPr>
                <w:spacing w:val="-2"/>
                <w:sz w:val="19"/>
              </w:rPr>
              <w:t>PHE:432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4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61" w:right="23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5"/>
                <w:sz w:val="19"/>
              </w:rPr>
              <w:t>7.1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38" w:line="247" w:lineRule="auto"/>
              <w:ind w:left="1028" w:hanging="871"/>
              <w:jc w:val="left"/>
              <w:rPr>
                <w:sz w:val="19"/>
              </w:rPr>
            </w:pPr>
            <w:r>
              <w:rPr>
                <w:b/>
                <w:sz w:val="19"/>
              </w:rPr>
              <w:t>ALA B:55</w:t>
            </w:r>
            <w:r>
              <w:rPr>
                <w:sz w:val="19"/>
              </w:rPr>
              <w:t xml:space="preserve">, ALA:17, </w:t>
            </w:r>
            <w:r>
              <w:rPr>
                <w:b/>
                <w:sz w:val="19"/>
              </w:rPr>
              <w:t>ASP:21</w:t>
            </w:r>
            <w:r>
              <w:rPr>
                <w:sz w:val="19"/>
              </w:rPr>
              <w:t xml:space="preserve">, </w:t>
            </w:r>
            <w:r>
              <w:rPr>
                <w:spacing w:val="-2"/>
                <w:sz w:val="19"/>
              </w:rPr>
              <w:t>TYR:20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4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15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4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30" w:right="8"/>
              <w:rPr>
                <w:sz w:val="19"/>
              </w:rPr>
            </w:pPr>
            <w:r>
              <w:rPr>
                <w:spacing w:val="-2"/>
                <w:sz w:val="19"/>
              </w:rPr>
              <w:t>ARG:419</w:t>
            </w:r>
          </w:p>
        </w:tc>
      </w:tr>
      <w:tr w:rsidR="00BE37B8" w:rsidTr="004924F1">
        <w:trPr>
          <w:trHeight w:val="706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4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64" w:right="28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Irisflorentin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4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61" w:right="23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5"/>
                <w:sz w:val="19"/>
              </w:rPr>
              <w:t>6.4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4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46" w:right="10"/>
              <w:rPr>
                <w:sz w:val="19"/>
              </w:rPr>
            </w:pPr>
            <w:r>
              <w:rPr>
                <w:spacing w:val="-2"/>
                <w:sz w:val="19"/>
              </w:rPr>
              <w:t>PRO:334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4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31" w:right="24"/>
              <w:rPr>
                <w:sz w:val="19"/>
              </w:rPr>
            </w:pPr>
            <w:r>
              <w:rPr>
                <w:spacing w:val="-2"/>
                <w:sz w:val="19"/>
              </w:rPr>
              <w:t>GLN:436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4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61" w:right="10"/>
              <w:rPr>
                <w:sz w:val="19"/>
              </w:rPr>
            </w:pPr>
            <w:r>
              <w:rPr>
                <w:sz w:val="19"/>
              </w:rPr>
              <w:t>LYS:295,</w:t>
            </w:r>
            <w:r>
              <w:rPr>
                <w:spacing w:val="-2"/>
                <w:sz w:val="19"/>
              </w:rPr>
              <w:t>PRO:336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4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61" w:right="23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5"/>
                <w:sz w:val="19"/>
              </w:rPr>
              <w:t>6.8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23" w:line="247" w:lineRule="auto"/>
              <w:ind w:left="1058" w:hanging="871"/>
              <w:jc w:val="left"/>
              <w:rPr>
                <w:sz w:val="19"/>
              </w:rPr>
            </w:pPr>
            <w:r>
              <w:rPr>
                <w:sz w:val="19"/>
              </w:rPr>
              <w:t xml:space="preserve">ARG:42, ASP:218, LYS:125, </w:t>
            </w:r>
            <w:r>
              <w:rPr>
                <w:spacing w:val="-2"/>
                <w:sz w:val="19"/>
              </w:rPr>
              <w:t>LYS:50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4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15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23" w:line="247" w:lineRule="auto"/>
              <w:ind w:left="412" w:firstLine="30"/>
              <w:jc w:val="left"/>
              <w:rPr>
                <w:sz w:val="19"/>
              </w:rPr>
            </w:pPr>
            <w:r>
              <w:rPr>
                <w:sz w:val="19"/>
              </w:rPr>
              <w:t>LYS:125,ILE:171, PHE:122,</w:t>
            </w:r>
            <w:r>
              <w:rPr>
                <w:spacing w:val="-2"/>
                <w:sz w:val="19"/>
              </w:rPr>
              <w:t>PRO:170</w:t>
            </w:r>
          </w:p>
        </w:tc>
      </w:tr>
      <w:tr w:rsidR="00BE37B8" w:rsidTr="004924F1">
        <w:trPr>
          <w:trHeight w:val="705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4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64" w:right="9"/>
              <w:rPr>
                <w:sz w:val="19"/>
              </w:rPr>
            </w:pPr>
            <w:proofErr w:type="spellStart"/>
            <w:r>
              <w:rPr>
                <w:spacing w:val="-2"/>
                <w:sz w:val="19"/>
              </w:rPr>
              <w:t>Treptoside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4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61" w:right="23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5"/>
                <w:sz w:val="19"/>
              </w:rPr>
              <w:t>5.6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23" w:line="247" w:lineRule="auto"/>
              <w:ind w:left="638" w:hanging="421"/>
              <w:jc w:val="left"/>
              <w:rPr>
                <w:sz w:val="19"/>
              </w:rPr>
            </w:pPr>
            <w:r>
              <w:rPr>
                <w:sz w:val="19"/>
              </w:rPr>
              <w:t xml:space="preserve">THR:294,ILE:292, </w:t>
            </w:r>
            <w:r>
              <w:rPr>
                <w:spacing w:val="-2"/>
                <w:sz w:val="19"/>
              </w:rPr>
              <w:t>PRO:336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23" w:line="247" w:lineRule="auto"/>
              <w:ind w:left="397" w:hanging="90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GLN:131, LYS:33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4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61" w:right="11"/>
              <w:rPr>
                <w:sz w:val="19"/>
              </w:rPr>
            </w:pPr>
            <w:r>
              <w:rPr>
                <w:sz w:val="19"/>
              </w:rPr>
              <w:t>ALA:144,</w:t>
            </w:r>
            <w:r>
              <w:rPr>
                <w:spacing w:val="-2"/>
                <w:sz w:val="19"/>
              </w:rPr>
              <w:t>LEU:134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4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61" w:right="23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5"/>
                <w:sz w:val="19"/>
              </w:rPr>
              <w:t>6.8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4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37" w:right="15"/>
              <w:rPr>
                <w:b/>
                <w:sz w:val="19"/>
              </w:rPr>
            </w:pPr>
            <w:r>
              <w:rPr>
                <w:sz w:val="19"/>
              </w:rPr>
              <w:t>ALAB:17,</w:t>
            </w:r>
            <w:r>
              <w:rPr>
                <w:b/>
                <w:spacing w:val="-2"/>
                <w:sz w:val="19"/>
              </w:rPr>
              <w:t>SER:59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4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15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4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10"/>
                <w:sz w:val="19"/>
              </w:rPr>
              <w:t>-</w:t>
            </w:r>
          </w:p>
        </w:tc>
      </w:tr>
      <w:tr w:rsidR="00BE37B8" w:rsidTr="004924F1">
        <w:trPr>
          <w:trHeight w:val="706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4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64"/>
              <w:rPr>
                <w:sz w:val="19"/>
              </w:rPr>
            </w:pPr>
            <w:proofErr w:type="spellStart"/>
            <w:r>
              <w:rPr>
                <w:sz w:val="19"/>
              </w:rPr>
              <w:t>Brucine</w:t>
            </w:r>
            <w:r>
              <w:rPr>
                <w:spacing w:val="-10"/>
                <w:sz w:val="19"/>
              </w:rPr>
              <w:t>A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4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61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997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4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46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4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31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4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61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4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61" w:right="23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5"/>
                <w:sz w:val="19"/>
              </w:rPr>
              <w:t>6.7</w:t>
            </w: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4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37" w:right="1"/>
              <w:rPr>
                <w:sz w:val="19"/>
              </w:rPr>
            </w:pPr>
            <w:r>
              <w:rPr>
                <w:b/>
                <w:sz w:val="19"/>
              </w:rPr>
              <w:t>ASPB:21</w:t>
            </w:r>
            <w:r>
              <w:rPr>
                <w:sz w:val="19"/>
              </w:rPr>
              <w:t xml:space="preserve">, </w:t>
            </w:r>
            <w:r>
              <w:rPr>
                <w:spacing w:val="-2"/>
                <w:sz w:val="19"/>
              </w:rPr>
              <w:t>GLU:92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23" w:line="247" w:lineRule="auto"/>
              <w:ind w:left="187" w:firstLine="90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ARG:56, </w:t>
            </w:r>
            <w:r>
              <w:rPr>
                <w:b/>
                <w:sz w:val="19"/>
              </w:rPr>
              <w:t>ARG B:56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4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30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10"/>
                <w:sz w:val="19"/>
              </w:rPr>
              <w:t>-</w:t>
            </w:r>
          </w:p>
        </w:tc>
      </w:tr>
      <w:tr w:rsidR="00BE37B8" w:rsidTr="004924F1">
        <w:trPr>
          <w:trHeight w:val="915"/>
        </w:trPr>
        <w:tc>
          <w:tcPr>
            <w:tcW w:w="1696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spacing w:line="247" w:lineRule="auto"/>
              <w:ind w:left="608" w:hanging="36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Co-crystallized </w:t>
            </w:r>
            <w:proofErr w:type="spellStart"/>
            <w:r>
              <w:rPr>
                <w:spacing w:val="-2"/>
                <w:sz w:val="19"/>
              </w:rPr>
              <w:t>ligand</w:t>
            </w:r>
            <w:proofErr w:type="spellEnd"/>
          </w:p>
        </w:tc>
        <w:tc>
          <w:tcPr>
            <w:tcW w:w="1141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2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61" w:right="23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5"/>
                <w:sz w:val="19"/>
              </w:rPr>
              <w:t>6.0</w:t>
            </w:r>
          </w:p>
        </w:tc>
        <w:tc>
          <w:tcPr>
            <w:tcW w:w="1997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2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46" w:right="9"/>
              <w:rPr>
                <w:sz w:val="19"/>
              </w:rPr>
            </w:pPr>
            <w:r>
              <w:rPr>
                <w:spacing w:val="-2"/>
                <w:sz w:val="19"/>
              </w:rPr>
              <w:t>SER:23</w:t>
            </w:r>
          </w:p>
        </w:tc>
        <w:tc>
          <w:tcPr>
            <w:tcW w:w="1411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" w:line="247" w:lineRule="auto"/>
              <w:ind w:left="292" w:right="272"/>
              <w:jc w:val="both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ARG:322, </w:t>
            </w:r>
            <w:r>
              <w:rPr>
                <w:b/>
                <w:spacing w:val="-2"/>
                <w:sz w:val="19"/>
              </w:rPr>
              <w:t>ALA:364, LYS:371</w:t>
            </w:r>
            <w:r>
              <w:rPr>
                <w:spacing w:val="-2"/>
                <w:sz w:val="19"/>
              </w:rPr>
              <w:t>,</w:t>
            </w:r>
          </w:p>
          <w:p w:rsidR="00BE37B8" w:rsidRDefault="00BE37B8" w:rsidP="00BE37B8">
            <w:pPr>
              <w:pStyle w:val="TableParagraph"/>
              <w:spacing w:before="16" w:line="202" w:lineRule="exact"/>
              <w:ind w:left="337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CYS:321</w:t>
            </w:r>
          </w:p>
        </w:tc>
        <w:tc>
          <w:tcPr>
            <w:tcW w:w="1982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2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61" w:right="23"/>
              <w:rPr>
                <w:b/>
                <w:sz w:val="19"/>
              </w:rPr>
            </w:pPr>
            <w:r>
              <w:rPr>
                <w:b/>
                <w:sz w:val="19"/>
              </w:rPr>
              <w:t>CYS:321</w:t>
            </w:r>
            <w:r>
              <w:rPr>
                <w:sz w:val="19"/>
              </w:rPr>
              <w:t>,</w:t>
            </w:r>
            <w:r>
              <w:rPr>
                <w:b/>
                <w:spacing w:val="-2"/>
                <w:sz w:val="19"/>
              </w:rPr>
              <w:t>ARG:372</w:t>
            </w:r>
          </w:p>
        </w:tc>
        <w:tc>
          <w:tcPr>
            <w:tcW w:w="1141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2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61" w:right="23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5"/>
                <w:sz w:val="19"/>
              </w:rPr>
              <w:t>4.9</w:t>
            </w:r>
          </w:p>
        </w:tc>
        <w:tc>
          <w:tcPr>
            <w:tcW w:w="2703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2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37"/>
              <w:rPr>
                <w:b/>
                <w:sz w:val="19"/>
              </w:rPr>
            </w:pPr>
            <w:r>
              <w:rPr>
                <w:b/>
                <w:sz w:val="19"/>
              </w:rPr>
              <w:t>ALAB:55</w:t>
            </w:r>
            <w:r>
              <w:rPr>
                <w:sz w:val="19"/>
              </w:rPr>
              <w:t>,</w:t>
            </w:r>
            <w:r>
              <w:rPr>
                <w:b/>
                <w:sz w:val="19"/>
              </w:rPr>
              <w:t>SER:59,</w:t>
            </w:r>
            <w:r>
              <w:rPr>
                <w:b/>
                <w:spacing w:val="-2"/>
                <w:sz w:val="19"/>
              </w:rPr>
              <w:t>ASP:22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2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ind w:left="15"/>
              <w:rPr>
                <w:sz w:val="19"/>
              </w:rPr>
            </w:pPr>
            <w:r>
              <w:rPr>
                <w:spacing w:val="-6"/>
                <w:sz w:val="19"/>
              </w:rPr>
              <w:t>-</w:t>
            </w:r>
            <w:r>
              <w:rPr>
                <w:spacing w:val="-10"/>
                <w:sz w:val="19"/>
              </w:rPr>
              <w:t>-</w:t>
            </w:r>
          </w:p>
        </w:tc>
        <w:tc>
          <w:tcPr>
            <w:tcW w:w="2402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E37B8" w:rsidRDefault="00BE37B8" w:rsidP="00BE37B8">
            <w:pPr>
              <w:pStyle w:val="TableParagraph"/>
              <w:spacing w:line="247" w:lineRule="auto"/>
              <w:ind w:left="893" w:hanging="436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ARG:19</w:t>
            </w:r>
            <w:r>
              <w:rPr>
                <w:sz w:val="19"/>
              </w:rPr>
              <w:t xml:space="preserve">, </w:t>
            </w:r>
            <w:r>
              <w:rPr>
                <w:b/>
                <w:sz w:val="19"/>
              </w:rPr>
              <w:t xml:space="preserve">ARG:56 </w:t>
            </w:r>
            <w:r>
              <w:rPr>
                <w:b/>
                <w:spacing w:val="-2"/>
                <w:sz w:val="19"/>
              </w:rPr>
              <w:t>ASP:21</w:t>
            </w:r>
          </w:p>
        </w:tc>
      </w:tr>
    </w:tbl>
    <w:p w:rsidR="00BE37B8" w:rsidRDefault="00BE37B8" w:rsidP="00BE37B8">
      <w:pPr>
        <w:pStyle w:val="BodyText"/>
        <w:spacing w:before="209"/>
      </w:pPr>
    </w:p>
    <w:p w:rsidR="00BE37B8" w:rsidRDefault="00BE37B8" w:rsidP="00BE37B8">
      <w:pPr>
        <w:pStyle w:val="BodyText"/>
        <w:ind w:left="418" w:right="418"/>
        <w:jc w:val="center"/>
        <w:sectPr w:rsidR="00BE37B8">
          <w:pgSz w:w="16850" w:h="11910" w:orient="landscape"/>
          <w:pgMar w:top="1240" w:right="141" w:bottom="280" w:left="141" w:header="720" w:footer="720" w:gutter="0"/>
          <w:cols w:space="720"/>
        </w:sectPr>
      </w:pPr>
    </w:p>
    <w:p w:rsidR="00BE37B8" w:rsidRPr="00CE53B5" w:rsidRDefault="00CE53B5" w:rsidP="00CE53B5">
      <w:pPr>
        <w:jc w:val="center"/>
        <w:rPr>
          <w:rFonts w:ascii="Times New Roman" w:hAnsi="Times New Roman" w:cs="Times New Roman"/>
        </w:rPr>
      </w:pPr>
      <w:proofErr w:type="gramStart"/>
      <w:r w:rsidRPr="00512704">
        <w:rPr>
          <w:rFonts w:ascii="Times New Roman" w:hAnsi="Times New Roman" w:cs="Times New Roman"/>
          <w:b/>
          <w:bCs/>
        </w:rPr>
        <w:lastRenderedPageBreak/>
        <w:t>Table.</w:t>
      </w:r>
      <w:proofErr w:type="gramEnd"/>
      <w:r w:rsidRPr="00344C8B">
        <w:rPr>
          <w:rFonts w:ascii="Times New Roman" w:hAnsi="Times New Roman" w:cs="Times New Roman"/>
        </w:rPr>
        <w:t xml:space="preserve"> </w:t>
      </w:r>
      <w:proofErr w:type="gramStart"/>
      <w:r w:rsidR="00030F8E" w:rsidRPr="00030F8E">
        <w:rPr>
          <w:rFonts w:ascii="Times New Roman" w:hAnsi="Times New Roman" w:cs="Times New Roman"/>
          <w:b/>
        </w:rPr>
        <w:t>9</w:t>
      </w:r>
      <w:r w:rsidR="00030F8E">
        <w:rPr>
          <w:rFonts w:ascii="Times New Roman" w:hAnsi="Times New Roman" w:cs="Times New Roman"/>
        </w:rPr>
        <w:t xml:space="preserve"> </w:t>
      </w:r>
      <w:r w:rsidRPr="00344C8B">
        <w:rPr>
          <w:rFonts w:ascii="Times New Roman" w:hAnsi="Times New Roman" w:cs="Times New Roman"/>
        </w:rPr>
        <w:t xml:space="preserve">ADME properties of selected </w:t>
      </w:r>
      <w:proofErr w:type="spellStart"/>
      <w:r w:rsidRPr="00344C8B">
        <w:rPr>
          <w:rFonts w:ascii="Times New Roman" w:hAnsi="Times New Roman" w:cs="Times New Roman"/>
        </w:rPr>
        <w:t>phytoconstituents</w:t>
      </w:r>
      <w:proofErr w:type="spellEnd"/>
      <w:r w:rsidRPr="00344C8B">
        <w:rPr>
          <w:rFonts w:ascii="Times New Roman" w:hAnsi="Times New Roman" w:cs="Times New Roman"/>
        </w:rPr>
        <w:t xml:space="preserve"> and co</w:t>
      </w:r>
      <w:r w:rsidR="004924F1">
        <w:rPr>
          <w:rFonts w:ascii="Times New Roman" w:hAnsi="Times New Roman" w:cs="Times New Roman"/>
        </w:rPr>
        <w:t>-</w:t>
      </w:r>
      <w:r w:rsidRPr="00344C8B">
        <w:rPr>
          <w:rFonts w:ascii="Times New Roman" w:hAnsi="Times New Roman" w:cs="Times New Roman"/>
        </w:rPr>
        <w:t xml:space="preserve">crystallized </w:t>
      </w:r>
      <w:proofErr w:type="spellStart"/>
      <w:r w:rsidRPr="00344C8B">
        <w:rPr>
          <w:rFonts w:ascii="Times New Roman" w:hAnsi="Times New Roman" w:cs="Times New Roman"/>
        </w:rPr>
        <w:t>ligands</w:t>
      </w:r>
      <w:proofErr w:type="spellEnd"/>
      <w:r w:rsidRPr="00344C8B">
        <w:rPr>
          <w:rFonts w:ascii="Times New Roman" w:hAnsi="Times New Roman" w:cs="Times New Roman"/>
        </w:rPr>
        <w:t>.</w:t>
      </w:r>
      <w:proofErr w:type="gramEnd"/>
    </w:p>
    <w:tbl>
      <w:tblPr>
        <w:tblW w:w="0" w:type="auto"/>
        <w:tblInd w:w="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62"/>
        <w:gridCol w:w="857"/>
        <w:gridCol w:w="706"/>
        <w:gridCol w:w="706"/>
        <w:gridCol w:w="706"/>
        <w:gridCol w:w="570"/>
        <w:gridCol w:w="705"/>
        <w:gridCol w:w="855"/>
        <w:gridCol w:w="705"/>
        <w:gridCol w:w="855"/>
        <w:gridCol w:w="855"/>
        <w:gridCol w:w="854"/>
        <w:gridCol w:w="990"/>
        <w:gridCol w:w="840"/>
        <w:gridCol w:w="855"/>
        <w:gridCol w:w="855"/>
        <w:gridCol w:w="704"/>
        <w:gridCol w:w="704"/>
        <w:gridCol w:w="855"/>
        <w:gridCol w:w="719"/>
      </w:tblGrid>
      <w:tr w:rsidR="00BE37B8" w:rsidTr="004924F1">
        <w:trPr>
          <w:trHeight w:val="540"/>
        </w:trPr>
        <w:tc>
          <w:tcPr>
            <w:tcW w:w="1562" w:type="dxa"/>
            <w:vMerge w:val="restart"/>
            <w:tcBorders>
              <w:left w:val="nil"/>
              <w:bottom w:val="nil"/>
              <w:right w:val="nil"/>
            </w:tcBorders>
          </w:tcPr>
          <w:p w:rsidR="00BE37B8" w:rsidRPr="004924F1" w:rsidRDefault="00BE37B8" w:rsidP="00BE37B8">
            <w:pPr>
              <w:pStyle w:val="TableParagraph"/>
              <w:jc w:val="left"/>
              <w:rPr>
                <w:b/>
                <w:sz w:val="20"/>
                <w:szCs w:val="20"/>
              </w:rPr>
            </w:pPr>
          </w:p>
          <w:p w:rsidR="00BE37B8" w:rsidRPr="004924F1" w:rsidRDefault="00BE37B8" w:rsidP="00BE37B8">
            <w:pPr>
              <w:pStyle w:val="TableParagraph"/>
              <w:jc w:val="left"/>
              <w:rPr>
                <w:b/>
                <w:sz w:val="20"/>
                <w:szCs w:val="20"/>
              </w:rPr>
            </w:pPr>
          </w:p>
          <w:p w:rsidR="00BE37B8" w:rsidRPr="004924F1" w:rsidRDefault="00BE37B8" w:rsidP="00BE37B8">
            <w:pPr>
              <w:pStyle w:val="TableParagraph"/>
              <w:spacing w:before="44"/>
              <w:jc w:val="left"/>
              <w:rPr>
                <w:b/>
                <w:sz w:val="20"/>
                <w:szCs w:val="20"/>
              </w:rPr>
            </w:pPr>
          </w:p>
          <w:p w:rsidR="00BE37B8" w:rsidRPr="004924F1" w:rsidRDefault="00BE37B8" w:rsidP="00BE37B8">
            <w:pPr>
              <w:pStyle w:val="TableParagraph"/>
              <w:ind w:left="518"/>
              <w:jc w:val="left"/>
              <w:rPr>
                <w:b/>
                <w:sz w:val="20"/>
                <w:szCs w:val="20"/>
              </w:rPr>
            </w:pPr>
            <w:r w:rsidRPr="004924F1">
              <w:rPr>
                <w:b/>
                <w:spacing w:val="-2"/>
                <w:sz w:val="20"/>
                <w:szCs w:val="20"/>
              </w:rPr>
              <w:t>Entry</w:t>
            </w:r>
          </w:p>
        </w:tc>
        <w:tc>
          <w:tcPr>
            <w:tcW w:w="5105" w:type="dxa"/>
            <w:gridSpan w:val="7"/>
            <w:tcBorders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136"/>
              <w:ind w:left="1238"/>
              <w:jc w:val="left"/>
              <w:rPr>
                <w:b/>
                <w:sz w:val="20"/>
                <w:szCs w:val="20"/>
              </w:rPr>
            </w:pPr>
            <w:r w:rsidRPr="004924F1">
              <w:rPr>
                <w:b/>
                <w:spacing w:val="-2"/>
                <w:sz w:val="20"/>
                <w:szCs w:val="20"/>
              </w:rPr>
              <w:t>Physicochemical</w:t>
            </w:r>
            <w:r w:rsidR="004924F1" w:rsidRPr="004924F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4924F1">
              <w:rPr>
                <w:b/>
                <w:spacing w:val="-2"/>
                <w:sz w:val="20"/>
                <w:szCs w:val="20"/>
              </w:rPr>
              <w:t>Properties</w:t>
            </w:r>
          </w:p>
        </w:tc>
        <w:tc>
          <w:tcPr>
            <w:tcW w:w="4259" w:type="dxa"/>
            <w:gridSpan w:val="5"/>
            <w:tcBorders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272" w:line="249" w:lineRule="exact"/>
              <w:ind w:left="16"/>
              <w:rPr>
                <w:b/>
                <w:sz w:val="20"/>
                <w:szCs w:val="20"/>
              </w:rPr>
            </w:pPr>
            <w:proofErr w:type="spellStart"/>
            <w:r w:rsidRPr="004924F1">
              <w:rPr>
                <w:b/>
                <w:spacing w:val="-2"/>
                <w:sz w:val="20"/>
                <w:szCs w:val="20"/>
              </w:rPr>
              <w:t>Lipophilicity</w:t>
            </w:r>
            <w:proofErr w:type="spellEnd"/>
          </w:p>
        </w:tc>
        <w:tc>
          <w:tcPr>
            <w:tcW w:w="3958" w:type="dxa"/>
            <w:gridSpan w:val="5"/>
            <w:tcBorders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136"/>
              <w:ind w:left="1332"/>
              <w:jc w:val="left"/>
              <w:rPr>
                <w:b/>
                <w:sz w:val="20"/>
                <w:szCs w:val="20"/>
              </w:rPr>
            </w:pPr>
            <w:r w:rsidRPr="004924F1">
              <w:rPr>
                <w:b/>
                <w:sz w:val="20"/>
                <w:szCs w:val="20"/>
              </w:rPr>
              <w:t>Drug</w:t>
            </w:r>
            <w:r w:rsidR="004924F1" w:rsidRPr="004924F1">
              <w:rPr>
                <w:b/>
                <w:sz w:val="20"/>
                <w:szCs w:val="20"/>
              </w:rPr>
              <w:t xml:space="preserve"> </w:t>
            </w:r>
            <w:r w:rsidRPr="004924F1">
              <w:rPr>
                <w:b/>
                <w:spacing w:val="-2"/>
                <w:sz w:val="20"/>
                <w:szCs w:val="20"/>
              </w:rPr>
              <w:t>likeness</w:t>
            </w:r>
          </w:p>
        </w:tc>
        <w:tc>
          <w:tcPr>
            <w:tcW w:w="1574" w:type="dxa"/>
            <w:gridSpan w:val="2"/>
            <w:tcBorders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line="270" w:lineRule="exact"/>
              <w:ind w:left="738" w:right="123" w:hanging="572"/>
              <w:jc w:val="left"/>
              <w:rPr>
                <w:b/>
                <w:sz w:val="20"/>
                <w:szCs w:val="20"/>
              </w:rPr>
            </w:pPr>
            <w:proofErr w:type="spellStart"/>
            <w:r w:rsidRPr="004924F1">
              <w:rPr>
                <w:b/>
                <w:spacing w:val="-4"/>
                <w:sz w:val="20"/>
                <w:szCs w:val="20"/>
              </w:rPr>
              <w:t>Bioavailabilit</w:t>
            </w:r>
            <w:proofErr w:type="spellEnd"/>
            <w:r w:rsidRPr="004924F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924F1">
              <w:rPr>
                <w:b/>
                <w:spacing w:val="-10"/>
                <w:sz w:val="20"/>
                <w:szCs w:val="20"/>
              </w:rPr>
              <w:t>y</w:t>
            </w:r>
          </w:p>
        </w:tc>
      </w:tr>
      <w:tr w:rsidR="00BE37B8" w:rsidTr="004924F1">
        <w:trPr>
          <w:trHeight w:val="916"/>
        </w:trPr>
        <w:tc>
          <w:tcPr>
            <w:tcW w:w="1562" w:type="dxa"/>
            <w:vMerge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rPr>
                <w:b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40"/>
              <w:jc w:val="left"/>
              <w:rPr>
                <w:b/>
                <w:sz w:val="20"/>
                <w:szCs w:val="20"/>
              </w:rPr>
            </w:pPr>
          </w:p>
          <w:p w:rsidR="00BE37B8" w:rsidRPr="004924F1" w:rsidRDefault="00BE37B8" w:rsidP="00BE37B8">
            <w:pPr>
              <w:pStyle w:val="TableParagraph"/>
              <w:ind w:left="13" w:right="14"/>
              <w:rPr>
                <w:b/>
                <w:sz w:val="20"/>
                <w:szCs w:val="20"/>
              </w:rPr>
            </w:pPr>
            <w:r w:rsidRPr="004924F1">
              <w:rPr>
                <w:b/>
                <w:spacing w:val="-5"/>
                <w:sz w:val="20"/>
                <w:szCs w:val="20"/>
              </w:rPr>
              <w:t>MW</w:t>
            </w:r>
          </w:p>
        </w:tc>
        <w:tc>
          <w:tcPr>
            <w:tcW w:w="7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40"/>
              <w:jc w:val="left"/>
              <w:rPr>
                <w:b/>
                <w:sz w:val="20"/>
                <w:szCs w:val="20"/>
              </w:rPr>
            </w:pPr>
          </w:p>
          <w:p w:rsidR="00BE37B8" w:rsidRPr="004924F1" w:rsidRDefault="00BE37B8" w:rsidP="00BE37B8">
            <w:pPr>
              <w:pStyle w:val="TableParagraph"/>
              <w:ind w:left="26"/>
              <w:rPr>
                <w:b/>
                <w:sz w:val="20"/>
                <w:szCs w:val="20"/>
              </w:rPr>
            </w:pPr>
            <w:r w:rsidRPr="004924F1">
              <w:rPr>
                <w:b/>
                <w:spacing w:val="-4"/>
                <w:sz w:val="20"/>
                <w:szCs w:val="20"/>
              </w:rPr>
              <w:t>Fsp3</w:t>
            </w:r>
          </w:p>
        </w:tc>
        <w:tc>
          <w:tcPr>
            <w:tcW w:w="7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40"/>
              <w:jc w:val="left"/>
              <w:rPr>
                <w:b/>
                <w:sz w:val="20"/>
                <w:szCs w:val="20"/>
              </w:rPr>
            </w:pPr>
          </w:p>
          <w:p w:rsidR="00BE37B8" w:rsidRPr="004924F1" w:rsidRDefault="00BE37B8" w:rsidP="00BE37B8">
            <w:pPr>
              <w:pStyle w:val="TableParagraph"/>
              <w:ind w:left="26" w:right="17"/>
              <w:rPr>
                <w:b/>
                <w:sz w:val="20"/>
                <w:szCs w:val="20"/>
              </w:rPr>
            </w:pPr>
            <w:r w:rsidRPr="004924F1">
              <w:rPr>
                <w:b/>
                <w:spacing w:val="-5"/>
                <w:sz w:val="20"/>
                <w:szCs w:val="20"/>
              </w:rPr>
              <w:t>RB</w:t>
            </w:r>
          </w:p>
        </w:tc>
        <w:tc>
          <w:tcPr>
            <w:tcW w:w="7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46" w:line="242" w:lineRule="auto"/>
              <w:ind w:left="260" w:right="253"/>
              <w:jc w:val="both"/>
              <w:rPr>
                <w:b/>
                <w:sz w:val="20"/>
                <w:szCs w:val="20"/>
              </w:rPr>
            </w:pPr>
            <w:r w:rsidRPr="004924F1">
              <w:rPr>
                <w:b/>
                <w:spacing w:val="-10"/>
                <w:sz w:val="20"/>
                <w:szCs w:val="20"/>
              </w:rPr>
              <w:t>H B A</w:t>
            </w:r>
          </w:p>
        </w:tc>
        <w:tc>
          <w:tcPr>
            <w:tcW w:w="5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46" w:line="242" w:lineRule="auto"/>
              <w:ind w:left="184" w:right="192"/>
              <w:jc w:val="both"/>
              <w:rPr>
                <w:b/>
                <w:sz w:val="20"/>
                <w:szCs w:val="20"/>
              </w:rPr>
            </w:pPr>
            <w:r w:rsidRPr="004924F1">
              <w:rPr>
                <w:b/>
                <w:spacing w:val="-10"/>
                <w:sz w:val="20"/>
                <w:szCs w:val="20"/>
              </w:rPr>
              <w:t>H B D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40"/>
              <w:jc w:val="left"/>
              <w:rPr>
                <w:b/>
                <w:sz w:val="20"/>
                <w:szCs w:val="20"/>
              </w:rPr>
            </w:pPr>
          </w:p>
          <w:p w:rsidR="00BE37B8" w:rsidRPr="004924F1" w:rsidRDefault="00BE37B8" w:rsidP="00BE37B8">
            <w:pPr>
              <w:pStyle w:val="TableParagraph"/>
              <w:ind w:left="17"/>
              <w:rPr>
                <w:b/>
                <w:sz w:val="20"/>
                <w:szCs w:val="20"/>
              </w:rPr>
            </w:pPr>
            <w:r w:rsidRPr="004924F1">
              <w:rPr>
                <w:b/>
                <w:spacing w:val="-5"/>
                <w:sz w:val="20"/>
                <w:szCs w:val="20"/>
              </w:rPr>
              <w:t>MR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40"/>
              <w:jc w:val="left"/>
              <w:rPr>
                <w:b/>
                <w:sz w:val="20"/>
                <w:szCs w:val="20"/>
              </w:rPr>
            </w:pPr>
          </w:p>
          <w:p w:rsidR="00BE37B8" w:rsidRPr="004924F1" w:rsidRDefault="00BE37B8" w:rsidP="00BE37B8">
            <w:pPr>
              <w:pStyle w:val="TableParagraph"/>
              <w:ind w:left="34" w:right="30"/>
              <w:rPr>
                <w:b/>
                <w:sz w:val="20"/>
                <w:szCs w:val="20"/>
              </w:rPr>
            </w:pPr>
            <w:r w:rsidRPr="004924F1">
              <w:rPr>
                <w:b/>
                <w:spacing w:val="-4"/>
                <w:sz w:val="20"/>
                <w:szCs w:val="20"/>
              </w:rPr>
              <w:t>TPSA</w:t>
            </w:r>
          </w:p>
        </w:tc>
        <w:tc>
          <w:tcPr>
            <w:tcW w:w="70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181" w:line="247" w:lineRule="auto"/>
              <w:ind w:left="292" w:right="106" w:hanging="166"/>
              <w:jc w:val="left"/>
              <w:rPr>
                <w:b/>
                <w:sz w:val="20"/>
                <w:szCs w:val="20"/>
              </w:rPr>
            </w:pPr>
            <w:proofErr w:type="spellStart"/>
            <w:r w:rsidRPr="004924F1">
              <w:rPr>
                <w:b/>
                <w:spacing w:val="-4"/>
                <w:sz w:val="20"/>
                <w:szCs w:val="20"/>
              </w:rPr>
              <w:t>iLog</w:t>
            </w:r>
            <w:proofErr w:type="spellEnd"/>
            <w:r w:rsidRPr="004924F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924F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181" w:line="247" w:lineRule="auto"/>
              <w:ind w:left="352" w:right="41" w:hanging="240"/>
              <w:jc w:val="left"/>
              <w:rPr>
                <w:b/>
                <w:sz w:val="20"/>
                <w:szCs w:val="20"/>
              </w:rPr>
            </w:pPr>
            <w:proofErr w:type="spellStart"/>
            <w:r w:rsidRPr="004924F1">
              <w:rPr>
                <w:b/>
                <w:spacing w:val="-4"/>
                <w:sz w:val="20"/>
                <w:szCs w:val="20"/>
              </w:rPr>
              <w:t>WLog</w:t>
            </w:r>
            <w:proofErr w:type="spellEnd"/>
            <w:r w:rsidRPr="004924F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924F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181" w:line="247" w:lineRule="auto"/>
              <w:ind w:left="353" w:right="41" w:hanging="226"/>
              <w:jc w:val="left"/>
              <w:rPr>
                <w:b/>
                <w:sz w:val="20"/>
                <w:szCs w:val="20"/>
              </w:rPr>
            </w:pPr>
            <w:proofErr w:type="spellStart"/>
            <w:r w:rsidRPr="004924F1">
              <w:rPr>
                <w:b/>
                <w:spacing w:val="-4"/>
                <w:sz w:val="20"/>
                <w:szCs w:val="20"/>
              </w:rPr>
              <w:t>MLog</w:t>
            </w:r>
            <w:proofErr w:type="spellEnd"/>
            <w:r w:rsidRPr="004924F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924F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8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181" w:line="247" w:lineRule="auto"/>
              <w:ind w:left="383" w:right="136" w:hanging="225"/>
              <w:jc w:val="left"/>
              <w:rPr>
                <w:b/>
                <w:sz w:val="20"/>
                <w:szCs w:val="20"/>
              </w:rPr>
            </w:pPr>
            <w:proofErr w:type="spellStart"/>
            <w:r w:rsidRPr="004924F1">
              <w:rPr>
                <w:b/>
                <w:spacing w:val="-6"/>
                <w:sz w:val="20"/>
                <w:szCs w:val="20"/>
              </w:rPr>
              <w:t>Silico</w:t>
            </w:r>
            <w:proofErr w:type="spellEnd"/>
            <w:r w:rsidRPr="004924F1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4924F1">
              <w:rPr>
                <w:b/>
                <w:spacing w:val="-10"/>
                <w:sz w:val="20"/>
                <w:szCs w:val="20"/>
              </w:rPr>
              <w:t>s</w:t>
            </w:r>
          </w:p>
        </w:tc>
        <w:tc>
          <w:tcPr>
            <w:tcW w:w="99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46" w:line="242" w:lineRule="auto"/>
              <w:ind w:left="127" w:right="89"/>
              <w:rPr>
                <w:b/>
                <w:sz w:val="20"/>
                <w:szCs w:val="20"/>
              </w:rPr>
            </w:pPr>
            <w:proofErr w:type="spellStart"/>
            <w:r w:rsidRPr="004924F1">
              <w:rPr>
                <w:b/>
                <w:spacing w:val="-2"/>
                <w:sz w:val="20"/>
                <w:szCs w:val="20"/>
              </w:rPr>
              <w:t>Consen</w:t>
            </w:r>
            <w:proofErr w:type="spellEnd"/>
            <w:r w:rsidRPr="004924F1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4924F1">
              <w:rPr>
                <w:b/>
                <w:spacing w:val="-4"/>
                <w:sz w:val="20"/>
                <w:szCs w:val="20"/>
              </w:rPr>
              <w:t>sus</w:t>
            </w:r>
            <w:proofErr w:type="spellEnd"/>
            <w:r w:rsidRPr="004924F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924F1">
              <w:rPr>
                <w:b/>
                <w:spacing w:val="-4"/>
                <w:sz w:val="20"/>
                <w:szCs w:val="20"/>
              </w:rPr>
              <w:t>LogP</w:t>
            </w:r>
            <w:proofErr w:type="spellEnd"/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181" w:line="247" w:lineRule="auto"/>
              <w:ind w:left="342" w:right="84" w:hanging="211"/>
              <w:jc w:val="left"/>
              <w:rPr>
                <w:b/>
                <w:sz w:val="20"/>
                <w:szCs w:val="20"/>
              </w:rPr>
            </w:pPr>
            <w:proofErr w:type="spellStart"/>
            <w:r w:rsidRPr="004924F1">
              <w:rPr>
                <w:b/>
                <w:spacing w:val="-4"/>
                <w:sz w:val="20"/>
                <w:szCs w:val="20"/>
              </w:rPr>
              <w:t>Lipins</w:t>
            </w:r>
            <w:proofErr w:type="spellEnd"/>
            <w:r w:rsidRPr="004924F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924F1">
              <w:rPr>
                <w:b/>
                <w:spacing w:val="-6"/>
                <w:sz w:val="20"/>
                <w:szCs w:val="20"/>
              </w:rPr>
              <w:t>ki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40"/>
              <w:jc w:val="left"/>
              <w:rPr>
                <w:b/>
                <w:sz w:val="20"/>
                <w:szCs w:val="20"/>
              </w:rPr>
            </w:pPr>
          </w:p>
          <w:p w:rsidR="00BE37B8" w:rsidRPr="004924F1" w:rsidRDefault="00BE37B8" w:rsidP="00BE37B8">
            <w:pPr>
              <w:pStyle w:val="TableParagraph"/>
              <w:ind w:left="34" w:right="23"/>
              <w:rPr>
                <w:b/>
                <w:sz w:val="20"/>
                <w:szCs w:val="20"/>
              </w:rPr>
            </w:pPr>
            <w:proofErr w:type="spellStart"/>
            <w:r w:rsidRPr="004924F1">
              <w:rPr>
                <w:b/>
                <w:spacing w:val="-2"/>
                <w:sz w:val="20"/>
                <w:szCs w:val="20"/>
              </w:rPr>
              <w:t>Ghose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40"/>
              <w:jc w:val="left"/>
              <w:rPr>
                <w:b/>
                <w:sz w:val="20"/>
                <w:szCs w:val="20"/>
              </w:rPr>
            </w:pPr>
          </w:p>
          <w:p w:rsidR="00BE37B8" w:rsidRPr="004924F1" w:rsidRDefault="00BE37B8" w:rsidP="00BE37B8">
            <w:pPr>
              <w:pStyle w:val="TableParagraph"/>
              <w:ind w:left="34" w:right="18"/>
              <w:rPr>
                <w:b/>
                <w:sz w:val="20"/>
                <w:szCs w:val="20"/>
              </w:rPr>
            </w:pPr>
            <w:proofErr w:type="spellStart"/>
            <w:r w:rsidRPr="004924F1">
              <w:rPr>
                <w:b/>
                <w:spacing w:val="-2"/>
                <w:sz w:val="20"/>
                <w:szCs w:val="20"/>
              </w:rPr>
              <w:t>Veber</w:t>
            </w:r>
            <w:proofErr w:type="spellEnd"/>
          </w:p>
        </w:tc>
        <w:tc>
          <w:tcPr>
            <w:tcW w:w="7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181" w:line="247" w:lineRule="auto"/>
              <w:ind w:left="299" w:right="16" w:hanging="180"/>
              <w:jc w:val="left"/>
              <w:rPr>
                <w:b/>
                <w:sz w:val="20"/>
                <w:szCs w:val="20"/>
              </w:rPr>
            </w:pPr>
            <w:proofErr w:type="spellStart"/>
            <w:r w:rsidRPr="004924F1">
              <w:rPr>
                <w:b/>
                <w:spacing w:val="-4"/>
                <w:sz w:val="20"/>
                <w:szCs w:val="20"/>
              </w:rPr>
              <w:t>Eaga</w:t>
            </w:r>
            <w:proofErr w:type="spellEnd"/>
            <w:r w:rsidRPr="004924F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924F1">
              <w:rPr>
                <w:b/>
                <w:spacing w:val="-10"/>
                <w:sz w:val="20"/>
                <w:szCs w:val="20"/>
              </w:rPr>
              <w:t>n</w:t>
            </w:r>
          </w:p>
        </w:tc>
        <w:tc>
          <w:tcPr>
            <w:tcW w:w="70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181" w:line="247" w:lineRule="auto"/>
              <w:ind w:left="195" w:right="91" w:hanging="45"/>
              <w:jc w:val="left"/>
              <w:rPr>
                <w:b/>
                <w:sz w:val="20"/>
                <w:szCs w:val="20"/>
              </w:rPr>
            </w:pPr>
            <w:proofErr w:type="spellStart"/>
            <w:r w:rsidRPr="004924F1">
              <w:rPr>
                <w:b/>
                <w:spacing w:val="-4"/>
                <w:sz w:val="20"/>
                <w:szCs w:val="20"/>
              </w:rPr>
              <w:t>Mue</w:t>
            </w:r>
            <w:proofErr w:type="spellEnd"/>
            <w:r w:rsidRPr="004924F1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4924F1">
              <w:rPr>
                <w:b/>
                <w:spacing w:val="-4"/>
                <w:sz w:val="20"/>
                <w:szCs w:val="20"/>
              </w:rPr>
              <w:t>gge</w:t>
            </w:r>
            <w:proofErr w:type="spellEnd"/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181" w:line="247" w:lineRule="auto"/>
              <w:ind w:left="362" w:right="41" w:hanging="211"/>
              <w:jc w:val="left"/>
              <w:rPr>
                <w:b/>
                <w:sz w:val="20"/>
                <w:szCs w:val="20"/>
              </w:rPr>
            </w:pPr>
            <w:proofErr w:type="spellStart"/>
            <w:r w:rsidRPr="004924F1">
              <w:rPr>
                <w:b/>
                <w:spacing w:val="-4"/>
                <w:sz w:val="20"/>
                <w:szCs w:val="20"/>
              </w:rPr>
              <w:t>LogK</w:t>
            </w:r>
            <w:proofErr w:type="spellEnd"/>
            <w:r w:rsidRPr="004924F1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4924F1">
              <w:rPr>
                <w:b/>
                <w:spacing w:val="-10"/>
                <w:sz w:val="20"/>
                <w:szCs w:val="20"/>
              </w:rPr>
              <w:t>P</w:t>
            </w:r>
          </w:p>
        </w:tc>
        <w:tc>
          <w:tcPr>
            <w:tcW w:w="71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40"/>
              <w:jc w:val="left"/>
              <w:rPr>
                <w:b/>
                <w:sz w:val="20"/>
                <w:szCs w:val="20"/>
              </w:rPr>
            </w:pPr>
          </w:p>
          <w:p w:rsidR="00BE37B8" w:rsidRPr="004924F1" w:rsidRDefault="00BE37B8" w:rsidP="00BE37B8">
            <w:pPr>
              <w:pStyle w:val="TableParagraph"/>
              <w:ind w:left="35"/>
              <w:rPr>
                <w:b/>
                <w:sz w:val="20"/>
                <w:szCs w:val="20"/>
              </w:rPr>
            </w:pPr>
            <w:r w:rsidRPr="004924F1">
              <w:rPr>
                <w:b/>
                <w:spacing w:val="-10"/>
                <w:sz w:val="20"/>
                <w:szCs w:val="20"/>
              </w:rPr>
              <w:t>F</w:t>
            </w:r>
          </w:p>
        </w:tc>
      </w:tr>
      <w:tr w:rsidR="00BE37B8" w:rsidTr="004924F1">
        <w:trPr>
          <w:trHeight w:val="540"/>
        </w:trPr>
        <w:tc>
          <w:tcPr>
            <w:tcW w:w="1562" w:type="dxa"/>
            <w:tcBorders>
              <w:left w:val="nil"/>
              <w:bottom w:val="nil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153"/>
              <w:ind w:left="18" w:right="25"/>
              <w:rPr>
                <w:b/>
                <w:sz w:val="19"/>
              </w:rPr>
            </w:pPr>
            <w:proofErr w:type="spellStart"/>
            <w:r w:rsidRPr="004924F1">
              <w:rPr>
                <w:b/>
                <w:spacing w:val="-2"/>
                <w:sz w:val="19"/>
              </w:rPr>
              <w:t>Isocryptomerin</w:t>
            </w:r>
            <w:proofErr w:type="spellEnd"/>
          </w:p>
        </w:tc>
        <w:tc>
          <w:tcPr>
            <w:tcW w:w="857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36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552.4</w:t>
            </w:r>
          </w:p>
        </w:tc>
        <w:tc>
          <w:tcPr>
            <w:tcW w:w="706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36"/>
              <w:ind w:left="26" w:right="15"/>
              <w:rPr>
                <w:sz w:val="24"/>
              </w:rPr>
            </w:pPr>
            <w:r>
              <w:rPr>
                <w:spacing w:val="-4"/>
                <w:sz w:val="24"/>
              </w:rPr>
              <w:t>0.03</w:t>
            </w:r>
          </w:p>
        </w:tc>
        <w:tc>
          <w:tcPr>
            <w:tcW w:w="706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36"/>
              <w:ind w:left="26" w:right="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6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36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70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36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5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" w:line="273" w:lineRule="exact"/>
              <w:ind w:left="17" w:right="7"/>
              <w:rPr>
                <w:sz w:val="24"/>
              </w:rPr>
            </w:pPr>
            <w:r>
              <w:rPr>
                <w:spacing w:val="-4"/>
                <w:sz w:val="24"/>
              </w:rPr>
              <w:t>150.</w:t>
            </w:r>
          </w:p>
          <w:p w:rsidR="00BE37B8" w:rsidRDefault="00BE37B8" w:rsidP="00BE37B8">
            <w:pPr>
              <w:pStyle w:val="TableParagraph"/>
              <w:spacing w:line="246" w:lineRule="exact"/>
              <w:ind w:left="17" w:right="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55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36"/>
              <w:ind w:left="34" w:right="22"/>
              <w:rPr>
                <w:sz w:val="24"/>
              </w:rPr>
            </w:pPr>
            <w:r>
              <w:rPr>
                <w:spacing w:val="-5"/>
                <w:sz w:val="24"/>
              </w:rPr>
              <w:t>159</w:t>
            </w:r>
          </w:p>
        </w:tc>
        <w:tc>
          <w:tcPr>
            <w:tcW w:w="705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36"/>
              <w:ind w:left="17" w:right="3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855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36"/>
              <w:ind w:left="34" w:right="20"/>
              <w:rPr>
                <w:sz w:val="24"/>
              </w:rPr>
            </w:pPr>
            <w:r>
              <w:rPr>
                <w:spacing w:val="-4"/>
                <w:sz w:val="24"/>
              </w:rPr>
              <w:t>5.86</w:t>
            </w:r>
          </w:p>
        </w:tc>
        <w:tc>
          <w:tcPr>
            <w:tcW w:w="855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36"/>
              <w:ind w:left="34" w:right="18"/>
              <w:rPr>
                <w:sz w:val="24"/>
              </w:rPr>
            </w:pPr>
            <w:r>
              <w:rPr>
                <w:spacing w:val="-4"/>
                <w:sz w:val="24"/>
              </w:rPr>
              <w:t>0.71</w:t>
            </w:r>
          </w:p>
        </w:tc>
        <w:tc>
          <w:tcPr>
            <w:tcW w:w="854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36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5.18</w:t>
            </w:r>
          </w:p>
        </w:tc>
        <w:tc>
          <w:tcPr>
            <w:tcW w:w="990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36"/>
              <w:ind w:left="127" w:right="90"/>
              <w:rPr>
                <w:sz w:val="24"/>
              </w:rPr>
            </w:pPr>
            <w:r>
              <w:rPr>
                <w:spacing w:val="-4"/>
                <w:sz w:val="24"/>
              </w:rPr>
              <w:t>4.26</w:t>
            </w:r>
          </w:p>
        </w:tc>
        <w:tc>
          <w:tcPr>
            <w:tcW w:w="840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71" w:line="249" w:lineRule="exact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71" w:line="249" w:lineRule="exact"/>
              <w:ind w:left="34"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5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71" w:line="249" w:lineRule="exact"/>
              <w:ind w:left="34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71" w:line="249" w:lineRule="exact"/>
              <w:ind w:left="32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4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71" w:line="249" w:lineRule="exact"/>
              <w:ind w:left="3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5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71" w:line="249" w:lineRule="exact"/>
              <w:ind w:left="34" w:right="15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5"/>
                <w:sz w:val="24"/>
              </w:rPr>
              <w:t>5.6</w:t>
            </w:r>
          </w:p>
        </w:tc>
        <w:tc>
          <w:tcPr>
            <w:tcW w:w="719" w:type="dxa"/>
            <w:tcBorders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71" w:line="249" w:lineRule="exact"/>
              <w:ind w:left="35" w:right="14"/>
              <w:rPr>
                <w:sz w:val="24"/>
              </w:rPr>
            </w:pPr>
            <w:r>
              <w:rPr>
                <w:spacing w:val="-5"/>
                <w:sz w:val="24"/>
              </w:rPr>
              <w:t>0.6</w:t>
            </w:r>
          </w:p>
        </w:tc>
      </w:tr>
      <w:tr w:rsidR="00BE37B8" w:rsidTr="004924F1">
        <w:trPr>
          <w:trHeight w:val="615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198"/>
              <w:ind w:left="18" w:right="23"/>
              <w:rPr>
                <w:b/>
                <w:sz w:val="19"/>
              </w:rPr>
            </w:pPr>
            <w:proofErr w:type="spellStart"/>
            <w:r w:rsidRPr="004924F1">
              <w:rPr>
                <w:b/>
                <w:sz w:val="19"/>
              </w:rPr>
              <w:t>Kushecarpin</w:t>
            </w:r>
            <w:r w:rsidRPr="004924F1">
              <w:rPr>
                <w:b/>
                <w:spacing w:val="-10"/>
                <w:sz w:val="19"/>
              </w:rPr>
              <w:t>C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spacing w:before="1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332.3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spacing w:before="1"/>
              <w:ind w:left="26" w:right="15"/>
              <w:rPr>
                <w:sz w:val="24"/>
              </w:rPr>
            </w:pPr>
            <w:r>
              <w:rPr>
                <w:spacing w:val="-4"/>
                <w:sz w:val="24"/>
              </w:rPr>
              <w:t>0.47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spacing w:before="1"/>
              <w:ind w:left="26" w:right="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spacing w:before="1"/>
              <w:ind w:left="26" w:right="1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spacing w:before="1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spacing w:before="1"/>
              <w:ind w:left="17" w:right="7"/>
              <w:rPr>
                <w:sz w:val="24"/>
              </w:rPr>
            </w:pPr>
            <w:r>
              <w:rPr>
                <w:spacing w:val="-4"/>
                <w:sz w:val="24"/>
              </w:rPr>
              <w:t>79.1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spacing w:before="1"/>
              <w:ind w:left="34" w:right="23"/>
              <w:rPr>
                <w:sz w:val="24"/>
              </w:rPr>
            </w:pPr>
            <w:r>
              <w:rPr>
                <w:spacing w:val="-4"/>
                <w:sz w:val="24"/>
              </w:rPr>
              <w:t>83.4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spacing w:before="1"/>
              <w:ind w:left="17" w:right="3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spacing w:before="1"/>
              <w:ind w:left="34" w:right="20"/>
              <w:rPr>
                <w:sz w:val="24"/>
              </w:rPr>
            </w:pPr>
            <w:r>
              <w:rPr>
                <w:spacing w:val="-4"/>
                <w:sz w:val="24"/>
              </w:rPr>
              <w:t>1.24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spacing w:before="1"/>
              <w:ind w:left="34" w:right="18"/>
              <w:rPr>
                <w:sz w:val="24"/>
              </w:rPr>
            </w:pPr>
            <w:r>
              <w:rPr>
                <w:spacing w:val="-5"/>
                <w:sz w:val="24"/>
              </w:rPr>
              <w:t>0.3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spacing w:before="1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1.53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spacing w:before="1"/>
              <w:ind w:left="127" w:right="90"/>
              <w:rPr>
                <w:sz w:val="24"/>
              </w:rPr>
            </w:pPr>
            <w:r>
              <w:rPr>
                <w:spacing w:val="-4"/>
                <w:sz w:val="24"/>
              </w:rPr>
              <w:t>1.19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spacing w:before="1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spacing w:before="1"/>
              <w:ind w:left="34" w:right="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spacing w:before="1"/>
              <w:ind w:left="34" w:right="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spacing w:before="1"/>
              <w:ind w:left="32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spacing w:before="1"/>
              <w:ind w:left="3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spacing w:before="1"/>
              <w:ind w:left="34" w:right="15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5"/>
                <w:sz w:val="24"/>
              </w:rPr>
              <w:t>8.0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spacing w:before="1"/>
              <w:ind w:left="35" w:right="14"/>
              <w:rPr>
                <w:sz w:val="24"/>
              </w:rPr>
            </w:pPr>
            <w:r>
              <w:rPr>
                <w:spacing w:val="-5"/>
                <w:sz w:val="24"/>
              </w:rPr>
              <w:t>0.6</w:t>
            </w:r>
          </w:p>
        </w:tc>
      </w:tr>
      <w:tr w:rsidR="00BE37B8" w:rsidTr="004924F1">
        <w:trPr>
          <w:trHeight w:val="601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183"/>
              <w:ind w:left="18" w:right="25"/>
              <w:rPr>
                <w:b/>
                <w:sz w:val="19"/>
              </w:rPr>
            </w:pPr>
            <w:proofErr w:type="spellStart"/>
            <w:r w:rsidRPr="004924F1">
              <w:rPr>
                <w:b/>
                <w:spacing w:val="-2"/>
                <w:sz w:val="19"/>
              </w:rPr>
              <w:t>Irisflorentin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386.3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26" w:right="15"/>
              <w:rPr>
                <w:sz w:val="24"/>
              </w:rPr>
            </w:pPr>
            <w:r>
              <w:rPr>
                <w:spacing w:val="-4"/>
                <w:sz w:val="24"/>
              </w:rPr>
              <w:t>0.25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26" w:right="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26" w:right="1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17" w:right="7"/>
              <w:rPr>
                <w:sz w:val="24"/>
              </w:rPr>
            </w:pPr>
            <w:r>
              <w:rPr>
                <w:spacing w:val="-4"/>
                <w:sz w:val="24"/>
              </w:rPr>
              <w:t>99.0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34" w:right="23"/>
              <w:rPr>
                <w:sz w:val="24"/>
              </w:rPr>
            </w:pPr>
            <w:r>
              <w:rPr>
                <w:spacing w:val="-4"/>
                <w:sz w:val="24"/>
              </w:rPr>
              <w:t>85.5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17" w:right="3"/>
              <w:rPr>
                <w:sz w:val="24"/>
              </w:rPr>
            </w:pPr>
            <w:r>
              <w:rPr>
                <w:spacing w:val="-4"/>
                <w:sz w:val="24"/>
              </w:rPr>
              <w:t>3.35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34" w:right="2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34" w:right="18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19" w:right="1"/>
              <w:rPr>
                <w:sz w:val="24"/>
              </w:rPr>
            </w:pPr>
            <w:r>
              <w:rPr>
                <w:spacing w:val="-5"/>
                <w:sz w:val="24"/>
              </w:rPr>
              <w:t>4.0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127" w:right="91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34" w:right="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34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32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3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34" w:right="15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35" w:right="14"/>
              <w:rPr>
                <w:sz w:val="24"/>
              </w:rPr>
            </w:pPr>
            <w:r>
              <w:rPr>
                <w:spacing w:val="-5"/>
                <w:sz w:val="24"/>
              </w:rPr>
              <w:t>0.6</w:t>
            </w:r>
          </w:p>
        </w:tc>
      </w:tr>
      <w:tr w:rsidR="00BE37B8" w:rsidTr="004924F1">
        <w:trPr>
          <w:trHeight w:val="600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183"/>
              <w:ind w:left="18" w:right="9"/>
              <w:rPr>
                <w:b/>
                <w:sz w:val="19"/>
              </w:rPr>
            </w:pPr>
            <w:proofErr w:type="spellStart"/>
            <w:r w:rsidRPr="004924F1">
              <w:rPr>
                <w:b/>
                <w:spacing w:val="-2"/>
                <w:sz w:val="19"/>
              </w:rPr>
              <w:t>Reptoside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508.5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26" w:right="15"/>
              <w:rPr>
                <w:sz w:val="24"/>
              </w:rPr>
            </w:pPr>
            <w:r>
              <w:rPr>
                <w:spacing w:val="-4"/>
                <w:sz w:val="24"/>
              </w:rPr>
              <w:t>0.76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26" w:right="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17" w:right="6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34" w:right="22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17" w:right="3"/>
              <w:rPr>
                <w:sz w:val="24"/>
              </w:rPr>
            </w:pPr>
            <w:r>
              <w:rPr>
                <w:spacing w:val="-4"/>
                <w:sz w:val="24"/>
              </w:rPr>
              <w:t>2.68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34" w:right="20"/>
              <w:rPr>
                <w:sz w:val="24"/>
              </w:rPr>
            </w:pPr>
            <w:r>
              <w:rPr>
                <w:spacing w:val="-4"/>
                <w:sz w:val="24"/>
              </w:rPr>
              <w:t>0.21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34" w:right="33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4"/>
                <w:sz w:val="24"/>
              </w:rPr>
              <w:t>0.21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0.78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127" w:right="90"/>
              <w:rPr>
                <w:sz w:val="24"/>
              </w:rPr>
            </w:pPr>
            <w:r>
              <w:rPr>
                <w:spacing w:val="-4"/>
                <w:sz w:val="24"/>
              </w:rPr>
              <w:t>0.75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34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34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32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3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34" w:right="15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5"/>
                <w:sz w:val="24"/>
              </w:rPr>
              <w:t>9.2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5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35" w:right="14"/>
              <w:rPr>
                <w:sz w:val="24"/>
              </w:rPr>
            </w:pPr>
            <w:r>
              <w:rPr>
                <w:spacing w:val="-5"/>
                <w:sz w:val="24"/>
              </w:rPr>
              <w:t>0.2</w:t>
            </w:r>
          </w:p>
        </w:tc>
      </w:tr>
      <w:tr w:rsidR="00BE37B8" w:rsidTr="004924F1">
        <w:trPr>
          <w:trHeight w:val="585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168"/>
              <w:ind w:left="25" w:right="7"/>
              <w:rPr>
                <w:b/>
                <w:sz w:val="19"/>
              </w:rPr>
            </w:pPr>
            <w:proofErr w:type="spellStart"/>
            <w:r w:rsidRPr="004924F1">
              <w:rPr>
                <w:b/>
                <w:sz w:val="19"/>
              </w:rPr>
              <w:t>Brucine</w:t>
            </w:r>
            <w:r w:rsidRPr="004924F1">
              <w:rPr>
                <w:b/>
                <w:spacing w:val="-10"/>
                <w:sz w:val="19"/>
              </w:rPr>
              <w:t>A</w:t>
            </w:r>
            <w:proofErr w:type="spellEnd"/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390.3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26" w:right="15"/>
              <w:rPr>
                <w:sz w:val="24"/>
              </w:rPr>
            </w:pPr>
            <w:r>
              <w:rPr>
                <w:spacing w:val="-4"/>
                <w:sz w:val="24"/>
              </w:rPr>
              <w:t>0.82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26" w:right="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17" w:right="7"/>
              <w:rPr>
                <w:sz w:val="24"/>
              </w:rPr>
            </w:pPr>
            <w:r>
              <w:rPr>
                <w:spacing w:val="-4"/>
                <w:sz w:val="24"/>
              </w:rPr>
              <w:t>87.4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34" w:right="22"/>
              <w:rPr>
                <w:sz w:val="24"/>
              </w:rPr>
            </w:pPr>
            <w:r>
              <w:rPr>
                <w:spacing w:val="-5"/>
                <w:sz w:val="24"/>
              </w:rPr>
              <w:t>155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17" w:right="3"/>
              <w:rPr>
                <w:sz w:val="24"/>
              </w:rPr>
            </w:pPr>
            <w:r>
              <w:rPr>
                <w:spacing w:val="-4"/>
                <w:sz w:val="24"/>
              </w:rPr>
              <w:t>1.92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34" w:right="34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4"/>
                <w:sz w:val="24"/>
              </w:rPr>
              <w:t>1.86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34" w:right="33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4"/>
                <w:sz w:val="24"/>
              </w:rPr>
              <w:t>2.17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19" w:right="16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4"/>
                <w:sz w:val="24"/>
              </w:rPr>
              <w:t>1.79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127" w:right="106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4"/>
                <w:sz w:val="24"/>
              </w:rPr>
              <w:t>1.12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34" w:right="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34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32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34" w:right="15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5"/>
                <w:sz w:val="24"/>
              </w:rPr>
              <w:t>9.9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0"/>
              <w:jc w:val="left"/>
              <w:rPr>
                <w:sz w:val="24"/>
              </w:rPr>
            </w:pPr>
          </w:p>
          <w:p w:rsidR="00BE37B8" w:rsidRDefault="00BE37B8" w:rsidP="00BE37B8">
            <w:pPr>
              <w:pStyle w:val="TableParagraph"/>
              <w:ind w:left="35" w:right="14"/>
              <w:rPr>
                <w:sz w:val="24"/>
              </w:rPr>
            </w:pPr>
            <w:r>
              <w:rPr>
                <w:spacing w:val="-5"/>
                <w:sz w:val="24"/>
              </w:rPr>
              <w:t>0.6</w:t>
            </w:r>
          </w:p>
        </w:tc>
      </w:tr>
      <w:tr w:rsidR="00BE37B8" w:rsidTr="004924F1">
        <w:trPr>
          <w:trHeight w:val="585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164"/>
              <w:ind w:left="18" w:right="25"/>
              <w:rPr>
                <w:b/>
                <w:position w:val="6"/>
                <w:sz w:val="13"/>
              </w:rPr>
            </w:pPr>
            <w:r w:rsidRPr="004924F1">
              <w:rPr>
                <w:b/>
                <w:spacing w:val="-4"/>
                <w:sz w:val="19"/>
              </w:rPr>
              <w:t>ATP</w:t>
            </w:r>
            <w:r w:rsidRPr="004924F1">
              <w:rPr>
                <w:b/>
                <w:spacing w:val="-4"/>
                <w:position w:val="6"/>
                <w:sz w:val="13"/>
              </w:rPr>
              <w:t>*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507.1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26" w:right="15"/>
              <w:rPr>
                <w:sz w:val="24"/>
              </w:rPr>
            </w:pPr>
            <w:r>
              <w:rPr>
                <w:spacing w:val="-5"/>
                <w:sz w:val="24"/>
              </w:rPr>
              <w:t>0.5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26" w:right="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17" w:right="7"/>
              <w:rPr>
                <w:sz w:val="24"/>
              </w:rPr>
            </w:pPr>
            <w:r>
              <w:rPr>
                <w:spacing w:val="-4"/>
                <w:sz w:val="24"/>
              </w:rPr>
              <w:t>95.4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34" w:right="22"/>
              <w:rPr>
                <w:sz w:val="24"/>
              </w:rPr>
            </w:pPr>
            <w:r>
              <w:rPr>
                <w:spacing w:val="-5"/>
                <w:sz w:val="24"/>
              </w:rPr>
              <w:t>308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20" w:line="235" w:lineRule="auto"/>
              <w:ind w:left="142" w:right="124" w:firstLine="18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0.87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34" w:right="34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4"/>
                <w:sz w:val="24"/>
              </w:rPr>
              <w:t>5.71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34" w:right="33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4"/>
                <w:sz w:val="24"/>
              </w:rPr>
              <w:t>1.95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19" w:right="16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4"/>
                <w:sz w:val="24"/>
              </w:rPr>
              <w:t>5.68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127" w:right="106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4"/>
                <w:sz w:val="24"/>
              </w:rPr>
              <w:t>3.88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34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34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32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3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34" w:right="15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4"/>
                <w:sz w:val="24"/>
              </w:rPr>
              <w:t>13.5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35" w:right="14"/>
              <w:rPr>
                <w:sz w:val="24"/>
              </w:rPr>
            </w:pPr>
            <w:r>
              <w:rPr>
                <w:spacing w:val="-5"/>
                <w:sz w:val="24"/>
              </w:rPr>
              <w:t>0.1</w:t>
            </w:r>
          </w:p>
        </w:tc>
      </w:tr>
      <w:tr w:rsidR="00BE37B8" w:rsidTr="004924F1">
        <w:trPr>
          <w:trHeight w:val="585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179"/>
              <w:ind w:left="18" w:right="23"/>
              <w:rPr>
                <w:b/>
                <w:position w:val="6"/>
                <w:sz w:val="13"/>
              </w:rPr>
            </w:pPr>
            <w:proofErr w:type="spellStart"/>
            <w:r w:rsidRPr="004924F1">
              <w:rPr>
                <w:b/>
                <w:spacing w:val="-2"/>
                <w:sz w:val="19"/>
              </w:rPr>
              <w:t>Eptifibatide</w:t>
            </w:r>
            <w:proofErr w:type="spellEnd"/>
            <w:r w:rsidRPr="004924F1">
              <w:rPr>
                <w:b/>
                <w:spacing w:val="-2"/>
                <w:position w:val="6"/>
                <w:sz w:val="13"/>
              </w:rPr>
              <w:t>#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831.9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26" w:right="15"/>
              <w:rPr>
                <w:sz w:val="24"/>
              </w:rPr>
            </w:pPr>
            <w:r>
              <w:rPr>
                <w:spacing w:val="-4"/>
                <w:sz w:val="24"/>
              </w:rPr>
              <w:t>0.51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26" w:right="1"/>
              <w:rPr>
                <w:sz w:val="24"/>
              </w:rPr>
            </w:pPr>
            <w:r>
              <w:rPr>
                <w:spacing w:val="-5"/>
                <w:sz w:val="24"/>
              </w:rPr>
              <w:t>`10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26" w:right="1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right="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17" w:right="6"/>
              <w:rPr>
                <w:sz w:val="24"/>
              </w:rPr>
            </w:pPr>
            <w:r>
              <w:rPr>
                <w:spacing w:val="-5"/>
                <w:sz w:val="24"/>
              </w:rPr>
              <w:t>234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34" w:right="22"/>
              <w:rPr>
                <w:sz w:val="24"/>
              </w:rPr>
            </w:pPr>
            <w:r>
              <w:rPr>
                <w:spacing w:val="-5"/>
                <w:sz w:val="24"/>
              </w:rPr>
              <w:t>376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17" w:right="3"/>
              <w:rPr>
                <w:sz w:val="24"/>
              </w:rPr>
            </w:pPr>
            <w:r>
              <w:rPr>
                <w:spacing w:val="-4"/>
                <w:sz w:val="24"/>
              </w:rPr>
              <w:t>0.95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34" w:right="34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4"/>
                <w:sz w:val="24"/>
              </w:rPr>
              <w:t>4.34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34" w:right="33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4"/>
                <w:sz w:val="24"/>
              </w:rPr>
              <w:t>2.86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19" w:right="16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4"/>
                <w:sz w:val="24"/>
              </w:rPr>
              <w:t>0.96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127" w:right="106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4"/>
                <w:sz w:val="24"/>
              </w:rPr>
              <w:t>1.93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34" w:right="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34" w:righ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32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3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34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  <w:r>
              <w:rPr>
                <w:spacing w:val="-2"/>
                <w:sz w:val="24"/>
              </w:rPr>
              <w:t>13.11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35" w:right="13"/>
              <w:rPr>
                <w:sz w:val="24"/>
              </w:rPr>
            </w:pPr>
            <w:r>
              <w:rPr>
                <w:spacing w:val="-4"/>
                <w:sz w:val="24"/>
              </w:rPr>
              <w:t>0.17</w:t>
            </w:r>
          </w:p>
        </w:tc>
      </w:tr>
      <w:tr w:rsidR="00BE37B8" w:rsidTr="004924F1">
        <w:trPr>
          <w:trHeight w:val="585"/>
        </w:trPr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179"/>
              <w:ind w:left="18" w:right="14"/>
              <w:rPr>
                <w:b/>
                <w:position w:val="6"/>
                <w:sz w:val="13"/>
              </w:rPr>
            </w:pPr>
            <w:proofErr w:type="spellStart"/>
            <w:r w:rsidRPr="004924F1">
              <w:rPr>
                <w:b/>
                <w:spacing w:val="-2"/>
                <w:sz w:val="19"/>
              </w:rPr>
              <w:t>Roxulitinib</w:t>
            </w:r>
            <w:proofErr w:type="spellEnd"/>
            <w:r w:rsidRPr="004924F1">
              <w:rPr>
                <w:b/>
                <w:spacing w:val="-2"/>
                <w:position w:val="6"/>
                <w:sz w:val="13"/>
              </w:rPr>
              <w:t>@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306.3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26" w:right="15"/>
              <w:rPr>
                <w:sz w:val="24"/>
              </w:rPr>
            </w:pPr>
            <w:r>
              <w:rPr>
                <w:spacing w:val="-4"/>
                <w:sz w:val="24"/>
              </w:rPr>
              <w:t>0.41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26" w:right="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26" w:right="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17" w:right="7"/>
              <w:rPr>
                <w:sz w:val="24"/>
              </w:rPr>
            </w:pPr>
            <w:r>
              <w:rPr>
                <w:spacing w:val="-4"/>
                <w:sz w:val="24"/>
              </w:rPr>
              <w:t>87.6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34" w:right="23"/>
              <w:rPr>
                <w:sz w:val="24"/>
              </w:rPr>
            </w:pPr>
            <w:r>
              <w:rPr>
                <w:spacing w:val="-4"/>
                <w:sz w:val="24"/>
              </w:rPr>
              <w:t>83.1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17" w:right="3"/>
              <w:rPr>
                <w:sz w:val="24"/>
              </w:rPr>
            </w:pPr>
            <w:r>
              <w:rPr>
                <w:spacing w:val="-4"/>
                <w:sz w:val="24"/>
              </w:rPr>
              <w:t>2.32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34" w:right="20"/>
              <w:rPr>
                <w:sz w:val="24"/>
              </w:rPr>
            </w:pPr>
            <w:r>
              <w:rPr>
                <w:spacing w:val="-4"/>
                <w:sz w:val="24"/>
              </w:rPr>
              <w:t>3.47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34" w:right="18"/>
              <w:rPr>
                <w:sz w:val="24"/>
              </w:rPr>
            </w:pPr>
            <w:r>
              <w:rPr>
                <w:spacing w:val="-4"/>
                <w:sz w:val="24"/>
              </w:rPr>
              <w:t>1.36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19"/>
              <w:rPr>
                <w:sz w:val="24"/>
              </w:rPr>
            </w:pPr>
            <w:r>
              <w:rPr>
                <w:spacing w:val="-4"/>
                <w:sz w:val="24"/>
              </w:rPr>
              <w:t>2.74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127" w:right="91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34" w:right="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34" w:right="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32" w:right="3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32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34" w:right="15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5"/>
                <w:sz w:val="24"/>
              </w:rPr>
              <w:t>6.6</w:t>
            </w: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51"/>
              <w:ind w:left="35" w:right="14"/>
              <w:rPr>
                <w:sz w:val="24"/>
              </w:rPr>
            </w:pPr>
            <w:r>
              <w:rPr>
                <w:spacing w:val="-5"/>
                <w:sz w:val="24"/>
              </w:rPr>
              <w:t>0.6</w:t>
            </w:r>
          </w:p>
        </w:tc>
      </w:tr>
      <w:tr w:rsidR="00BE37B8" w:rsidTr="004924F1">
        <w:trPr>
          <w:trHeight w:val="586"/>
        </w:trPr>
        <w:tc>
          <w:tcPr>
            <w:tcW w:w="1562" w:type="dxa"/>
            <w:tcBorders>
              <w:top w:val="nil"/>
              <w:left w:val="nil"/>
              <w:right w:val="nil"/>
            </w:tcBorders>
          </w:tcPr>
          <w:p w:rsidR="00BE37B8" w:rsidRPr="004924F1" w:rsidRDefault="00BE37B8" w:rsidP="00BE37B8">
            <w:pPr>
              <w:pStyle w:val="TableParagraph"/>
              <w:spacing w:before="179"/>
              <w:ind w:left="18" w:right="25"/>
              <w:rPr>
                <w:b/>
                <w:position w:val="6"/>
                <w:sz w:val="13"/>
              </w:rPr>
            </w:pPr>
            <w:proofErr w:type="spellStart"/>
            <w:r w:rsidRPr="004924F1">
              <w:rPr>
                <w:b/>
                <w:sz w:val="19"/>
              </w:rPr>
              <w:t>Citric</w:t>
            </w:r>
            <w:r w:rsidRPr="004924F1">
              <w:rPr>
                <w:b/>
                <w:spacing w:val="-2"/>
                <w:sz w:val="19"/>
              </w:rPr>
              <w:t>acid</w:t>
            </w:r>
            <w:proofErr w:type="spellEnd"/>
            <w:r w:rsidRPr="004924F1">
              <w:rPr>
                <w:b/>
                <w:spacing w:val="-2"/>
                <w:position w:val="6"/>
                <w:sz w:val="13"/>
              </w:rPr>
              <w:t>$</w:t>
            </w:r>
          </w:p>
        </w:tc>
        <w:tc>
          <w:tcPr>
            <w:tcW w:w="857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6"/>
              <w:ind w:left="13" w:right="2"/>
              <w:rPr>
                <w:sz w:val="24"/>
              </w:rPr>
            </w:pPr>
            <w:r>
              <w:rPr>
                <w:spacing w:val="-2"/>
                <w:sz w:val="24"/>
              </w:rPr>
              <w:t>192.1</w:t>
            </w:r>
          </w:p>
          <w:p w:rsidR="00BE37B8" w:rsidRDefault="00BE37B8" w:rsidP="00BE37B8">
            <w:pPr>
              <w:pStyle w:val="TableParagraph"/>
              <w:spacing w:before="10" w:line="264" w:lineRule="exact"/>
              <w:ind w:left="14" w:right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66"/>
              <w:ind w:left="26" w:right="15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706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66"/>
              <w:ind w:left="26" w:right="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6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66"/>
              <w:ind w:left="26" w:right="1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66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66"/>
              <w:ind w:left="17" w:right="7"/>
              <w:rPr>
                <w:sz w:val="24"/>
              </w:rPr>
            </w:pPr>
            <w:r>
              <w:rPr>
                <w:spacing w:val="-4"/>
                <w:sz w:val="24"/>
              </w:rPr>
              <w:t>37.4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66"/>
              <w:ind w:left="34" w:right="22"/>
              <w:rPr>
                <w:sz w:val="24"/>
              </w:rPr>
            </w:pPr>
            <w:r>
              <w:rPr>
                <w:spacing w:val="-2"/>
                <w:sz w:val="24"/>
              </w:rPr>
              <w:t>132.1</w:t>
            </w: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6" w:line="280" w:lineRule="atLeast"/>
              <w:ind w:left="142" w:right="124" w:firstLine="18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- </w:t>
            </w:r>
            <w:r>
              <w:rPr>
                <w:spacing w:val="-4"/>
                <w:sz w:val="24"/>
              </w:rPr>
              <w:t>1.49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66"/>
              <w:ind w:left="34" w:right="34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4"/>
                <w:sz w:val="24"/>
              </w:rPr>
              <w:t>1.25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66"/>
              <w:ind w:left="34" w:right="33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4"/>
                <w:sz w:val="24"/>
              </w:rPr>
              <w:t>1.48</w:t>
            </w:r>
          </w:p>
        </w:tc>
        <w:tc>
          <w:tcPr>
            <w:tcW w:w="854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66"/>
              <w:ind w:left="19" w:right="16"/>
              <w:rPr>
                <w:sz w:val="24"/>
              </w:rPr>
            </w:pPr>
            <w:r>
              <w:rPr>
                <w:spacing w:val="-5"/>
                <w:sz w:val="24"/>
              </w:rPr>
              <w:t>-1.6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66"/>
              <w:ind w:left="127" w:right="106"/>
              <w:rPr>
                <w:sz w:val="24"/>
              </w:rPr>
            </w:pPr>
            <w:r>
              <w:rPr>
                <w:spacing w:val="-5"/>
                <w:sz w:val="24"/>
              </w:rPr>
              <w:t>-1.5</w:t>
            </w:r>
          </w:p>
        </w:tc>
        <w:tc>
          <w:tcPr>
            <w:tcW w:w="840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66"/>
              <w:ind w:left="3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66"/>
              <w:ind w:left="34" w:right="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66"/>
              <w:ind w:left="34" w:right="7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66"/>
              <w:ind w:left="32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66"/>
              <w:ind w:left="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66"/>
              <w:ind w:left="34" w:right="15"/>
              <w:rPr>
                <w:sz w:val="24"/>
              </w:rPr>
            </w:pPr>
            <w:r>
              <w:rPr>
                <w:spacing w:val="-6"/>
                <w:sz w:val="24"/>
              </w:rPr>
              <w:t>-</w:t>
            </w:r>
            <w:r>
              <w:rPr>
                <w:spacing w:val="-4"/>
                <w:sz w:val="24"/>
              </w:rPr>
              <w:t>8.69</w:t>
            </w: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</w:tcPr>
          <w:p w:rsidR="00BE37B8" w:rsidRDefault="00BE37B8" w:rsidP="00BE37B8">
            <w:pPr>
              <w:pStyle w:val="TableParagraph"/>
              <w:spacing w:before="166"/>
              <w:ind w:left="35" w:right="14"/>
              <w:rPr>
                <w:sz w:val="24"/>
              </w:rPr>
            </w:pPr>
            <w:r>
              <w:rPr>
                <w:spacing w:val="-5"/>
                <w:sz w:val="24"/>
              </w:rPr>
              <w:t>0.6</w:t>
            </w:r>
          </w:p>
        </w:tc>
      </w:tr>
    </w:tbl>
    <w:p w:rsidR="00BE37B8" w:rsidRPr="00344C8B" w:rsidRDefault="00BE37B8" w:rsidP="00CE53B5">
      <w:pPr>
        <w:ind w:right="125"/>
        <w:jc w:val="both"/>
        <w:rPr>
          <w:rFonts w:ascii="Times New Roman" w:hAnsi="Times New Roman" w:cs="Times New Roman"/>
          <w:b/>
          <w:bCs/>
        </w:rPr>
      </w:pPr>
      <w:r w:rsidRPr="00344C8B">
        <w:rPr>
          <w:rFonts w:ascii="Times New Roman" w:hAnsi="Times New Roman" w:cs="Times New Roman"/>
        </w:rPr>
        <w:t>MW: Molecular Weight, Fsp</w:t>
      </w:r>
      <w:r w:rsidRPr="00344C8B">
        <w:rPr>
          <w:rFonts w:ascii="Times New Roman" w:hAnsi="Times New Roman" w:cs="Times New Roman"/>
          <w:vertAlign w:val="superscript"/>
        </w:rPr>
        <w:t>3</w:t>
      </w:r>
      <w:r w:rsidRPr="00344C8B">
        <w:rPr>
          <w:rFonts w:ascii="Times New Roman" w:hAnsi="Times New Roman" w:cs="Times New Roman"/>
        </w:rPr>
        <w:t>: Fraction of sp</w:t>
      </w:r>
      <w:r w:rsidRPr="00344C8B">
        <w:rPr>
          <w:rFonts w:ascii="Times New Roman" w:hAnsi="Times New Roman" w:cs="Times New Roman"/>
          <w:vertAlign w:val="superscript"/>
        </w:rPr>
        <w:t>3</w:t>
      </w:r>
      <w:r w:rsidRPr="00344C8B">
        <w:rPr>
          <w:rFonts w:ascii="Times New Roman" w:hAnsi="Times New Roman" w:cs="Times New Roman"/>
        </w:rPr>
        <w:t xml:space="preserve"> carbon atoms, RB: rotatable bonds, HBA: Hydrogen Bond Accepter, HBD: Hydrogen Bond donor, MR: Molar Refractivity, TPSA: Topological polar surface area, </w:t>
      </w:r>
      <w:proofErr w:type="spellStart"/>
      <w:r w:rsidRPr="00344C8B">
        <w:rPr>
          <w:rFonts w:ascii="Times New Roman" w:hAnsi="Times New Roman" w:cs="Times New Roman"/>
        </w:rPr>
        <w:t>LogP</w:t>
      </w:r>
      <w:proofErr w:type="spellEnd"/>
      <w:r w:rsidRPr="00344C8B">
        <w:rPr>
          <w:rFonts w:ascii="Times New Roman" w:hAnsi="Times New Roman" w:cs="Times New Roman"/>
        </w:rPr>
        <w:t xml:space="preserve"> values: Indicator of </w:t>
      </w:r>
      <w:proofErr w:type="spellStart"/>
      <w:r w:rsidRPr="00344C8B">
        <w:rPr>
          <w:rFonts w:ascii="Times New Roman" w:hAnsi="Times New Roman" w:cs="Times New Roman"/>
        </w:rPr>
        <w:t>Lipophilicity</w:t>
      </w:r>
      <w:proofErr w:type="spellEnd"/>
      <w:r w:rsidRPr="00344C8B">
        <w:rPr>
          <w:rFonts w:ascii="Times New Roman" w:hAnsi="Times New Roman" w:cs="Times New Roman"/>
        </w:rPr>
        <w:t xml:space="preserve">, </w:t>
      </w:r>
      <w:proofErr w:type="spellStart"/>
      <w:r w:rsidRPr="00344C8B">
        <w:rPr>
          <w:rFonts w:ascii="Times New Roman" w:hAnsi="Times New Roman" w:cs="Times New Roman"/>
        </w:rPr>
        <w:t>LogKp</w:t>
      </w:r>
      <w:proofErr w:type="spellEnd"/>
      <w:r w:rsidRPr="00344C8B">
        <w:rPr>
          <w:rFonts w:ascii="Times New Roman" w:hAnsi="Times New Roman" w:cs="Times New Roman"/>
        </w:rPr>
        <w:t>: Skin permeation, F: bioavailability</w:t>
      </w:r>
      <w:r>
        <w:rPr>
          <w:rFonts w:ascii="Times New Roman" w:hAnsi="Times New Roman" w:cs="Times New Roman"/>
        </w:rPr>
        <w:t xml:space="preserve">, </w:t>
      </w:r>
      <w:r w:rsidRPr="00086A45">
        <w:rPr>
          <w:rFonts w:ascii="Times New Roman" w:hAnsi="Times New Roman" w:cs="Times New Roman"/>
          <w:vertAlign w:val="superscript"/>
        </w:rPr>
        <w:t>*</w:t>
      </w:r>
      <w:r>
        <w:rPr>
          <w:rFonts w:ascii="Times New Roman" w:hAnsi="Times New Roman" w:cs="Times New Roman"/>
          <w:sz w:val="20"/>
          <w:szCs w:val="20"/>
        </w:rPr>
        <w:t xml:space="preserve">Co-crystallized </w:t>
      </w:r>
      <w:proofErr w:type="spellStart"/>
      <w:r>
        <w:rPr>
          <w:rFonts w:ascii="Times New Roman" w:hAnsi="Times New Roman" w:cs="Times New Roman"/>
          <w:sz w:val="20"/>
          <w:szCs w:val="20"/>
        </w:rPr>
        <w:t>ligand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of </w:t>
      </w:r>
      <w:r w:rsidRPr="00344C8B">
        <w:rPr>
          <w:rFonts w:ascii="Times New Roman" w:hAnsi="Times New Roman" w:cs="Times New Roman"/>
          <w:sz w:val="20"/>
          <w:szCs w:val="20"/>
        </w:rPr>
        <w:t>pdb</w:t>
      </w:r>
      <w:proofErr w:type="gramStart"/>
      <w:r w:rsidRPr="00344C8B">
        <w:rPr>
          <w:rFonts w:ascii="Times New Roman" w:hAnsi="Times New Roman" w:cs="Times New Roman"/>
          <w:sz w:val="20"/>
          <w:szCs w:val="20"/>
        </w:rPr>
        <w:t>:1B3B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 </w:t>
      </w:r>
      <w:r w:rsidRPr="00086A45">
        <w:rPr>
          <w:rFonts w:ascii="Times New Roman" w:hAnsi="Times New Roman" w:cs="Times New Roman"/>
          <w:sz w:val="20"/>
          <w:szCs w:val="20"/>
          <w:vertAlign w:val="superscript"/>
        </w:rPr>
        <w:t>#</w:t>
      </w:r>
      <w:r>
        <w:rPr>
          <w:rFonts w:ascii="Times New Roman" w:hAnsi="Times New Roman" w:cs="Times New Roman"/>
          <w:sz w:val="20"/>
          <w:szCs w:val="20"/>
        </w:rPr>
        <w:t xml:space="preserve">Co-crystallized </w:t>
      </w:r>
      <w:proofErr w:type="spellStart"/>
      <w:r>
        <w:rPr>
          <w:rFonts w:ascii="Times New Roman" w:hAnsi="Times New Roman" w:cs="Times New Roman"/>
          <w:sz w:val="20"/>
          <w:szCs w:val="20"/>
        </w:rPr>
        <w:t>ligand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of </w:t>
      </w:r>
      <w:r w:rsidRPr="00344C8B">
        <w:rPr>
          <w:rFonts w:ascii="Times New Roman" w:hAnsi="Times New Roman" w:cs="Times New Roman"/>
          <w:sz w:val="20"/>
          <w:szCs w:val="20"/>
        </w:rPr>
        <w:t>pdb:1VCA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@</w:t>
      </w:r>
      <w:r>
        <w:rPr>
          <w:rFonts w:ascii="Times New Roman" w:hAnsi="Times New Roman" w:cs="Times New Roman"/>
          <w:sz w:val="20"/>
          <w:szCs w:val="20"/>
        </w:rPr>
        <w:t xml:space="preserve">Co-crystallized </w:t>
      </w:r>
      <w:proofErr w:type="spellStart"/>
      <w:r>
        <w:rPr>
          <w:rFonts w:ascii="Times New Roman" w:hAnsi="Times New Roman" w:cs="Times New Roman"/>
          <w:sz w:val="20"/>
          <w:szCs w:val="20"/>
        </w:rPr>
        <w:t>ligand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344C8B">
        <w:rPr>
          <w:rFonts w:ascii="Times New Roman" w:hAnsi="Times New Roman" w:cs="Times New Roman"/>
          <w:sz w:val="20"/>
          <w:szCs w:val="20"/>
        </w:rPr>
        <w:t>pdb</w:t>
      </w:r>
      <w:proofErr w:type="spellEnd"/>
      <w:r w:rsidRPr="00344C8B">
        <w:rPr>
          <w:rFonts w:ascii="Times New Roman" w:hAnsi="Times New Roman" w:cs="Times New Roman"/>
          <w:sz w:val="20"/>
          <w:szCs w:val="20"/>
        </w:rPr>
        <w:t>: Alfa fold 2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>$</w:t>
      </w:r>
      <w:r>
        <w:rPr>
          <w:rFonts w:ascii="Times New Roman" w:hAnsi="Times New Roman" w:cs="Times New Roman"/>
          <w:sz w:val="20"/>
          <w:szCs w:val="20"/>
        </w:rPr>
        <w:t xml:space="preserve">Co-crystallized </w:t>
      </w:r>
      <w:proofErr w:type="spellStart"/>
      <w:r>
        <w:rPr>
          <w:rFonts w:ascii="Times New Roman" w:hAnsi="Times New Roman" w:cs="Times New Roman"/>
          <w:sz w:val="20"/>
          <w:szCs w:val="20"/>
        </w:rPr>
        <w:t>ligand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Pr="00344C8B">
        <w:rPr>
          <w:rFonts w:ascii="Times New Roman" w:hAnsi="Times New Roman" w:cs="Times New Roman"/>
          <w:sz w:val="20"/>
          <w:szCs w:val="20"/>
        </w:rPr>
        <w:t>pdb</w:t>
      </w:r>
      <w:proofErr w:type="spellEnd"/>
      <w:r w:rsidRPr="00344C8B">
        <w:rPr>
          <w:rFonts w:ascii="Times New Roman" w:hAnsi="Times New Roman" w:cs="Times New Roman"/>
          <w:sz w:val="20"/>
          <w:szCs w:val="20"/>
        </w:rPr>
        <w:t>: 2C74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E37B8" w:rsidRDefault="00BE37B8" w:rsidP="00CE53B5">
      <w:pPr>
        <w:pStyle w:val="BodyText"/>
        <w:ind w:left="567" w:right="418"/>
        <w:jc w:val="center"/>
        <w:sectPr w:rsidR="00BE37B8">
          <w:pgSz w:w="16850" w:h="11910" w:orient="landscape"/>
          <w:pgMar w:top="1240" w:right="141" w:bottom="280" w:left="141" w:header="720" w:footer="720" w:gutter="0"/>
          <w:cols w:space="720"/>
        </w:sectPr>
      </w:pPr>
    </w:p>
    <w:p w:rsidR="00BE37B8" w:rsidRDefault="00BE37B8" w:rsidP="00BE37B8">
      <w:pPr>
        <w:pStyle w:val="BodyText"/>
        <w:spacing w:before="206"/>
        <w:rPr>
          <w:sz w:val="24"/>
        </w:rPr>
      </w:pPr>
    </w:p>
    <w:p w:rsidR="00BE37B8" w:rsidRDefault="00BE37B8" w:rsidP="00BE37B8">
      <w:pPr>
        <w:pStyle w:val="BodyText"/>
        <w:spacing w:before="206"/>
        <w:rPr>
          <w:sz w:val="24"/>
        </w:rPr>
      </w:pPr>
    </w:p>
    <w:p w:rsidR="00BE37B8" w:rsidRDefault="00BE37B8" w:rsidP="00BE37B8">
      <w:pPr>
        <w:pStyle w:val="BodyText"/>
        <w:spacing w:before="206"/>
        <w:rPr>
          <w:sz w:val="24"/>
        </w:rPr>
      </w:pPr>
    </w:p>
    <w:p w:rsidR="00BE37B8" w:rsidRDefault="00BE37B8" w:rsidP="00BE37B8">
      <w:pPr>
        <w:pStyle w:val="BodyText"/>
        <w:spacing w:before="206"/>
        <w:rPr>
          <w:sz w:val="24"/>
        </w:rPr>
      </w:pPr>
    </w:p>
    <w:p w:rsidR="00BE37B8" w:rsidRDefault="00BE37B8" w:rsidP="00BE37B8">
      <w:pPr>
        <w:pStyle w:val="BodyText"/>
        <w:spacing w:before="206"/>
        <w:rPr>
          <w:sz w:val="24"/>
        </w:rPr>
      </w:pPr>
    </w:p>
    <w:p w:rsidR="00BE37B8" w:rsidRDefault="00BE37B8" w:rsidP="00BE37B8">
      <w:pPr>
        <w:pStyle w:val="BodyText"/>
        <w:spacing w:before="206"/>
        <w:rPr>
          <w:sz w:val="24"/>
        </w:rPr>
      </w:pPr>
    </w:p>
    <w:p w:rsidR="00BE37B8" w:rsidRDefault="00BE37B8" w:rsidP="00BE37B8">
      <w:pPr>
        <w:pStyle w:val="BodyText"/>
        <w:spacing w:before="206"/>
        <w:rPr>
          <w:sz w:val="24"/>
        </w:rPr>
      </w:pPr>
    </w:p>
    <w:p w:rsidR="00BE37B8" w:rsidRDefault="00BE37B8" w:rsidP="00BE37B8">
      <w:pPr>
        <w:pStyle w:val="BodyText"/>
        <w:spacing w:before="206"/>
        <w:rPr>
          <w:sz w:val="24"/>
        </w:rPr>
      </w:pPr>
    </w:p>
    <w:p w:rsidR="00BE37B8" w:rsidRDefault="00BE37B8" w:rsidP="00BE37B8">
      <w:pPr>
        <w:pStyle w:val="BodyText"/>
        <w:spacing w:before="206"/>
        <w:rPr>
          <w:sz w:val="24"/>
        </w:rPr>
      </w:pPr>
    </w:p>
    <w:p w:rsidR="00BE37B8" w:rsidRDefault="00BE37B8" w:rsidP="00BE37B8">
      <w:pPr>
        <w:pStyle w:val="BodyText"/>
        <w:spacing w:before="206"/>
        <w:rPr>
          <w:sz w:val="24"/>
        </w:rPr>
      </w:pPr>
    </w:p>
    <w:p w:rsidR="00BE37B8" w:rsidRDefault="00BE37B8" w:rsidP="00BE37B8">
      <w:pPr>
        <w:pStyle w:val="BodyText"/>
        <w:spacing w:before="206"/>
        <w:rPr>
          <w:sz w:val="24"/>
        </w:rPr>
      </w:pPr>
    </w:p>
    <w:p w:rsidR="00BE37B8" w:rsidRDefault="00BE37B8" w:rsidP="00BE37B8">
      <w:pPr>
        <w:pStyle w:val="BodyText"/>
        <w:spacing w:before="206"/>
        <w:rPr>
          <w:sz w:val="24"/>
        </w:rPr>
      </w:pPr>
    </w:p>
    <w:p w:rsidR="00BE37B8" w:rsidRDefault="00BE37B8" w:rsidP="00BE37B8">
      <w:pPr>
        <w:pStyle w:val="BodyText"/>
        <w:spacing w:before="206"/>
        <w:rPr>
          <w:sz w:val="24"/>
        </w:rPr>
      </w:pPr>
    </w:p>
    <w:p w:rsidR="00BE37B8" w:rsidRDefault="00BE37B8" w:rsidP="00BE37B8">
      <w:pPr>
        <w:pStyle w:val="BodyText"/>
        <w:spacing w:before="206"/>
        <w:rPr>
          <w:sz w:val="24"/>
        </w:rPr>
      </w:pPr>
    </w:p>
    <w:p w:rsidR="00BE37B8" w:rsidRDefault="00BE37B8" w:rsidP="00BE37B8">
      <w:pPr>
        <w:pStyle w:val="BodyText"/>
        <w:spacing w:before="206"/>
        <w:rPr>
          <w:sz w:val="24"/>
        </w:rPr>
      </w:pPr>
    </w:p>
    <w:p w:rsidR="00BE37B8" w:rsidRDefault="00BE37B8" w:rsidP="00BE37B8">
      <w:pPr>
        <w:pStyle w:val="BodyText"/>
        <w:spacing w:before="206"/>
        <w:rPr>
          <w:sz w:val="24"/>
        </w:rPr>
      </w:pPr>
    </w:p>
    <w:p w:rsidR="00BE37B8" w:rsidRDefault="00BE37B8" w:rsidP="00BE37B8">
      <w:pPr>
        <w:pStyle w:val="BodyText"/>
        <w:spacing w:before="206"/>
        <w:rPr>
          <w:sz w:val="24"/>
        </w:rPr>
      </w:pPr>
    </w:p>
    <w:p w:rsidR="00BE37B8" w:rsidRDefault="00BE37B8" w:rsidP="00BE37B8">
      <w:pPr>
        <w:pStyle w:val="BodyText"/>
        <w:spacing w:before="206"/>
        <w:rPr>
          <w:sz w:val="24"/>
        </w:rPr>
      </w:pPr>
    </w:p>
    <w:p w:rsidR="00BE37B8" w:rsidRDefault="00BE37B8" w:rsidP="00BE37B8">
      <w:pPr>
        <w:pStyle w:val="BodyText"/>
        <w:spacing w:before="206"/>
        <w:rPr>
          <w:sz w:val="24"/>
        </w:rPr>
      </w:pPr>
    </w:p>
    <w:p w:rsidR="00BE37B8" w:rsidRDefault="00BE37B8" w:rsidP="00BE37B8">
      <w:pPr>
        <w:pStyle w:val="BodyText"/>
        <w:spacing w:before="206"/>
        <w:rPr>
          <w:sz w:val="24"/>
        </w:rPr>
      </w:pPr>
    </w:p>
    <w:p w:rsidR="00BE37B8" w:rsidRDefault="00BE37B8" w:rsidP="00BE37B8">
      <w:pPr>
        <w:pStyle w:val="BodyText"/>
        <w:spacing w:before="206"/>
        <w:rPr>
          <w:sz w:val="24"/>
        </w:rPr>
      </w:pPr>
    </w:p>
    <w:p w:rsidR="00BE37B8" w:rsidRDefault="00BE37B8" w:rsidP="00BE37B8">
      <w:pPr>
        <w:pStyle w:val="BodyText"/>
        <w:spacing w:before="206"/>
        <w:rPr>
          <w:sz w:val="24"/>
        </w:rPr>
      </w:pPr>
    </w:p>
    <w:p w:rsidR="00BE37B8" w:rsidRDefault="00BE37B8" w:rsidP="00BE37B8">
      <w:pPr>
        <w:pStyle w:val="BodyText"/>
        <w:spacing w:before="206"/>
        <w:rPr>
          <w:sz w:val="24"/>
        </w:rPr>
      </w:pPr>
    </w:p>
    <w:p w:rsidR="00BE37B8" w:rsidRDefault="00BE37B8" w:rsidP="00BE37B8">
      <w:pPr>
        <w:pStyle w:val="BodyText"/>
        <w:spacing w:before="206"/>
        <w:rPr>
          <w:sz w:val="24"/>
        </w:rPr>
      </w:pPr>
    </w:p>
    <w:p w:rsidR="00BE37B8" w:rsidRDefault="00BE37B8" w:rsidP="00BE37B8">
      <w:pPr>
        <w:pStyle w:val="BodyText"/>
        <w:spacing w:before="206"/>
        <w:rPr>
          <w:sz w:val="24"/>
        </w:rPr>
      </w:pPr>
    </w:p>
    <w:p w:rsidR="00BE37B8" w:rsidRPr="005F4AFC" w:rsidRDefault="00BE37B8" w:rsidP="005F4AFC">
      <w:pPr>
        <w:jc w:val="center"/>
        <w:rPr>
          <w:rFonts w:ascii="Times New Roman" w:hAnsi="Times New Roman" w:cs="Times New Roman"/>
          <w:sz w:val="16"/>
          <w:szCs w:val="16"/>
        </w:rPr>
      </w:pPr>
    </w:p>
    <w:sectPr w:rsidR="00BE37B8" w:rsidRPr="005F4AFC" w:rsidSect="00BE37B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95F99"/>
    <w:multiLevelType w:val="hybridMultilevel"/>
    <w:tmpl w:val="711A5486"/>
    <w:lvl w:ilvl="0" w:tplc="11FAF4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432759"/>
    <w:multiLevelType w:val="hybridMultilevel"/>
    <w:tmpl w:val="B046F9B2"/>
    <w:lvl w:ilvl="0" w:tplc="CC0C878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1D18DE"/>
    <w:multiLevelType w:val="hybridMultilevel"/>
    <w:tmpl w:val="A8425D8E"/>
    <w:lvl w:ilvl="0" w:tplc="AA8688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F538F"/>
    <w:rsid w:val="00030F8E"/>
    <w:rsid w:val="002277BA"/>
    <w:rsid w:val="00285452"/>
    <w:rsid w:val="00387051"/>
    <w:rsid w:val="00412BED"/>
    <w:rsid w:val="004924F1"/>
    <w:rsid w:val="004B5465"/>
    <w:rsid w:val="005F4AFC"/>
    <w:rsid w:val="006F538F"/>
    <w:rsid w:val="00820423"/>
    <w:rsid w:val="00B261E2"/>
    <w:rsid w:val="00BE37B8"/>
    <w:rsid w:val="00CD6A13"/>
    <w:rsid w:val="00CE53B5"/>
    <w:rsid w:val="00DC311B"/>
    <w:rsid w:val="00F5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051"/>
  </w:style>
  <w:style w:type="paragraph" w:styleId="Heading1">
    <w:name w:val="heading 1"/>
    <w:basedOn w:val="Normal"/>
    <w:next w:val="Normal"/>
    <w:link w:val="Heading1Char"/>
    <w:uiPriority w:val="9"/>
    <w:qFormat/>
    <w:rsid w:val="005F4A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5F4A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4A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F4AF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erChar">
    <w:name w:val="Header Char"/>
    <w:basedOn w:val="DefaultParagraphFont"/>
    <w:link w:val="Header"/>
    <w:uiPriority w:val="99"/>
    <w:rsid w:val="006F538F"/>
    <w:rPr>
      <w:lang w:val="en-IN"/>
    </w:rPr>
  </w:style>
  <w:style w:type="paragraph" w:styleId="Header">
    <w:name w:val="header"/>
    <w:basedOn w:val="Normal"/>
    <w:link w:val="HeaderChar"/>
    <w:uiPriority w:val="99"/>
    <w:unhideWhenUsed/>
    <w:rsid w:val="006F538F"/>
    <w:pPr>
      <w:tabs>
        <w:tab w:val="center" w:pos="4513"/>
        <w:tab w:val="right" w:pos="9026"/>
      </w:tabs>
      <w:spacing w:after="0" w:line="240" w:lineRule="auto"/>
    </w:pPr>
    <w:rPr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6F538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6F538F"/>
    <w:pPr>
      <w:tabs>
        <w:tab w:val="center" w:pos="4513"/>
        <w:tab w:val="right" w:pos="9026"/>
      </w:tabs>
      <w:spacing w:after="0" w:line="240" w:lineRule="auto"/>
    </w:pPr>
    <w:rPr>
      <w:lang w:val="en-IN"/>
    </w:rPr>
  </w:style>
  <w:style w:type="character" w:styleId="Hyperlink">
    <w:name w:val="Hyperlink"/>
    <w:basedOn w:val="DefaultParagraphFont"/>
    <w:uiPriority w:val="99"/>
    <w:unhideWhenUsed/>
    <w:rsid w:val="005F4AF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4AFC"/>
    <w:pPr>
      <w:ind w:left="720"/>
      <w:contextualSpacing/>
    </w:pPr>
    <w:rPr>
      <w:rFonts w:eastAsiaTheme="minorEastAsi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AF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5F4AFC"/>
    <w:rPr>
      <w:rFonts w:ascii="Tahoma" w:hAnsi="Tahoma" w:cs="Tahoma"/>
      <w:sz w:val="16"/>
      <w:szCs w:val="16"/>
    </w:rPr>
  </w:style>
  <w:style w:type="paragraph" w:customStyle="1" w:styleId="xl63">
    <w:name w:val="xl63"/>
    <w:basedOn w:val="Normal"/>
    <w:rsid w:val="005F4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sid w:val="00412B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8204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820423"/>
    <w:rPr>
      <w:rFonts w:ascii="Times New Roman" w:eastAsia="Times New Roman" w:hAnsi="Times New Roman" w:cs="Times New Roman"/>
      <w:sz w:val="19"/>
      <w:szCs w:val="19"/>
    </w:rPr>
  </w:style>
  <w:style w:type="paragraph" w:customStyle="1" w:styleId="TableParagraph">
    <w:name w:val="Table Paragraph"/>
    <w:basedOn w:val="Normal"/>
    <w:uiPriority w:val="1"/>
    <w:qFormat/>
    <w:rsid w:val="0082042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15276</Words>
  <Characters>87074</Characters>
  <Application>Microsoft Office Word</Application>
  <DocSecurity>0</DocSecurity>
  <Lines>725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2025-07-14T10:17:00Z</dcterms:created>
  <dcterms:modified xsi:type="dcterms:W3CDTF">2025-07-14T10:17:00Z</dcterms:modified>
</cp:coreProperties>
</file>