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83756" w14:textId="77777777" w:rsidR="00FA3F01" w:rsidRDefault="00FA3F01" w:rsidP="00FA3F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7630BA" wp14:editId="39380991">
            <wp:extent cx="8601075" cy="4807585"/>
            <wp:effectExtent l="0" t="0" r="0" b="0"/>
            <wp:docPr id="982274155" name="图片 2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274155" name="图片 2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02936" cy="480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FB742" w14:textId="77777777" w:rsidR="00FA3F01" w:rsidRDefault="00FA3F01" w:rsidP="00FA3F0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Central illustration</w:t>
      </w:r>
    </w:p>
    <w:p w14:paraId="664EC4A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F01"/>
    <w:rsid w:val="002E281E"/>
    <w:rsid w:val="003201BB"/>
    <w:rsid w:val="00645FDA"/>
    <w:rsid w:val="00865217"/>
    <w:rsid w:val="00FA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DCC6D"/>
  <w15:chartTrackingRefBased/>
  <w15:docId w15:val="{973C0C6E-48FD-45CC-966E-7969590CC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F0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3F0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3F0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3F0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3F0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3F0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3F0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3F0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3F0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3F0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3F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3F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3F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3F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3F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3F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3F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3F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3F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3F0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3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3F0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3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3F0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3F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3F0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3F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3F0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3F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3F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2025-07-21T11:11:00Z</dcterms:created>
  <dcterms:modified xsi:type="dcterms:W3CDTF">2025-07-21T11:11:00Z</dcterms:modified>
</cp:coreProperties>
</file>