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1D405" w14:textId="4611631C" w:rsidR="008A37B0" w:rsidRDefault="27DFC088" w:rsidP="005F42B8">
      <w:pPr>
        <w:spacing w:after="0" w:line="240" w:lineRule="auto"/>
      </w:pPr>
      <w:r>
        <w:t xml:space="preserve">Supplemental Table </w:t>
      </w:r>
      <w:r w:rsidR="00B261C8">
        <w:t>8</w:t>
      </w:r>
    </w:p>
    <w:p w14:paraId="1B6815FC" w14:textId="77777777" w:rsidR="005F42B8" w:rsidRDefault="005F42B8" w:rsidP="005F42B8">
      <w:pPr>
        <w:spacing w:after="0" w:line="240" w:lineRule="auto"/>
      </w:pPr>
    </w:p>
    <w:p w14:paraId="05684043" w14:textId="5DFF3974" w:rsidR="005F42B8" w:rsidRDefault="005F42B8" w:rsidP="005F42B8">
      <w:pPr>
        <w:pBdr>
          <w:bottom w:val="single" w:sz="12" w:space="1" w:color="auto"/>
        </w:pBdr>
        <w:spacing w:after="0" w:line="240" w:lineRule="auto"/>
      </w:pPr>
      <w:r>
        <w:t>Gene</w:t>
      </w:r>
      <w:r>
        <w:tab/>
      </w:r>
      <w:r w:rsidR="00CD36A7">
        <w:t xml:space="preserve">      </w:t>
      </w:r>
      <w:r>
        <w:t># of Sites</w:t>
      </w:r>
      <w:r>
        <w:tab/>
        <w:t># of Significant Sites</w:t>
      </w:r>
      <w:r w:rsidR="008E7C5F">
        <w:tab/>
      </w:r>
      <w:r>
        <w:tab/>
        <w:t>Mutation</w:t>
      </w:r>
      <w:r>
        <w:tab/>
        <w:t>adjusted P-value</w:t>
      </w:r>
      <w:r>
        <w:tab/>
        <w:t>Odds Ratio</w:t>
      </w:r>
      <w:r w:rsidR="008E7C5F">
        <w:tab/>
      </w:r>
      <w:r>
        <w:t>Confidence Interval</w:t>
      </w:r>
    </w:p>
    <w:p w14:paraId="01B4F39E" w14:textId="719B665C" w:rsidR="005F42B8" w:rsidRPr="005F42B8" w:rsidRDefault="005F42B8" w:rsidP="005F42B8">
      <w:pPr>
        <w:spacing w:after="0" w:line="240" w:lineRule="auto"/>
      </w:pPr>
      <w:r>
        <w:t>DBP1</w:t>
      </w:r>
      <w:r>
        <w:tab/>
      </w:r>
      <w:r w:rsidR="00CD36A7">
        <w:tab/>
      </w:r>
      <w:r>
        <w:t>34</w:t>
      </w:r>
      <w:r>
        <w:tab/>
      </w:r>
      <w:r w:rsidR="00CD36A7">
        <w:tab/>
      </w:r>
      <w:r>
        <w:t>7</w:t>
      </w:r>
      <w:r>
        <w:tab/>
      </w:r>
      <w:r w:rsidR="008E7C5F">
        <w:tab/>
      </w:r>
      <w:r w:rsidR="008E7C5F">
        <w:tab/>
      </w:r>
      <w:r>
        <w:t xml:space="preserve">S18L </w:t>
      </w:r>
      <w:r>
        <w:rPr>
          <w:vertAlign w:val="superscript"/>
        </w:rPr>
        <w:t>*, **, ***</w:t>
      </w:r>
      <w:r>
        <w:rPr>
          <w:vertAlign w:val="superscript"/>
        </w:rPr>
        <w:tab/>
      </w:r>
      <w:r>
        <w:t>0.00494</w:t>
      </w:r>
      <w:r>
        <w:tab/>
      </w:r>
      <w:r w:rsidR="008E7C5F">
        <w:tab/>
      </w:r>
      <w:r>
        <w:t>0</w:t>
      </w:r>
      <w:r>
        <w:tab/>
      </w:r>
      <w:r w:rsidR="008E7C5F">
        <w:tab/>
      </w:r>
      <w:r>
        <w:t>(0, 0.23977)</w:t>
      </w:r>
    </w:p>
    <w:p w14:paraId="13BE68C4" w14:textId="005F2691" w:rsidR="005F42B8" w:rsidRPr="005F42B8" w:rsidRDefault="005F42B8" w:rsidP="005F42B8">
      <w:pPr>
        <w:spacing w:after="0" w:line="240" w:lineRule="auto"/>
      </w:pPr>
      <w:r>
        <w:tab/>
      </w:r>
      <w:r>
        <w:tab/>
      </w:r>
      <w:r>
        <w:tab/>
      </w:r>
      <w:r w:rsidR="008E7C5F">
        <w:tab/>
      </w:r>
      <w:r w:rsidR="008E7C5F">
        <w:tab/>
      </w:r>
      <w:r w:rsidR="008E7C5F">
        <w:tab/>
      </w:r>
      <w:r w:rsidR="008E7C5F">
        <w:tab/>
      </w:r>
      <w:r>
        <w:t xml:space="preserve">A147E </w:t>
      </w:r>
      <w:r>
        <w:rPr>
          <w:vertAlign w:val="superscript"/>
        </w:rPr>
        <w:t>*, **</w:t>
      </w:r>
      <w:r>
        <w:rPr>
          <w:vertAlign w:val="superscript"/>
        </w:rPr>
        <w:tab/>
      </w:r>
      <w:r>
        <w:t>0.02228</w:t>
      </w:r>
      <w:r>
        <w:tab/>
      </w:r>
      <w:r w:rsidR="008E7C5F">
        <w:tab/>
      </w:r>
      <w:r>
        <w:t>0</w:t>
      </w:r>
      <w:r>
        <w:tab/>
      </w:r>
      <w:r w:rsidR="008E7C5F">
        <w:tab/>
      </w:r>
      <w:r>
        <w:t>(0, 0.44229)</w:t>
      </w:r>
    </w:p>
    <w:p w14:paraId="4A06F291" w14:textId="5D5729B8" w:rsidR="005F42B8" w:rsidRPr="005F42B8" w:rsidRDefault="005F42B8" w:rsidP="005F42B8">
      <w:pPr>
        <w:spacing w:after="0" w:line="240" w:lineRule="auto"/>
      </w:pPr>
      <w:r>
        <w:tab/>
      </w:r>
      <w:r>
        <w:tab/>
      </w:r>
      <w:r>
        <w:tab/>
      </w:r>
      <w:r w:rsidR="008E7C5F">
        <w:tab/>
      </w:r>
      <w:r w:rsidR="008E7C5F">
        <w:tab/>
      </w:r>
      <w:r w:rsidR="008E7C5F">
        <w:tab/>
      </w:r>
      <w:r w:rsidR="008E7C5F">
        <w:tab/>
      </w:r>
      <w:r>
        <w:t xml:space="preserve">K264R </w:t>
      </w:r>
      <w:r>
        <w:rPr>
          <w:vertAlign w:val="superscript"/>
        </w:rPr>
        <w:t>*, **, ***</w:t>
      </w:r>
      <w:r>
        <w:tab/>
        <w:t>0.00741</w:t>
      </w:r>
      <w:r>
        <w:tab/>
      </w:r>
      <w:r w:rsidR="008E7C5F">
        <w:tab/>
      </w:r>
      <w:r>
        <w:t>0</w:t>
      </w:r>
      <w:r>
        <w:tab/>
      </w:r>
      <w:r w:rsidR="008E7C5F">
        <w:tab/>
      </w:r>
      <w:r>
        <w:t>(0, 0.29164)</w:t>
      </w:r>
    </w:p>
    <w:p w14:paraId="06520F42" w14:textId="7BCEFD09" w:rsidR="005F42B8" w:rsidRPr="005F42B8" w:rsidRDefault="005F42B8" w:rsidP="005F42B8">
      <w:pPr>
        <w:spacing w:after="0" w:line="240" w:lineRule="auto"/>
      </w:pPr>
      <w:r>
        <w:tab/>
      </w:r>
      <w:r>
        <w:tab/>
      </w:r>
      <w:r>
        <w:tab/>
      </w:r>
      <w:r w:rsidR="008E7C5F">
        <w:tab/>
      </w:r>
      <w:r w:rsidR="008E7C5F">
        <w:tab/>
      </w:r>
      <w:r w:rsidR="008E7C5F">
        <w:tab/>
      </w:r>
      <w:r w:rsidR="008E7C5F">
        <w:tab/>
      </w:r>
      <w:r>
        <w:t xml:space="preserve">K403S </w:t>
      </w:r>
      <w:r>
        <w:rPr>
          <w:vertAlign w:val="superscript"/>
        </w:rPr>
        <w:t>*, **</w:t>
      </w:r>
      <w:r>
        <w:tab/>
        <w:t>0.03250</w:t>
      </w:r>
      <w:r>
        <w:tab/>
      </w:r>
      <w:r w:rsidR="008E7C5F">
        <w:tab/>
      </w:r>
      <w:r>
        <w:t>0.09713</w:t>
      </w:r>
      <w:r>
        <w:tab/>
        <w:t>(0.00868, 0.58158)</w:t>
      </w:r>
    </w:p>
    <w:p w14:paraId="1E79678A" w14:textId="73E855A7" w:rsidR="005F42B8" w:rsidRPr="005F42B8" w:rsidRDefault="005F42B8" w:rsidP="005F42B8">
      <w:pPr>
        <w:spacing w:after="0" w:line="240" w:lineRule="auto"/>
      </w:pPr>
      <w:r>
        <w:tab/>
      </w:r>
      <w:r>
        <w:tab/>
      </w:r>
      <w:r>
        <w:tab/>
      </w:r>
      <w:r w:rsidR="008E7C5F">
        <w:tab/>
      </w:r>
      <w:r w:rsidR="008E7C5F">
        <w:tab/>
      </w:r>
      <w:r w:rsidR="008E7C5F">
        <w:tab/>
      </w:r>
      <w:r w:rsidR="008E7C5F">
        <w:tab/>
      </w:r>
      <w:r>
        <w:t>Q577K</w:t>
      </w:r>
      <w:r>
        <w:rPr>
          <w:vertAlign w:val="superscript"/>
        </w:rPr>
        <w:t xml:space="preserve"> *, **</w:t>
      </w:r>
      <w:r>
        <w:tab/>
        <w:t>0.01044</w:t>
      </w:r>
      <w:r>
        <w:tab/>
      </w:r>
      <w:r w:rsidR="008E7C5F">
        <w:tab/>
      </w:r>
      <w:r>
        <w:t>0</w:t>
      </w:r>
      <w:r>
        <w:tab/>
      </w:r>
      <w:r w:rsidR="008E7C5F">
        <w:tab/>
      </w:r>
      <w:r>
        <w:t>(</w:t>
      </w:r>
      <w:r w:rsidR="001C05E2">
        <w:t>0, 0.35709)</w:t>
      </w:r>
    </w:p>
    <w:p w14:paraId="706B01D7" w14:textId="332ADFC7" w:rsidR="005F42B8" w:rsidRPr="005F42B8" w:rsidRDefault="005F42B8" w:rsidP="005F42B8">
      <w:pPr>
        <w:spacing w:after="0" w:line="240" w:lineRule="auto"/>
      </w:pPr>
      <w:r>
        <w:tab/>
      </w:r>
      <w:r>
        <w:tab/>
      </w:r>
      <w:r>
        <w:tab/>
      </w:r>
      <w:r w:rsidR="008E7C5F">
        <w:tab/>
      </w:r>
      <w:r w:rsidR="008E7C5F">
        <w:tab/>
      </w:r>
      <w:r w:rsidR="008E7C5F">
        <w:tab/>
      </w:r>
      <w:r w:rsidR="008E7C5F">
        <w:tab/>
      </w:r>
      <w:r>
        <w:t>G673K</w:t>
      </w:r>
      <w:r>
        <w:rPr>
          <w:vertAlign w:val="superscript"/>
        </w:rPr>
        <w:t xml:space="preserve"> *</w:t>
      </w:r>
      <w:r>
        <w:rPr>
          <w:vertAlign w:val="superscript"/>
        </w:rPr>
        <w:tab/>
      </w:r>
      <w:r>
        <w:t>0.09809</w:t>
      </w:r>
      <w:r>
        <w:tab/>
      </w:r>
      <w:r w:rsidR="008E7C5F">
        <w:tab/>
      </w:r>
      <w:r>
        <w:t>0</w:t>
      </w:r>
      <w:r w:rsidR="001C05E2">
        <w:tab/>
      </w:r>
      <w:r w:rsidR="008E7C5F">
        <w:tab/>
      </w:r>
      <w:r w:rsidR="001C05E2">
        <w:t>(0, 0.72241)</w:t>
      </w:r>
    </w:p>
    <w:p w14:paraId="336320DC" w14:textId="5A585920" w:rsidR="005F42B8" w:rsidRDefault="005F42B8" w:rsidP="005F42B8">
      <w:pPr>
        <w:spacing w:after="0" w:line="240" w:lineRule="auto"/>
      </w:pPr>
      <w:r>
        <w:tab/>
      </w:r>
      <w:r>
        <w:tab/>
      </w:r>
      <w:r>
        <w:tab/>
      </w:r>
      <w:r w:rsidR="008E7C5F">
        <w:tab/>
      </w:r>
      <w:r w:rsidR="008E7C5F">
        <w:tab/>
      </w:r>
      <w:r w:rsidR="008E7C5F">
        <w:tab/>
      </w:r>
      <w:r w:rsidR="008E7C5F">
        <w:tab/>
      </w:r>
      <w:r>
        <w:t>V875A</w:t>
      </w:r>
      <w:r>
        <w:tab/>
      </w:r>
      <w:r>
        <w:rPr>
          <w:vertAlign w:val="superscript"/>
        </w:rPr>
        <w:t>*, **, ***</w:t>
      </w:r>
      <w:r>
        <w:rPr>
          <w:vertAlign w:val="superscript"/>
        </w:rPr>
        <w:tab/>
      </w:r>
      <w:r>
        <w:t>0.00875</w:t>
      </w:r>
      <w:r>
        <w:tab/>
      </w:r>
      <w:r w:rsidR="008E7C5F">
        <w:tab/>
      </w:r>
      <w:r>
        <w:t>0.06517</w:t>
      </w:r>
      <w:r w:rsidR="001C05E2">
        <w:tab/>
        <w:t>(0.00573, 0.39389)</w:t>
      </w:r>
    </w:p>
    <w:p w14:paraId="043C61BA" w14:textId="77777777" w:rsidR="001C05E2" w:rsidRDefault="001C05E2" w:rsidP="005F42B8">
      <w:pPr>
        <w:spacing w:after="0" w:line="240" w:lineRule="auto"/>
      </w:pPr>
    </w:p>
    <w:p w14:paraId="41CBEEC0" w14:textId="75C1BE63" w:rsidR="001C05E2" w:rsidRPr="001C05E2" w:rsidRDefault="001C05E2" w:rsidP="005F42B8">
      <w:pPr>
        <w:spacing w:after="0" w:line="240" w:lineRule="auto"/>
      </w:pPr>
      <w:r>
        <w:t>DBP2/EBP</w:t>
      </w:r>
      <w:r>
        <w:tab/>
        <w:t>14</w:t>
      </w:r>
      <w:r>
        <w:tab/>
      </w:r>
      <w:r w:rsidR="00CD36A7">
        <w:tab/>
      </w:r>
      <w:r>
        <w:t>3</w:t>
      </w:r>
      <w:r w:rsidR="008E7C5F">
        <w:tab/>
      </w:r>
      <w:r w:rsidR="008E7C5F">
        <w:tab/>
      </w:r>
      <w:r w:rsidR="008E7C5F">
        <w:tab/>
      </w:r>
      <w:r>
        <w:t>K307E</w:t>
      </w:r>
      <w:r>
        <w:rPr>
          <w:vertAlign w:val="superscript"/>
        </w:rPr>
        <w:t xml:space="preserve"> *, **</w:t>
      </w:r>
      <w:r>
        <w:rPr>
          <w:vertAlign w:val="superscript"/>
        </w:rPr>
        <w:tab/>
      </w:r>
      <w:r>
        <w:t>0.01529</w:t>
      </w:r>
      <w:r>
        <w:tab/>
      </w:r>
      <w:r w:rsidR="008E7C5F">
        <w:tab/>
      </w:r>
      <w:r>
        <w:t>0</w:t>
      </w:r>
      <w:r>
        <w:tab/>
      </w:r>
      <w:r w:rsidR="008E7C5F">
        <w:tab/>
      </w:r>
      <w:r>
        <w:t>(0, 0.44229)</w:t>
      </w:r>
    </w:p>
    <w:p w14:paraId="3E992BC6" w14:textId="261A8189" w:rsidR="001C05E2" w:rsidRPr="001C05E2" w:rsidRDefault="001C05E2" w:rsidP="005F42B8">
      <w:pPr>
        <w:spacing w:after="0" w:line="240" w:lineRule="auto"/>
      </w:pPr>
      <w:r>
        <w:tab/>
      </w:r>
      <w:r>
        <w:tab/>
      </w:r>
      <w:r>
        <w:tab/>
      </w:r>
      <w:r>
        <w:tab/>
      </w:r>
      <w:r w:rsidR="008E7C5F">
        <w:tab/>
      </w:r>
      <w:r w:rsidR="008E7C5F">
        <w:tab/>
      </w:r>
      <w:r w:rsidR="008E7C5F">
        <w:tab/>
      </w:r>
      <w:r>
        <w:t xml:space="preserve">I422T </w:t>
      </w:r>
      <w:r>
        <w:rPr>
          <w:vertAlign w:val="superscript"/>
        </w:rPr>
        <w:t>*, **, ***</w:t>
      </w:r>
      <w:r>
        <w:rPr>
          <w:vertAlign w:val="superscript"/>
        </w:rPr>
        <w:tab/>
      </w:r>
      <w:r>
        <w:t>0.00305</w:t>
      </w:r>
      <w:r>
        <w:tab/>
      </w:r>
      <w:r w:rsidR="008E7C5F">
        <w:tab/>
      </w:r>
      <w:r>
        <w:t>0</w:t>
      </w:r>
      <w:r>
        <w:tab/>
      </w:r>
      <w:r w:rsidR="008E7C5F">
        <w:tab/>
      </w:r>
      <w:r>
        <w:t>(0, 0.29164)</w:t>
      </w:r>
    </w:p>
    <w:p w14:paraId="2D18CCD8" w14:textId="61E83098" w:rsidR="001C05E2" w:rsidRDefault="001C05E2" w:rsidP="005F42B8">
      <w:pPr>
        <w:spacing w:after="0" w:line="240" w:lineRule="auto"/>
      </w:pPr>
      <w:r>
        <w:tab/>
      </w:r>
      <w:r w:rsidR="008E7C5F">
        <w:tab/>
      </w:r>
      <w:r w:rsidR="008E7C5F">
        <w:tab/>
      </w:r>
      <w:r w:rsidR="008E7C5F">
        <w:tab/>
      </w:r>
      <w:r>
        <w:tab/>
      </w:r>
      <w:r>
        <w:tab/>
      </w:r>
      <w:r>
        <w:tab/>
        <w:t>R817G</w:t>
      </w:r>
      <w:r>
        <w:rPr>
          <w:vertAlign w:val="superscript"/>
        </w:rPr>
        <w:t xml:space="preserve"> *, **, ***</w:t>
      </w:r>
      <w:r>
        <w:tab/>
        <w:t>0.00305</w:t>
      </w:r>
      <w:r>
        <w:tab/>
      </w:r>
      <w:r w:rsidR="008E7C5F">
        <w:tab/>
      </w:r>
      <w:r>
        <w:t>0</w:t>
      </w:r>
      <w:r>
        <w:tab/>
      </w:r>
      <w:r w:rsidR="008E7C5F">
        <w:tab/>
      </w:r>
      <w:r>
        <w:t>(0, 0.29164)</w:t>
      </w:r>
    </w:p>
    <w:p w14:paraId="742BBCF6" w14:textId="77777777" w:rsidR="001C05E2" w:rsidRDefault="001C05E2" w:rsidP="005F42B8">
      <w:pPr>
        <w:spacing w:after="0" w:line="240" w:lineRule="auto"/>
      </w:pPr>
    </w:p>
    <w:p w14:paraId="267E5FCE" w14:textId="5663AED9" w:rsidR="001C05E2" w:rsidRPr="008E7C5F" w:rsidRDefault="001C05E2" w:rsidP="005F42B8">
      <w:pPr>
        <w:spacing w:after="0" w:line="240" w:lineRule="auto"/>
      </w:pPr>
      <w:r>
        <w:t>MSP1</w:t>
      </w:r>
      <w:r>
        <w:tab/>
      </w:r>
      <w:r w:rsidR="00CD36A7">
        <w:tab/>
      </w:r>
      <w:r>
        <w:t>192</w:t>
      </w:r>
      <w:r>
        <w:tab/>
      </w:r>
      <w:r w:rsidR="00CD36A7">
        <w:tab/>
      </w:r>
      <w:r>
        <w:t>7</w:t>
      </w:r>
      <w:r w:rsidR="00CD36A7">
        <w:tab/>
      </w:r>
      <w:r w:rsidR="00CD36A7">
        <w:tab/>
      </w:r>
      <w:r w:rsidR="00CD36A7">
        <w:tab/>
      </w:r>
      <w:r>
        <w:t>M106F</w:t>
      </w:r>
      <w:r w:rsidR="008E7C5F">
        <w:t xml:space="preserve"> </w:t>
      </w:r>
      <w:r w:rsidR="008E7C5F">
        <w:rPr>
          <w:vertAlign w:val="superscript"/>
        </w:rPr>
        <w:t>*</w:t>
      </w:r>
      <w:r w:rsidR="008E7C5F">
        <w:tab/>
        <w:t>0.08986</w:t>
      </w:r>
      <w:r w:rsidR="008E7C5F">
        <w:tab/>
      </w:r>
      <w:r w:rsidR="00CD36A7">
        <w:tab/>
      </w:r>
      <w:r w:rsidR="008E7C5F">
        <w:t>0</w:t>
      </w:r>
      <w:r w:rsidR="008E7C5F">
        <w:tab/>
      </w:r>
      <w:r w:rsidR="00CD36A7">
        <w:tab/>
      </w:r>
      <w:r w:rsidR="008E7C5F">
        <w:t>(0, 0.35709)</w:t>
      </w:r>
    </w:p>
    <w:p w14:paraId="5261793C" w14:textId="2D1EC3CF" w:rsidR="001C05E2" w:rsidRPr="008E7C5F" w:rsidRDefault="001C05E2" w:rsidP="005F42B8">
      <w:pPr>
        <w:spacing w:after="0" w:line="240" w:lineRule="auto"/>
      </w:pPr>
      <w:r>
        <w:tab/>
      </w:r>
      <w:r>
        <w:tab/>
      </w:r>
      <w:r>
        <w:tab/>
      </w:r>
      <w:r w:rsidR="00CD36A7">
        <w:tab/>
      </w:r>
      <w:r w:rsidR="00CD36A7">
        <w:tab/>
      </w:r>
      <w:r w:rsidR="00CD36A7">
        <w:tab/>
      </w:r>
      <w:r w:rsidR="00CD36A7">
        <w:tab/>
      </w:r>
      <w:r>
        <w:t>Y330N</w:t>
      </w:r>
      <w:r w:rsidR="008E7C5F">
        <w:t xml:space="preserve"> </w:t>
      </w:r>
      <w:r w:rsidR="008E7C5F">
        <w:rPr>
          <w:vertAlign w:val="superscript"/>
        </w:rPr>
        <w:t>*</w:t>
      </w:r>
      <w:r w:rsidR="008E7C5F">
        <w:tab/>
        <w:t>0.08986</w:t>
      </w:r>
      <w:r w:rsidR="008E7C5F">
        <w:tab/>
      </w:r>
      <w:r w:rsidR="00CD36A7">
        <w:tab/>
      </w:r>
      <w:r w:rsidR="008E7C5F">
        <w:t>0</w:t>
      </w:r>
      <w:r w:rsidR="008E7C5F">
        <w:tab/>
      </w:r>
      <w:r w:rsidR="00CD36A7">
        <w:tab/>
      </w:r>
      <w:r w:rsidR="008E7C5F">
        <w:t>(0, 0.44229)</w:t>
      </w:r>
      <w:r w:rsidR="008E7C5F">
        <w:tab/>
      </w:r>
    </w:p>
    <w:p w14:paraId="3DB72552" w14:textId="104AAD33" w:rsidR="001C05E2" w:rsidRPr="008E7C5F" w:rsidRDefault="001C05E2" w:rsidP="005F42B8">
      <w:pPr>
        <w:spacing w:after="0" w:line="240" w:lineRule="auto"/>
      </w:pPr>
      <w:r>
        <w:tab/>
      </w:r>
      <w:r>
        <w:tab/>
      </w:r>
      <w:r>
        <w:tab/>
      </w:r>
      <w:r w:rsidR="00CD36A7">
        <w:tab/>
      </w:r>
      <w:r w:rsidR="00CD36A7">
        <w:tab/>
      </w:r>
      <w:r w:rsidR="00CD36A7">
        <w:tab/>
      </w:r>
      <w:r w:rsidR="00CD36A7">
        <w:tab/>
      </w:r>
      <w:r>
        <w:t>V533E</w:t>
      </w:r>
      <w:r w:rsidR="008E7C5F">
        <w:t xml:space="preserve"> </w:t>
      </w:r>
      <w:r w:rsidR="008E7C5F">
        <w:rPr>
          <w:vertAlign w:val="superscript"/>
        </w:rPr>
        <w:t>*</w:t>
      </w:r>
      <w:r w:rsidR="008E7C5F">
        <w:tab/>
        <w:t>0.08986</w:t>
      </w:r>
      <w:r w:rsidR="008E7C5F">
        <w:tab/>
      </w:r>
      <w:r w:rsidR="00CD36A7">
        <w:tab/>
      </w:r>
      <w:r w:rsidR="008E7C5F">
        <w:t>0</w:t>
      </w:r>
      <w:r w:rsidR="008E7C5F">
        <w:tab/>
      </w:r>
      <w:r w:rsidR="00CD36A7">
        <w:tab/>
      </w:r>
      <w:r w:rsidR="008E7C5F">
        <w:t>(0, 0.44229)</w:t>
      </w:r>
    </w:p>
    <w:p w14:paraId="418A0514" w14:textId="1BE33E91" w:rsidR="001C05E2" w:rsidRPr="008E7C5F" w:rsidRDefault="001C05E2" w:rsidP="005F42B8">
      <w:pPr>
        <w:spacing w:after="0" w:line="240" w:lineRule="auto"/>
      </w:pPr>
      <w:r>
        <w:tab/>
      </w:r>
      <w:r>
        <w:tab/>
      </w:r>
      <w:r>
        <w:tab/>
      </w:r>
      <w:r w:rsidR="00CD36A7">
        <w:tab/>
      </w:r>
      <w:r w:rsidR="00CD36A7">
        <w:tab/>
      </w:r>
      <w:r w:rsidR="00CD36A7">
        <w:tab/>
      </w:r>
      <w:r w:rsidR="00CD36A7">
        <w:tab/>
      </w:r>
      <w:r>
        <w:t>S547T</w:t>
      </w:r>
      <w:r w:rsidR="008E7C5F">
        <w:t xml:space="preserve"> </w:t>
      </w:r>
      <w:r w:rsidR="008E7C5F">
        <w:rPr>
          <w:vertAlign w:val="superscript"/>
        </w:rPr>
        <w:t>*</w:t>
      </w:r>
      <w:r w:rsidR="008E7C5F">
        <w:rPr>
          <w:vertAlign w:val="superscript"/>
        </w:rPr>
        <w:tab/>
      </w:r>
      <w:r w:rsidR="008E7C5F">
        <w:t>0.08986</w:t>
      </w:r>
      <w:r w:rsidR="008E7C5F">
        <w:tab/>
      </w:r>
      <w:r w:rsidR="00CD36A7">
        <w:tab/>
      </w:r>
      <w:r w:rsidR="008E7C5F">
        <w:t>0</w:t>
      </w:r>
      <w:r w:rsidR="008E7C5F">
        <w:tab/>
      </w:r>
      <w:r w:rsidR="00CD36A7">
        <w:tab/>
      </w:r>
      <w:r w:rsidR="008E7C5F">
        <w:t xml:space="preserve">(0, </w:t>
      </w:r>
      <w:r w:rsidR="00CD36A7">
        <w:t>0.44229)</w:t>
      </w:r>
    </w:p>
    <w:p w14:paraId="69E10C54" w14:textId="77E40DA0" w:rsidR="001C05E2" w:rsidRPr="008E7C5F" w:rsidRDefault="001C05E2" w:rsidP="00CD36A7">
      <w:pPr>
        <w:spacing w:after="0" w:line="240" w:lineRule="auto"/>
        <w:ind w:left="4320" w:firstLine="720"/>
      </w:pPr>
      <w:r>
        <w:t>I648V</w:t>
      </w:r>
      <w:r w:rsidR="008E7C5F">
        <w:t xml:space="preserve"> </w:t>
      </w:r>
      <w:r w:rsidR="008E7C5F">
        <w:rPr>
          <w:vertAlign w:val="superscript"/>
        </w:rPr>
        <w:t>*</w:t>
      </w:r>
      <w:r w:rsidR="008E7C5F">
        <w:tab/>
      </w:r>
      <w:r w:rsidR="008E7C5F">
        <w:tab/>
        <w:t>0.08986</w:t>
      </w:r>
      <w:r w:rsidR="008E7C5F">
        <w:tab/>
      </w:r>
      <w:r w:rsidR="00CD36A7">
        <w:tab/>
      </w:r>
      <w:r w:rsidR="008E7C5F">
        <w:t>0</w:t>
      </w:r>
      <w:r w:rsidR="00CD36A7">
        <w:tab/>
      </w:r>
      <w:r w:rsidR="00CD36A7">
        <w:tab/>
        <w:t>(0, 0.35709)</w:t>
      </w:r>
    </w:p>
    <w:p w14:paraId="2A255F1C" w14:textId="02EBA1E0" w:rsidR="001C05E2" w:rsidRPr="008E7C5F" w:rsidRDefault="001C05E2" w:rsidP="005F42B8">
      <w:pPr>
        <w:spacing w:after="0" w:line="240" w:lineRule="auto"/>
      </w:pPr>
      <w:r>
        <w:tab/>
      </w:r>
      <w:r>
        <w:tab/>
      </w:r>
      <w:r>
        <w:tab/>
      </w:r>
      <w:r w:rsidR="00CD36A7">
        <w:tab/>
      </w:r>
      <w:r w:rsidR="00CD36A7">
        <w:tab/>
      </w:r>
      <w:r w:rsidR="00CD36A7">
        <w:tab/>
      </w:r>
      <w:r w:rsidR="00CD36A7">
        <w:tab/>
      </w:r>
      <w:r>
        <w:t>L1070F</w:t>
      </w:r>
      <w:r w:rsidR="008E7C5F">
        <w:t xml:space="preserve"> </w:t>
      </w:r>
      <w:r w:rsidR="008E7C5F">
        <w:rPr>
          <w:vertAlign w:val="superscript"/>
        </w:rPr>
        <w:t>*</w:t>
      </w:r>
      <w:r w:rsidR="008E7C5F">
        <w:rPr>
          <w:vertAlign w:val="superscript"/>
        </w:rPr>
        <w:tab/>
      </w:r>
      <w:r w:rsidR="008E7C5F">
        <w:t>0.08986</w:t>
      </w:r>
      <w:r w:rsidR="008E7C5F">
        <w:tab/>
      </w:r>
      <w:r w:rsidR="00CD36A7">
        <w:tab/>
      </w:r>
      <w:r w:rsidR="008E7C5F">
        <w:t>0</w:t>
      </w:r>
      <w:r w:rsidR="00CD36A7">
        <w:tab/>
      </w:r>
      <w:r w:rsidR="00CD36A7">
        <w:tab/>
        <w:t>(0, 0.44229)</w:t>
      </w:r>
    </w:p>
    <w:p w14:paraId="270D077B" w14:textId="24ADAD79" w:rsidR="001C05E2" w:rsidRDefault="001C05E2" w:rsidP="005F42B8">
      <w:pPr>
        <w:spacing w:after="0" w:line="240" w:lineRule="auto"/>
      </w:pPr>
      <w:r>
        <w:tab/>
      </w:r>
      <w:r>
        <w:tab/>
      </w:r>
      <w:r>
        <w:tab/>
      </w:r>
      <w:r w:rsidR="00CD36A7">
        <w:tab/>
      </w:r>
      <w:r w:rsidR="00CD36A7">
        <w:tab/>
      </w:r>
      <w:r w:rsidR="00CD36A7">
        <w:tab/>
      </w:r>
      <w:r w:rsidR="00CD36A7">
        <w:tab/>
      </w:r>
      <w:r>
        <w:t>Q1479E</w:t>
      </w:r>
      <w:r w:rsidR="008E7C5F">
        <w:t xml:space="preserve"> </w:t>
      </w:r>
      <w:r w:rsidR="008E7C5F">
        <w:rPr>
          <w:vertAlign w:val="superscript"/>
        </w:rPr>
        <w:t>*</w:t>
      </w:r>
      <w:r w:rsidR="008E7C5F">
        <w:rPr>
          <w:vertAlign w:val="superscript"/>
        </w:rPr>
        <w:tab/>
      </w:r>
      <w:r w:rsidR="008E7C5F">
        <w:t>0.08986</w:t>
      </w:r>
      <w:r w:rsidR="008E7C5F">
        <w:tab/>
      </w:r>
      <w:r w:rsidR="00CD36A7">
        <w:tab/>
      </w:r>
      <w:r w:rsidR="008E7C5F">
        <w:t>0</w:t>
      </w:r>
      <w:r w:rsidR="00CD36A7">
        <w:tab/>
      </w:r>
      <w:r w:rsidR="00CD36A7">
        <w:tab/>
        <w:t>(0, 0.44229)</w:t>
      </w:r>
    </w:p>
    <w:p w14:paraId="233547C8" w14:textId="77777777" w:rsidR="00CD36A7" w:rsidRDefault="00CD36A7" w:rsidP="005F42B8">
      <w:pPr>
        <w:spacing w:after="0" w:line="240" w:lineRule="auto"/>
      </w:pPr>
    </w:p>
    <w:p w14:paraId="46FA6FBE" w14:textId="2E9F17B0" w:rsidR="00CD36A7" w:rsidRPr="00D146CC" w:rsidRDefault="00CD36A7" w:rsidP="005F42B8">
      <w:pPr>
        <w:spacing w:after="0" w:line="240" w:lineRule="auto"/>
      </w:pPr>
      <w:r>
        <w:t>RBP1</w:t>
      </w:r>
      <w:r w:rsidR="00192AD8">
        <w:t>a</w:t>
      </w:r>
      <w:r>
        <w:tab/>
      </w:r>
      <w:r>
        <w:tab/>
      </w:r>
      <w:r w:rsidR="00245F4B">
        <w:t>44</w:t>
      </w:r>
      <w:r w:rsidR="00245F4B">
        <w:tab/>
      </w:r>
      <w:r w:rsidR="00245F4B">
        <w:tab/>
        <w:t>14</w:t>
      </w:r>
      <w:r w:rsidR="00245F4B">
        <w:tab/>
      </w:r>
      <w:r w:rsidR="00245F4B">
        <w:tab/>
      </w:r>
      <w:r w:rsidR="00245F4B">
        <w:tab/>
      </w:r>
      <w:r w:rsidR="00E744C8">
        <w:t>E168K</w:t>
      </w:r>
      <w:r w:rsidR="005B007D">
        <w:rPr>
          <w:vertAlign w:val="superscript"/>
        </w:rPr>
        <w:t xml:space="preserve"> *</w:t>
      </w:r>
      <w:r w:rsidR="00D146CC">
        <w:tab/>
      </w:r>
      <w:r w:rsidR="00687410">
        <w:t>0.05065</w:t>
      </w:r>
      <w:r w:rsidR="00687410">
        <w:tab/>
      </w:r>
      <w:r w:rsidR="00687410">
        <w:tab/>
      </w:r>
      <w:r w:rsidR="00D146CC">
        <w:t>0.11779</w:t>
      </w:r>
      <w:r w:rsidR="00687410">
        <w:tab/>
        <w:t>(0.01054, 0.70907)</w:t>
      </w:r>
    </w:p>
    <w:p w14:paraId="4EC05135" w14:textId="10C14FB6" w:rsidR="00E744C8" w:rsidRPr="00D146CC" w:rsidRDefault="00E744C8" w:rsidP="005F42B8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K215Q</w:t>
      </w:r>
      <w:r w:rsidR="005B007D">
        <w:rPr>
          <w:vertAlign w:val="superscript"/>
        </w:rPr>
        <w:t xml:space="preserve"> *, **</w:t>
      </w:r>
      <w:r w:rsidR="00D146CC">
        <w:rPr>
          <w:vertAlign w:val="superscript"/>
        </w:rPr>
        <w:tab/>
      </w:r>
      <w:r w:rsidR="00687410">
        <w:t>0.02524</w:t>
      </w:r>
      <w:r w:rsidR="00687410">
        <w:rPr>
          <w:vertAlign w:val="superscript"/>
        </w:rPr>
        <w:tab/>
      </w:r>
      <w:r w:rsidR="00687410">
        <w:rPr>
          <w:vertAlign w:val="superscript"/>
        </w:rPr>
        <w:tab/>
      </w:r>
      <w:r w:rsidR="00D146CC">
        <w:t>0.09713</w:t>
      </w:r>
      <w:r w:rsidR="00687410">
        <w:tab/>
        <w:t>(0.00868, 0.58158)</w:t>
      </w:r>
    </w:p>
    <w:p w14:paraId="11B158D7" w14:textId="13658A76" w:rsidR="00E744C8" w:rsidRPr="00D146CC" w:rsidRDefault="00E744C8" w:rsidP="005F42B8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S249R</w:t>
      </w:r>
      <w:r w:rsidR="00D146CC">
        <w:rPr>
          <w:vertAlign w:val="superscript"/>
        </w:rPr>
        <w:t xml:space="preserve"> *, **, ***</w:t>
      </w:r>
      <w:r w:rsidR="00D146CC">
        <w:rPr>
          <w:vertAlign w:val="superscript"/>
        </w:rPr>
        <w:tab/>
      </w:r>
      <w:r w:rsidR="00687410">
        <w:t>0.00384</w:t>
      </w:r>
      <w:r w:rsidR="00687410">
        <w:rPr>
          <w:vertAlign w:val="superscript"/>
        </w:rPr>
        <w:tab/>
      </w:r>
      <w:r w:rsidR="00687410">
        <w:rPr>
          <w:vertAlign w:val="superscript"/>
        </w:rPr>
        <w:tab/>
      </w:r>
      <w:r w:rsidR="00D146CC">
        <w:t>0</w:t>
      </w:r>
      <w:r w:rsidR="00687410">
        <w:tab/>
      </w:r>
      <w:r w:rsidR="00687410">
        <w:tab/>
        <w:t>(0, 0.29164)</w:t>
      </w:r>
    </w:p>
    <w:p w14:paraId="13DA4F5E" w14:textId="310EB60C" w:rsidR="00E744C8" w:rsidRPr="00D146CC" w:rsidRDefault="00E744C8" w:rsidP="005F42B8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L289I</w:t>
      </w:r>
      <w:r w:rsidR="005B007D">
        <w:rPr>
          <w:vertAlign w:val="superscript"/>
        </w:rPr>
        <w:t xml:space="preserve"> *, **, ***</w:t>
      </w:r>
      <w:r w:rsidR="00D146CC">
        <w:rPr>
          <w:vertAlign w:val="superscript"/>
        </w:rPr>
        <w:tab/>
      </w:r>
      <w:r w:rsidR="00687410" w:rsidRPr="00687410">
        <w:t>0.00319</w:t>
      </w:r>
      <w:r w:rsidR="00687410">
        <w:rPr>
          <w:vertAlign w:val="superscript"/>
        </w:rPr>
        <w:tab/>
      </w:r>
      <w:r w:rsidR="00687410">
        <w:rPr>
          <w:vertAlign w:val="superscript"/>
        </w:rPr>
        <w:tab/>
      </w:r>
      <w:r w:rsidR="00D146CC">
        <w:t>0</w:t>
      </w:r>
      <w:r w:rsidR="00687410">
        <w:tab/>
      </w:r>
      <w:r w:rsidR="00687410">
        <w:tab/>
        <w:t>(0, 0.23977)</w:t>
      </w:r>
    </w:p>
    <w:p w14:paraId="233E3F63" w14:textId="1926FBD6" w:rsidR="00E744C8" w:rsidRPr="00D146CC" w:rsidRDefault="00E744C8" w:rsidP="005F42B8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M333V</w:t>
      </w:r>
      <w:r w:rsidR="00D146CC">
        <w:rPr>
          <w:vertAlign w:val="superscript"/>
        </w:rPr>
        <w:t xml:space="preserve"> *</w:t>
      </w:r>
      <w:r w:rsidR="00D146CC">
        <w:rPr>
          <w:vertAlign w:val="superscript"/>
        </w:rPr>
        <w:tab/>
      </w:r>
      <w:r w:rsidR="00687410">
        <w:t>0.06347</w:t>
      </w:r>
      <w:r w:rsidR="00687410">
        <w:rPr>
          <w:vertAlign w:val="superscript"/>
        </w:rPr>
        <w:tab/>
      </w:r>
      <w:r w:rsidR="00687410">
        <w:rPr>
          <w:vertAlign w:val="superscript"/>
        </w:rPr>
        <w:tab/>
      </w:r>
      <w:r w:rsidR="00D146CC">
        <w:t>0</w:t>
      </w:r>
      <w:r w:rsidR="00687410">
        <w:tab/>
      </w:r>
      <w:r w:rsidR="00687410">
        <w:tab/>
        <w:t>(0, 0.72241)</w:t>
      </w:r>
    </w:p>
    <w:p w14:paraId="02E39455" w14:textId="75EADC9D" w:rsidR="00E744C8" w:rsidRPr="00D146CC" w:rsidRDefault="00E744C8" w:rsidP="005F42B8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V391A</w:t>
      </w:r>
      <w:r w:rsidR="00D146CC">
        <w:rPr>
          <w:vertAlign w:val="superscript"/>
        </w:rPr>
        <w:t>*, **, ***</w:t>
      </w:r>
      <w:r w:rsidR="00D146CC">
        <w:rPr>
          <w:vertAlign w:val="superscript"/>
        </w:rPr>
        <w:tab/>
      </w:r>
      <w:r w:rsidR="00687410">
        <w:t>0.00320</w:t>
      </w:r>
      <w:r w:rsidR="00687410">
        <w:rPr>
          <w:vertAlign w:val="superscript"/>
        </w:rPr>
        <w:tab/>
      </w:r>
      <w:r w:rsidR="00687410">
        <w:rPr>
          <w:vertAlign w:val="superscript"/>
        </w:rPr>
        <w:tab/>
      </w:r>
      <w:r w:rsidR="00D146CC">
        <w:t>0</w:t>
      </w:r>
      <w:r w:rsidR="00687410">
        <w:tab/>
      </w:r>
      <w:r w:rsidR="00687410">
        <w:tab/>
        <w:t>(0, 0.23977)</w:t>
      </w:r>
    </w:p>
    <w:p w14:paraId="4D3C6A72" w14:textId="7A0EB389" w:rsidR="00E744C8" w:rsidRPr="00D146CC" w:rsidRDefault="00E744C8" w:rsidP="005F42B8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N362T</w:t>
      </w:r>
      <w:r w:rsidR="00D146CC">
        <w:rPr>
          <w:vertAlign w:val="superscript"/>
        </w:rPr>
        <w:t xml:space="preserve"> *</w:t>
      </w:r>
      <w:r w:rsidR="00D146CC">
        <w:rPr>
          <w:vertAlign w:val="superscript"/>
        </w:rPr>
        <w:tab/>
      </w:r>
      <w:r w:rsidR="00687410">
        <w:t>0.05065</w:t>
      </w:r>
      <w:r w:rsidR="00687410">
        <w:rPr>
          <w:vertAlign w:val="superscript"/>
        </w:rPr>
        <w:tab/>
      </w:r>
      <w:r w:rsidR="00687410">
        <w:rPr>
          <w:vertAlign w:val="superscript"/>
        </w:rPr>
        <w:tab/>
      </w:r>
      <w:r w:rsidR="00D146CC">
        <w:t>0.11779</w:t>
      </w:r>
      <w:r w:rsidR="00687410">
        <w:tab/>
        <w:t>(0.01054, 0.70907)</w:t>
      </w:r>
    </w:p>
    <w:p w14:paraId="76002714" w14:textId="1E977929" w:rsidR="00E744C8" w:rsidRPr="00D146CC" w:rsidRDefault="00E744C8" w:rsidP="00E744C8">
      <w:pPr>
        <w:spacing w:after="0" w:line="240" w:lineRule="auto"/>
        <w:ind w:left="4320" w:firstLine="720"/>
      </w:pPr>
      <w:r>
        <w:t>P523Q</w:t>
      </w:r>
      <w:r w:rsidR="00D146CC">
        <w:rPr>
          <w:vertAlign w:val="superscript"/>
        </w:rPr>
        <w:t xml:space="preserve"> *, **, ***</w:t>
      </w:r>
      <w:r w:rsidR="00D146CC">
        <w:rPr>
          <w:vertAlign w:val="superscript"/>
        </w:rPr>
        <w:tab/>
      </w:r>
      <w:r w:rsidR="00687410">
        <w:t>0.00772</w:t>
      </w:r>
      <w:r w:rsidR="00687410">
        <w:rPr>
          <w:vertAlign w:val="superscript"/>
        </w:rPr>
        <w:tab/>
      </w:r>
      <w:r w:rsidR="00687410">
        <w:rPr>
          <w:vertAlign w:val="superscript"/>
        </w:rPr>
        <w:tab/>
      </w:r>
      <w:r w:rsidR="00D146CC">
        <w:t>0</w:t>
      </w:r>
      <w:r w:rsidR="005A49F1">
        <w:tab/>
      </w:r>
      <w:r w:rsidR="005A49F1">
        <w:tab/>
        <w:t>(0, 0.35709)</w:t>
      </w:r>
    </w:p>
    <w:p w14:paraId="0CF30573" w14:textId="4B17D6E2" w:rsidR="00E744C8" w:rsidRPr="00D146CC" w:rsidRDefault="00E744C8" w:rsidP="00E744C8">
      <w:pPr>
        <w:spacing w:after="0" w:line="240" w:lineRule="auto"/>
        <w:ind w:left="4320" w:firstLine="720"/>
      </w:pPr>
      <w:r>
        <w:t>M552T</w:t>
      </w:r>
      <w:r w:rsidR="00D146CC">
        <w:rPr>
          <w:vertAlign w:val="superscript"/>
        </w:rPr>
        <w:t xml:space="preserve"> *, **, ***</w:t>
      </w:r>
      <w:r w:rsidR="00D146CC">
        <w:rPr>
          <w:vertAlign w:val="superscript"/>
        </w:rPr>
        <w:tab/>
      </w:r>
      <w:r w:rsidR="00687410">
        <w:t>0.00384</w:t>
      </w:r>
      <w:r w:rsidR="00687410">
        <w:rPr>
          <w:vertAlign w:val="superscript"/>
        </w:rPr>
        <w:tab/>
      </w:r>
      <w:r w:rsidR="00687410">
        <w:rPr>
          <w:vertAlign w:val="superscript"/>
        </w:rPr>
        <w:tab/>
      </w:r>
      <w:r w:rsidR="00D146CC">
        <w:t>0</w:t>
      </w:r>
      <w:r w:rsidR="005A49F1">
        <w:tab/>
      </w:r>
      <w:r w:rsidR="005A49F1">
        <w:tab/>
        <w:t>(0, 0.29164)</w:t>
      </w:r>
    </w:p>
    <w:p w14:paraId="5CC4796C" w14:textId="3C110A62" w:rsidR="00E744C8" w:rsidRPr="00D146CC" w:rsidRDefault="00E744C8" w:rsidP="00E744C8">
      <w:pPr>
        <w:spacing w:after="0" w:line="240" w:lineRule="auto"/>
        <w:ind w:left="4320" w:firstLine="720"/>
      </w:pPr>
      <w:r>
        <w:t>R561G</w:t>
      </w:r>
      <w:r w:rsidR="00D146CC">
        <w:rPr>
          <w:vertAlign w:val="superscript"/>
        </w:rPr>
        <w:t xml:space="preserve"> *, **, ***</w:t>
      </w:r>
      <w:r w:rsidR="00D146CC">
        <w:rPr>
          <w:vertAlign w:val="superscript"/>
        </w:rPr>
        <w:tab/>
      </w:r>
      <w:r w:rsidR="00687410">
        <w:t>0.00384</w:t>
      </w:r>
      <w:r w:rsidR="00687410">
        <w:tab/>
      </w:r>
      <w:r w:rsidR="00687410">
        <w:tab/>
      </w:r>
      <w:r w:rsidR="00D146CC">
        <w:t>0</w:t>
      </w:r>
      <w:r w:rsidR="005A49F1">
        <w:tab/>
      </w:r>
      <w:r w:rsidR="005A49F1">
        <w:tab/>
        <w:t>(0, 0.29164)</w:t>
      </w:r>
    </w:p>
    <w:p w14:paraId="7512A9EE" w14:textId="10E2438A" w:rsidR="00E744C8" w:rsidRPr="00D146CC" w:rsidRDefault="00E744C8" w:rsidP="00E744C8">
      <w:pPr>
        <w:spacing w:after="0" w:line="240" w:lineRule="auto"/>
        <w:ind w:left="4320" w:firstLine="720"/>
      </w:pPr>
      <w:r>
        <w:t>N603D</w:t>
      </w:r>
      <w:r w:rsidR="00D146CC">
        <w:t xml:space="preserve"> </w:t>
      </w:r>
      <w:r w:rsidR="00D146CC">
        <w:rPr>
          <w:vertAlign w:val="superscript"/>
        </w:rPr>
        <w:t>*, **, ***</w:t>
      </w:r>
      <w:r w:rsidR="00D146CC">
        <w:rPr>
          <w:vertAlign w:val="superscript"/>
        </w:rPr>
        <w:tab/>
      </w:r>
      <w:r w:rsidR="00687410">
        <w:t>0.00772</w:t>
      </w:r>
      <w:r w:rsidR="00687410">
        <w:tab/>
      </w:r>
      <w:r w:rsidR="00687410">
        <w:tab/>
      </w:r>
      <w:r w:rsidR="00D146CC">
        <w:t>0</w:t>
      </w:r>
      <w:r w:rsidR="005A49F1">
        <w:tab/>
      </w:r>
      <w:r w:rsidR="005A49F1">
        <w:tab/>
        <w:t>(0, 0.35709)</w:t>
      </w:r>
    </w:p>
    <w:p w14:paraId="556148B7" w14:textId="19182398" w:rsidR="00E744C8" w:rsidRPr="00D146CC" w:rsidRDefault="00E744C8" w:rsidP="00E744C8">
      <w:pPr>
        <w:spacing w:after="0" w:line="240" w:lineRule="auto"/>
        <w:ind w:left="4320" w:firstLine="720"/>
      </w:pPr>
      <w:r>
        <w:t>N1644K</w:t>
      </w:r>
      <w:r w:rsidR="00D146CC">
        <w:rPr>
          <w:vertAlign w:val="superscript"/>
        </w:rPr>
        <w:t xml:space="preserve"> *, **</w:t>
      </w:r>
      <w:r w:rsidR="00D146CC">
        <w:rPr>
          <w:vertAlign w:val="superscript"/>
        </w:rPr>
        <w:tab/>
      </w:r>
      <w:r w:rsidR="00D146CC">
        <w:t>0</w:t>
      </w:r>
      <w:r w:rsidR="00687410">
        <w:t>.01602</w:t>
      </w:r>
      <w:r w:rsidR="00687410">
        <w:tab/>
      </w:r>
      <w:r w:rsidR="00687410">
        <w:tab/>
        <w:t>0</w:t>
      </w:r>
      <w:r w:rsidR="005A49F1">
        <w:tab/>
      </w:r>
      <w:r w:rsidR="005A49F1">
        <w:tab/>
        <w:t>(0, 0.44229)</w:t>
      </w:r>
    </w:p>
    <w:p w14:paraId="2F53ED9D" w14:textId="21EFA395" w:rsidR="00E744C8" w:rsidRPr="00D146CC" w:rsidRDefault="00E744C8" w:rsidP="00E744C8">
      <w:pPr>
        <w:spacing w:after="0" w:line="240" w:lineRule="auto"/>
        <w:ind w:left="4320" w:firstLine="720"/>
      </w:pPr>
      <w:r>
        <w:t>I2830V</w:t>
      </w:r>
      <w:r w:rsidR="005B007D">
        <w:t xml:space="preserve"> </w:t>
      </w:r>
      <w:r w:rsidR="005B007D">
        <w:rPr>
          <w:vertAlign w:val="superscript"/>
        </w:rPr>
        <w:t>*, **</w:t>
      </w:r>
      <w:r w:rsidR="00D146CC">
        <w:rPr>
          <w:vertAlign w:val="superscript"/>
        </w:rPr>
        <w:tab/>
      </w:r>
      <w:r w:rsidR="00D146CC">
        <w:t>0</w:t>
      </w:r>
      <w:r w:rsidR="00687410">
        <w:t>.01602</w:t>
      </w:r>
      <w:r w:rsidR="00687410">
        <w:tab/>
      </w:r>
      <w:r w:rsidR="00687410">
        <w:tab/>
        <w:t>0</w:t>
      </w:r>
      <w:r w:rsidR="005A49F1">
        <w:tab/>
      </w:r>
      <w:r w:rsidR="005A49F1">
        <w:tab/>
        <w:t>(0, 0.44229)</w:t>
      </w:r>
    </w:p>
    <w:p w14:paraId="7FBFFA15" w14:textId="6800F99D" w:rsidR="00E744C8" w:rsidRDefault="00E744C8" w:rsidP="00E744C8">
      <w:pPr>
        <w:spacing w:after="0" w:line="240" w:lineRule="auto"/>
        <w:ind w:left="4320" w:firstLine="720"/>
      </w:pPr>
      <w:r>
        <w:lastRenderedPageBreak/>
        <w:t>H2749Y</w:t>
      </w:r>
      <w:r w:rsidR="005B007D">
        <w:rPr>
          <w:vertAlign w:val="superscript"/>
        </w:rPr>
        <w:t xml:space="preserve"> *</w:t>
      </w:r>
      <w:r w:rsidR="00D146CC">
        <w:rPr>
          <w:vertAlign w:val="superscript"/>
        </w:rPr>
        <w:tab/>
      </w:r>
      <w:r w:rsidR="00D146CC">
        <w:t>0</w:t>
      </w:r>
      <w:r w:rsidR="00687410">
        <w:t>.06347</w:t>
      </w:r>
      <w:r w:rsidR="00687410">
        <w:tab/>
      </w:r>
      <w:r w:rsidR="00687410">
        <w:tab/>
        <w:t>0</w:t>
      </w:r>
      <w:r w:rsidR="005A49F1">
        <w:tab/>
      </w:r>
      <w:r w:rsidR="005A49F1">
        <w:tab/>
        <w:t>(0, 0.72241)</w:t>
      </w:r>
    </w:p>
    <w:p w14:paraId="007CE239" w14:textId="77777777" w:rsidR="00192AD8" w:rsidRDefault="00192AD8" w:rsidP="005A49F1">
      <w:pPr>
        <w:spacing w:after="0" w:line="240" w:lineRule="auto"/>
      </w:pPr>
    </w:p>
    <w:p w14:paraId="5DFB60BE" w14:textId="475EE772" w:rsidR="005A49F1" w:rsidRPr="00192AD8" w:rsidRDefault="005A49F1" w:rsidP="005A49F1">
      <w:pPr>
        <w:spacing w:after="0" w:line="240" w:lineRule="auto"/>
      </w:pPr>
      <w:r>
        <w:t>RBP1</w:t>
      </w:r>
      <w:r w:rsidR="00192AD8">
        <w:t>b</w:t>
      </w:r>
      <w:r w:rsidR="00192AD8">
        <w:tab/>
      </w:r>
      <w:r w:rsidR="00192AD8">
        <w:tab/>
        <w:t>22</w:t>
      </w:r>
      <w:r w:rsidR="00192AD8">
        <w:tab/>
      </w:r>
      <w:r w:rsidR="00192AD8">
        <w:tab/>
        <w:t>2</w:t>
      </w:r>
      <w:r w:rsidR="00192AD8">
        <w:tab/>
      </w:r>
      <w:r w:rsidR="00192AD8">
        <w:tab/>
      </w:r>
      <w:r w:rsidR="00192AD8">
        <w:tab/>
        <w:t>C152Y</w:t>
      </w:r>
      <w:r w:rsidR="00192AD8">
        <w:rPr>
          <w:vertAlign w:val="superscript"/>
        </w:rPr>
        <w:t xml:space="preserve"> *, **</w:t>
      </w:r>
      <w:r w:rsidR="00192AD8">
        <w:rPr>
          <w:vertAlign w:val="superscript"/>
        </w:rPr>
        <w:tab/>
      </w:r>
      <w:r w:rsidR="00192AD8">
        <w:t>0.02703</w:t>
      </w:r>
      <w:r w:rsidR="00192AD8">
        <w:tab/>
      </w:r>
      <w:r w:rsidR="00192AD8">
        <w:tab/>
        <w:t>0</w:t>
      </w:r>
      <w:r w:rsidR="00192AD8">
        <w:tab/>
      </w:r>
      <w:r w:rsidR="00192AD8">
        <w:tab/>
        <w:t>(0, 0.35709)</w:t>
      </w:r>
    </w:p>
    <w:p w14:paraId="288E5F56" w14:textId="601A1E13" w:rsidR="00192AD8" w:rsidRDefault="00192AD8" w:rsidP="005A49F1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T2842I</w:t>
      </w:r>
      <w:r>
        <w:rPr>
          <w:vertAlign w:val="superscript"/>
        </w:rPr>
        <w:t xml:space="preserve"> *</w:t>
      </w:r>
      <w:r>
        <w:rPr>
          <w:vertAlign w:val="superscript"/>
        </w:rPr>
        <w:tab/>
      </w:r>
      <w:r>
        <w:t>0.09148</w:t>
      </w:r>
      <w:r>
        <w:tab/>
      </w:r>
      <w:r>
        <w:tab/>
        <w:t>0</w:t>
      </w:r>
      <w:r>
        <w:tab/>
      </w:r>
      <w:r>
        <w:tab/>
        <w:t>(0, 0.55761)</w:t>
      </w:r>
    </w:p>
    <w:p w14:paraId="642414DB" w14:textId="77777777" w:rsidR="00192AD8" w:rsidRDefault="00192AD8" w:rsidP="005A49F1">
      <w:pPr>
        <w:spacing w:after="0" w:line="240" w:lineRule="auto"/>
      </w:pPr>
    </w:p>
    <w:p w14:paraId="604189AE" w14:textId="2CA222CE" w:rsidR="00AA5EBC" w:rsidRDefault="00192AD8" w:rsidP="00AA5EBC">
      <w:pPr>
        <w:spacing w:after="0" w:line="240" w:lineRule="auto"/>
      </w:pPr>
      <w:r>
        <w:t>RBP2a</w:t>
      </w:r>
      <w:r>
        <w:tab/>
      </w:r>
      <w:r>
        <w:tab/>
        <w:t>35</w:t>
      </w:r>
      <w:r>
        <w:tab/>
      </w:r>
      <w:r>
        <w:tab/>
        <w:t>17</w:t>
      </w:r>
      <w:r>
        <w:tab/>
      </w:r>
      <w:r>
        <w:tab/>
      </w:r>
      <w:r>
        <w:tab/>
      </w:r>
      <w:r w:rsidR="00AA5EBC">
        <w:t>R220S</w:t>
      </w:r>
      <w:r w:rsidR="00FB60E4">
        <w:rPr>
          <w:vertAlign w:val="superscript"/>
        </w:rPr>
        <w:t xml:space="preserve"> *, **</w:t>
      </w:r>
      <w:r w:rsidR="00AA5EBC">
        <w:tab/>
        <w:t>0.01075</w:t>
      </w:r>
      <w:r w:rsidR="00FB60E4">
        <w:tab/>
      </w:r>
      <w:r w:rsidR="00FB60E4">
        <w:tab/>
        <w:t>0</w:t>
      </w:r>
      <w:r w:rsidR="00FB60E4">
        <w:tab/>
      </w:r>
      <w:r w:rsidR="00FB60E4">
        <w:tab/>
        <w:t>(0, 0.35709)</w:t>
      </w:r>
    </w:p>
    <w:p w14:paraId="4D4BB233" w14:textId="631DFAEC" w:rsidR="00AA5EBC" w:rsidRDefault="00AA5EBC" w:rsidP="00AA5EBC">
      <w:pPr>
        <w:spacing w:after="0" w:line="240" w:lineRule="auto"/>
        <w:ind w:left="5040"/>
      </w:pPr>
      <w:r>
        <w:t>D307V</w:t>
      </w:r>
      <w:r>
        <w:tab/>
      </w:r>
      <w:r w:rsidR="00FB60E4">
        <w:rPr>
          <w:vertAlign w:val="superscript"/>
        </w:rPr>
        <w:t>*</w:t>
      </w:r>
      <w:r>
        <w:tab/>
        <w:t>0.09702</w:t>
      </w:r>
      <w:r>
        <w:tab/>
      </w:r>
      <w:r w:rsidR="00FB60E4">
        <w:tab/>
        <w:t>0</w:t>
      </w:r>
      <w:r w:rsidR="00FB60E4">
        <w:tab/>
      </w:r>
      <w:r w:rsidR="00FB60E4">
        <w:tab/>
        <w:t>(0, 0.97648)</w:t>
      </w:r>
    </w:p>
    <w:p w14:paraId="6C002E22" w14:textId="2DDF71D3" w:rsidR="00AA5EBC" w:rsidRDefault="00AA5EBC" w:rsidP="00AA5EBC">
      <w:pPr>
        <w:spacing w:after="0" w:line="240" w:lineRule="auto"/>
        <w:ind w:left="5040"/>
      </w:pPr>
      <w:r>
        <w:t>E439G</w:t>
      </w:r>
      <w:r>
        <w:tab/>
      </w:r>
      <w:r w:rsidR="00FB60E4">
        <w:rPr>
          <w:vertAlign w:val="superscript"/>
        </w:rPr>
        <w:t>*, **</w:t>
      </w:r>
      <w:r>
        <w:tab/>
        <w:t>0.15398</w:t>
      </w:r>
      <w:r w:rsidR="00FB60E4">
        <w:tab/>
      </w:r>
      <w:r w:rsidR="00FB60E4">
        <w:tab/>
        <w:t>0.07982</w:t>
      </w:r>
      <w:r w:rsidR="00FB60E4">
        <w:tab/>
        <w:t xml:space="preserve">(0.00709, 0.47869) </w:t>
      </w:r>
    </w:p>
    <w:p w14:paraId="5DF6C5DC" w14:textId="1FC20B64" w:rsidR="00AA5EBC" w:rsidRDefault="00AA5EBC" w:rsidP="00AA5EBC">
      <w:pPr>
        <w:spacing w:after="0" w:line="240" w:lineRule="auto"/>
        <w:ind w:left="5040"/>
      </w:pPr>
      <w:r>
        <w:t>M512K</w:t>
      </w:r>
      <w:r>
        <w:tab/>
      </w:r>
      <w:r w:rsidR="00FB60E4">
        <w:rPr>
          <w:vertAlign w:val="superscript"/>
        </w:rPr>
        <w:t xml:space="preserve"> *, **, ***</w:t>
      </w:r>
      <w:r>
        <w:tab/>
        <w:t>0.00045</w:t>
      </w:r>
      <w:r w:rsidR="00FB60E4">
        <w:tab/>
      </w:r>
      <w:r w:rsidR="00FB60E4">
        <w:tab/>
        <w:t>0</w:t>
      </w:r>
      <w:r w:rsidR="00FB60E4">
        <w:tab/>
      </w:r>
      <w:r w:rsidR="00FB60E4">
        <w:tab/>
        <w:t>(0, 0.16275)</w:t>
      </w:r>
    </w:p>
    <w:p w14:paraId="5F117E55" w14:textId="723BAE20" w:rsidR="00AA5EBC" w:rsidRDefault="00AA5EBC" w:rsidP="00AA5EBC">
      <w:pPr>
        <w:spacing w:after="0" w:line="240" w:lineRule="auto"/>
        <w:ind w:left="5040"/>
      </w:pPr>
      <w:r>
        <w:t>N541S</w:t>
      </w:r>
      <w:r>
        <w:tab/>
      </w:r>
      <w:r w:rsidR="00FB60E4">
        <w:rPr>
          <w:vertAlign w:val="superscript"/>
        </w:rPr>
        <w:t>*</w:t>
      </w:r>
      <w:r>
        <w:tab/>
        <w:t>0.06426</w:t>
      </w:r>
      <w:r w:rsidR="00FB60E4">
        <w:tab/>
      </w:r>
      <w:r w:rsidR="00FB60E4">
        <w:tab/>
        <w:t>0</w:t>
      </w:r>
      <w:r w:rsidR="00FB60E4">
        <w:tab/>
      </w:r>
      <w:r w:rsidR="00FB60E4">
        <w:tab/>
        <w:t>(0, 0.72241)</w:t>
      </w:r>
    </w:p>
    <w:p w14:paraId="3D2874EC" w14:textId="34411C6C" w:rsidR="00AA5EBC" w:rsidRDefault="00AA5EBC" w:rsidP="00AA5EBC">
      <w:pPr>
        <w:spacing w:after="0" w:line="240" w:lineRule="auto"/>
        <w:ind w:left="5040"/>
      </w:pPr>
      <w:r>
        <w:t>K574T</w:t>
      </w:r>
      <w:r w:rsidR="00FB60E4">
        <w:rPr>
          <w:vertAlign w:val="superscript"/>
        </w:rPr>
        <w:t xml:space="preserve"> *, **</w:t>
      </w:r>
      <w:r>
        <w:tab/>
        <w:t>0.01638</w:t>
      </w:r>
      <w:r w:rsidR="00FB60E4">
        <w:tab/>
      </w:r>
      <w:r w:rsidR="00FB60E4">
        <w:tab/>
        <w:t>0</w:t>
      </w:r>
      <w:r w:rsidR="00FB60E4">
        <w:tab/>
      </w:r>
      <w:r w:rsidR="00FB60E4">
        <w:tab/>
        <w:t>(0, 0.44229)</w:t>
      </w:r>
    </w:p>
    <w:p w14:paraId="541A46BE" w14:textId="40EC329A" w:rsidR="00AA5EBC" w:rsidRDefault="00AA5EBC" w:rsidP="00AA5EBC">
      <w:pPr>
        <w:spacing w:after="0" w:line="240" w:lineRule="auto"/>
        <w:ind w:left="5040"/>
      </w:pPr>
      <w:r>
        <w:t>T612A</w:t>
      </w:r>
      <w:r>
        <w:tab/>
      </w:r>
      <w:r w:rsidR="00FB60E4">
        <w:rPr>
          <w:vertAlign w:val="superscript"/>
        </w:rPr>
        <w:t>*</w:t>
      </w:r>
      <w:r>
        <w:tab/>
        <w:t>0.09702</w:t>
      </w:r>
      <w:r w:rsidR="00FB60E4">
        <w:tab/>
      </w:r>
      <w:r w:rsidR="00FB60E4">
        <w:tab/>
        <w:t>0</w:t>
      </w:r>
      <w:r w:rsidR="00FB60E4">
        <w:tab/>
      </w:r>
      <w:r w:rsidR="00FB60E4">
        <w:tab/>
        <w:t>(0, 0.97648)</w:t>
      </w:r>
    </w:p>
    <w:p w14:paraId="0F18CC08" w14:textId="5BE32DC2" w:rsidR="00AA5EBC" w:rsidRDefault="00AA5EBC" w:rsidP="00AA5EBC">
      <w:pPr>
        <w:spacing w:after="0" w:line="240" w:lineRule="auto"/>
        <w:ind w:left="5040"/>
      </w:pPr>
      <w:r>
        <w:t>D616N</w:t>
      </w:r>
      <w:r>
        <w:tab/>
      </w:r>
      <w:r w:rsidR="00FB60E4">
        <w:t xml:space="preserve"> </w:t>
      </w:r>
      <w:r w:rsidR="00FB60E4">
        <w:rPr>
          <w:vertAlign w:val="superscript"/>
        </w:rPr>
        <w:t>*</w:t>
      </w:r>
      <w:r>
        <w:tab/>
        <w:t>0.09702</w:t>
      </w:r>
      <w:r w:rsidR="00FB60E4">
        <w:tab/>
      </w:r>
      <w:r w:rsidR="00FB60E4">
        <w:tab/>
        <w:t>0</w:t>
      </w:r>
      <w:r w:rsidR="00FB60E4">
        <w:tab/>
      </w:r>
      <w:r w:rsidR="00FB60E4">
        <w:tab/>
        <w:t>(0, 0.97648)</w:t>
      </w:r>
    </w:p>
    <w:p w14:paraId="4557FCB0" w14:textId="79405431" w:rsidR="00AA5EBC" w:rsidRDefault="00AA5EBC" w:rsidP="00AA5EBC">
      <w:pPr>
        <w:spacing w:after="0" w:line="240" w:lineRule="auto"/>
        <w:ind w:left="5040"/>
      </w:pPr>
      <w:r>
        <w:t>R933E</w:t>
      </w:r>
      <w:r>
        <w:tab/>
      </w:r>
      <w:r w:rsidR="00FB60E4">
        <w:rPr>
          <w:vertAlign w:val="superscript"/>
        </w:rPr>
        <w:t>*, **</w:t>
      </w:r>
      <w:r>
        <w:tab/>
        <w:t>0.01075</w:t>
      </w:r>
      <w:r w:rsidR="00FB60E4">
        <w:tab/>
      </w:r>
      <w:r w:rsidR="00FB60E4">
        <w:tab/>
        <w:t>0</w:t>
      </w:r>
      <w:r w:rsidR="00FB60E4">
        <w:tab/>
      </w:r>
      <w:r w:rsidR="00FB60E4">
        <w:tab/>
        <w:t>(0, 0.35709)</w:t>
      </w:r>
    </w:p>
    <w:p w14:paraId="5B85C51A" w14:textId="549C5D62" w:rsidR="00AA5EBC" w:rsidRDefault="00AA5EBC" w:rsidP="00AA5EBC">
      <w:pPr>
        <w:spacing w:after="0" w:line="240" w:lineRule="auto"/>
        <w:ind w:left="5040"/>
      </w:pPr>
      <w:r>
        <w:t>I1072K</w:t>
      </w:r>
      <w:r>
        <w:tab/>
      </w:r>
      <w:r w:rsidR="00FB60E4">
        <w:t xml:space="preserve"> </w:t>
      </w:r>
      <w:r w:rsidR="00FB60E4">
        <w:rPr>
          <w:vertAlign w:val="superscript"/>
        </w:rPr>
        <w:t>*</w:t>
      </w:r>
      <w:r>
        <w:tab/>
        <w:t>0.08333</w:t>
      </w:r>
      <w:r w:rsidR="00FB60E4">
        <w:tab/>
      </w:r>
      <w:r w:rsidR="00FB60E4">
        <w:tab/>
        <w:t>0.14298</w:t>
      </w:r>
      <w:r w:rsidR="00FB60E4">
        <w:tab/>
        <w:t>(0.01279, 0.87123)</w:t>
      </w:r>
    </w:p>
    <w:p w14:paraId="35E75621" w14:textId="79DF4896" w:rsidR="00AA5EBC" w:rsidRDefault="00AA5EBC" w:rsidP="00AA5EBC">
      <w:pPr>
        <w:spacing w:after="0" w:line="240" w:lineRule="auto"/>
        <w:ind w:left="5040"/>
      </w:pPr>
      <w:r>
        <w:t>I1603T</w:t>
      </w:r>
      <w:r>
        <w:tab/>
      </w:r>
      <w:r w:rsidR="00FB60E4">
        <w:t xml:space="preserve"> </w:t>
      </w:r>
      <w:r w:rsidR="00FB60E4">
        <w:rPr>
          <w:vertAlign w:val="superscript"/>
        </w:rPr>
        <w:t>*, **</w:t>
      </w:r>
      <w:r>
        <w:tab/>
        <w:t>0.01638</w:t>
      </w:r>
      <w:r w:rsidR="00FB60E4">
        <w:tab/>
      </w:r>
      <w:r w:rsidR="00FB60E4">
        <w:tab/>
        <w:t>0</w:t>
      </w:r>
      <w:r w:rsidR="00FB60E4">
        <w:tab/>
      </w:r>
      <w:r w:rsidR="00FB60E4">
        <w:tab/>
        <w:t>(0, 0.44229)</w:t>
      </w:r>
    </w:p>
    <w:p w14:paraId="06E0081C" w14:textId="7ACF61B8" w:rsidR="00AA5EBC" w:rsidRDefault="00AA5EBC" w:rsidP="00AA5EBC">
      <w:pPr>
        <w:spacing w:after="0" w:line="240" w:lineRule="auto"/>
        <w:ind w:left="5040"/>
      </w:pPr>
      <w:r>
        <w:t>E2185Q</w:t>
      </w:r>
      <w:r w:rsidR="00FB60E4">
        <w:t xml:space="preserve"> </w:t>
      </w:r>
      <w:r w:rsidR="00FB60E4">
        <w:rPr>
          <w:vertAlign w:val="superscript"/>
        </w:rPr>
        <w:t>*</w:t>
      </w:r>
      <w:r>
        <w:tab/>
        <w:t>0.08333</w:t>
      </w:r>
      <w:r>
        <w:tab/>
      </w:r>
      <w:r w:rsidR="00FB60E4">
        <w:tab/>
        <w:t>0.14298</w:t>
      </w:r>
      <w:r w:rsidR="00FB60E4">
        <w:tab/>
        <w:t>(0.01279, 0.87124)</w:t>
      </w:r>
    </w:p>
    <w:p w14:paraId="5BA3BEA9" w14:textId="47E589B5" w:rsidR="00AA5EBC" w:rsidRDefault="00AA5EBC" w:rsidP="00AA5EBC">
      <w:pPr>
        <w:spacing w:after="0" w:line="240" w:lineRule="auto"/>
        <w:ind w:left="5040"/>
      </w:pPr>
      <w:r>
        <w:t>M2268K</w:t>
      </w:r>
      <w:r w:rsidR="00FB60E4">
        <w:t xml:space="preserve"> </w:t>
      </w:r>
      <w:r w:rsidR="00FB60E4">
        <w:rPr>
          <w:vertAlign w:val="superscript"/>
        </w:rPr>
        <w:t>*, **</w:t>
      </w:r>
      <w:r>
        <w:tab/>
        <w:t>0.02911</w:t>
      </w:r>
      <w:r>
        <w:tab/>
      </w:r>
      <w:r w:rsidR="00FB60E4">
        <w:tab/>
        <w:t>0</w:t>
      </w:r>
      <w:r w:rsidR="00FB60E4">
        <w:tab/>
      </w:r>
      <w:r w:rsidR="00FB60E4">
        <w:tab/>
        <w:t>(0, 0.55761)</w:t>
      </w:r>
    </w:p>
    <w:p w14:paraId="33D644D8" w14:textId="1F879234" w:rsidR="00AA5EBC" w:rsidRDefault="00AA5EBC" w:rsidP="00AA5EBC">
      <w:pPr>
        <w:spacing w:after="0" w:line="240" w:lineRule="auto"/>
        <w:ind w:left="5040"/>
      </w:pPr>
      <w:r>
        <w:t>I2325R</w:t>
      </w:r>
      <w:r w:rsidR="00FB60E4">
        <w:t xml:space="preserve"> </w:t>
      </w:r>
      <w:r w:rsidR="00FB60E4">
        <w:rPr>
          <w:vertAlign w:val="superscript"/>
        </w:rPr>
        <w:t>*, **, ***</w:t>
      </w:r>
      <w:r>
        <w:tab/>
        <w:t>0.00763</w:t>
      </w:r>
      <w:r>
        <w:tab/>
      </w:r>
      <w:r w:rsidR="00FB60E4">
        <w:tab/>
        <w:t>0</w:t>
      </w:r>
      <w:r w:rsidR="00FB60E4">
        <w:tab/>
      </w:r>
      <w:r w:rsidR="00FB60E4">
        <w:tab/>
        <w:t>(0, 0.29164)</w:t>
      </w:r>
    </w:p>
    <w:p w14:paraId="3E1BD814" w14:textId="43E39FA8" w:rsidR="00AA5EBC" w:rsidRDefault="00AA5EBC" w:rsidP="00AA5EBC">
      <w:pPr>
        <w:spacing w:after="0" w:line="240" w:lineRule="auto"/>
        <w:ind w:left="5040"/>
      </w:pPr>
      <w:r>
        <w:t>G2366D</w:t>
      </w:r>
      <w:r w:rsidR="00FB60E4">
        <w:t xml:space="preserve"> </w:t>
      </w:r>
      <w:r w:rsidR="00FB60E4">
        <w:rPr>
          <w:vertAlign w:val="superscript"/>
        </w:rPr>
        <w:t>*</w:t>
      </w:r>
      <w:r>
        <w:tab/>
        <w:t>0.09702</w:t>
      </w:r>
      <w:r>
        <w:tab/>
      </w:r>
      <w:r w:rsidR="00FB60E4">
        <w:tab/>
        <w:t>0</w:t>
      </w:r>
      <w:r w:rsidR="00FB60E4">
        <w:tab/>
      </w:r>
      <w:r w:rsidR="00FB60E4">
        <w:tab/>
        <w:t>(0, 0.97648)</w:t>
      </w:r>
    </w:p>
    <w:p w14:paraId="4D3D474A" w14:textId="42BAAE60" w:rsidR="00AA5EBC" w:rsidRDefault="00AA5EBC" w:rsidP="00AA5EBC">
      <w:pPr>
        <w:spacing w:after="0" w:line="240" w:lineRule="auto"/>
        <w:ind w:left="5040"/>
      </w:pPr>
      <w:r>
        <w:t>N2406Y</w:t>
      </w:r>
      <w:r w:rsidR="00FB60E4">
        <w:rPr>
          <w:vertAlign w:val="superscript"/>
        </w:rPr>
        <w:t xml:space="preserve"> *, **</w:t>
      </w:r>
      <w:r>
        <w:tab/>
        <w:t>0.02911</w:t>
      </w:r>
      <w:r w:rsidR="00FB60E4">
        <w:tab/>
      </w:r>
      <w:r w:rsidR="00FB60E4">
        <w:tab/>
        <w:t>0</w:t>
      </w:r>
      <w:r w:rsidR="00FB60E4">
        <w:tab/>
      </w:r>
      <w:r w:rsidR="00FB60E4">
        <w:tab/>
        <w:t>(0, 0.55761)</w:t>
      </w:r>
    </w:p>
    <w:p w14:paraId="74042D01" w14:textId="4B8C51DC" w:rsidR="00192AD8" w:rsidRDefault="00AA5EBC" w:rsidP="00AA5EBC">
      <w:pPr>
        <w:spacing w:after="0" w:line="240" w:lineRule="auto"/>
        <w:ind w:left="5040"/>
      </w:pPr>
      <w:r>
        <w:t>A2487V</w:t>
      </w:r>
      <w:r w:rsidR="00FB60E4">
        <w:rPr>
          <w:vertAlign w:val="superscript"/>
        </w:rPr>
        <w:t xml:space="preserve"> *, **</w:t>
      </w:r>
      <w:r>
        <w:tab/>
        <w:t>0.02911</w:t>
      </w:r>
      <w:r w:rsidR="00FB60E4">
        <w:tab/>
      </w:r>
      <w:r w:rsidR="00FB60E4">
        <w:tab/>
        <w:t>0</w:t>
      </w:r>
      <w:r w:rsidR="00FB60E4">
        <w:tab/>
      </w:r>
      <w:r w:rsidR="00FB60E4">
        <w:tab/>
        <w:t>(0, 0.55761)</w:t>
      </w:r>
    </w:p>
    <w:p w14:paraId="46DE7C58" w14:textId="77777777" w:rsidR="008155D0" w:rsidRDefault="008155D0" w:rsidP="008155D0">
      <w:pPr>
        <w:spacing w:after="0" w:line="240" w:lineRule="auto"/>
      </w:pPr>
    </w:p>
    <w:p w14:paraId="168C9E30" w14:textId="5DF1036E" w:rsidR="008155D0" w:rsidRPr="008155D0" w:rsidRDefault="008155D0" w:rsidP="008155D0">
      <w:pPr>
        <w:spacing w:after="0" w:line="240" w:lineRule="auto"/>
      </w:pPr>
      <w:r>
        <w:t>TRAg38</w:t>
      </w:r>
      <w:r>
        <w:tab/>
        <w:t>2</w:t>
      </w:r>
      <w:r>
        <w:tab/>
      </w:r>
      <w:r>
        <w:tab/>
        <w:t>2</w:t>
      </w:r>
      <w:r>
        <w:tab/>
      </w:r>
      <w:r>
        <w:tab/>
      </w:r>
      <w:r>
        <w:tab/>
        <w:t>Q201P</w:t>
      </w:r>
      <w:r>
        <w:rPr>
          <w:vertAlign w:val="superscript"/>
        </w:rPr>
        <w:t>*</w:t>
      </w:r>
      <w:r>
        <w:rPr>
          <w:vertAlign w:val="superscript"/>
        </w:rPr>
        <w:tab/>
      </w:r>
      <w:r>
        <w:t>0.06483</w:t>
      </w:r>
      <w:r>
        <w:tab/>
      </w:r>
      <w:r>
        <w:tab/>
        <w:t>0.17437</w:t>
      </w:r>
      <w:r>
        <w:tab/>
        <w:t>(0.01546, 1.08434)</w:t>
      </w:r>
    </w:p>
    <w:p w14:paraId="2AEB6CC2" w14:textId="092D5EE8" w:rsidR="008155D0" w:rsidRDefault="008155D0" w:rsidP="008155D0">
      <w:pPr>
        <w:pBdr>
          <w:bottom w:val="single" w:sz="12" w:space="1" w:color="auto"/>
        </w:pBd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V271E</w:t>
      </w:r>
      <w:r>
        <w:rPr>
          <w:vertAlign w:val="superscript"/>
        </w:rPr>
        <w:t>*</w:t>
      </w:r>
      <w:r>
        <w:rPr>
          <w:vertAlign w:val="superscript"/>
        </w:rPr>
        <w:tab/>
      </w:r>
      <w:r>
        <w:t>0.06483</w:t>
      </w:r>
      <w:r>
        <w:tab/>
      </w:r>
      <w:r>
        <w:tab/>
        <w:t>0.17437</w:t>
      </w:r>
      <w:r>
        <w:tab/>
        <w:t>(0.01546, 1.08434)</w:t>
      </w:r>
    </w:p>
    <w:p w14:paraId="0A72BC8E" w14:textId="77777777" w:rsidR="008155D0" w:rsidRDefault="008155D0" w:rsidP="008155D0">
      <w:pPr>
        <w:spacing w:after="0" w:line="240" w:lineRule="auto"/>
      </w:pPr>
    </w:p>
    <w:p w14:paraId="2F4E79B1" w14:textId="67265189" w:rsidR="008155D0" w:rsidRPr="008155D0" w:rsidRDefault="008155D0" w:rsidP="008155D0">
      <w:pPr>
        <w:spacing w:after="0" w:line="240" w:lineRule="auto"/>
        <w:rPr>
          <w:sz w:val="20"/>
          <w:szCs w:val="20"/>
        </w:rPr>
      </w:pPr>
      <w:r w:rsidRPr="008155D0">
        <w:rPr>
          <w:sz w:val="20"/>
          <w:szCs w:val="20"/>
        </w:rPr>
        <w:t xml:space="preserve">* </w:t>
      </w:r>
      <w:proofErr w:type="gramStart"/>
      <w:r w:rsidRPr="008155D0">
        <w:rPr>
          <w:sz w:val="20"/>
          <w:szCs w:val="20"/>
        </w:rPr>
        <w:t>reject</w:t>
      </w:r>
      <w:proofErr w:type="gramEnd"/>
      <w:r w:rsidRPr="008155D0">
        <w:rPr>
          <w:sz w:val="20"/>
          <w:szCs w:val="20"/>
        </w:rPr>
        <w:t xml:space="preserve"> at the 0.10 significance level, ** reject at the 0.05 significance level, *** reject at the 0.01 significance level</w:t>
      </w:r>
    </w:p>
    <w:p w14:paraId="214D9FAE" w14:textId="2677C857" w:rsidR="008155D0" w:rsidRPr="008155D0" w:rsidRDefault="008155D0" w:rsidP="008155D0">
      <w:pPr>
        <w:spacing w:after="0" w:line="240" w:lineRule="auto"/>
        <w:rPr>
          <w:sz w:val="20"/>
          <w:szCs w:val="20"/>
        </w:rPr>
      </w:pPr>
      <w:r w:rsidRPr="008155D0">
        <w:rPr>
          <w:sz w:val="20"/>
          <w:szCs w:val="20"/>
        </w:rPr>
        <w:t>Adjusted p-value based on FDR (Benjamini-Hochberg correction)</w:t>
      </w:r>
    </w:p>
    <w:p w14:paraId="62E0ADDC" w14:textId="77777777" w:rsidR="005A49F1" w:rsidRPr="00D146CC" w:rsidRDefault="005A49F1" w:rsidP="00E744C8">
      <w:pPr>
        <w:spacing w:after="0" w:line="240" w:lineRule="auto"/>
        <w:ind w:left="4320" w:firstLine="720"/>
      </w:pPr>
    </w:p>
    <w:p w14:paraId="28EDAC13" w14:textId="30519E2F" w:rsidR="00E744C8" w:rsidRDefault="00E744C8" w:rsidP="00E744C8">
      <w:pPr>
        <w:spacing w:after="0" w:line="240" w:lineRule="auto"/>
        <w:ind w:left="4320" w:firstLine="720"/>
      </w:pPr>
    </w:p>
    <w:p w14:paraId="2DD006C1" w14:textId="77777777" w:rsidR="00B261C8" w:rsidRDefault="00B261C8" w:rsidP="00E744C8">
      <w:pPr>
        <w:spacing w:after="0" w:line="240" w:lineRule="auto"/>
        <w:ind w:left="4320" w:firstLine="720"/>
      </w:pPr>
    </w:p>
    <w:p w14:paraId="340E016D" w14:textId="77777777" w:rsidR="00B261C8" w:rsidRDefault="00B261C8" w:rsidP="00E744C8">
      <w:pPr>
        <w:spacing w:after="0" w:line="240" w:lineRule="auto"/>
        <w:ind w:left="4320" w:firstLine="720"/>
      </w:pPr>
    </w:p>
    <w:p w14:paraId="3B2EBBBC" w14:textId="77777777" w:rsidR="00B261C8" w:rsidRDefault="00B261C8" w:rsidP="00E744C8">
      <w:pPr>
        <w:spacing w:after="0" w:line="240" w:lineRule="auto"/>
        <w:ind w:left="4320" w:firstLine="720"/>
      </w:pPr>
    </w:p>
    <w:p w14:paraId="0CCDEF31" w14:textId="77777777" w:rsidR="00B261C8" w:rsidRDefault="00B261C8" w:rsidP="00E744C8">
      <w:pPr>
        <w:spacing w:after="0" w:line="240" w:lineRule="auto"/>
        <w:ind w:left="4320" w:firstLine="720"/>
      </w:pPr>
    </w:p>
    <w:p w14:paraId="5413B0BB" w14:textId="77777777" w:rsidR="00B261C8" w:rsidRDefault="00B261C8" w:rsidP="00E744C8">
      <w:pPr>
        <w:spacing w:after="0" w:line="240" w:lineRule="auto"/>
        <w:ind w:left="4320" w:firstLine="720"/>
      </w:pPr>
    </w:p>
    <w:p w14:paraId="66ED0BD0" w14:textId="77777777" w:rsidR="00B261C8" w:rsidRDefault="00B261C8" w:rsidP="00E744C8">
      <w:pPr>
        <w:spacing w:after="0" w:line="240" w:lineRule="auto"/>
        <w:ind w:left="4320" w:firstLine="720"/>
      </w:pPr>
    </w:p>
    <w:p w14:paraId="0EE891F9" w14:textId="77777777" w:rsidR="00B261C8" w:rsidRDefault="00B261C8" w:rsidP="00E744C8">
      <w:pPr>
        <w:spacing w:after="0" w:line="240" w:lineRule="auto"/>
        <w:ind w:left="4320" w:firstLine="720"/>
      </w:pPr>
    </w:p>
    <w:p w14:paraId="52E45BEA" w14:textId="6ECD0239" w:rsidR="00BB45B5" w:rsidRDefault="00B261C8" w:rsidP="00E744C8">
      <w:pPr>
        <w:spacing w:after="0" w:line="240" w:lineRule="auto"/>
        <w:ind w:left="4320" w:firstLine="720"/>
      </w:pPr>
      <w:r>
        <w:lastRenderedPageBreak/>
        <w:t>Supplemental Figure 1</w:t>
      </w:r>
      <w:r w:rsidR="00BB45B5">
        <w:t>: Flowchart of filtering of epidemiological samples.</w:t>
      </w:r>
      <w:r>
        <w:rPr>
          <w:noProof/>
        </w:rPr>
        <w:drawing>
          <wp:inline distT="0" distB="0" distL="0" distR="0" wp14:anchorId="39611CBB" wp14:editId="2984ECE1">
            <wp:extent cx="9144000" cy="5143500"/>
            <wp:effectExtent l="0" t="0" r="0" b="0"/>
            <wp:docPr id="993050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050129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8D146" w14:textId="5BAB3A31" w:rsidR="00B261C8" w:rsidRDefault="00B261C8" w:rsidP="00E744C8">
      <w:pPr>
        <w:spacing w:after="0" w:line="240" w:lineRule="auto"/>
        <w:ind w:left="4320" w:firstLine="720"/>
      </w:pPr>
      <w:r>
        <w:lastRenderedPageBreak/>
        <w:t>Supplemental Figure 2</w:t>
      </w:r>
      <w:r w:rsidR="00BB45B5">
        <w:t xml:space="preserve">: Number of samples and parasitemia across collection </w:t>
      </w:r>
      <w:proofErr w:type="gramStart"/>
      <w:r w:rsidR="00BB45B5">
        <w:t>sites  of</w:t>
      </w:r>
      <w:proofErr w:type="gramEnd"/>
      <w:r w:rsidR="00BB45B5">
        <w:t xml:space="preserve"> samples used in epidemiological analysis.</w:t>
      </w:r>
      <w:r>
        <w:rPr>
          <w:noProof/>
        </w:rPr>
        <w:drawing>
          <wp:inline distT="0" distB="0" distL="0" distR="0" wp14:anchorId="76C6A33C" wp14:editId="648ECFA8">
            <wp:extent cx="9144000" cy="5143500"/>
            <wp:effectExtent l="0" t="0" r="0" b="0"/>
            <wp:docPr id="1392271806" name="Picture 2" descr="A comparison of a graph and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271806" name="Picture 2" descr="A comparison of a graph and a diagram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062DA" w14:textId="7364B29E" w:rsidR="00B261C8" w:rsidRDefault="00B261C8" w:rsidP="00E744C8">
      <w:pPr>
        <w:spacing w:after="0" w:line="240" w:lineRule="auto"/>
        <w:ind w:left="4320" w:firstLine="720"/>
      </w:pPr>
      <w:r>
        <w:lastRenderedPageBreak/>
        <w:t>Supplemental Figure 3</w:t>
      </w:r>
      <w:r w:rsidR="00BB45B5">
        <w:t>: Study sites of samples used in epidemiological analysis.</w:t>
      </w:r>
      <w:r>
        <w:rPr>
          <w:noProof/>
        </w:rPr>
        <w:drawing>
          <wp:inline distT="0" distB="0" distL="0" distR="0" wp14:anchorId="2CC6265D" wp14:editId="6EFE0630">
            <wp:extent cx="9144000" cy="5143500"/>
            <wp:effectExtent l="0" t="0" r="0" b="0"/>
            <wp:docPr id="2057991285" name="Picture 3" descr="A map of the count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991285" name="Picture 3" descr="A map of the country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>Supplemental Figure 4</w:t>
      </w:r>
      <w:r w:rsidR="00BB45B5">
        <w:t>: Parasitemia of samples across years of collection.</w:t>
      </w:r>
      <w:r>
        <w:rPr>
          <w:noProof/>
        </w:rPr>
        <w:drawing>
          <wp:inline distT="0" distB="0" distL="0" distR="0" wp14:anchorId="02D6C2DE" wp14:editId="56A022B9">
            <wp:extent cx="9144000" cy="5143500"/>
            <wp:effectExtent l="0" t="0" r="0" b="0"/>
            <wp:docPr id="1766393085" name="Picture 4" descr="A graph showing the number of blue diamo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93085" name="Picture 4" descr="A graph showing the number of blue diamond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67FE3" w14:textId="51249913" w:rsidR="00E744C8" w:rsidRPr="008E7C5F" w:rsidRDefault="004B5EB8" w:rsidP="005F42B8">
      <w:pPr>
        <w:spacing w:after="0" w:line="240" w:lineRule="auto"/>
      </w:pPr>
      <w:r w:rsidRPr="00B261C8">
        <w:lastRenderedPageBreak/>
        <w:drawing>
          <wp:anchor distT="0" distB="0" distL="114300" distR="114300" simplePos="0" relativeHeight="251659264" behindDoc="1" locked="0" layoutInCell="1" allowOverlap="1" wp14:anchorId="25EF3138" wp14:editId="2883B878">
            <wp:simplePos x="0" y="0"/>
            <wp:positionH relativeFrom="column">
              <wp:posOffset>1062550</wp:posOffset>
            </wp:positionH>
            <wp:positionV relativeFrom="paragraph">
              <wp:posOffset>556156</wp:posOffset>
            </wp:positionV>
            <wp:extent cx="3341370" cy="6293485"/>
            <wp:effectExtent l="0" t="0" r="0" b="5715"/>
            <wp:wrapTight wrapText="bothSides">
              <wp:wrapPolygon edited="0">
                <wp:start x="0" y="0"/>
                <wp:lineTo x="0" y="21576"/>
                <wp:lineTo x="21510" y="21576"/>
                <wp:lineTo x="21510" y="0"/>
                <wp:lineTo x="0" y="0"/>
              </wp:wrapPolygon>
            </wp:wrapTight>
            <wp:docPr id="1239116060" name="Content Placeholder 4" descr="A green and yellow scal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B3A0D1A-ACA0-B7D3-0CBA-03F6A7C201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green and yellow scale&#10;&#10;AI-generated content may be incorrect.">
                      <a:extLst>
                        <a:ext uri="{FF2B5EF4-FFF2-40B4-BE49-F238E27FC236}">
                          <a16:creationId xmlns:a16="http://schemas.microsoft.com/office/drawing/2014/main" id="{2B3A0D1A-ACA0-B7D3-0CBA-03F6A7C201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629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1C8">
        <w:drawing>
          <wp:anchor distT="0" distB="0" distL="114300" distR="114300" simplePos="0" relativeHeight="251658240" behindDoc="1" locked="0" layoutInCell="1" allowOverlap="1" wp14:anchorId="6085B1D9" wp14:editId="041158AE">
            <wp:simplePos x="0" y="0"/>
            <wp:positionH relativeFrom="column">
              <wp:posOffset>4934014</wp:posOffset>
            </wp:positionH>
            <wp:positionV relativeFrom="paragraph">
              <wp:posOffset>540774</wp:posOffset>
            </wp:positionV>
            <wp:extent cx="2973705" cy="6314440"/>
            <wp:effectExtent l="0" t="0" r="0" b="0"/>
            <wp:wrapTight wrapText="bothSides">
              <wp:wrapPolygon edited="0">
                <wp:start x="0" y="0"/>
                <wp:lineTo x="0" y="21548"/>
                <wp:lineTo x="21494" y="21548"/>
                <wp:lineTo x="21494" y="0"/>
                <wp:lineTo x="0" y="0"/>
              </wp:wrapPolygon>
            </wp:wrapTight>
            <wp:docPr id="5" name="Content Placeholder 4" descr="A green and yellow scal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B3A0D1A-ACA0-B7D3-0CBA-03F6A7C201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green and yellow scale&#10;&#10;AI-generated content may be incorrect.">
                      <a:extLst>
                        <a:ext uri="{FF2B5EF4-FFF2-40B4-BE49-F238E27FC236}">
                          <a16:creationId xmlns:a16="http://schemas.microsoft.com/office/drawing/2014/main" id="{2B3A0D1A-ACA0-B7D3-0CBA-03F6A7C201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631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4C8">
        <w:tab/>
      </w:r>
      <w:r w:rsidR="00E744C8">
        <w:tab/>
      </w:r>
      <w:r w:rsidR="00E744C8">
        <w:tab/>
      </w:r>
      <w:r w:rsidR="00E744C8">
        <w:tab/>
      </w:r>
      <w:r w:rsidR="00E744C8">
        <w:tab/>
      </w:r>
      <w:r w:rsidR="00E744C8">
        <w:tab/>
      </w:r>
      <w:r w:rsidR="00B261C8">
        <w:t>Supplemental Figure 5</w:t>
      </w:r>
      <w:r w:rsidR="00BB45B5">
        <w:t>: Specific amino acid mutations found in the protein MSP1.</w:t>
      </w:r>
      <w:r w:rsidR="00E744C8">
        <w:tab/>
      </w:r>
    </w:p>
    <w:sectPr w:rsidR="00E744C8" w:rsidRPr="008E7C5F" w:rsidSect="00FB60E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964AFD"/>
    <w:multiLevelType w:val="hybridMultilevel"/>
    <w:tmpl w:val="CDCCADC2"/>
    <w:lvl w:ilvl="0" w:tplc="EF6818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CD7C2F"/>
    <w:multiLevelType w:val="hybridMultilevel"/>
    <w:tmpl w:val="E6CCAFDA"/>
    <w:lvl w:ilvl="0" w:tplc="D21292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8A0888"/>
    <w:multiLevelType w:val="hybridMultilevel"/>
    <w:tmpl w:val="6F860112"/>
    <w:lvl w:ilvl="0" w:tplc="E7FEAA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1708725">
    <w:abstractNumId w:val="1"/>
  </w:num>
  <w:num w:numId="2" w16cid:durableId="855579849">
    <w:abstractNumId w:val="0"/>
  </w:num>
  <w:num w:numId="3" w16cid:durableId="19849187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2B8"/>
    <w:rsid w:val="000A03E9"/>
    <w:rsid w:val="00192AD8"/>
    <w:rsid w:val="001C05E2"/>
    <w:rsid w:val="00245F4B"/>
    <w:rsid w:val="002644C3"/>
    <w:rsid w:val="00265C77"/>
    <w:rsid w:val="003D4E3A"/>
    <w:rsid w:val="004B5EB8"/>
    <w:rsid w:val="00505CAB"/>
    <w:rsid w:val="005A49F1"/>
    <w:rsid w:val="005B007D"/>
    <w:rsid w:val="005F42B8"/>
    <w:rsid w:val="00655F0F"/>
    <w:rsid w:val="00687410"/>
    <w:rsid w:val="008155D0"/>
    <w:rsid w:val="008A37B0"/>
    <w:rsid w:val="008E7C5F"/>
    <w:rsid w:val="00AA5EBC"/>
    <w:rsid w:val="00B261C8"/>
    <w:rsid w:val="00BB45B5"/>
    <w:rsid w:val="00CD36A7"/>
    <w:rsid w:val="00D146CC"/>
    <w:rsid w:val="00DF49E7"/>
    <w:rsid w:val="00E744C8"/>
    <w:rsid w:val="00F67F53"/>
    <w:rsid w:val="00FB60E4"/>
    <w:rsid w:val="00FC663C"/>
    <w:rsid w:val="27DFC088"/>
    <w:rsid w:val="5654B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93776"/>
  <w15:chartTrackingRefBased/>
  <w15:docId w15:val="{F970E73F-B1CB-4297-B40C-C0DFC49FA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42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42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42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42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42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42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42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42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42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42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42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42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42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42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42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42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42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42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42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42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42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42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42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42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42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42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42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42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42B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A5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78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457</Words>
  <Characters>2605</Characters>
  <Application>Microsoft Office Word</Application>
  <DocSecurity>0</DocSecurity>
  <Lines>21</Lines>
  <Paragraphs>6</Paragraphs>
  <ScaleCrop>false</ScaleCrop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F.</dc:creator>
  <cp:keywords/>
  <dc:description/>
  <cp:lastModifiedBy>Schroeder,Regan</cp:lastModifiedBy>
  <cp:revision>11</cp:revision>
  <dcterms:created xsi:type="dcterms:W3CDTF">2025-06-02T18:13:00Z</dcterms:created>
  <dcterms:modified xsi:type="dcterms:W3CDTF">2025-07-14T15:10:00Z</dcterms:modified>
</cp:coreProperties>
</file>