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1A50D49" w:rsidP="5BCFB6A4" w:rsidRDefault="41A50D49" w14:paraId="530F525D" w14:textId="6895396C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bookmarkStart w:name="_Int_le91hWPU" w:id="1768718784"/>
      <w:r w:rsidRPr="5BCFB6A4" w:rsidR="78EF6E7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Supplementary Table 1.</w:t>
      </w:r>
      <w:r w:rsidRPr="5BCFB6A4" w:rsidR="78EF6E7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bookmarkEnd w:id="1768718784"/>
      <w:r w:rsidRPr="5BCFB6A4" w:rsidR="6CD2024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Detailed description of extracted gait features across biomechanical domains.</w:t>
      </w:r>
      <w:r>
        <w:br/>
      </w:r>
      <w:r w:rsidRPr="5BCFB6A4" w:rsidR="6CD2024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It includes all features derived from </w:t>
      </w:r>
      <w:r w:rsidRPr="5BCFB6A4" w:rsidR="6CD2024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kinematic</w:t>
      </w:r>
      <w:r w:rsidRPr="5BCFB6A4" w:rsidR="6CD2024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plantar pressure, EMG, and spatiotemporal data. Features are organized by sensor type and corresponding biomechanical profile. For each, </w:t>
      </w:r>
      <w:r w:rsidRPr="5BCFB6A4" w:rsidR="6CD2024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</w:t>
      </w:r>
      <w:r w:rsidRPr="5BCFB6A4" w:rsidR="6CD20248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specific feature name and a concise definition are provided.</w:t>
      </w:r>
    </w:p>
    <w:p w:rsidR="1ED71DF4" w:rsidP="1ED71DF4" w:rsidRDefault="1ED71DF4" w14:paraId="1D957D06" w14:textId="43008826">
      <w:pPr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05"/>
        <w:gridCol w:w="2602"/>
        <w:gridCol w:w="2254"/>
        <w:gridCol w:w="2254"/>
      </w:tblGrid>
      <w:tr w:rsidR="1ED71DF4" w:rsidTr="5BCFB6A4" w14:paraId="65D36006">
        <w:trPr>
          <w:trHeight w:val="300"/>
        </w:trPr>
        <w:tc>
          <w:tcPr>
            <w:tcW w:w="1905" w:type="dxa"/>
            <w:tcMar/>
            <w:vAlign w:val="top"/>
          </w:tcPr>
          <w:p w:rsidR="1B272676" w:rsidP="1ED71DF4" w:rsidRDefault="1B272676" w14:paraId="4A89539C" w14:textId="0E76B702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</w:pPr>
            <w:r w:rsidRPr="1ED71DF4" w:rsidR="1B272676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Sensors</w:t>
            </w:r>
          </w:p>
        </w:tc>
        <w:tc>
          <w:tcPr>
            <w:tcW w:w="2602" w:type="dxa"/>
            <w:tcMar/>
            <w:vAlign w:val="top"/>
          </w:tcPr>
          <w:p w:rsidR="1B272676" w:rsidP="1ED71DF4" w:rsidRDefault="1B272676" w14:paraId="4A33A875" w14:textId="790A2B9B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</w:pPr>
            <w:r w:rsidRPr="1ED71DF4" w:rsidR="1B272676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Variables</w:t>
            </w:r>
          </w:p>
        </w:tc>
        <w:tc>
          <w:tcPr>
            <w:tcW w:w="2254" w:type="dxa"/>
            <w:tcMar/>
            <w:vAlign w:val="top"/>
          </w:tcPr>
          <w:p w:rsidR="1B272676" w:rsidP="1ED71DF4" w:rsidRDefault="1B272676" w14:paraId="62C300BF" w14:textId="21289660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</w:pPr>
            <w:r w:rsidRPr="1ED71DF4" w:rsidR="1B272676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Features</w:t>
            </w:r>
          </w:p>
        </w:tc>
        <w:tc>
          <w:tcPr>
            <w:tcW w:w="2254" w:type="dxa"/>
            <w:tcMar/>
            <w:vAlign w:val="top"/>
          </w:tcPr>
          <w:p w:rsidR="1B272676" w:rsidP="1ED71DF4" w:rsidRDefault="1B272676" w14:paraId="10523399" w14:textId="02E6B5E8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</w:pPr>
            <w:r w:rsidRPr="1ED71DF4" w:rsidR="1B272676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Definition</w:t>
            </w:r>
          </w:p>
        </w:tc>
      </w:tr>
      <w:tr w:rsidR="1ED71DF4" w:rsidTr="5BCFB6A4" w14:paraId="3C1312D7">
        <w:trPr>
          <w:trHeight w:val="300"/>
        </w:trPr>
        <w:tc>
          <w:tcPr>
            <w:tcW w:w="1905" w:type="dxa"/>
            <w:vMerge w:val="restart"/>
            <w:tcMar/>
            <w:vAlign w:val="top"/>
          </w:tcPr>
          <w:p w:rsidR="5EB7C01F" w:rsidP="1ED71DF4" w:rsidRDefault="5EB7C01F" w14:paraId="227A2449" w14:textId="541A8ACC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5EB7C01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Inertial</w:t>
            </w:r>
            <w:r w:rsidRPr="1ED71DF4" w:rsidR="5EB7C01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sensor (</w:t>
            </w:r>
            <w:r w:rsidRPr="1ED71DF4" w:rsidR="5EB7C01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movesense</w:t>
            </w:r>
            <w:r w:rsidRPr="1ED71DF4" w:rsidR="5EB7C01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)</w:t>
            </w:r>
          </w:p>
        </w:tc>
        <w:tc>
          <w:tcPr>
            <w:tcW w:w="2602" w:type="dxa"/>
            <w:vMerge w:val="restart"/>
            <w:tcMar/>
            <w:vAlign w:val="top"/>
          </w:tcPr>
          <w:p w:rsidR="5EB7C01F" w:rsidP="1ED71DF4" w:rsidRDefault="5EB7C01F" w14:paraId="4D02E575" w14:textId="64D4CFD6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5EB7C01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Hip angle </w:t>
            </w:r>
            <w:r w:rsidRPr="1ED71DF4" w:rsidR="5EB7C01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</w:t>
            </w:r>
          </w:p>
        </w:tc>
        <w:tc>
          <w:tcPr>
            <w:tcW w:w="2254" w:type="dxa"/>
            <w:tcMar/>
          </w:tcPr>
          <w:p w:rsidR="65ADA5A5" w:rsidP="1ED71DF4" w:rsidRDefault="65ADA5A5" w14:paraId="01C4998A" w14:textId="26A004BA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First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peak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(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amplitude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, time, </w:t>
            </w:r>
            <w:r w:rsidRPr="1ED71DF4" w:rsidR="16EBDF2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prominence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65ADA5A5" w:rsidP="1ED71DF4" w:rsidRDefault="65ADA5A5" w14:paraId="0910B708" w14:textId="421C3519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Maximum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point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flexion-extension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at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stance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phase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.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Value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%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gait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cycle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when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it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occurs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.</w:t>
            </w:r>
          </w:p>
        </w:tc>
      </w:tr>
      <w:tr w:rsidR="1ED71DF4" w:rsidTr="5BCFB6A4" w14:paraId="5C7C7CA6">
        <w:trPr>
          <w:trHeight w:val="300"/>
        </w:trPr>
        <w:tc>
          <w:tcPr>
            <w:tcW w:w="1905" w:type="dxa"/>
            <w:vMerge/>
            <w:tcMar/>
          </w:tcPr>
          <w:p w14:paraId="3A7A51FC"/>
        </w:tc>
        <w:tc>
          <w:tcPr>
            <w:tcW w:w="2602" w:type="dxa"/>
            <w:vMerge/>
            <w:tcMar/>
          </w:tcPr>
          <w:p w14:paraId="776B993F"/>
        </w:tc>
        <w:tc>
          <w:tcPr>
            <w:tcW w:w="2254" w:type="dxa"/>
            <w:tcMar/>
          </w:tcPr>
          <w:p w:rsidR="65ADA5A5" w:rsidP="1ED71DF4" w:rsidRDefault="65ADA5A5" w14:paraId="42E9CBDB" w14:textId="21AD895C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Second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peak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(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amplitude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, time, </w:t>
            </w:r>
            <w:r w:rsidRPr="1ED71DF4" w:rsidR="2859D2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prominence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)</w:t>
            </w:r>
          </w:p>
        </w:tc>
        <w:tc>
          <w:tcPr>
            <w:tcW w:w="2254" w:type="dxa"/>
            <w:tcMar/>
          </w:tcPr>
          <w:p w:rsidR="65ADA5A5" w:rsidP="1ED71DF4" w:rsidRDefault="65ADA5A5" w14:paraId="3594E377" w14:textId="487D2881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Maximum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point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flexion-extension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at swing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phase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.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Value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%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gait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cycle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when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it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occurs</w:t>
            </w:r>
            <w:r w:rsidRPr="1ED71DF4" w:rsidR="65ADA5A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.</w:t>
            </w:r>
          </w:p>
        </w:tc>
      </w:tr>
      <w:tr w:rsidR="1ED71DF4" w:rsidTr="5BCFB6A4" w14:paraId="5FDD357F">
        <w:trPr>
          <w:trHeight w:val="300"/>
        </w:trPr>
        <w:tc>
          <w:tcPr>
            <w:tcW w:w="1905" w:type="dxa"/>
            <w:vMerge/>
            <w:tcMar/>
          </w:tcPr>
          <w:p w14:paraId="7F1CFE71"/>
        </w:tc>
        <w:tc>
          <w:tcPr>
            <w:tcW w:w="2602" w:type="dxa"/>
            <w:vMerge/>
            <w:tcMar/>
          </w:tcPr>
          <w:p w14:paraId="1CA9E32E"/>
        </w:tc>
        <w:tc>
          <w:tcPr>
            <w:tcW w:w="2254" w:type="dxa"/>
            <w:tcMar/>
          </w:tcPr>
          <w:p w:rsidR="4488EFCC" w:rsidP="1ED71DF4" w:rsidRDefault="4488EFCC" w14:paraId="5345DA12" w14:textId="0D09C8C4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First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valley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2F0AD8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2F0AD8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  <w:r w:rsidRPr="1ED71DF4" w:rsidR="4D75893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2254" w:type="dxa"/>
            <w:tcMar/>
          </w:tcPr>
          <w:p w:rsidR="4488EFCC" w:rsidP="1ED71DF4" w:rsidRDefault="4488EFCC" w14:paraId="55395AC0" w14:textId="443F3F74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Minimum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point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flexion-extension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between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middle-stance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middle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-swing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phase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. Vale and %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gait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cycle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when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it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occurs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.</w:t>
            </w:r>
          </w:p>
        </w:tc>
      </w:tr>
      <w:tr w:rsidR="1ED71DF4" w:rsidTr="5BCFB6A4" w14:paraId="013F6E06">
        <w:trPr>
          <w:trHeight w:val="300"/>
        </w:trPr>
        <w:tc>
          <w:tcPr>
            <w:tcW w:w="1905" w:type="dxa"/>
            <w:vMerge/>
            <w:tcMar/>
          </w:tcPr>
          <w:p w14:paraId="59CEE0D8"/>
        </w:tc>
        <w:tc>
          <w:tcPr>
            <w:tcW w:w="2602" w:type="dxa"/>
            <w:vMerge/>
            <w:tcMar/>
          </w:tcPr>
          <w:p w14:paraId="42F7DB59"/>
        </w:tc>
        <w:tc>
          <w:tcPr>
            <w:tcW w:w="2254" w:type="dxa"/>
            <w:tcMar/>
          </w:tcPr>
          <w:p w:rsidR="4488EFCC" w:rsidP="1ED71DF4" w:rsidRDefault="4488EFCC" w14:paraId="202CB89D" w14:textId="47604FA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First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slope</w:t>
            </w:r>
          </w:p>
        </w:tc>
        <w:tc>
          <w:tcPr>
            <w:tcW w:w="2254" w:type="dxa"/>
            <w:tcMar/>
          </w:tcPr>
          <w:p w:rsidR="495FB78A" w:rsidP="1ED71DF4" w:rsidRDefault="495FB78A" w14:paraId="4FA76608" w14:textId="6461628A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495FB7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</w:t>
            </w:r>
            <w:r w:rsidRPr="1ED71DF4" w:rsidR="495FB7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of</w:t>
            </w:r>
            <w:r w:rsidRPr="1ED71DF4" w:rsidR="45244F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45244F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signal</w:t>
            </w:r>
            <w:r w:rsidRPr="1ED71DF4" w:rsidR="519CD30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495FB7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trajectory</w:t>
            </w:r>
            <w:r w:rsidRPr="1ED71DF4" w:rsidR="495FB7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between f</w:t>
            </w:r>
            <w:r w:rsidRPr="1ED71DF4" w:rsidR="495FB7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irst </w:t>
            </w:r>
            <w:r w:rsidRPr="1ED71DF4" w:rsidR="495FB7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peak and </w:t>
            </w:r>
            <w:r w:rsidRPr="1ED71DF4" w:rsidR="495FB7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valley time-points. </w:t>
            </w:r>
          </w:p>
        </w:tc>
      </w:tr>
      <w:tr w:rsidR="1ED71DF4" w:rsidTr="5BCFB6A4" w14:paraId="44B1B635">
        <w:trPr>
          <w:trHeight w:val="300"/>
        </w:trPr>
        <w:tc>
          <w:tcPr>
            <w:tcW w:w="1905" w:type="dxa"/>
            <w:vMerge/>
            <w:tcMar/>
          </w:tcPr>
          <w:p w14:paraId="7F67D4E9"/>
        </w:tc>
        <w:tc>
          <w:tcPr>
            <w:tcW w:w="2602" w:type="dxa"/>
            <w:vMerge/>
            <w:tcMar/>
          </w:tcPr>
          <w:p w14:paraId="6DCBCC56"/>
        </w:tc>
        <w:tc>
          <w:tcPr>
            <w:tcW w:w="2254" w:type="dxa"/>
            <w:tcMar/>
          </w:tcPr>
          <w:p w:rsidR="4488EFCC" w:rsidP="1ED71DF4" w:rsidRDefault="4488EFCC" w14:paraId="0E8112A8" w14:textId="34350DD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Second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488EF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slope</w:t>
            </w:r>
          </w:p>
        </w:tc>
        <w:tc>
          <w:tcPr>
            <w:tcW w:w="2254" w:type="dxa"/>
            <w:tcMar/>
          </w:tcPr>
          <w:p w:rsidR="71BF0EC8" w:rsidP="1ED71DF4" w:rsidRDefault="71BF0EC8" w14:paraId="40BEFB25" w14:textId="25021E9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71BF0EC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</w:t>
            </w:r>
            <w:r w:rsidRPr="1ED71DF4" w:rsidR="71BF0EC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of</w:t>
            </w:r>
            <w:r w:rsidRPr="1ED71DF4" w:rsidR="1B50FD3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signal tr</w:t>
            </w:r>
            <w:r w:rsidRPr="1ED71DF4" w:rsidR="1B50FD3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aject</w:t>
            </w:r>
            <w:r w:rsidRPr="1ED71DF4" w:rsidR="1B50FD3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ory</w:t>
            </w:r>
            <w:r w:rsidRPr="1ED71DF4" w:rsidR="71BF0EC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between first valley and second peak time-points.</w:t>
            </w:r>
          </w:p>
        </w:tc>
      </w:tr>
      <w:tr w:rsidR="1ED71DF4" w:rsidTr="5BCFB6A4" w14:paraId="7FF37841">
        <w:trPr>
          <w:trHeight w:val="300"/>
        </w:trPr>
        <w:tc>
          <w:tcPr>
            <w:tcW w:w="1905" w:type="dxa"/>
            <w:vMerge/>
            <w:tcMar/>
          </w:tcPr>
          <w:p w14:paraId="0E8C65EB"/>
        </w:tc>
        <w:tc>
          <w:tcPr>
            <w:tcW w:w="2602" w:type="dxa"/>
            <w:vMerge w:val="restart"/>
            <w:tcMar/>
            <w:vAlign w:val="top"/>
          </w:tcPr>
          <w:p w:rsidR="7714959E" w:rsidP="1ED71DF4" w:rsidRDefault="7714959E" w14:paraId="0D05B9EE" w14:textId="065AE893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7714959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Knee</w:t>
            </w:r>
            <w:r w:rsidRPr="1ED71DF4" w:rsidR="7714959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angle </w:t>
            </w:r>
            <w:r w:rsidRPr="1ED71DF4" w:rsidR="7714959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</w:t>
            </w:r>
          </w:p>
        </w:tc>
        <w:tc>
          <w:tcPr>
            <w:tcW w:w="2254" w:type="dxa"/>
            <w:tcMar/>
          </w:tcPr>
          <w:p w:rsidR="6F7E99C0" w:rsidP="1ED71DF4" w:rsidRDefault="6F7E99C0" w14:paraId="4C61F8F8" w14:textId="4A8ABAF1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First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peak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3827B3E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3827B3E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6F7E99C0" w:rsidP="1ED71DF4" w:rsidRDefault="6F7E99C0" w14:paraId="01DF7582" w14:textId="61B95E1B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Maximum point of flexion-extension between heel-strike and heel-off phase. Value and % of cycle when it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occurs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.</w:t>
            </w:r>
          </w:p>
        </w:tc>
      </w:tr>
      <w:tr w:rsidR="1ED71DF4" w:rsidTr="5BCFB6A4" w14:paraId="3D7FC8DB">
        <w:trPr>
          <w:trHeight w:val="300"/>
        </w:trPr>
        <w:tc>
          <w:tcPr>
            <w:tcW w:w="1905" w:type="dxa"/>
            <w:vMerge/>
            <w:tcMar/>
          </w:tcPr>
          <w:p w14:paraId="1ECC35C9"/>
        </w:tc>
        <w:tc>
          <w:tcPr>
            <w:tcW w:w="2602" w:type="dxa"/>
            <w:vMerge/>
            <w:tcMar/>
          </w:tcPr>
          <w:p w14:paraId="2166FC50"/>
        </w:tc>
        <w:tc>
          <w:tcPr>
            <w:tcW w:w="2254" w:type="dxa"/>
            <w:tcMar/>
          </w:tcPr>
          <w:p w:rsidR="6F7E99C0" w:rsidP="1ED71DF4" w:rsidRDefault="6F7E99C0" w14:paraId="1232DC1E" w14:textId="0A8571AC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Second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peak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6EF85C4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6EF85C4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6F7E99C0" w:rsidP="1ED71DF4" w:rsidRDefault="6F7E99C0" w14:paraId="4F1792D9" w14:textId="600C3FF1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Maximum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point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flexion-extension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during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swing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phase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.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Value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%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gait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cycle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when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it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occurs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.</w:t>
            </w:r>
          </w:p>
        </w:tc>
      </w:tr>
      <w:tr w:rsidR="1ED71DF4" w:rsidTr="5BCFB6A4" w14:paraId="79212301">
        <w:trPr>
          <w:trHeight w:val="300"/>
        </w:trPr>
        <w:tc>
          <w:tcPr>
            <w:tcW w:w="1905" w:type="dxa"/>
            <w:vMerge/>
            <w:tcMar/>
          </w:tcPr>
          <w:p w14:paraId="46EF47CF"/>
        </w:tc>
        <w:tc>
          <w:tcPr>
            <w:tcW w:w="2602" w:type="dxa"/>
            <w:vMerge/>
            <w:tcMar/>
          </w:tcPr>
          <w:p w14:paraId="62BEFBE4"/>
        </w:tc>
        <w:tc>
          <w:tcPr>
            <w:tcW w:w="2254" w:type="dxa"/>
            <w:tcMar/>
          </w:tcPr>
          <w:p w:rsidR="6F7E99C0" w:rsidP="1ED71DF4" w:rsidRDefault="6F7E99C0" w14:paraId="135FD19E" w14:textId="6E34FCFF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First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valley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695823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695823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6F7E99C0" w:rsidP="1ED71DF4" w:rsidRDefault="6F7E99C0" w14:paraId="61EDA0FB" w14:textId="218CFD4D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Minimum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point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flexion-extension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between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middle-stance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toe-off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phase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.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Value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%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gait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cycle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when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it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occurs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.</w:t>
            </w:r>
          </w:p>
        </w:tc>
      </w:tr>
      <w:tr w:rsidR="1ED71DF4" w:rsidTr="5BCFB6A4" w14:paraId="74236FAD">
        <w:trPr>
          <w:trHeight w:val="300"/>
        </w:trPr>
        <w:tc>
          <w:tcPr>
            <w:tcW w:w="1905" w:type="dxa"/>
            <w:vMerge/>
            <w:tcMar/>
          </w:tcPr>
          <w:p w14:paraId="4A48C00C"/>
        </w:tc>
        <w:tc>
          <w:tcPr>
            <w:tcW w:w="2602" w:type="dxa"/>
            <w:vMerge/>
            <w:tcMar/>
          </w:tcPr>
          <w:p w14:paraId="298B6555"/>
        </w:tc>
        <w:tc>
          <w:tcPr>
            <w:tcW w:w="2254" w:type="dxa"/>
            <w:tcMar/>
          </w:tcPr>
          <w:p w:rsidR="6F7E99C0" w:rsidP="1ED71DF4" w:rsidRDefault="6F7E99C0" w14:paraId="2BD03423" w14:textId="4FAB4F8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First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slope</w:t>
            </w:r>
          </w:p>
        </w:tc>
        <w:tc>
          <w:tcPr>
            <w:tcW w:w="2254" w:type="dxa"/>
            <w:tcMar/>
          </w:tcPr>
          <w:p w:rsidR="77CBE6AA" w:rsidP="1ED71DF4" w:rsidRDefault="77CBE6AA" w14:paraId="5957A2F5" w14:textId="33AB0EB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77CBE6A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 of signal trajectory between first valley and second peak time-points.</w:t>
            </w:r>
          </w:p>
        </w:tc>
      </w:tr>
      <w:tr w:rsidR="1ED71DF4" w:rsidTr="5BCFB6A4" w14:paraId="29B938A7">
        <w:trPr>
          <w:trHeight w:val="300"/>
        </w:trPr>
        <w:tc>
          <w:tcPr>
            <w:tcW w:w="1905" w:type="dxa"/>
            <w:vMerge/>
            <w:tcMar/>
          </w:tcPr>
          <w:p w14:paraId="4BCAEC40"/>
        </w:tc>
        <w:tc>
          <w:tcPr>
            <w:tcW w:w="2602" w:type="dxa"/>
            <w:vMerge w:val="restart"/>
            <w:tcMar/>
            <w:vAlign w:val="top"/>
          </w:tcPr>
          <w:p w:rsidR="6F7E99C0" w:rsidP="1ED71DF4" w:rsidRDefault="6F7E99C0" w14:paraId="5D9D49CB" w14:textId="7D22A5FC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Ankle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angle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</w:t>
            </w:r>
          </w:p>
        </w:tc>
        <w:tc>
          <w:tcPr>
            <w:tcW w:w="2254" w:type="dxa"/>
            <w:tcMar/>
          </w:tcPr>
          <w:p w:rsidR="6F7E99C0" w:rsidP="1ED71DF4" w:rsidRDefault="6F7E99C0" w14:paraId="1833AAEA" w14:textId="149D94A4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First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peak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(amplitude, time, </w:t>
            </w:r>
            <w:r w:rsidRPr="1ED71DF4" w:rsidR="5B1EBF1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5B1EBF1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6F7E99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082E1794" w:rsidP="1ED71DF4" w:rsidRDefault="082E1794" w14:paraId="58B1138F" w14:textId="0442055D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Maximum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point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flexion-extension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between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middle-stance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toe-off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phase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.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Value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%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gait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cycle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when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occurs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.</w:t>
            </w:r>
          </w:p>
        </w:tc>
      </w:tr>
      <w:tr w:rsidR="1ED71DF4" w:rsidTr="5BCFB6A4" w14:paraId="51A30B81">
        <w:trPr>
          <w:trHeight w:val="300"/>
        </w:trPr>
        <w:tc>
          <w:tcPr>
            <w:tcW w:w="1905" w:type="dxa"/>
            <w:vMerge/>
            <w:tcMar/>
          </w:tcPr>
          <w:p w14:paraId="6B9A3B31"/>
        </w:tc>
        <w:tc>
          <w:tcPr>
            <w:tcW w:w="2602" w:type="dxa"/>
            <w:vMerge/>
            <w:tcMar/>
          </w:tcPr>
          <w:p w14:paraId="56C4D7BF"/>
        </w:tc>
        <w:tc>
          <w:tcPr>
            <w:tcW w:w="2254" w:type="dxa"/>
            <w:tcMar/>
          </w:tcPr>
          <w:p w:rsidR="082E1794" w:rsidP="1ED71DF4" w:rsidRDefault="082E1794" w14:paraId="75525514" w14:textId="4F7E75AC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Second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peak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(amplitude, time, </w:t>
            </w:r>
            <w:r w:rsidRPr="1ED71DF4" w:rsidR="0653E4A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prominence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  <w:p w:rsidR="1ED71DF4" w:rsidP="1ED71DF4" w:rsidRDefault="1ED71DF4" w14:paraId="0446B83B" w14:textId="0EBF882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54" w:type="dxa"/>
            <w:tcMar/>
          </w:tcPr>
          <w:p w:rsidR="082E1794" w:rsidP="1ED71DF4" w:rsidRDefault="082E1794" w14:paraId="784734B7" w14:textId="03DF5A6E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Maximum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point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flexion-extension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during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swing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phase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.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Value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%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gait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cycle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when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occurs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.</w:t>
            </w:r>
          </w:p>
        </w:tc>
      </w:tr>
      <w:tr w:rsidR="1ED71DF4" w:rsidTr="5BCFB6A4" w14:paraId="2FB596F0">
        <w:trPr>
          <w:trHeight w:val="300"/>
        </w:trPr>
        <w:tc>
          <w:tcPr>
            <w:tcW w:w="1905" w:type="dxa"/>
            <w:vMerge/>
            <w:tcMar/>
          </w:tcPr>
          <w:p w14:paraId="2ED3AFB3"/>
        </w:tc>
        <w:tc>
          <w:tcPr>
            <w:tcW w:w="2602" w:type="dxa"/>
            <w:vMerge/>
            <w:tcMar/>
          </w:tcPr>
          <w:p w14:paraId="4DEAD1ED"/>
        </w:tc>
        <w:tc>
          <w:tcPr>
            <w:tcW w:w="2254" w:type="dxa"/>
            <w:tcMar/>
          </w:tcPr>
          <w:p w:rsidR="082E1794" w:rsidP="1ED71DF4" w:rsidRDefault="082E1794" w14:paraId="4FD15BF3" w14:textId="41F54E47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First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valley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0653E4A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prominence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  <w:p w:rsidR="1ED71DF4" w:rsidP="1ED71DF4" w:rsidRDefault="1ED71DF4" w14:paraId="14658E27" w14:textId="7D20252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54" w:type="dxa"/>
            <w:tcMar/>
          </w:tcPr>
          <w:p w:rsidR="082E1794" w:rsidP="1ED71DF4" w:rsidRDefault="082E1794" w14:paraId="52DBCBAF" w14:textId="79FAC82F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Minimum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point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flexion-extension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during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heel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-strike.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Value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%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gait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cycle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when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occurs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.</w:t>
            </w:r>
          </w:p>
        </w:tc>
      </w:tr>
      <w:tr w:rsidR="1ED71DF4" w:rsidTr="5BCFB6A4" w14:paraId="1A29C1C7">
        <w:trPr>
          <w:trHeight w:val="300"/>
        </w:trPr>
        <w:tc>
          <w:tcPr>
            <w:tcW w:w="1905" w:type="dxa"/>
            <w:vMerge/>
            <w:tcMar/>
          </w:tcPr>
          <w:p w14:paraId="06209E8A"/>
        </w:tc>
        <w:tc>
          <w:tcPr>
            <w:tcW w:w="2602" w:type="dxa"/>
            <w:vMerge/>
            <w:tcMar/>
          </w:tcPr>
          <w:p w14:paraId="12C32D60"/>
        </w:tc>
        <w:tc>
          <w:tcPr>
            <w:tcW w:w="2254" w:type="dxa"/>
            <w:tcMar/>
          </w:tcPr>
          <w:p w:rsidR="082E1794" w:rsidP="1ED71DF4" w:rsidRDefault="082E1794" w14:paraId="5670024A" w14:textId="209AD674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Second valley (amplitude, time, </w:t>
            </w:r>
            <w:r w:rsidRPr="1ED71DF4" w:rsidR="51CFA9D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prominence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  <w:p w:rsidR="1ED71DF4" w:rsidP="1ED71DF4" w:rsidRDefault="1ED71DF4" w14:paraId="510649C8" w14:textId="20DBB61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54" w:type="dxa"/>
            <w:tcMar/>
          </w:tcPr>
          <w:p w:rsidR="082E1794" w:rsidP="1ED71DF4" w:rsidRDefault="082E1794" w14:paraId="71490B32" w14:textId="4689DD4F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Minimum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point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flexion-extension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between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pre-swing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middle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-swing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phase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.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Value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%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gait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cycle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when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it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occurs</w:t>
            </w:r>
            <w:r w:rsidRPr="1ED71DF4" w:rsidR="082E17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.</w:t>
            </w:r>
          </w:p>
        </w:tc>
      </w:tr>
      <w:tr w:rsidR="1ED71DF4" w:rsidTr="5BCFB6A4" w14:paraId="1E634979">
        <w:trPr>
          <w:trHeight w:val="300"/>
        </w:trPr>
        <w:tc>
          <w:tcPr>
            <w:tcW w:w="1905" w:type="dxa"/>
            <w:vMerge/>
            <w:tcMar/>
          </w:tcPr>
          <w:p w14:paraId="35E90BDA"/>
        </w:tc>
        <w:tc>
          <w:tcPr>
            <w:tcW w:w="2602" w:type="dxa"/>
            <w:vMerge/>
            <w:tcMar/>
          </w:tcPr>
          <w:p w14:paraId="19E91088"/>
        </w:tc>
        <w:tc>
          <w:tcPr>
            <w:tcW w:w="2254" w:type="dxa"/>
            <w:tcMar/>
          </w:tcPr>
          <w:p w:rsidR="50BE8384" w:rsidP="1ED71DF4" w:rsidRDefault="50BE8384" w14:paraId="32DC3346" w14:textId="6C5BF3C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0BE838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Range of motion - dorsiflexion</w:t>
            </w:r>
          </w:p>
        </w:tc>
        <w:tc>
          <w:tcPr>
            <w:tcW w:w="2254" w:type="dxa"/>
            <w:tcMar/>
          </w:tcPr>
          <w:p w:rsidR="5BFA6068" w:rsidP="1ED71DF4" w:rsidRDefault="5BFA6068" w14:paraId="3C734D81" w14:textId="3D58E1F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BFA606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Amplitude of signal </w:t>
            </w:r>
            <w:r w:rsidRPr="1ED71DF4" w:rsidR="6F1372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between </w:t>
            </w:r>
            <w:r w:rsidRPr="1ED71DF4" w:rsidR="6F1372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midswing</w:t>
            </w:r>
            <w:r w:rsidRPr="1ED71DF4" w:rsidR="6F1372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and the end of heel </w:t>
            </w:r>
            <w:r w:rsidRPr="1ED71DF4" w:rsidR="6F1372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strike.</w:t>
            </w:r>
          </w:p>
        </w:tc>
      </w:tr>
      <w:tr w:rsidR="1ED71DF4" w:rsidTr="5BCFB6A4" w14:paraId="4CCC7526">
        <w:trPr>
          <w:trHeight w:val="300"/>
        </w:trPr>
        <w:tc>
          <w:tcPr>
            <w:tcW w:w="1905" w:type="dxa"/>
            <w:vMerge/>
            <w:tcMar/>
          </w:tcPr>
          <w:p w14:paraId="459A0D3B"/>
        </w:tc>
        <w:tc>
          <w:tcPr>
            <w:tcW w:w="2602" w:type="dxa"/>
            <w:vMerge/>
            <w:tcMar/>
          </w:tcPr>
          <w:p w14:paraId="534BB86B"/>
        </w:tc>
        <w:tc>
          <w:tcPr>
            <w:tcW w:w="2254" w:type="dxa"/>
            <w:tcMar/>
          </w:tcPr>
          <w:p w:rsidR="5D880969" w:rsidP="1ED71DF4" w:rsidRDefault="5D880969" w14:paraId="0E0CAEF3" w14:textId="7A50FB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D71DF4" w:rsidR="5D88096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First slope</w:t>
            </w:r>
          </w:p>
        </w:tc>
        <w:tc>
          <w:tcPr>
            <w:tcW w:w="2254" w:type="dxa"/>
            <w:tcMar/>
          </w:tcPr>
          <w:p w:rsidR="3049DC55" w:rsidP="1ED71DF4" w:rsidRDefault="3049DC55" w14:paraId="774A57C5" w14:textId="48DF0B6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3049DC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 of signal trajectory between first valley and first peak time-points.</w:t>
            </w:r>
          </w:p>
        </w:tc>
      </w:tr>
      <w:tr w:rsidR="1ED71DF4" w:rsidTr="5BCFB6A4" w14:paraId="78C4A22B">
        <w:trPr>
          <w:trHeight w:val="300"/>
        </w:trPr>
        <w:tc>
          <w:tcPr>
            <w:tcW w:w="1905" w:type="dxa"/>
            <w:vMerge/>
            <w:tcMar/>
          </w:tcPr>
          <w:p w14:paraId="21A71B0D"/>
        </w:tc>
        <w:tc>
          <w:tcPr>
            <w:tcW w:w="2602" w:type="dxa"/>
            <w:vMerge/>
            <w:tcMar/>
          </w:tcPr>
          <w:p w14:paraId="2BA1B689"/>
        </w:tc>
        <w:tc>
          <w:tcPr>
            <w:tcW w:w="2254" w:type="dxa"/>
            <w:tcMar/>
          </w:tcPr>
          <w:p w:rsidR="2C7100C1" w:rsidP="1ED71DF4" w:rsidRDefault="2C7100C1" w14:paraId="3E70E061" w14:textId="34B90A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D71DF4" w:rsidR="2C7100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Second slope</w:t>
            </w:r>
          </w:p>
        </w:tc>
        <w:tc>
          <w:tcPr>
            <w:tcW w:w="2254" w:type="dxa"/>
            <w:tcMar/>
          </w:tcPr>
          <w:p w:rsidR="03B3E9C4" w:rsidP="1ED71DF4" w:rsidRDefault="03B3E9C4" w14:paraId="66A78EA5" w14:textId="300294C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03B3E9C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 of signal trajectory between first peak and second valley time-points.</w:t>
            </w:r>
          </w:p>
        </w:tc>
      </w:tr>
      <w:tr w:rsidR="1ED71DF4" w:rsidTr="5BCFB6A4" w14:paraId="54E09CF3">
        <w:trPr>
          <w:trHeight w:val="300"/>
        </w:trPr>
        <w:tc>
          <w:tcPr>
            <w:tcW w:w="1905" w:type="dxa"/>
            <w:vMerge/>
            <w:tcMar/>
          </w:tcPr>
          <w:p w14:paraId="2353246A"/>
        </w:tc>
        <w:tc>
          <w:tcPr>
            <w:tcW w:w="2602" w:type="dxa"/>
            <w:vMerge/>
            <w:tcMar/>
          </w:tcPr>
          <w:p w14:paraId="60BB3990"/>
        </w:tc>
        <w:tc>
          <w:tcPr>
            <w:tcW w:w="2254" w:type="dxa"/>
            <w:tcMar/>
          </w:tcPr>
          <w:p w:rsidR="7C39EB95" w:rsidP="1ED71DF4" w:rsidRDefault="7C39EB95" w14:paraId="33022ED6" w14:textId="1D3721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D71DF4" w:rsidR="7C39EB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Third slope</w:t>
            </w:r>
          </w:p>
        </w:tc>
        <w:tc>
          <w:tcPr>
            <w:tcW w:w="2254" w:type="dxa"/>
            <w:tcMar/>
          </w:tcPr>
          <w:p w:rsidR="10B9C372" w:rsidP="1ED71DF4" w:rsidRDefault="10B9C372" w14:paraId="595FE84B" w14:textId="3FF7C65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10B9C37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 of signal trajectory between second valley and second peak time-points.</w:t>
            </w:r>
          </w:p>
        </w:tc>
      </w:tr>
      <w:tr w:rsidR="1ED71DF4" w:rsidTr="5BCFB6A4" w14:paraId="07EFE02D">
        <w:trPr>
          <w:trHeight w:val="300"/>
        </w:trPr>
        <w:tc>
          <w:tcPr>
            <w:tcW w:w="1905" w:type="dxa"/>
            <w:vMerge/>
            <w:tcMar/>
          </w:tcPr>
          <w:p w14:paraId="1A7281A0"/>
        </w:tc>
        <w:tc>
          <w:tcPr>
            <w:tcW w:w="2602" w:type="dxa"/>
            <w:vMerge w:val="restart"/>
            <w:tcMar/>
            <w:vAlign w:val="top"/>
          </w:tcPr>
          <w:p w:rsidR="34010E5B" w:rsidP="1ED71DF4" w:rsidRDefault="34010E5B" w14:paraId="3B41B657" w14:textId="1BF3C5AD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34010E5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Foot</w:t>
            </w:r>
            <w:r w:rsidRPr="1ED71DF4" w:rsidR="34010E5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angle </w:t>
            </w:r>
            <w:r w:rsidRPr="1ED71DF4" w:rsidR="34010E5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</w:t>
            </w:r>
          </w:p>
        </w:tc>
        <w:tc>
          <w:tcPr>
            <w:tcW w:w="2254" w:type="dxa"/>
            <w:tcMar/>
          </w:tcPr>
          <w:p w:rsidR="64453728" w:rsidP="1ED71DF4" w:rsidRDefault="64453728" w14:paraId="1333AD77" w14:textId="7C8B9E09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peak (amplitude, time, </w:t>
            </w:r>
            <w:r w:rsidRPr="1ED71DF4" w:rsidR="2C5794E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prominence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64453728" w:rsidP="1ED71DF4" w:rsidRDefault="64453728" w14:paraId="234E19E3" w14:textId="3A33C300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Maximum point of flexion-extension at swing phase. Value and % of cycle when it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occurs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.</w:t>
            </w:r>
          </w:p>
        </w:tc>
      </w:tr>
      <w:tr w:rsidR="1ED71DF4" w:rsidTr="5BCFB6A4" w14:paraId="19CE5FE7">
        <w:trPr>
          <w:trHeight w:val="300"/>
        </w:trPr>
        <w:tc>
          <w:tcPr>
            <w:tcW w:w="1905" w:type="dxa"/>
            <w:vMerge/>
            <w:tcMar/>
          </w:tcPr>
          <w:p w14:paraId="4BAE4A90"/>
        </w:tc>
        <w:tc>
          <w:tcPr>
            <w:tcW w:w="2602" w:type="dxa"/>
            <w:vMerge/>
            <w:tcMar/>
          </w:tcPr>
          <w:p w14:paraId="37ECCC9B"/>
        </w:tc>
        <w:tc>
          <w:tcPr>
            <w:tcW w:w="2254" w:type="dxa"/>
            <w:tcMar/>
          </w:tcPr>
          <w:p w:rsidR="64453728" w:rsidP="1ED71DF4" w:rsidRDefault="64453728" w14:paraId="6E6DFED8" w14:textId="64DE997F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valley (amplitude, time, </w:t>
            </w:r>
            <w:r w:rsidRPr="1ED71DF4" w:rsidR="22EB710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prominence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64453728" w:rsidP="1ED71DF4" w:rsidRDefault="64453728" w14:paraId="1C97DF10" w14:textId="188B77C1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Minimum point of flexion-extension at swing phase. Value and % of cycle when it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occurs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.</w:t>
            </w:r>
          </w:p>
        </w:tc>
      </w:tr>
      <w:tr w:rsidR="1ED71DF4" w:rsidTr="5BCFB6A4" w14:paraId="6D7D981F">
        <w:trPr>
          <w:trHeight w:val="300"/>
        </w:trPr>
        <w:tc>
          <w:tcPr>
            <w:tcW w:w="1905" w:type="dxa"/>
            <w:vMerge/>
            <w:tcMar/>
          </w:tcPr>
          <w:p w14:paraId="482C4EC8"/>
        </w:tc>
        <w:tc>
          <w:tcPr>
            <w:tcW w:w="2602" w:type="dxa"/>
            <w:vMerge/>
            <w:tcMar/>
          </w:tcPr>
          <w:p w14:paraId="002A6CC2"/>
        </w:tc>
        <w:tc>
          <w:tcPr>
            <w:tcW w:w="2254" w:type="dxa"/>
            <w:tcMar/>
          </w:tcPr>
          <w:p w:rsidR="542B89E4" w:rsidP="1ED71DF4" w:rsidRDefault="542B89E4" w14:paraId="2FEBF951" w14:textId="6041DA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D71DF4" w:rsidR="542B89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First slope</w:t>
            </w:r>
          </w:p>
        </w:tc>
        <w:tc>
          <w:tcPr>
            <w:tcW w:w="2254" w:type="dxa"/>
            <w:tcMar/>
          </w:tcPr>
          <w:p w:rsidR="542B89E4" w:rsidP="1ED71DF4" w:rsidRDefault="542B89E4" w14:paraId="570541F0" w14:textId="12E5895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42B89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 of signal trajectory between first value and first peak time-points.</w:t>
            </w:r>
          </w:p>
        </w:tc>
      </w:tr>
      <w:tr w:rsidR="1ED71DF4" w:rsidTr="5BCFB6A4" w14:paraId="7CFE4013">
        <w:trPr>
          <w:trHeight w:val="300"/>
        </w:trPr>
        <w:tc>
          <w:tcPr>
            <w:tcW w:w="1905" w:type="dxa"/>
            <w:vMerge/>
            <w:tcMar/>
          </w:tcPr>
          <w:p w14:paraId="5F9A0A43"/>
        </w:tc>
        <w:tc>
          <w:tcPr>
            <w:tcW w:w="2602" w:type="dxa"/>
            <w:vMerge/>
            <w:tcMar/>
          </w:tcPr>
          <w:p w14:paraId="2253F6C4"/>
        </w:tc>
        <w:tc>
          <w:tcPr>
            <w:tcW w:w="2254" w:type="dxa"/>
            <w:tcMar/>
          </w:tcPr>
          <w:p w:rsidR="64453728" w:rsidP="1ED71DF4" w:rsidRDefault="64453728" w14:paraId="3F0E0021" w14:textId="300CAAE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slope2</w:t>
            </w:r>
          </w:p>
        </w:tc>
        <w:tc>
          <w:tcPr>
            <w:tcW w:w="2254" w:type="dxa"/>
            <w:tcMar/>
          </w:tcPr>
          <w:p w:rsidR="36765D5C" w:rsidP="1ED71DF4" w:rsidRDefault="36765D5C" w14:paraId="674C4163" w14:textId="7D0DB30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36765D5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 of signal trajectory between first valley and first peak time-points.</w:t>
            </w:r>
          </w:p>
        </w:tc>
      </w:tr>
      <w:tr w:rsidR="1ED71DF4" w:rsidTr="5BCFB6A4" w14:paraId="51559BF7">
        <w:trPr>
          <w:trHeight w:val="300"/>
        </w:trPr>
        <w:tc>
          <w:tcPr>
            <w:tcW w:w="1905" w:type="dxa"/>
            <w:vMerge/>
            <w:tcMar/>
          </w:tcPr>
          <w:p w14:paraId="77806214"/>
        </w:tc>
        <w:tc>
          <w:tcPr>
            <w:tcW w:w="2602" w:type="dxa"/>
            <w:vMerge w:val="restart"/>
            <w:tcMar/>
            <w:vAlign w:val="top"/>
          </w:tcPr>
          <w:p w:rsidR="64453728" w:rsidP="1ED71DF4" w:rsidRDefault="64453728" w14:paraId="2D78442A" w14:textId="7D175BBF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Trunk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/pelvis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angle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</w:t>
            </w:r>
          </w:p>
        </w:tc>
        <w:tc>
          <w:tcPr>
            <w:tcW w:w="2254" w:type="dxa"/>
            <w:tcMar/>
          </w:tcPr>
          <w:p w:rsidR="64453728" w:rsidP="1ED71DF4" w:rsidRDefault="64453728" w14:paraId="59531990" w14:textId="71156A4D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peak (amplitude, time,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prominance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and width)</w:t>
            </w:r>
          </w:p>
        </w:tc>
        <w:tc>
          <w:tcPr>
            <w:tcW w:w="2254" w:type="dxa"/>
            <w:tcMar/>
          </w:tcPr>
          <w:p w:rsidR="67EAD4BA" w:rsidP="1ED71DF4" w:rsidRDefault="67EAD4BA" w14:paraId="201D81A9" w14:textId="757E4B27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67EAD4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Maximum point of flexion-extension during the stance phase. Value and % of gait cycle when it occurs.</w:t>
            </w:r>
          </w:p>
        </w:tc>
      </w:tr>
      <w:tr w:rsidR="1ED71DF4" w:rsidTr="5BCFB6A4" w14:paraId="212FCB30">
        <w:trPr>
          <w:trHeight w:val="300"/>
        </w:trPr>
        <w:tc>
          <w:tcPr>
            <w:tcW w:w="1905" w:type="dxa"/>
            <w:vMerge/>
            <w:tcMar/>
          </w:tcPr>
          <w:p w14:paraId="44A2C6BD"/>
        </w:tc>
        <w:tc>
          <w:tcPr>
            <w:tcW w:w="2602" w:type="dxa"/>
            <w:vMerge/>
            <w:tcMar/>
          </w:tcPr>
          <w:p w14:paraId="2B99CC41"/>
        </w:tc>
        <w:tc>
          <w:tcPr>
            <w:tcW w:w="2254" w:type="dxa"/>
            <w:tcMar/>
          </w:tcPr>
          <w:p w:rsidR="64453728" w:rsidP="1ED71DF4" w:rsidRDefault="64453728" w14:paraId="6CDFF993" w14:textId="0BDF7D47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valley (amplitude, time,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prominance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and width)</w:t>
            </w:r>
          </w:p>
        </w:tc>
        <w:tc>
          <w:tcPr>
            <w:tcW w:w="2254" w:type="dxa"/>
            <w:tcMar/>
          </w:tcPr>
          <w:p w:rsidR="42B21091" w:rsidP="1ED71DF4" w:rsidRDefault="42B21091" w14:paraId="5761B0FA" w14:textId="11A439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Minimum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point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flexion-extension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during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the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stance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phase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.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Value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and %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gait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cycle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when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it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occurs</w:t>
            </w:r>
            <w:r w:rsidRPr="1ED71DF4" w:rsidR="42B210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.</w:t>
            </w:r>
          </w:p>
          <w:p w:rsidR="1ED71DF4" w:rsidP="1ED71DF4" w:rsidRDefault="1ED71DF4" w14:paraId="0B08C09D" w14:textId="38B1B3D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</w:p>
        </w:tc>
      </w:tr>
      <w:tr w:rsidR="1ED71DF4" w:rsidTr="5BCFB6A4" w14:paraId="25ABF3BF">
        <w:trPr>
          <w:trHeight w:val="300"/>
        </w:trPr>
        <w:tc>
          <w:tcPr>
            <w:tcW w:w="1905" w:type="dxa"/>
            <w:vMerge/>
            <w:tcMar/>
          </w:tcPr>
          <w:p w14:paraId="3DAE606B"/>
        </w:tc>
        <w:tc>
          <w:tcPr>
            <w:tcW w:w="2602" w:type="dxa"/>
            <w:vMerge w:val="restart"/>
            <w:tcMar/>
            <w:vAlign w:val="top"/>
          </w:tcPr>
          <w:p w:rsidR="64453728" w:rsidP="1ED71DF4" w:rsidRDefault="64453728" w14:paraId="618E910D" w14:textId="306C27F5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Trunk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/pelvis angle tilt</w:t>
            </w:r>
          </w:p>
          <w:p w:rsidR="1ED71DF4" w:rsidP="1ED71DF4" w:rsidRDefault="1ED71DF4" w14:paraId="1A1E2A88" w14:textId="2F0DA9B9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</w:p>
        </w:tc>
        <w:tc>
          <w:tcPr>
            <w:tcW w:w="2254" w:type="dxa"/>
            <w:tcMar/>
          </w:tcPr>
          <w:p w:rsidR="64453728" w:rsidP="1ED71DF4" w:rsidRDefault="64453728" w14:paraId="66535DD8" w14:textId="07C4E3B1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peak (amplitude, time,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prominance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and width)</w:t>
            </w:r>
          </w:p>
        </w:tc>
        <w:tc>
          <w:tcPr>
            <w:tcW w:w="2254" w:type="dxa"/>
            <w:tcMar/>
          </w:tcPr>
          <w:p w:rsidR="21E185EE" w:rsidP="1ED71DF4" w:rsidRDefault="21E185EE" w14:paraId="7C338180" w14:textId="2B45469E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21E185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Maximum point of tilt between </w:t>
            </w:r>
            <w:r w:rsidRPr="1ED71DF4" w:rsidR="21E185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initial</w:t>
            </w:r>
            <w:r w:rsidRPr="1ED71DF4" w:rsidR="21E185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heel-strike phase and midstance. Value and % of gait cycle when it occurs.</w:t>
            </w:r>
          </w:p>
        </w:tc>
      </w:tr>
      <w:tr w:rsidR="1ED71DF4" w:rsidTr="5BCFB6A4" w14:paraId="4220A61A">
        <w:trPr>
          <w:trHeight w:val="300"/>
        </w:trPr>
        <w:tc>
          <w:tcPr>
            <w:tcW w:w="1905" w:type="dxa"/>
            <w:vMerge/>
            <w:tcMar/>
          </w:tcPr>
          <w:p w14:paraId="1285CB19"/>
        </w:tc>
        <w:tc>
          <w:tcPr>
            <w:tcW w:w="2602" w:type="dxa"/>
            <w:vMerge/>
            <w:tcMar/>
          </w:tcPr>
          <w:p w14:paraId="3725BF2D"/>
        </w:tc>
        <w:tc>
          <w:tcPr>
            <w:tcW w:w="2254" w:type="dxa"/>
            <w:tcMar/>
          </w:tcPr>
          <w:p w:rsidR="64453728" w:rsidP="1ED71DF4" w:rsidRDefault="64453728" w14:paraId="2BEA9A85" w14:textId="0205EE18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valley (amplitude, time,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prominance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and width)</w:t>
            </w:r>
          </w:p>
        </w:tc>
        <w:tc>
          <w:tcPr>
            <w:tcW w:w="2254" w:type="dxa"/>
            <w:tcMar/>
          </w:tcPr>
          <w:p w:rsidR="1BCE7B8B" w:rsidP="1ED71DF4" w:rsidRDefault="1BCE7B8B" w14:paraId="49920169" w14:textId="73430328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1BCE7B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Minimum point of tilt between heel-off and midstance. Value and % of gait cycle when it occurs.</w:t>
            </w:r>
          </w:p>
        </w:tc>
      </w:tr>
      <w:tr w:rsidR="1ED71DF4" w:rsidTr="5BCFB6A4" w14:paraId="1DA7C967">
        <w:trPr>
          <w:trHeight w:val="300"/>
        </w:trPr>
        <w:tc>
          <w:tcPr>
            <w:tcW w:w="1905" w:type="dxa"/>
            <w:vMerge/>
            <w:tcMar/>
          </w:tcPr>
          <w:p w14:paraId="4CF9682B"/>
        </w:tc>
        <w:tc>
          <w:tcPr>
            <w:tcW w:w="2602" w:type="dxa"/>
            <w:tcMar/>
            <w:vAlign w:val="top"/>
          </w:tcPr>
          <w:p w:rsidR="64453728" w:rsidP="1ED71DF4" w:rsidRDefault="64453728" w14:paraId="2D4174EE" w14:textId="221E9035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Trunk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/pelvis angle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rotation</w:t>
            </w:r>
          </w:p>
        </w:tc>
        <w:tc>
          <w:tcPr>
            <w:tcW w:w="2254" w:type="dxa"/>
            <w:tcMar/>
          </w:tcPr>
          <w:p w:rsidR="64453728" w:rsidP="1ED71DF4" w:rsidRDefault="64453728" w14:paraId="7F8EB09D" w14:textId="54C28C9E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peak (amplitude, time, 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prominance</w:t>
            </w:r>
            <w:r w:rsidRPr="1ED71DF4" w:rsidR="6445372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and width)</w:t>
            </w:r>
          </w:p>
        </w:tc>
        <w:tc>
          <w:tcPr>
            <w:tcW w:w="2254" w:type="dxa"/>
            <w:tcMar/>
          </w:tcPr>
          <w:p w:rsidR="77AF8F40" w:rsidP="1ED71DF4" w:rsidRDefault="77AF8F40" w14:paraId="021D2E8F" w14:textId="4B7EDF92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77AF8F4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Maximum point of rotation between midstance and midswing. Value and % of gait cycle when it occurs.</w:t>
            </w:r>
          </w:p>
          <w:p w:rsidR="1ED71DF4" w:rsidP="1ED71DF4" w:rsidRDefault="1ED71DF4" w14:paraId="3E9BE090" w14:textId="163D6E3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</w:p>
        </w:tc>
      </w:tr>
      <w:tr w:rsidR="1ED71DF4" w:rsidTr="5BCFB6A4" w14:paraId="2EC08504">
        <w:trPr>
          <w:trHeight w:val="300"/>
        </w:trPr>
        <w:tc>
          <w:tcPr>
            <w:tcW w:w="1905" w:type="dxa"/>
            <w:vMerge/>
            <w:tcMar/>
          </w:tcPr>
          <w:p w14:paraId="152DDAE2"/>
        </w:tc>
        <w:tc>
          <w:tcPr>
            <w:tcW w:w="2602" w:type="dxa"/>
            <w:vMerge w:val="restart"/>
            <w:tcMar/>
            <w:vAlign w:val="top"/>
          </w:tcPr>
          <w:p w:rsidR="66B98579" w:rsidP="1ED71DF4" w:rsidRDefault="66B98579" w14:paraId="0F7B25B0" w14:textId="235020D6">
            <w:pPr>
              <w:jc w:val="center"/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All</w:t>
            </w: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inertial</w:t>
            </w: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sensor </w:t>
            </w: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signals</w:t>
            </w: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common</w:t>
            </w: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features</w:t>
            </w:r>
          </w:p>
        </w:tc>
        <w:tc>
          <w:tcPr>
            <w:tcW w:w="2254" w:type="dxa"/>
            <w:tcMar/>
          </w:tcPr>
          <w:p w:rsidR="66B98579" w:rsidP="1ED71DF4" w:rsidRDefault="66B98579" w14:paraId="604C9362" w14:textId="4CE42CC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Initial </w:t>
            </w: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value</w:t>
            </w:r>
          </w:p>
        </w:tc>
        <w:tc>
          <w:tcPr>
            <w:tcW w:w="2254" w:type="dxa"/>
            <w:tcMar/>
          </w:tcPr>
          <w:p w:rsidR="7FADD7A8" w:rsidP="1ED71DF4" w:rsidRDefault="7FADD7A8" w14:paraId="708F3F57" w14:textId="086AEF1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7FADD7A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Initial value of signal at time 0.</w:t>
            </w:r>
          </w:p>
        </w:tc>
      </w:tr>
      <w:tr w:rsidR="1ED71DF4" w:rsidTr="5BCFB6A4" w14:paraId="614AE694">
        <w:trPr>
          <w:trHeight w:val="300"/>
        </w:trPr>
        <w:tc>
          <w:tcPr>
            <w:tcW w:w="1905" w:type="dxa"/>
            <w:vMerge/>
            <w:tcMar/>
          </w:tcPr>
          <w:p w14:paraId="1BFB873C"/>
        </w:tc>
        <w:tc>
          <w:tcPr>
            <w:tcW w:w="2602" w:type="dxa"/>
            <w:vMerge/>
            <w:tcMar/>
          </w:tcPr>
          <w:p w14:paraId="1161A8A0"/>
        </w:tc>
        <w:tc>
          <w:tcPr>
            <w:tcW w:w="2254" w:type="dxa"/>
            <w:tcMar/>
          </w:tcPr>
          <w:p w:rsidR="66B98579" w:rsidP="1ED71DF4" w:rsidRDefault="66B98579" w14:paraId="1D8201CF" w14:textId="6B89F124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6B985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Flexion-extension distance between maximum and minimum flexion-extension values</w:t>
            </w:r>
          </w:p>
        </w:tc>
        <w:tc>
          <w:tcPr>
            <w:tcW w:w="2254" w:type="dxa"/>
            <w:tcMar/>
          </w:tcPr>
          <w:p w:rsidR="45827EC1" w:rsidP="1ED71DF4" w:rsidRDefault="45827EC1" w14:paraId="56EE5952" w14:textId="79BE7CD4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45827E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Range of motion and distance in % of cycle between maximums and minimums flexion-extension points obtained.</w:t>
            </w:r>
          </w:p>
        </w:tc>
      </w:tr>
      <w:tr w:rsidR="1ED71DF4" w:rsidTr="5BCFB6A4" w14:paraId="36687C97">
        <w:trPr>
          <w:trHeight w:val="300"/>
        </w:trPr>
        <w:tc>
          <w:tcPr>
            <w:tcW w:w="1905" w:type="dxa"/>
            <w:vMerge/>
            <w:tcMar/>
          </w:tcPr>
          <w:p w14:paraId="017C0DF4"/>
        </w:tc>
        <w:tc>
          <w:tcPr>
            <w:tcW w:w="2602" w:type="dxa"/>
            <w:vMerge/>
            <w:tcMar/>
          </w:tcPr>
          <w:p w14:paraId="740C1F84"/>
        </w:tc>
        <w:tc>
          <w:tcPr>
            <w:tcW w:w="2254" w:type="dxa"/>
            <w:tcMar/>
          </w:tcPr>
          <w:p w:rsidR="77091759" w:rsidP="1ED71DF4" w:rsidRDefault="77091759" w14:paraId="335D6489" w14:textId="20463A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770917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Mean of signal</w:t>
            </w:r>
          </w:p>
        </w:tc>
        <w:tc>
          <w:tcPr>
            <w:tcW w:w="2254" w:type="dxa"/>
            <w:tcMar/>
          </w:tcPr>
          <w:p w:rsidR="3A6FB789" w:rsidP="1ED71DF4" w:rsidRDefault="3A6FB789" w14:paraId="07D25F91" w14:textId="42115952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3A6FB7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Mean value of </w:t>
            </w:r>
            <w:r w:rsidRPr="1ED71DF4" w:rsidR="7CB0478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signal</w:t>
            </w:r>
            <w:r w:rsidRPr="1ED71DF4" w:rsidR="3A6FB7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during gait cycle.</w:t>
            </w:r>
          </w:p>
        </w:tc>
      </w:tr>
      <w:tr w:rsidR="1ED71DF4" w:rsidTr="5BCFB6A4" w14:paraId="1D76FC10">
        <w:trPr>
          <w:trHeight w:val="300"/>
        </w:trPr>
        <w:tc>
          <w:tcPr>
            <w:tcW w:w="1905" w:type="dxa"/>
            <w:vMerge/>
            <w:tcMar/>
          </w:tcPr>
          <w:p w14:paraId="6197F5F1"/>
        </w:tc>
        <w:tc>
          <w:tcPr>
            <w:tcW w:w="2602" w:type="dxa"/>
            <w:vMerge/>
            <w:tcMar/>
          </w:tcPr>
          <w:p w14:paraId="00A29845"/>
        </w:tc>
        <w:tc>
          <w:tcPr>
            <w:tcW w:w="2254" w:type="dxa"/>
            <w:tcMar/>
          </w:tcPr>
          <w:p w:rsidR="428C87D6" w:rsidP="1ED71DF4" w:rsidRDefault="428C87D6" w14:paraId="1DC83FF7" w14:textId="6CF4CF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428C87D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Variability of signal</w:t>
            </w:r>
          </w:p>
        </w:tc>
        <w:tc>
          <w:tcPr>
            <w:tcW w:w="2254" w:type="dxa"/>
            <w:tcMar/>
          </w:tcPr>
          <w:p w:rsidR="24E4228B" w:rsidP="1ED71DF4" w:rsidRDefault="24E4228B" w14:paraId="7605059C" w14:textId="5E08424A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24E422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Standard deviation of </w:t>
            </w:r>
            <w:r w:rsidRPr="1ED71DF4" w:rsidR="1437A7D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signal</w:t>
            </w:r>
            <w:r w:rsidRPr="1ED71DF4" w:rsidR="24E422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during gait cycle.</w:t>
            </w:r>
          </w:p>
        </w:tc>
      </w:tr>
      <w:tr w:rsidR="1ED71DF4" w:rsidTr="5BCFB6A4" w14:paraId="3F81F58D">
        <w:trPr>
          <w:trHeight w:val="300"/>
        </w:trPr>
        <w:tc>
          <w:tcPr>
            <w:tcW w:w="1905" w:type="dxa"/>
            <w:vMerge/>
            <w:tcMar/>
          </w:tcPr>
          <w:p w14:paraId="26688BF2"/>
        </w:tc>
        <w:tc>
          <w:tcPr>
            <w:tcW w:w="2602" w:type="dxa"/>
            <w:vMerge/>
            <w:tcMar/>
          </w:tcPr>
          <w:p w14:paraId="44ED1602"/>
        </w:tc>
        <w:tc>
          <w:tcPr>
            <w:tcW w:w="2254" w:type="dxa"/>
            <w:tcMar/>
          </w:tcPr>
          <w:p w:rsidR="099B9C53" w:rsidP="1ED71DF4" w:rsidRDefault="099B9C53" w14:paraId="03F3E15A" w14:textId="134371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099B9C5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Area of signal</w:t>
            </w:r>
          </w:p>
        </w:tc>
        <w:tc>
          <w:tcPr>
            <w:tcW w:w="2254" w:type="dxa"/>
            <w:tcMar/>
          </w:tcPr>
          <w:p w:rsidR="6F9DD63B" w:rsidP="1ED71DF4" w:rsidRDefault="6F9DD63B" w14:paraId="7B2559EC" w14:textId="3A8565E9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F9DD6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Area under the curve of flexion-extension during gait cycle.</w:t>
            </w:r>
          </w:p>
        </w:tc>
      </w:tr>
      <w:tr w:rsidR="1ED71DF4" w:rsidTr="5BCFB6A4" w14:paraId="234D2D24">
        <w:trPr>
          <w:trHeight w:val="300"/>
        </w:trPr>
        <w:tc>
          <w:tcPr>
            <w:tcW w:w="1905" w:type="dxa"/>
            <w:vMerge/>
            <w:tcMar/>
          </w:tcPr>
          <w:p w14:paraId="5D6A33D5"/>
        </w:tc>
        <w:tc>
          <w:tcPr>
            <w:tcW w:w="2602" w:type="dxa"/>
            <w:vMerge/>
            <w:tcMar/>
          </w:tcPr>
          <w:p w14:paraId="207C0134"/>
        </w:tc>
        <w:tc>
          <w:tcPr>
            <w:tcW w:w="2254" w:type="dxa"/>
            <w:tcMar/>
          </w:tcPr>
          <w:p w:rsidR="7F270052" w:rsidP="1ED71DF4" w:rsidRDefault="7F270052" w14:paraId="6009439C" w14:textId="498111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7F27005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Signal range of motion</w:t>
            </w:r>
          </w:p>
        </w:tc>
        <w:tc>
          <w:tcPr>
            <w:tcW w:w="2254" w:type="dxa"/>
            <w:tcMar/>
          </w:tcPr>
          <w:p w:rsidR="70773934" w:rsidP="1ED71DF4" w:rsidRDefault="70773934" w14:paraId="303993FD" w14:textId="2B2ABD9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7077393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Range of motion of </w:t>
            </w:r>
            <w:r w:rsidRPr="1ED71DF4" w:rsidR="43717C3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signal</w:t>
            </w:r>
            <w:r w:rsidRPr="1ED71DF4" w:rsidR="7077393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during gait cycle.</w:t>
            </w:r>
          </w:p>
        </w:tc>
      </w:tr>
      <w:tr w:rsidR="1ED71DF4" w:rsidTr="5BCFB6A4" w14:paraId="573BFFA0">
        <w:trPr>
          <w:trHeight w:val="330"/>
        </w:trPr>
        <w:tc>
          <w:tcPr>
            <w:tcW w:w="1905" w:type="dxa"/>
            <w:vMerge/>
            <w:tcMar/>
          </w:tcPr>
          <w:p w14:paraId="544B27DE"/>
        </w:tc>
        <w:tc>
          <w:tcPr>
            <w:tcW w:w="2602" w:type="dxa"/>
            <w:vMerge/>
            <w:tcMar/>
          </w:tcPr>
          <w:p w14:paraId="7B3F3970"/>
        </w:tc>
        <w:tc>
          <w:tcPr>
            <w:tcW w:w="2254" w:type="dxa"/>
            <w:tcMar/>
          </w:tcPr>
          <w:p w:rsidR="78813F21" w:rsidP="1ED71DF4" w:rsidRDefault="78813F21" w14:paraId="79184FFB" w14:textId="1D0AF6F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78813F2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Signal entropy</w:t>
            </w:r>
          </w:p>
        </w:tc>
        <w:tc>
          <w:tcPr>
            <w:tcW w:w="2254" w:type="dxa"/>
            <w:tcMar/>
          </w:tcPr>
          <w:p w:rsidR="78813F21" w:rsidP="41A50D49" w:rsidRDefault="78813F21" w14:paraId="277381E5" w14:textId="205DAB3B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5BCFB6A4" w:rsidR="78813F21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Quantifies the uncertainty or randomness </w:t>
            </w:r>
            <w:r w:rsidRPr="5BCFB6A4" w:rsidR="78813F21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in a </w:t>
            </w:r>
            <w:r w:rsidRPr="5BCFB6A4" w:rsidR="78813F21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signal</w:t>
            </w:r>
            <w:r w:rsidRPr="5BCFB6A4" w:rsidR="5CF64FD4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.</w:t>
            </w:r>
            <w:r w:rsidRPr="5BCFB6A4" w:rsidR="71BEEDAD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 A higher entropy </w:t>
            </w:r>
            <w:r w:rsidRPr="5BCFB6A4" w:rsidR="71BEEDAD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indicates</w:t>
            </w:r>
            <w:r w:rsidRPr="5BCFB6A4" w:rsidR="71BEEDAD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 greater complexity or higher variability, meaning the signal exhibits faster and more unpredictable changes.</w:t>
            </w:r>
          </w:p>
        </w:tc>
      </w:tr>
      <w:tr w:rsidR="1ED71DF4" w:rsidTr="5BCFB6A4" w14:paraId="616C1E31">
        <w:trPr>
          <w:trHeight w:val="300"/>
        </w:trPr>
        <w:tc>
          <w:tcPr>
            <w:tcW w:w="1905" w:type="dxa"/>
            <w:vMerge/>
            <w:tcMar/>
          </w:tcPr>
          <w:p w14:paraId="1D946AD0"/>
        </w:tc>
        <w:tc>
          <w:tcPr>
            <w:tcW w:w="2602" w:type="dxa"/>
            <w:vMerge/>
            <w:tcMar/>
          </w:tcPr>
          <w:p w14:paraId="0E843C79"/>
        </w:tc>
        <w:tc>
          <w:tcPr>
            <w:tcW w:w="2254" w:type="dxa"/>
            <w:tcMar/>
          </w:tcPr>
          <w:p w:rsidR="69AB7D3B" w:rsidP="1ED71DF4" w:rsidRDefault="69AB7D3B" w14:paraId="2BB2A0D2" w14:textId="18C48FCC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9AB7D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Distance and amplitude between peaks and valleys</w:t>
            </w:r>
          </w:p>
        </w:tc>
        <w:tc>
          <w:tcPr>
            <w:tcW w:w="2254" w:type="dxa"/>
            <w:tcMar/>
          </w:tcPr>
          <w:p w:rsidR="69AB7D3B" w:rsidP="1ED71DF4" w:rsidRDefault="69AB7D3B" w14:paraId="57C0F846" w14:textId="47CE146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69AB7D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Distance in % of cycle between maximums and minimums during gait cycle.</w:t>
            </w:r>
          </w:p>
          <w:p w:rsidR="1ED71DF4" w:rsidP="1ED71DF4" w:rsidRDefault="1ED71DF4" w14:paraId="25569C8A" w14:textId="6B875712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69AB7D3B" w:rsidP="1ED71DF4" w:rsidRDefault="69AB7D3B" w14:paraId="20A04109" w14:textId="3F0D180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69AB7D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Amplitude of the pattern between maximums and minimums during gait cycles.</w:t>
            </w:r>
          </w:p>
        </w:tc>
      </w:tr>
      <w:tr w:rsidR="41A50D49" w:rsidTr="5BCFB6A4" w14:paraId="09DAC067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0F7CEA29"/>
        </w:tc>
        <w:tc>
          <w:tcPr>
            <w:tcW w:w="2602" w:type="dxa"/>
            <w:vMerge/>
            <w:tcMar/>
            <w:vAlign w:val="top"/>
          </w:tcPr>
          <w:p w14:paraId="2978A0D0"/>
        </w:tc>
        <w:tc>
          <w:tcPr>
            <w:tcW w:w="2254" w:type="dxa"/>
            <w:tcMar/>
          </w:tcPr>
          <w:p w:rsidR="2A678D5E" w:rsidP="41A50D49" w:rsidRDefault="2A678D5E" w14:paraId="40153ADD" w14:textId="1B46F44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41A50D49" w:rsidR="2A678D5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Peak or valley promin</w:t>
            </w:r>
            <w:r w:rsidRPr="41A50D49" w:rsidR="76FC94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e</w:t>
            </w:r>
            <w:r w:rsidRPr="41A50D49" w:rsidR="2A678D5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nce</w:t>
            </w:r>
          </w:p>
        </w:tc>
        <w:tc>
          <w:tcPr>
            <w:tcW w:w="2254" w:type="dxa"/>
            <w:tcMar/>
          </w:tcPr>
          <w:p w:rsidR="23E6DD8B" w:rsidP="41A50D49" w:rsidRDefault="23E6DD8B" w14:paraId="769FCE0C" w14:textId="20A98DC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41A50D49" w:rsidR="23E6DD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Measure that </w:t>
            </w:r>
            <w:r w:rsidRPr="41A50D49" w:rsidR="23E6DD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indicates</w:t>
            </w:r>
            <w:r w:rsidRPr="41A50D49" w:rsidR="23E6DD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how tall a peak is, compared to the lowest point surrounding it. Reflects the significance of peaks, helping to </w:t>
            </w:r>
            <w:r w:rsidRPr="41A50D49" w:rsidR="23E6DD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determine</w:t>
            </w:r>
            <w:r w:rsidRPr="41A50D49" w:rsidR="23E6DD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how much it stands out within the signal.</w:t>
            </w:r>
          </w:p>
        </w:tc>
      </w:tr>
      <w:tr w:rsidR="1ED71DF4" w:rsidTr="5BCFB6A4" w14:paraId="2BB05CA8">
        <w:trPr>
          <w:trHeight w:val="300"/>
        </w:trPr>
        <w:tc>
          <w:tcPr>
            <w:tcW w:w="1905" w:type="dxa"/>
            <w:vMerge w:val="restart"/>
            <w:tcMar/>
            <w:vAlign w:val="top"/>
          </w:tcPr>
          <w:p w:rsidR="2F5B60F9" w:rsidP="1ED71DF4" w:rsidRDefault="2F5B60F9" w14:paraId="549666AB" w14:textId="3FEFFD44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Insoles (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Moticon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)</w:t>
            </w:r>
          </w:p>
        </w:tc>
        <w:tc>
          <w:tcPr>
            <w:tcW w:w="2602" w:type="dxa"/>
            <w:vMerge w:val="restart"/>
            <w:tcMar/>
            <w:vAlign w:val="top"/>
          </w:tcPr>
          <w:p w:rsidR="2F5B60F9" w:rsidP="1ED71DF4" w:rsidRDefault="2F5B60F9" w14:paraId="2F2A1DE2" w14:textId="4F91FBE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Vertical 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force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(VF)</w:t>
            </w:r>
          </w:p>
        </w:tc>
        <w:tc>
          <w:tcPr>
            <w:tcW w:w="2254" w:type="dxa"/>
            <w:tcMar/>
          </w:tcPr>
          <w:p w:rsidR="2F5B60F9" w:rsidP="1ED71DF4" w:rsidRDefault="2F5B60F9" w14:paraId="71C1EAC1" w14:textId="60C6D53A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peak 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4F8E2B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4F8E2B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2F5B60F9" w:rsidP="1ED71DF4" w:rsidRDefault="2F5B60F9" w14:paraId="3FD903E1" w14:textId="0829AA17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Maximum point of flexion-extension between heel-strike and middle-stance phase. Value and % of gait cycle when it occurs.</w:t>
            </w:r>
          </w:p>
        </w:tc>
      </w:tr>
      <w:tr w:rsidR="1ED71DF4" w:rsidTr="5BCFB6A4" w14:paraId="33323EE7">
        <w:trPr>
          <w:trHeight w:val="300"/>
        </w:trPr>
        <w:tc>
          <w:tcPr>
            <w:tcW w:w="1905" w:type="dxa"/>
            <w:vMerge/>
            <w:tcMar/>
          </w:tcPr>
          <w:p w14:paraId="5C84D230"/>
        </w:tc>
        <w:tc>
          <w:tcPr>
            <w:tcW w:w="2602" w:type="dxa"/>
            <w:vMerge/>
            <w:tcMar/>
          </w:tcPr>
          <w:p w14:paraId="301BDC9D"/>
        </w:tc>
        <w:tc>
          <w:tcPr>
            <w:tcW w:w="2254" w:type="dxa"/>
            <w:tcMar/>
          </w:tcPr>
          <w:p w:rsidR="2F5B60F9" w:rsidP="1ED71DF4" w:rsidRDefault="2F5B60F9" w14:paraId="06D618E2" w14:textId="7FCF0ECB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Second peak 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0CB9763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0CB9763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2F5B60F9" w:rsidP="1ED71DF4" w:rsidRDefault="2F5B60F9" w14:paraId="54F308BD" w14:textId="7F058903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Maximum point of flexion-extension between heel-off and toe-off phase. Value and % of gait cycle when it occurs.</w:t>
            </w:r>
          </w:p>
        </w:tc>
      </w:tr>
      <w:tr w:rsidR="1ED71DF4" w:rsidTr="5BCFB6A4" w14:paraId="023839ED">
        <w:trPr>
          <w:trHeight w:val="300"/>
        </w:trPr>
        <w:tc>
          <w:tcPr>
            <w:tcW w:w="1905" w:type="dxa"/>
            <w:vMerge/>
            <w:tcMar/>
          </w:tcPr>
          <w:p w14:paraId="761F3431"/>
        </w:tc>
        <w:tc>
          <w:tcPr>
            <w:tcW w:w="2602" w:type="dxa"/>
            <w:vMerge/>
            <w:tcMar/>
          </w:tcPr>
          <w:p w14:paraId="3B8BE7AB"/>
        </w:tc>
        <w:tc>
          <w:tcPr>
            <w:tcW w:w="2254" w:type="dxa"/>
            <w:tcMar/>
          </w:tcPr>
          <w:p w:rsidR="2F5B60F9" w:rsidP="1ED71DF4" w:rsidRDefault="2F5B60F9" w14:paraId="3916076F" w14:textId="0D437E61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valley 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62D8F1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62D8F1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2F5B60F9" w:rsidP="1ED71DF4" w:rsidRDefault="2F5B60F9" w14:paraId="0A302653" w14:textId="5A290350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Minimum point of flexion-extension between middle-stance and pre-swing phase. Value and % of gait cycle when it occurs.</w:t>
            </w:r>
          </w:p>
        </w:tc>
      </w:tr>
      <w:tr w:rsidR="1ED71DF4" w:rsidTr="5BCFB6A4" w14:paraId="2B18E1DE">
        <w:trPr>
          <w:trHeight w:val="300"/>
        </w:trPr>
        <w:tc>
          <w:tcPr>
            <w:tcW w:w="1905" w:type="dxa"/>
            <w:vMerge/>
            <w:tcMar/>
          </w:tcPr>
          <w:p w14:paraId="68ECEDE2"/>
        </w:tc>
        <w:tc>
          <w:tcPr>
            <w:tcW w:w="2602" w:type="dxa"/>
            <w:vMerge/>
            <w:tcMar/>
          </w:tcPr>
          <w:p w14:paraId="447BD359"/>
        </w:tc>
        <w:tc>
          <w:tcPr>
            <w:tcW w:w="2254" w:type="dxa"/>
            <w:tcMar/>
          </w:tcPr>
          <w:p w:rsidR="2F5B60F9" w:rsidP="1ED71DF4" w:rsidRDefault="2F5B60F9" w14:paraId="5B8B222C" w14:textId="3AA872B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</w:t>
            </w:r>
          </w:p>
        </w:tc>
        <w:tc>
          <w:tcPr>
            <w:tcW w:w="2254" w:type="dxa"/>
            <w:tcMar/>
          </w:tcPr>
          <w:p w:rsidR="72B1D9BF" w:rsidP="1ED71DF4" w:rsidRDefault="72B1D9BF" w14:paraId="0D8A77FE" w14:textId="3F71824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72B1D9B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 of signal trajectory between first valley and second peak time-points.</w:t>
            </w:r>
          </w:p>
        </w:tc>
      </w:tr>
      <w:tr w:rsidR="1ED71DF4" w:rsidTr="5BCFB6A4" w14:paraId="7FFEF136">
        <w:trPr>
          <w:trHeight w:val="300"/>
        </w:trPr>
        <w:tc>
          <w:tcPr>
            <w:tcW w:w="1905" w:type="dxa"/>
            <w:vMerge/>
            <w:tcMar/>
          </w:tcPr>
          <w:p w14:paraId="2F618933"/>
        </w:tc>
        <w:tc>
          <w:tcPr>
            <w:tcW w:w="2602" w:type="dxa"/>
            <w:vMerge/>
            <w:tcMar/>
          </w:tcPr>
          <w:p w14:paraId="189D9402"/>
        </w:tc>
        <w:tc>
          <w:tcPr>
            <w:tcW w:w="2254" w:type="dxa"/>
            <w:tcMar/>
          </w:tcPr>
          <w:p w:rsidR="652E19E4" w:rsidP="1ED71DF4" w:rsidRDefault="652E19E4" w14:paraId="6B5E6B57" w14:textId="7526C49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652E19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Range of motion between peaks</w:t>
            </w:r>
          </w:p>
        </w:tc>
        <w:tc>
          <w:tcPr>
            <w:tcW w:w="2254" w:type="dxa"/>
            <w:tcMar/>
          </w:tcPr>
          <w:p w:rsidR="652E19E4" w:rsidP="1ED71DF4" w:rsidRDefault="652E19E4" w14:paraId="654D3EE2" w14:textId="501D87F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652E19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Difference of amplitude between first peak and </w:t>
            </w:r>
            <w:r w:rsidRPr="1ED71DF4" w:rsidR="652E19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secon</w:t>
            </w:r>
            <w:r w:rsidRPr="1ED71DF4" w:rsidR="652E19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 peak.</w:t>
            </w:r>
          </w:p>
        </w:tc>
      </w:tr>
      <w:tr w:rsidR="1ED71DF4" w:rsidTr="5BCFB6A4" w14:paraId="7D122F5F">
        <w:trPr>
          <w:trHeight w:val="300"/>
        </w:trPr>
        <w:tc>
          <w:tcPr>
            <w:tcW w:w="1905" w:type="dxa"/>
            <w:vMerge/>
            <w:tcMar/>
          </w:tcPr>
          <w:p w14:paraId="2F9ED5D6"/>
        </w:tc>
        <w:tc>
          <w:tcPr>
            <w:tcW w:w="2602" w:type="dxa"/>
            <w:vMerge w:val="restart"/>
            <w:tcMar/>
            <w:vAlign w:val="top"/>
          </w:tcPr>
          <w:p w:rsidR="2F5B60F9" w:rsidP="1ED71DF4" w:rsidRDefault="2F5B60F9" w14:paraId="02116152" w14:textId="2C063785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Center 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of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Pressure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(COP)</w:t>
            </w:r>
          </w:p>
        </w:tc>
        <w:tc>
          <w:tcPr>
            <w:tcW w:w="2254" w:type="dxa"/>
            <w:tcMar/>
          </w:tcPr>
          <w:p w:rsidR="2F5B60F9" w:rsidP="1ED71DF4" w:rsidRDefault="2F5B60F9" w14:paraId="57DBB746" w14:textId="656EF2ED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Maximum and minimum value</w:t>
            </w:r>
          </w:p>
        </w:tc>
        <w:tc>
          <w:tcPr>
            <w:tcW w:w="2254" w:type="dxa"/>
            <w:tcMar/>
          </w:tcPr>
          <w:p w:rsidR="2F5B60F9" w:rsidP="1ED71DF4" w:rsidRDefault="2F5B60F9" w14:paraId="176E9A0F" w14:textId="22C83A1C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Maximum point on all axis (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X,Y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). It 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determines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the range of trajectory of 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center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of pressure during gait cycle.</w:t>
            </w:r>
          </w:p>
        </w:tc>
      </w:tr>
      <w:tr w:rsidR="1ED71DF4" w:rsidTr="5BCFB6A4" w14:paraId="4F3AB621">
        <w:trPr>
          <w:trHeight w:val="300"/>
        </w:trPr>
        <w:tc>
          <w:tcPr>
            <w:tcW w:w="1905" w:type="dxa"/>
            <w:vMerge/>
            <w:tcMar/>
          </w:tcPr>
          <w:p w14:paraId="2EF5CB55"/>
        </w:tc>
        <w:tc>
          <w:tcPr>
            <w:tcW w:w="2602" w:type="dxa"/>
            <w:vMerge/>
            <w:tcMar/>
          </w:tcPr>
          <w:p w14:paraId="1F699EDB"/>
        </w:tc>
        <w:tc>
          <w:tcPr>
            <w:tcW w:w="2254" w:type="dxa"/>
            <w:tcMar/>
          </w:tcPr>
          <w:p w:rsidR="1ED71DF4" w:rsidP="1ED71DF4" w:rsidRDefault="1ED71DF4" w14:paraId="47D2F456" w14:textId="5D84983A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 between maximum and minimum</w:t>
            </w:r>
          </w:p>
        </w:tc>
        <w:tc>
          <w:tcPr>
            <w:tcW w:w="2254" w:type="dxa"/>
            <w:tcMar/>
          </w:tcPr>
          <w:p w:rsidR="1ED71DF4" w:rsidP="1ED71DF4" w:rsidRDefault="1ED71DF4" w14:paraId="6C15BB89" w14:textId="67BFB2E9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Slope of trajectory of Center of Pressure during gait cycle.</w:t>
            </w:r>
          </w:p>
        </w:tc>
      </w:tr>
      <w:tr w:rsidR="1ED71DF4" w:rsidTr="5BCFB6A4" w14:paraId="5100E888">
        <w:trPr>
          <w:trHeight w:val="300"/>
        </w:trPr>
        <w:tc>
          <w:tcPr>
            <w:tcW w:w="1905" w:type="dxa"/>
            <w:vMerge/>
            <w:tcMar/>
          </w:tcPr>
          <w:p w14:paraId="7F30F5D9"/>
        </w:tc>
        <w:tc>
          <w:tcPr>
            <w:tcW w:w="2602" w:type="dxa"/>
            <w:vMerge/>
            <w:tcMar/>
          </w:tcPr>
          <w:p w14:paraId="52324CBE"/>
        </w:tc>
        <w:tc>
          <w:tcPr>
            <w:tcW w:w="2254" w:type="dxa"/>
            <w:tcMar/>
          </w:tcPr>
          <w:p w:rsidR="420FDFDB" w:rsidP="1ED71DF4" w:rsidRDefault="420FDFDB" w14:paraId="08E8E1EE" w14:textId="0C1982C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420FDFD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Average slope change</w:t>
            </w:r>
            <w:r w:rsidRPr="1ED71DF4" w:rsidR="2F5B60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between maximum and minimum</w:t>
            </w:r>
          </w:p>
        </w:tc>
        <w:tc>
          <w:tcPr>
            <w:tcW w:w="2254" w:type="dxa"/>
            <w:tcMar/>
          </w:tcPr>
          <w:p w:rsidR="6761D077" w:rsidP="1ED71DF4" w:rsidRDefault="6761D077" w14:paraId="0741C277" w14:textId="1DB979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6761D07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Mean value of derivative gradient during the stance phase of gait cycle.</w:t>
            </w:r>
          </w:p>
        </w:tc>
      </w:tr>
      <w:tr w:rsidR="1ED71DF4" w:rsidTr="5BCFB6A4" w14:paraId="212187C7">
        <w:trPr>
          <w:trHeight w:val="300"/>
        </w:trPr>
        <w:tc>
          <w:tcPr>
            <w:tcW w:w="1905" w:type="dxa"/>
            <w:vMerge/>
            <w:tcMar/>
          </w:tcPr>
          <w:p w14:paraId="519D7F1F"/>
        </w:tc>
        <w:tc>
          <w:tcPr>
            <w:tcW w:w="2602" w:type="dxa"/>
            <w:vMerge/>
            <w:tcMar/>
          </w:tcPr>
          <w:p w14:paraId="190712B5"/>
        </w:tc>
        <w:tc>
          <w:tcPr>
            <w:tcW w:w="2254" w:type="dxa"/>
            <w:tcMar/>
          </w:tcPr>
          <w:p w:rsidR="5367BCAB" w:rsidP="1ED71DF4" w:rsidRDefault="5367BCAB" w14:paraId="3AD09F5E" w14:textId="39FAEC6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Regression</w:t>
            </w:r>
          </w:p>
        </w:tc>
        <w:tc>
          <w:tcPr>
            <w:tcW w:w="2254" w:type="dxa"/>
            <w:tcMar/>
          </w:tcPr>
          <w:p w:rsidR="2162BAC4" w:rsidP="1ED71DF4" w:rsidRDefault="2162BAC4" w14:paraId="3C26BEE7" w14:textId="153252D0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2162BAC4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Linearity of center of pressure trajectory.</w:t>
            </w:r>
          </w:p>
        </w:tc>
      </w:tr>
      <w:tr w:rsidR="1ED71DF4" w:rsidTr="5BCFB6A4" w14:paraId="7A561A54">
        <w:trPr>
          <w:trHeight w:val="300"/>
        </w:trPr>
        <w:tc>
          <w:tcPr>
            <w:tcW w:w="1905" w:type="dxa"/>
            <w:vMerge/>
            <w:tcMar/>
          </w:tcPr>
          <w:p w14:paraId="090D9FE8"/>
        </w:tc>
        <w:tc>
          <w:tcPr>
            <w:tcW w:w="2602" w:type="dxa"/>
            <w:vMerge/>
            <w:tcMar/>
          </w:tcPr>
          <w:p w14:paraId="379F6EF6"/>
        </w:tc>
        <w:tc>
          <w:tcPr>
            <w:tcW w:w="2254" w:type="dxa"/>
            <w:tcMar/>
          </w:tcPr>
          <w:p w:rsidR="516534D5" w:rsidP="1ED71DF4" w:rsidRDefault="516534D5" w14:paraId="1ABAAC22" w14:textId="4A7B2A4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165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Maximum velocity (derivative of </w:t>
            </w:r>
            <w:r w:rsidRPr="1ED71DF4" w:rsidR="5165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cop</w:t>
            </w:r>
            <w:r w:rsidRPr="1ED71DF4" w:rsidR="51653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trajectory)</w:t>
            </w:r>
          </w:p>
        </w:tc>
        <w:tc>
          <w:tcPr>
            <w:tcW w:w="2254" w:type="dxa"/>
            <w:tcMar/>
          </w:tcPr>
          <w:p w:rsidR="1DC64DC3" w:rsidP="1ED71DF4" w:rsidRDefault="1DC64DC3" w14:paraId="6EB8ADB5" w14:textId="0A03D75A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1DC64DC3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Highest speed of center of pressure movement.</w:t>
            </w:r>
          </w:p>
        </w:tc>
      </w:tr>
      <w:tr w:rsidR="1ED71DF4" w:rsidTr="5BCFB6A4" w14:paraId="0BF45BD4">
        <w:trPr>
          <w:trHeight w:val="300"/>
        </w:trPr>
        <w:tc>
          <w:tcPr>
            <w:tcW w:w="1905" w:type="dxa"/>
            <w:vMerge/>
            <w:tcMar/>
          </w:tcPr>
          <w:p w14:paraId="22292CBD"/>
        </w:tc>
        <w:tc>
          <w:tcPr>
            <w:tcW w:w="2602" w:type="dxa"/>
            <w:vMerge/>
            <w:tcMar/>
          </w:tcPr>
          <w:p w14:paraId="7F659973"/>
        </w:tc>
        <w:tc>
          <w:tcPr>
            <w:tcW w:w="2254" w:type="dxa"/>
            <w:tcMar/>
          </w:tcPr>
          <w:p w:rsidR="2E433C62" w:rsidP="1ED71DF4" w:rsidRDefault="2E433C62" w14:paraId="2B083E14" w14:textId="1187A5E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2E433C6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Minimum velocity (derivative of </w:t>
            </w:r>
            <w:r w:rsidRPr="1ED71DF4" w:rsidR="2E433C6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cop</w:t>
            </w:r>
            <w:r w:rsidRPr="1ED71DF4" w:rsidR="2E433C6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trajectory)</w:t>
            </w:r>
          </w:p>
        </w:tc>
        <w:tc>
          <w:tcPr>
            <w:tcW w:w="2254" w:type="dxa"/>
            <w:tcMar/>
          </w:tcPr>
          <w:p w:rsidR="5CDE3975" w:rsidP="1ED71DF4" w:rsidRDefault="5CDE3975" w14:paraId="07E2218C" w14:textId="4ADF9503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CDE3975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Lowest speed of center of pressure movement.</w:t>
            </w:r>
          </w:p>
        </w:tc>
      </w:tr>
      <w:tr w:rsidR="1ED71DF4" w:rsidTr="5BCFB6A4" w14:paraId="50BDD818">
        <w:trPr>
          <w:trHeight w:val="300"/>
        </w:trPr>
        <w:tc>
          <w:tcPr>
            <w:tcW w:w="1905" w:type="dxa"/>
            <w:vMerge/>
            <w:tcMar/>
          </w:tcPr>
          <w:p w14:paraId="184914E9"/>
        </w:tc>
        <w:tc>
          <w:tcPr>
            <w:tcW w:w="2602" w:type="dxa"/>
            <w:vMerge/>
            <w:tcMar/>
          </w:tcPr>
          <w:p w14:paraId="17C362AB"/>
        </w:tc>
        <w:tc>
          <w:tcPr>
            <w:tcW w:w="2254" w:type="dxa"/>
            <w:tcMar/>
          </w:tcPr>
          <w:p w:rsidR="3C58BA8A" w:rsidP="1ED71DF4" w:rsidRDefault="3C58BA8A" w14:paraId="1444C2EF" w14:textId="42DA60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3C58BA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Maximum acceleration (derivative of </w:t>
            </w:r>
            <w:r w:rsidRPr="1ED71DF4" w:rsidR="3C58BA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cop</w:t>
            </w:r>
            <w:r w:rsidRPr="1ED71DF4" w:rsidR="3C58BA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velocity)</w:t>
            </w:r>
          </w:p>
        </w:tc>
        <w:tc>
          <w:tcPr>
            <w:tcW w:w="2254" w:type="dxa"/>
            <w:tcMar/>
          </w:tcPr>
          <w:p w:rsidR="7BD53738" w:rsidP="1ED71DF4" w:rsidRDefault="7BD53738" w14:paraId="1EB145C3" w14:textId="794F6226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7BD53738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Peak rate of velocity change.</w:t>
            </w:r>
          </w:p>
        </w:tc>
      </w:tr>
      <w:tr w:rsidR="1ED71DF4" w:rsidTr="5BCFB6A4" w14:paraId="73179CD1">
        <w:trPr>
          <w:trHeight w:val="300"/>
        </w:trPr>
        <w:tc>
          <w:tcPr>
            <w:tcW w:w="1905" w:type="dxa"/>
            <w:vMerge/>
            <w:tcMar/>
          </w:tcPr>
          <w:p w14:paraId="11E61225"/>
        </w:tc>
        <w:tc>
          <w:tcPr>
            <w:tcW w:w="2602" w:type="dxa"/>
            <w:vMerge/>
            <w:tcMar/>
          </w:tcPr>
          <w:p w14:paraId="38B479D9"/>
        </w:tc>
        <w:tc>
          <w:tcPr>
            <w:tcW w:w="2254" w:type="dxa"/>
            <w:tcMar/>
          </w:tcPr>
          <w:p w:rsidR="28FC574B" w:rsidP="1ED71DF4" w:rsidRDefault="28FC574B" w14:paraId="39D29EBB" w14:textId="6EB218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28FC574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Minimum acceleration (derivative of </w:t>
            </w:r>
            <w:r w:rsidRPr="1ED71DF4" w:rsidR="28FC574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cop</w:t>
            </w:r>
            <w:r w:rsidRPr="1ED71DF4" w:rsidR="28FC574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velocity)</w:t>
            </w:r>
          </w:p>
        </w:tc>
        <w:tc>
          <w:tcPr>
            <w:tcW w:w="2254" w:type="dxa"/>
            <w:tcMar/>
          </w:tcPr>
          <w:p w:rsidR="43E498FF" w:rsidP="1ED71DF4" w:rsidRDefault="43E498FF" w14:paraId="153629AB" w14:textId="3CED5870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43E498FF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Minimum</w:t>
            </w:r>
            <w:r w:rsidRPr="1ED71DF4" w:rsidR="43E498FF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 rate of velocity change.</w:t>
            </w:r>
          </w:p>
        </w:tc>
      </w:tr>
      <w:tr w:rsidR="1ED71DF4" w:rsidTr="5BCFB6A4" w14:paraId="7BDBF9DD">
        <w:trPr>
          <w:trHeight w:val="300"/>
        </w:trPr>
        <w:tc>
          <w:tcPr>
            <w:tcW w:w="1905" w:type="dxa"/>
            <w:vMerge/>
            <w:tcMar/>
          </w:tcPr>
          <w:p w14:paraId="78FE604A"/>
        </w:tc>
        <w:tc>
          <w:tcPr>
            <w:tcW w:w="2602" w:type="dxa"/>
            <w:vMerge/>
            <w:tcMar/>
          </w:tcPr>
          <w:p w14:paraId="710A4297"/>
        </w:tc>
        <w:tc>
          <w:tcPr>
            <w:tcW w:w="2254" w:type="dxa"/>
            <w:tcMar/>
          </w:tcPr>
          <w:p w:rsidR="756F345F" w:rsidP="1ED71DF4" w:rsidRDefault="756F345F" w14:paraId="4D7CCA06" w14:textId="392C493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756F345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Root </w:t>
            </w:r>
            <w:r w:rsidRPr="1ED71DF4" w:rsidR="756F345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mean</w:t>
            </w:r>
            <w:r w:rsidRPr="1ED71DF4" w:rsidR="756F345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square derivative of </w:t>
            </w:r>
            <w:r w:rsidRPr="1ED71DF4" w:rsidR="756F345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cop</w:t>
            </w:r>
            <w:r w:rsidRPr="1ED71DF4" w:rsidR="756F345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trajectory</w:t>
            </w:r>
          </w:p>
        </w:tc>
        <w:tc>
          <w:tcPr>
            <w:tcW w:w="2254" w:type="dxa"/>
            <w:tcMar/>
          </w:tcPr>
          <w:p w:rsidR="0F15CC5E" w:rsidP="1ED71DF4" w:rsidRDefault="0F15CC5E" w14:paraId="6DBDD143" w14:textId="79C690CC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0F15CC5E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Root </w:t>
            </w:r>
            <w:r w:rsidRPr="1ED71DF4" w:rsidR="0F15CC5E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mean</w:t>
            </w:r>
            <w:r w:rsidRPr="1ED71DF4" w:rsidR="0F15CC5E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 square of velocity change over time.</w:t>
            </w:r>
          </w:p>
        </w:tc>
      </w:tr>
      <w:tr w:rsidR="1ED71DF4" w:rsidTr="5BCFB6A4" w14:paraId="7E5EFED5">
        <w:trPr>
          <w:trHeight w:val="300"/>
        </w:trPr>
        <w:tc>
          <w:tcPr>
            <w:tcW w:w="1905" w:type="dxa"/>
            <w:vMerge/>
            <w:tcMar/>
          </w:tcPr>
          <w:p w14:paraId="51736D19"/>
        </w:tc>
        <w:tc>
          <w:tcPr>
            <w:tcW w:w="2602" w:type="dxa"/>
            <w:vMerge w:val="restart"/>
            <w:tcMar/>
            <w:vAlign w:val="top"/>
          </w:tcPr>
          <w:p w:rsidR="5367BCAB" w:rsidP="1ED71DF4" w:rsidRDefault="5367BCAB" w14:paraId="5273330F" w14:textId="7CFA9F36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All</w:t>
            </w: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insole </w:t>
            </w: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signal</w:t>
            </w: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common</w:t>
            </w: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features</w:t>
            </w:r>
          </w:p>
        </w:tc>
        <w:tc>
          <w:tcPr>
            <w:tcW w:w="2254" w:type="dxa"/>
            <w:tcMar/>
          </w:tcPr>
          <w:p w:rsidR="5367BCAB" w:rsidP="1ED71DF4" w:rsidRDefault="5367BCAB" w14:paraId="22FAB476" w14:textId="015B751E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Distance and amplitude between peaks and valleys</w:t>
            </w:r>
          </w:p>
        </w:tc>
        <w:tc>
          <w:tcPr>
            <w:tcW w:w="2254" w:type="dxa"/>
            <w:tcMar/>
          </w:tcPr>
          <w:p w:rsidR="21D44E9F" w:rsidP="1ED71DF4" w:rsidRDefault="21D44E9F" w14:paraId="5436C524" w14:textId="5548667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21D44E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Distance in % of cycle between maximums and minimums during gait cycle.</w:t>
            </w:r>
          </w:p>
          <w:p w:rsidR="1ED71DF4" w:rsidP="1ED71DF4" w:rsidRDefault="1ED71DF4" w14:paraId="50F33693" w14:textId="747932E3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21D44E9F" w:rsidP="1ED71DF4" w:rsidRDefault="21D44E9F" w14:paraId="12649D95" w14:textId="17F40F3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21D44E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Amplitude of the pattern between maximums and minimums during gait cycles.</w:t>
            </w:r>
          </w:p>
        </w:tc>
      </w:tr>
      <w:tr w:rsidR="1ED71DF4" w:rsidTr="5BCFB6A4" w14:paraId="5D223D87">
        <w:trPr>
          <w:trHeight w:val="300"/>
        </w:trPr>
        <w:tc>
          <w:tcPr>
            <w:tcW w:w="1905" w:type="dxa"/>
            <w:vMerge/>
            <w:tcMar/>
          </w:tcPr>
          <w:p w14:paraId="58C0D60E"/>
        </w:tc>
        <w:tc>
          <w:tcPr>
            <w:tcW w:w="2602" w:type="dxa"/>
            <w:vMerge/>
            <w:tcMar/>
          </w:tcPr>
          <w:p w14:paraId="2975DA7A"/>
        </w:tc>
        <w:tc>
          <w:tcPr>
            <w:tcW w:w="2254" w:type="dxa"/>
            <w:tcMar/>
          </w:tcPr>
          <w:p w:rsidR="5367BCAB" w:rsidP="1ED71DF4" w:rsidRDefault="5367BCAB" w14:paraId="2E530F14" w14:textId="0CFAE591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Mean signal</w:t>
            </w:r>
          </w:p>
        </w:tc>
        <w:tc>
          <w:tcPr>
            <w:tcW w:w="2254" w:type="dxa"/>
            <w:tcMar/>
          </w:tcPr>
          <w:p w:rsidR="36303E10" w:rsidP="1ED71DF4" w:rsidRDefault="36303E10" w14:paraId="73976E44" w14:textId="02B40DDC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36303E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Mean value of signal during gait cycle.</w:t>
            </w:r>
          </w:p>
        </w:tc>
      </w:tr>
      <w:tr w:rsidR="1ED71DF4" w:rsidTr="5BCFB6A4" w14:paraId="3E6C0F2F">
        <w:trPr>
          <w:trHeight w:val="300"/>
        </w:trPr>
        <w:tc>
          <w:tcPr>
            <w:tcW w:w="1905" w:type="dxa"/>
            <w:vMerge/>
            <w:tcMar/>
          </w:tcPr>
          <w:p w14:paraId="6FCD78FF"/>
        </w:tc>
        <w:tc>
          <w:tcPr>
            <w:tcW w:w="2602" w:type="dxa"/>
            <w:vMerge/>
            <w:tcMar/>
          </w:tcPr>
          <w:p w14:paraId="4E0EE6C5"/>
        </w:tc>
        <w:tc>
          <w:tcPr>
            <w:tcW w:w="2254" w:type="dxa"/>
            <w:tcMar/>
          </w:tcPr>
          <w:p w:rsidR="5367BCAB" w:rsidP="1ED71DF4" w:rsidRDefault="5367BCAB" w14:paraId="4FECED10" w14:textId="68E36B05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Variability signal</w:t>
            </w:r>
          </w:p>
        </w:tc>
        <w:tc>
          <w:tcPr>
            <w:tcW w:w="2254" w:type="dxa"/>
            <w:tcMar/>
          </w:tcPr>
          <w:p w:rsidR="593FB7FC" w:rsidP="1ED71DF4" w:rsidRDefault="593FB7FC" w14:paraId="49BD1312" w14:textId="4E79AA2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93FB7F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Standard deviation of signal during gait cycle.</w:t>
            </w:r>
          </w:p>
        </w:tc>
      </w:tr>
      <w:tr w:rsidR="1ED71DF4" w:rsidTr="5BCFB6A4" w14:paraId="205D1E8A">
        <w:trPr>
          <w:trHeight w:val="300"/>
        </w:trPr>
        <w:tc>
          <w:tcPr>
            <w:tcW w:w="1905" w:type="dxa"/>
            <w:vMerge/>
            <w:tcMar/>
          </w:tcPr>
          <w:p w14:paraId="3E4FF766"/>
        </w:tc>
        <w:tc>
          <w:tcPr>
            <w:tcW w:w="2602" w:type="dxa"/>
            <w:vMerge/>
            <w:tcMar/>
          </w:tcPr>
          <w:p w14:paraId="2CFA8AC2"/>
        </w:tc>
        <w:tc>
          <w:tcPr>
            <w:tcW w:w="2254" w:type="dxa"/>
            <w:tcMar/>
          </w:tcPr>
          <w:p w:rsidR="074998AD" w:rsidP="1ED71DF4" w:rsidRDefault="074998AD" w14:paraId="10B7747D" w14:textId="3B874B0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074998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Signal range of motion</w:t>
            </w:r>
          </w:p>
        </w:tc>
        <w:tc>
          <w:tcPr>
            <w:tcW w:w="2254" w:type="dxa"/>
            <w:tcMar/>
          </w:tcPr>
          <w:p w:rsidR="27AAF5F9" w:rsidP="1ED71DF4" w:rsidRDefault="27AAF5F9" w14:paraId="47B5511B" w14:textId="6ACF2E6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27AAF5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Range of motion of signal during gait cycle.</w:t>
            </w:r>
          </w:p>
        </w:tc>
      </w:tr>
      <w:tr w:rsidR="1ED71DF4" w:rsidTr="5BCFB6A4" w14:paraId="51C02D17">
        <w:trPr>
          <w:trHeight w:val="300"/>
        </w:trPr>
        <w:tc>
          <w:tcPr>
            <w:tcW w:w="1905" w:type="dxa"/>
            <w:vMerge/>
            <w:tcMar/>
          </w:tcPr>
          <w:p w14:paraId="35205B16"/>
        </w:tc>
        <w:tc>
          <w:tcPr>
            <w:tcW w:w="2602" w:type="dxa"/>
            <w:vMerge/>
            <w:tcMar/>
          </w:tcPr>
          <w:p w14:paraId="4933CBD3"/>
        </w:tc>
        <w:tc>
          <w:tcPr>
            <w:tcW w:w="2254" w:type="dxa"/>
            <w:tcMar/>
          </w:tcPr>
          <w:p w:rsidR="5367BCAB" w:rsidP="1ED71DF4" w:rsidRDefault="5367BCAB" w14:paraId="7D9F0EF2" w14:textId="061FE7D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367BC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Area of signal</w:t>
            </w:r>
          </w:p>
        </w:tc>
        <w:tc>
          <w:tcPr>
            <w:tcW w:w="2254" w:type="dxa"/>
            <w:tcMar/>
          </w:tcPr>
          <w:p w:rsidR="35357E4C" w:rsidP="1ED71DF4" w:rsidRDefault="35357E4C" w14:paraId="57C2C208" w14:textId="5A72EB2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35357E4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Area under the curve of signal during gait cycle.</w:t>
            </w:r>
          </w:p>
        </w:tc>
      </w:tr>
      <w:tr w:rsidR="1ED71DF4" w:rsidTr="5BCFB6A4" w14:paraId="28CC3B56">
        <w:trPr>
          <w:trHeight w:val="300"/>
        </w:trPr>
        <w:tc>
          <w:tcPr>
            <w:tcW w:w="1905" w:type="dxa"/>
            <w:vMerge/>
            <w:tcMar/>
          </w:tcPr>
          <w:p w14:paraId="0FA4F8C6"/>
        </w:tc>
        <w:tc>
          <w:tcPr>
            <w:tcW w:w="2602" w:type="dxa"/>
            <w:vMerge/>
            <w:tcMar/>
          </w:tcPr>
          <w:p w14:paraId="0991CED2"/>
        </w:tc>
        <w:tc>
          <w:tcPr>
            <w:tcW w:w="2254" w:type="dxa"/>
            <w:tcMar/>
          </w:tcPr>
          <w:p w:rsidR="3DE4414A" w:rsidP="1ED71DF4" w:rsidRDefault="3DE4414A" w14:paraId="55E95FAD" w14:textId="453F707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3DE4414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Signal entropy</w:t>
            </w:r>
          </w:p>
        </w:tc>
        <w:tc>
          <w:tcPr>
            <w:tcW w:w="2254" w:type="dxa"/>
            <w:tcMar/>
          </w:tcPr>
          <w:p w:rsidR="24391B48" w:rsidP="1ED71DF4" w:rsidRDefault="24391B48" w14:paraId="607EDD6B" w14:textId="4529B2C5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2462D9A5" w:rsidR="775A1D45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Quantifies the uncertainty or randomness in a signal. A higher entropy </w:t>
            </w:r>
            <w:r w:rsidRPr="2462D9A5" w:rsidR="775A1D45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indicates</w:t>
            </w:r>
            <w:r w:rsidRPr="2462D9A5" w:rsidR="775A1D45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 greater complexity or higher variability, meaning the signal exhibits faster and more unpredictable changes.</w:t>
            </w:r>
          </w:p>
        </w:tc>
      </w:tr>
      <w:tr w:rsidR="41A50D49" w:rsidTr="5BCFB6A4" w14:paraId="7B5A33F0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24F8A00F"/>
        </w:tc>
        <w:tc>
          <w:tcPr>
            <w:tcW w:w="2602" w:type="dxa"/>
            <w:vMerge/>
            <w:tcMar/>
            <w:vAlign w:val="top"/>
          </w:tcPr>
          <w:p w14:paraId="3E081200"/>
        </w:tc>
        <w:tc>
          <w:tcPr>
            <w:tcW w:w="2254" w:type="dxa"/>
            <w:tcMar/>
          </w:tcPr>
          <w:p w:rsidR="1DBA4A74" w:rsidP="41A50D49" w:rsidRDefault="1DBA4A74" w14:paraId="2892C0B5" w14:textId="3AA612E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41A50D49" w:rsidR="1DBA4A7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Peak or valley prominence</w:t>
            </w:r>
          </w:p>
        </w:tc>
        <w:tc>
          <w:tcPr>
            <w:tcW w:w="2254" w:type="dxa"/>
            <w:tcMar/>
          </w:tcPr>
          <w:p w:rsidR="1DBA4A74" w:rsidP="41A50D49" w:rsidRDefault="1DBA4A74" w14:paraId="4191A2DD" w14:textId="145965F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41A50D49" w:rsidR="1DBA4A7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Measure that indicates how tall a peak is, compared to the lowest point surrounding it. Reflects the significance of peaks, helping to determine how much it stands out within the signal.</w:t>
            </w:r>
          </w:p>
        </w:tc>
      </w:tr>
      <w:tr w:rsidR="1ED71DF4" w:rsidTr="5BCFB6A4" w14:paraId="286983B2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088704D1"/>
        </w:tc>
        <w:tc>
          <w:tcPr>
            <w:tcW w:w="2602" w:type="dxa"/>
            <w:vMerge w:val="restart"/>
            <w:tcMar/>
            <w:vAlign w:val="top"/>
          </w:tcPr>
          <w:p w:rsidR="5A787531" w:rsidP="1ED71DF4" w:rsidRDefault="5A787531" w14:paraId="1DB73EB8" w14:textId="3078EAF6">
            <w:pPr>
              <w:jc w:val="center"/>
              <w:rPr>
                <w:rFonts w:ascii="Arial" w:hAnsi="Arial" w:eastAsia="Arial" w:cs="Arial"/>
                <w:noProof w:val="0"/>
                <w:sz w:val="20"/>
                <w:szCs w:val="20"/>
                <w:lang w:val="es-ES"/>
              </w:rPr>
            </w:pPr>
            <w:r w:rsidRPr="1ED71DF4" w:rsidR="5A7875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Spatiotemporal</w:t>
            </w:r>
            <w:r w:rsidRPr="1ED71DF4" w:rsidR="5A7875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variables</w:t>
            </w:r>
          </w:p>
        </w:tc>
        <w:tc>
          <w:tcPr>
            <w:tcW w:w="2254" w:type="dxa"/>
            <w:tcMar/>
          </w:tcPr>
          <w:p w:rsidR="5A787531" w:rsidP="1ED71DF4" w:rsidRDefault="5A787531" w14:paraId="37D41A7C" w14:textId="0BF43A22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A7875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Distance (m)</w:t>
            </w:r>
          </w:p>
        </w:tc>
        <w:tc>
          <w:tcPr>
            <w:tcW w:w="2254" w:type="dxa"/>
            <w:tcMar/>
          </w:tcPr>
          <w:p w:rsidR="5A787531" w:rsidP="1ED71DF4" w:rsidRDefault="5A787531" w14:paraId="20B51437" w14:textId="76758DCD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A7875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Distance covered by the patient during the test.</w:t>
            </w:r>
          </w:p>
        </w:tc>
      </w:tr>
      <w:tr w:rsidR="1ED71DF4" w:rsidTr="5BCFB6A4" w14:paraId="6EB7C5B8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0BA7801A"/>
        </w:tc>
        <w:tc>
          <w:tcPr>
            <w:tcW w:w="2602" w:type="dxa"/>
            <w:vMerge/>
            <w:tcMar/>
            <w:vAlign w:val="top"/>
          </w:tcPr>
          <w:p w14:paraId="359EC6BC"/>
        </w:tc>
        <w:tc>
          <w:tcPr>
            <w:tcW w:w="2254" w:type="dxa"/>
            <w:tcMar/>
          </w:tcPr>
          <w:p w:rsidR="5738092C" w:rsidP="1ED71DF4" w:rsidRDefault="5738092C" w14:paraId="7E359CFB" w14:textId="793A30F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Number of steps</w:t>
            </w:r>
          </w:p>
        </w:tc>
        <w:tc>
          <w:tcPr>
            <w:tcW w:w="2254" w:type="dxa"/>
            <w:tcMar/>
          </w:tcPr>
          <w:p w:rsidR="5738092C" w:rsidP="1ED71DF4" w:rsidRDefault="5738092C" w14:paraId="3BB62AF1" w14:textId="1E3E1E72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Steps walked during the test.</w:t>
            </w:r>
          </w:p>
        </w:tc>
      </w:tr>
      <w:tr w:rsidR="1ED71DF4" w:rsidTr="5BCFB6A4" w14:paraId="28F26F81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73ED6B3C"/>
        </w:tc>
        <w:tc>
          <w:tcPr>
            <w:tcW w:w="2602" w:type="dxa"/>
            <w:vMerge/>
            <w:tcMar/>
            <w:vAlign w:val="top"/>
          </w:tcPr>
          <w:p w14:paraId="64FF892B"/>
        </w:tc>
        <w:tc>
          <w:tcPr>
            <w:tcW w:w="2254" w:type="dxa"/>
            <w:tcMar/>
          </w:tcPr>
          <w:p w:rsidR="5738092C" w:rsidP="1ED71DF4" w:rsidRDefault="5738092C" w14:paraId="201D08A4" w14:textId="2B438BB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Speed (m/s)</w:t>
            </w:r>
          </w:p>
        </w:tc>
        <w:tc>
          <w:tcPr>
            <w:tcW w:w="2254" w:type="dxa"/>
            <w:tcMar/>
          </w:tcPr>
          <w:p w:rsidR="5738092C" w:rsidP="1ED71DF4" w:rsidRDefault="5738092C" w14:paraId="5F84D1B1" w14:textId="57802221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Velocity of the </w:t>
            </w: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patient</w:t>
            </w: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gait.</w:t>
            </w:r>
          </w:p>
        </w:tc>
      </w:tr>
      <w:tr w:rsidR="1ED71DF4" w:rsidTr="5BCFB6A4" w14:paraId="13343905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2252FDF2"/>
        </w:tc>
        <w:tc>
          <w:tcPr>
            <w:tcW w:w="2602" w:type="dxa"/>
            <w:vMerge/>
            <w:tcMar/>
            <w:vAlign w:val="top"/>
          </w:tcPr>
          <w:p w14:paraId="6DC30FB2"/>
        </w:tc>
        <w:tc>
          <w:tcPr>
            <w:tcW w:w="2254" w:type="dxa"/>
            <w:tcMar/>
          </w:tcPr>
          <w:p w:rsidR="5738092C" w:rsidP="1ED71DF4" w:rsidRDefault="5738092C" w14:paraId="52C7B999" w14:textId="2D1A4D5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Cadence (step/min)</w:t>
            </w:r>
          </w:p>
        </w:tc>
        <w:tc>
          <w:tcPr>
            <w:tcW w:w="2254" w:type="dxa"/>
            <w:tcMar/>
          </w:tcPr>
          <w:p w:rsidR="5738092C" w:rsidP="1ED71DF4" w:rsidRDefault="5738092C" w14:paraId="505815F0" w14:textId="2131A507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Number of steps per minute.</w:t>
            </w:r>
          </w:p>
        </w:tc>
      </w:tr>
      <w:tr w:rsidR="1ED71DF4" w:rsidTr="5BCFB6A4" w14:paraId="1B3DAEB7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100A4BE9"/>
        </w:tc>
        <w:tc>
          <w:tcPr>
            <w:tcW w:w="2602" w:type="dxa"/>
            <w:vMerge/>
            <w:tcMar/>
            <w:vAlign w:val="top"/>
          </w:tcPr>
          <w:p w14:paraId="498CAF01"/>
        </w:tc>
        <w:tc>
          <w:tcPr>
            <w:tcW w:w="2254" w:type="dxa"/>
            <w:tcMar/>
          </w:tcPr>
          <w:p w:rsidR="5738092C" w:rsidP="1ED71DF4" w:rsidRDefault="5738092C" w14:paraId="442C3C04" w14:textId="507FC54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Stride length (m)</w:t>
            </w:r>
          </w:p>
        </w:tc>
        <w:tc>
          <w:tcPr>
            <w:tcW w:w="2254" w:type="dxa"/>
            <w:tcMar/>
          </w:tcPr>
          <w:p w:rsidR="5738092C" w:rsidP="1ED71DF4" w:rsidRDefault="5738092C" w14:paraId="1881AD4E" w14:textId="76577175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Length in meters of a gait cycle normalized to height.</w:t>
            </w:r>
          </w:p>
        </w:tc>
      </w:tr>
      <w:tr w:rsidR="1ED71DF4" w:rsidTr="5BCFB6A4" w14:paraId="537152F0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79B11137"/>
        </w:tc>
        <w:tc>
          <w:tcPr>
            <w:tcW w:w="2602" w:type="dxa"/>
            <w:vMerge/>
            <w:tcMar/>
            <w:vAlign w:val="top"/>
          </w:tcPr>
          <w:p w14:paraId="725E962B"/>
        </w:tc>
        <w:tc>
          <w:tcPr>
            <w:tcW w:w="2254" w:type="dxa"/>
            <w:tcMar/>
          </w:tcPr>
          <w:p w:rsidR="5738092C" w:rsidP="1ED71DF4" w:rsidRDefault="5738092C" w14:paraId="28EE0751" w14:textId="24A7FBD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Stride </w:t>
            </w: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velocity(</w:t>
            </w: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m/s)</w:t>
            </w:r>
          </w:p>
        </w:tc>
        <w:tc>
          <w:tcPr>
            <w:tcW w:w="2254" w:type="dxa"/>
            <w:tcMar/>
          </w:tcPr>
          <w:p w:rsidR="5738092C" w:rsidP="1ED71DF4" w:rsidRDefault="5738092C" w14:paraId="37D0E2EE" w14:textId="1A0F77E0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Velocity in meters / second of gait cycle</w:t>
            </w:r>
          </w:p>
        </w:tc>
      </w:tr>
      <w:tr w:rsidR="1ED71DF4" w:rsidTr="5BCFB6A4" w14:paraId="51D38412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3EEC1BD7"/>
        </w:tc>
        <w:tc>
          <w:tcPr>
            <w:tcW w:w="2602" w:type="dxa"/>
            <w:vMerge/>
            <w:tcMar/>
            <w:vAlign w:val="top"/>
          </w:tcPr>
          <w:p w14:paraId="0AE86AB3"/>
        </w:tc>
        <w:tc>
          <w:tcPr>
            <w:tcW w:w="2254" w:type="dxa"/>
            <w:tcMar/>
          </w:tcPr>
          <w:p w:rsidR="5738092C" w:rsidP="1ED71DF4" w:rsidRDefault="5738092C" w14:paraId="16E65657" w14:textId="4D4F1EB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Stance phase (%)</w:t>
            </w:r>
          </w:p>
        </w:tc>
        <w:tc>
          <w:tcPr>
            <w:tcW w:w="2254" w:type="dxa"/>
            <w:tcMar/>
          </w:tcPr>
          <w:p w:rsidR="5738092C" w:rsidP="1ED71DF4" w:rsidRDefault="5738092C" w14:paraId="22E01C25" w14:textId="6C83A198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Percentage of time in stance phase, foot-ground contact, on the overall gait cycle.</w:t>
            </w:r>
          </w:p>
        </w:tc>
      </w:tr>
      <w:tr w:rsidR="1ED71DF4" w:rsidTr="5BCFB6A4" w14:paraId="27785B98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2A0FD4AE"/>
        </w:tc>
        <w:tc>
          <w:tcPr>
            <w:tcW w:w="2602" w:type="dxa"/>
            <w:vMerge/>
            <w:tcMar/>
            <w:vAlign w:val="top"/>
          </w:tcPr>
          <w:p w14:paraId="1C6A8B27"/>
        </w:tc>
        <w:tc>
          <w:tcPr>
            <w:tcW w:w="2254" w:type="dxa"/>
            <w:tcMar/>
          </w:tcPr>
          <w:p w:rsidR="5738092C" w:rsidP="1ED71DF4" w:rsidRDefault="5738092C" w14:paraId="2353F5B6" w14:textId="73F83E9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Swing phase (%)</w:t>
            </w:r>
          </w:p>
        </w:tc>
        <w:tc>
          <w:tcPr>
            <w:tcW w:w="2254" w:type="dxa"/>
            <w:tcMar/>
          </w:tcPr>
          <w:p w:rsidR="5738092C" w:rsidP="1ED71DF4" w:rsidRDefault="5738092C" w14:paraId="0E106B5D" w14:textId="0A4758B6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Percentage of time in swing phase, foot in the air, on the overall gait cycle.</w:t>
            </w:r>
          </w:p>
        </w:tc>
      </w:tr>
      <w:tr w:rsidR="1ED71DF4" w:rsidTr="5BCFB6A4" w14:paraId="0C120AAF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01DE91C4"/>
        </w:tc>
        <w:tc>
          <w:tcPr>
            <w:tcW w:w="2602" w:type="dxa"/>
            <w:vMerge/>
            <w:tcMar/>
            <w:vAlign w:val="top"/>
          </w:tcPr>
          <w:p w14:paraId="5AFC7DAD"/>
        </w:tc>
        <w:tc>
          <w:tcPr>
            <w:tcW w:w="2254" w:type="dxa"/>
            <w:tcMar/>
          </w:tcPr>
          <w:p w:rsidR="5738092C" w:rsidP="1ED71DF4" w:rsidRDefault="5738092C" w14:paraId="7D01691C" w14:textId="68DE418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Single support (%)</w:t>
            </w:r>
          </w:p>
        </w:tc>
        <w:tc>
          <w:tcPr>
            <w:tcW w:w="2254" w:type="dxa"/>
            <w:tcMar/>
          </w:tcPr>
          <w:p w:rsidR="5738092C" w:rsidP="1ED71DF4" w:rsidRDefault="5738092C" w14:paraId="284D0088" w14:textId="59EBA24D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Percentage of time in single support, one foot on the ground, on the overall gait cycle.</w:t>
            </w:r>
          </w:p>
        </w:tc>
      </w:tr>
      <w:tr w:rsidR="1ED71DF4" w:rsidTr="5BCFB6A4" w14:paraId="67DCD561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3779E6A8"/>
        </w:tc>
        <w:tc>
          <w:tcPr>
            <w:tcW w:w="2602" w:type="dxa"/>
            <w:vMerge/>
            <w:tcMar/>
            <w:vAlign w:val="top"/>
          </w:tcPr>
          <w:p w14:paraId="21FBF475"/>
        </w:tc>
        <w:tc>
          <w:tcPr>
            <w:tcW w:w="2254" w:type="dxa"/>
            <w:tcMar/>
          </w:tcPr>
          <w:p w:rsidR="5738092C" w:rsidP="1ED71DF4" w:rsidRDefault="5738092C" w14:paraId="6C81C678" w14:textId="16D725A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Double support (%)</w:t>
            </w:r>
          </w:p>
        </w:tc>
        <w:tc>
          <w:tcPr>
            <w:tcW w:w="2254" w:type="dxa"/>
            <w:tcMar/>
          </w:tcPr>
          <w:p w:rsidR="5738092C" w:rsidP="1ED71DF4" w:rsidRDefault="5738092C" w14:paraId="26DD3440" w14:textId="53B9ECD9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Percentage of time in double support, both feet on the ground, on the overall gait cycle.</w:t>
            </w:r>
          </w:p>
        </w:tc>
      </w:tr>
      <w:tr w:rsidR="1ED71DF4" w:rsidTr="5BCFB6A4" w14:paraId="13228BB6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71780D35"/>
        </w:tc>
        <w:tc>
          <w:tcPr>
            <w:tcW w:w="2602" w:type="dxa"/>
            <w:vMerge/>
            <w:tcMar/>
            <w:vAlign w:val="top"/>
          </w:tcPr>
          <w:p w14:paraId="3D557A0B"/>
        </w:tc>
        <w:tc>
          <w:tcPr>
            <w:tcW w:w="2254" w:type="dxa"/>
            <w:tcMar/>
          </w:tcPr>
          <w:p w:rsidR="5738092C" w:rsidP="1ED71DF4" w:rsidRDefault="5738092C" w14:paraId="051F3D95" w14:textId="1A06326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Step duration (s)</w:t>
            </w:r>
          </w:p>
        </w:tc>
        <w:tc>
          <w:tcPr>
            <w:tcW w:w="2254" w:type="dxa"/>
            <w:tcMar/>
          </w:tcPr>
          <w:p w:rsidR="5738092C" w:rsidP="1ED71DF4" w:rsidRDefault="5738092C" w14:paraId="5C228637" w14:textId="09FB6BFA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Time </w:t>
            </w: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token</w:t>
            </w:r>
            <w:r w:rsidRPr="1ED71DF4" w:rsidR="573809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to perform a step.</w:t>
            </w:r>
          </w:p>
        </w:tc>
      </w:tr>
      <w:tr w:rsidR="1ED71DF4" w:rsidTr="5BCFB6A4" w14:paraId="119BA924">
        <w:trPr>
          <w:trHeight w:val="300"/>
        </w:trPr>
        <w:tc>
          <w:tcPr>
            <w:tcW w:w="1905" w:type="dxa"/>
            <w:vMerge w:val="restart"/>
            <w:tcMar/>
            <w:vAlign w:val="top"/>
          </w:tcPr>
          <w:p w:rsidR="6CECE6E4" w:rsidP="1ED71DF4" w:rsidRDefault="6CECE6E4" w14:paraId="31454B06" w14:textId="1AAAB766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Surface EMG (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Myontec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)</w:t>
            </w:r>
          </w:p>
        </w:tc>
        <w:tc>
          <w:tcPr>
            <w:tcW w:w="2602" w:type="dxa"/>
            <w:vMerge w:val="restart"/>
            <w:tcMar/>
            <w:vAlign w:val="top"/>
          </w:tcPr>
          <w:p w:rsidR="6CECE6E4" w:rsidP="1ED71DF4" w:rsidRDefault="6CECE6E4" w14:paraId="6B45A294" w14:textId="6E804ED5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Qu</w:t>
            </w:r>
            <w:r w:rsidRPr="1ED71DF4" w:rsidR="20BB8B7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a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driceps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EMG 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signal</w:t>
            </w:r>
          </w:p>
        </w:tc>
        <w:tc>
          <w:tcPr>
            <w:tcW w:w="2254" w:type="dxa"/>
            <w:tcMar/>
          </w:tcPr>
          <w:p w:rsidR="6CECE6E4" w:rsidP="1ED71DF4" w:rsidRDefault="6CECE6E4" w14:paraId="0C0E8550" w14:textId="7D26CADF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peak 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7A9126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7A9126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00C849C3" w:rsidP="1ED71DF4" w:rsidRDefault="00C849C3" w14:paraId="4D903490" w14:textId="564E3A46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00C849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Maximum point of activation </w:t>
            </w:r>
            <w:r w:rsidRPr="1ED71DF4" w:rsidR="00C849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between</w:t>
            </w:r>
            <w:r w:rsidRPr="1ED71DF4" w:rsidR="00C849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00C849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initial</w:t>
            </w:r>
            <w:r w:rsidRPr="1ED71DF4" w:rsidR="00C849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heel-strike and midstance. Value and % of gait cycle when it occurs.</w:t>
            </w:r>
          </w:p>
        </w:tc>
      </w:tr>
      <w:tr w:rsidR="1ED71DF4" w:rsidTr="5BCFB6A4" w14:paraId="7A7C5BCF">
        <w:trPr>
          <w:trHeight w:val="300"/>
        </w:trPr>
        <w:tc>
          <w:tcPr>
            <w:tcW w:w="1905" w:type="dxa"/>
            <w:vMerge/>
            <w:tcMar/>
          </w:tcPr>
          <w:p w14:paraId="055C0E06"/>
        </w:tc>
        <w:tc>
          <w:tcPr>
            <w:tcW w:w="2602" w:type="dxa"/>
            <w:vMerge/>
            <w:tcMar/>
          </w:tcPr>
          <w:p w14:paraId="3DC56B1C"/>
        </w:tc>
        <w:tc>
          <w:tcPr>
            <w:tcW w:w="2254" w:type="dxa"/>
            <w:tcMar/>
          </w:tcPr>
          <w:p w:rsidR="6CECE6E4" w:rsidP="1ED71DF4" w:rsidRDefault="6CECE6E4" w14:paraId="328DDE99" w14:textId="5FAF7429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Second peak 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1E33B29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and width)</w:t>
            </w:r>
          </w:p>
        </w:tc>
        <w:tc>
          <w:tcPr>
            <w:tcW w:w="2254" w:type="dxa"/>
            <w:tcMar/>
          </w:tcPr>
          <w:p w:rsidR="741A23FB" w:rsidP="1ED71DF4" w:rsidRDefault="741A23FB" w14:paraId="2ADE2AD9" w14:textId="7DC51C64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741A23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</w:t>
            </w:r>
            <w:r w:rsidRPr="1ED71DF4" w:rsidR="773E8E1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aximum point of activation between </w:t>
            </w:r>
            <w:r w:rsidRPr="1ED71DF4" w:rsidR="773E8E1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initial</w:t>
            </w:r>
            <w:r w:rsidRPr="1ED71DF4" w:rsidR="773E8E1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heel-off and </w:t>
            </w:r>
            <w:r w:rsidRPr="1ED71DF4" w:rsidR="773E8E1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midswing</w:t>
            </w:r>
            <w:r w:rsidRPr="1ED71DF4" w:rsidR="773E8E1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. Value and % of gait cycle when it occurs.</w:t>
            </w:r>
          </w:p>
        </w:tc>
      </w:tr>
      <w:tr w:rsidR="1ED71DF4" w:rsidTr="5BCFB6A4" w14:paraId="683D305D">
        <w:trPr>
          <w:trHeight w:val="300"/>
        </w:trPr>
        <w:tc>
          <w:tcPr>
            <w:tcW w:w="1905" w:type="dxa"/>
            <w:vMerge/>
            <w:tcMar/>
          </w:tcPr>
          <w:p w14:paraId="766D34E8"/>
        </w:tc>
        <w:tc>
          <w:tcPr>
            <w:tcW w:w="2602" w:type="dxa"/>
            <w:vMerge/>
            <w:tcMar/>
          </w:tcPr>
          <w:p w14:paraId="18B8BE5F"/>
        </w:tc>
        <w:tc>
          <w:tcPr>
            <w:tcW w:w="2254" w:type="dxa"/>
            <w:tcMar/>
          </w:tcPr>
          <w:p w:rsidR="6CECE6E4" w:rsidP="1ED71DF4" w:rsidRDefault="6CECE6E4" w14:paraId="2FCCC344" w14:textId="18BB41AC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valley 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7B75986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7B75986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49D57A76" w:rsidP="1ED71DF4" w:rsidRDefault="49D57A76" w14:paraId="1D16EBB1" w14:textId="3941E3C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49D57A7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</w:t>
            </w:r>
            <w:r w:rsidRPr="1ED71DF4" w:rsidR="0FEFBC4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inimum </w:t>
            </w:r>
            <w:r w:rsidRPr="1ED71DF4" w:rsidR="287CFB4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point of activation </w:t>
            </w:r>
            <w:r w:rsidRPr="1ED71DF4" w:rsidR="287CFB4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betw</w:t>
            </w:r>
            <w:r w:rsidRPr="1ED71DF4" w:rsidR="0ED6D69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e</w:t>
            </w:r>
            <w:r w:rsidRPr="1ED71DF4" w:rsidR="287CFB4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en </w:t>
            </w:r>
            <w:r w:rsidRPr="1ED71DF4" w:rsidR="3A50930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toe-off</w:t>
            </w:r>
            <w:r w:rsidRPr="1ED71DF4" w:rsidR="287CFB4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and </w:t>
            </w:r>
            <w:r w:rsidRPr="1ED71DF4" w:rsidR="7E5441B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the end of swing phase</w:t>
            </w:r>
            <w:r w:rsidRPr="1ED71DF4" w:rsidR="287CFB4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. Value and % of gait cycle when it occurs.</w:t>
            </w:r>
          </w:p>
        </w:tc>
      </w:tr>
      <w:tr w:rsidR="1ED71DF4" w:rsidTr="5BCFB6A4" w14:paraId="11450ABE">
        <w:trPr>
          <w:trHeight w:val="300"/>
        </w:trPr>
        <w:tc>
          <w:tcPr>
            <w:tcW w:w="1905" w:type="dxa"/>
            <w:vMerge/>
            <w:tcMar/>
          </w:tcPr>
          <w:p w14:paraId="7F8C3121"/>
        </w:tc>
        <w:tc>
          <w:tcPr>
            <w:tcW w:w="2602" w:type="dxa"/>
            <w:vMerge w:val="restart"/>
            <w:tcMar/>
            <w:vAlign w:val="top"/>
          </w:tcPr>
          <w:p w:rsidR="6CECE6E4" w:rsidP="1ED71DF4" w:rsidRDefault="6CECE6E4" w14:paraId="0B559DC0" w14:textId="4C24B048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Hamstrings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EMG </w:t>
            </w:r>
            <w:r w:rsidRPr="1ED71DF4" w:rsidR="6CECE6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signal</w:t>
            </w:r>
          </w:p>
        </w:tc>
        <w:tc>
          <w:tcPr>
            <w:tcW w:w="2254" w:type="dxa"/>
            <w:tcMar/>
          </w:tcPr>
          <w:p w:rsidR="1ED71DF4" w:rsidP="1ED71DF4" w:rsidRDefault="1ED71DF4" w14:paraId="593A6D58" w14:textId="65888622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peak </w:t>
            </w: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0317EE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0317EE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5FF0BC90" w:rsidP="1ED71DF4" w:rsidRDefault="5FF0BC90" w14:paraId="70E664B8" w14:textId="2F029EB4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FF0BC9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Maximum point of activation between </w:t>
            </w:r>
            <w:r w:rsidRPr="1ED71DF4" w:rsidR="5FF0BC9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initial</w:t>
            </w:r>
            <w:r w:rsidRPr="1ED71DF4" w:rsidR="5FF0BC9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heel-strike and midstance. Value and % of gait cycle when it occurs.</w:t>
            </w:r>
          </w:p>
        </w:tc>
      </w:tr>
      <w:tr w:rsidR="1ED71DF4" w:rsidTr="5BCFB6A4" w14:paraId="2657E6DB">
        <w:trPr>
          <w:trHeight w:val="300"/>
        </w:trPr>
        <w:tc>
          <w:tcPr>
            <w:tcW w:w="1905" w:type="dxa"/>
            <w:vMerge/>
            <w:tcMar/>
          </w:tcPr>
          <w:p w14:paraId="57A35EEC"/>
        </w:tc>
        <w:tc>
          <w:tcPr>
            <w:tcW w:w="2602" w:type="dxa"/>
            <w:vMerge/>
            <w:tcMar/>
          </w:tcPr>
          <w:p w14:paraId="11233F9B"/>
        </w:tc>
        <w:tc>
          <w:tcPr>
            <w:tcW w:w="2254" w:type="dxa"/>
            <w:tcMar/>
          </w:tcPr>
          <w:p w:rsidR="1ED71DF4" w:rsidP="1ED71DF4" w:rsidRDefault="1ED71DF4" w14:paraId="52B08AC3" w14:textId="297AA748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Second peak </w:t>
            </w: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1149973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1149973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1112E1EC" w:rsidP="1ED71DF4" w:rsidRDefault="1112E1EC" w14:paraId="52CAD8AA" w14:textId="4FD2C614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1112E1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Maximum point of activation between </w:t>
            </w:r>
            <w:r w:rsidRPr="1ED71DF4" w:rsidR="1112E1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initial</w:t>
            </w:r>
            <w:r w:rsidRPr="1ED71DF4" w:rsidR="1112E1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heel-off and </w:t>
            </w:r>
            <w:r w:rsidRPr="1ED71DF4" w:rsidR="1112E1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midswing</w:t>
            </w:r>
            <w:r w:rsidRPr="1ED71DF4" w:rsidR="1112E1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. Value and % of gait cycle when it occurs.</w:t>
            </w:r>
          </w:p>
        </w:tc>
      </w:tr>
      <w:tr w:rsidR="1ED71DF4" w:rsidTr="5BCFB6A4" w14:paraId="59584FD2">
        <w:trPr>
          <w:trHeight w:val="300"/>
        </w:trPr>
        <w:tc>
          <w:tcPr>
            <w:tcW w:w="1905" w:type="dxa"/>
            <w:vMerge/>
            <w:tcMar/>
          </w:tcPr>
          <w:p w14:paraId="764B53BF"/>
        </w:tc>
        <w:tc>
          <w:tcPr>
            <w:tcW w:w="2602" w:type="dxa"/>
            <w:vMerge/>
            <w:tcMar/>
          </w:tcPr>
          <w:p w14:paraId="71EB2163"/>
        </w:tc>
        <w:tc>
          <w:tcPr>
            <w:tcW w:w="2254" w:type="dxa"/>
            <w:tcMar/>
          </w:tcPr>
          <w:p w:rsidR="1112E1EC" w:rsidP="1ED71DF4" w:rsidRDefault="1112E1EC" w14:paraId="173C25B7" w14:textId="7C679D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1112E1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Mean signal during stance</w:t>
            </w:r>
            <w:r w:rsidRPr="1ED71DF4" w:rsidR="034020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phase.</w:t>
            </w:r>
          </w:p>
        </w:tc>
        <w:tc>
          <w:tcPr>
            <w:tcW w:w="2254" w:type="dxa"/>
            <w:tcMar/>
          </w:tcPr>
          <w:p w:rsidR="6CB5D861" w:rsidP="1ED71DF4" w:rsidRDefault="6CB5D861" w14:paraId="06A18E6A" w14:textId="096CEAE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6CB5D86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</w:t>
            </w:r>
            <w:r w:rsidRPr="1ED71DF4" w:rsidR="17F4E12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ean value of </w:t>
            </w:r>
            <w:r w:rsidRPr="1ED71DF4" w:rsidR="17F4E12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signal</w:t>
            </w:r>
            <w:r w:rsidRPr="1ED71DF4" w:rsidR="17F4E12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between midstance and final stance phase.</w:t>
            </w:r>
          </w:p>
        </w:tc>
      </w:tr>
      <w:tr w:rsidR="1ED71DF4" w:rsidTr="5BCFB6A4" w14:paraId="20190D11">
        <w:trPr>
          <w:trHeight w:val="300"/>
        </w:trPr>
        <w:tc>
          <w:tcPr>
            <w:tcW w:w="1905" w:type="dxa"/>
            <w:vMerge/>
            <w:tcMar/>
          </w:tcPr>
          <w:p w14:paraId="4D7D4D4B"/>
        </w:tc>
        <w:tc>
          <w:tcPr>
            <w:tcW w:w="2602" w:type="dxa"/>
            <w:vMerge/>
            <w:tcMar/>
          </w:tcPr>
          <w:p w14:paraId="1FD8DC49"/>
        </w:tc>
        <w:tc>
          <w:tcPr>
            <w:tcW w:w="2254" w:type="dxa"/>
            <w:tcMar/>
          </w:tcPr>
          <w:p w:rsidR="3EB5FBC2" w:rsidP="1ED71DF4" w:rsidRDefault="3EB5FBC2" w14:paraId="28AD21B0" w14:textId="7E5D3D0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3EB5FB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Mean signal</w:t>
            </w:r>
            <w:r w:rsidRPr="1ED71DF4" w:rsidR="234DEA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during swing</w:t>
            </w:r>
            <w:r w:rsidRPr="1ED71DF4" w:rsidR="233EB9D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phase.</w:t>
            </w:r>
          </w:p>
        </w:tc>
        <w:tc>
          <w:tcPr>
            <w:tcW w:w="2254" w:type="dxa"/>
            <w:tcMar/>
          </w:tcPr>
          <w:p w:rsidR="48A6D159" w:rsidP="1ED71DF4" w:rsidRDefault="48A6D159" w14:paraId="173B9D9E" w14:textId="049F88F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48A6D1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Mean </w:t>
            </w:r>
            <w:r w:rsidRPr="1ED71DF4" w:rsidR="48A6D1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value</w:t>
            </w:r>
            <w:r w:rsidRPr="1ED71DF4" w:rsidR="48A6D1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48A6D1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of</w:t>
            </w:r>
            <w:r w:rsidRPr="1ED71DF4" w:rsidR="48A6D1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48A6D1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signal</w:t>
            </w:r>
            <w:r w:rsidRPr="1ED71DF4" w:rsidR="48A6D1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48A6D1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between</w:t>
            </w:r>
            <w:r w:rsidRPr="1ED71DF4" w:rsidR="48A6D1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toe-off and </w:t>
            </w:r>
            <w:r w:rsidRPr="1ED71DF4" w:rsidR="48A6D1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midswing</w:t>
            </w:r>
            <w:r w:rsidRPr="1ED71DF4" w:rsidR="48A6D15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.</w:t>
            </w:r>
          </w:p>
        </w:tc>
      </w:tr>
      <w:tr w:rsidR="1ED71DF4" w:rsidTr="5BCFB6A4" w14:paraId="4142EBBE">
        <w:trPr>
          <w:trHeight w:val="300"/>
        </w:trPr>
        <w:tc>
          <w:tcPr>
            <w:tcW w:w="1905" w:type="dxa"/>
            <w:vMerge/>
            <w:tcMar/>
          </w:tcPr>
          <w:p w14:paraId="304EB399"/>
        </w:tc>
        <w:tc>
          <w:tcPr>
            <w:tcW w:w="2602" w:type="dxa"/>
            <w:vMerge/>
            <w:tcMar/>
          </w:tcPr>
          <w:p w14:paraId="5F162CD5"/>
        </w:tc>
        <w:tc>
          <w:tcPr>
            <w:tcW w:w="2254" w:type="dxa"/>
            <w:tcMar/>
          </w:tcPr>
          <w:p w:rsidR="6451A554" w:rsidP="1ED71DF4" w:rsidRDefault="6451A554" w14:paraId="5B124F18" w14:textId="1B0FF5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D71DF4" w:rsidR="6451A55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Maximum</w:t>
            </w:r>
            <w:r w:rsidRPr="1ED71DF4" w:rsidR="6451A55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signal value during swing phase.</w:t>
            </w:r>
          </w:p>
        </w:tc>
        <w:tc>
          <w:tcPr>
            <w:tcW w:w="2254" w:type="dxa"/>
            <w:tcMar/>
          </w:tcPr>
          <w:p w:rsidR="0BB903C5" w:rsidP="1ED71DF4" w:rsidRDefault="0BB903C5" w14:paraId="66FA8F40" w14:textId="4567455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0BB903C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Maximum value of signal between toe-off and </w:t>
            </w:r>
            <w:r w:rsidRPr="1ED71DF4" w:rsidR="0BB903C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midswing</w:t>
            </w:r>
            <w:r w:rsidRPr="1ED71DF4" w:rsidR="0BB903C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.</w:t>
            </w:r>
          </w:p>
        </w:tc>
      </w:tr>
      <w:tr w:rsidR="1ED71DF4" w:rsidTr="5BCFB6A4" w14:paraId="6F17342D">
        <w:trPr>
          <w:trHeight w:val="300"/>
        </w:trPr>
        <w:tc>
          <w:tcPr>
            <w:tcW w:w="1905" w:type="dxa"/>
            <w:vMerge/>
            <w:tcMar/>
          </w:tcPr>
          <w:p w14:paraId="1FDBAE77"/>
        </w:tc>
        <w:tc>
          <w:tcPr>
            <w:tcW w:w="2602" w:type="dxa"/>
            <w:vMerge w:val="restart"/>
            <w:tcMar/>
            <w:vAlign w:val="top"/>
          </w:tcPr>
          <w:p w:rsidR="48493DBA" w:rsidP="1ED71DF4" w:rsidRDefault="48493DBA" w14:paraId="34933E5D" w14:textId="7957E825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48493D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Gluteus</w:t>
            </w:r>
            <w:r w:rsidRPr="1ED71DF4" w:rsidR="48493D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EMG </w:t>
            </w:r>
            <w:r w:rsidRPr="1ED71DF4" w:rsidR="48493D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signal</w:t>
            </w:r>
          </w:p>
        </w:tc>
        <w:tc>
          <w:tcPr>
            <w:tcW w:w="2254" w:type="dxa"/>
            <w:tcMar/>
          </w:tcPr>
          <w:p w:rsidR="1ED71DF4" w:rsidP="1ED71DF4" w:rsidRDefault="1ED71DF4" w14:paraId="28DC45D3" w14:textId="42FDBEDB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First peak </w:t>
            </w: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(amplitude, time, </w:t>
            </w:r>
            <w:r w:rsidRPr="1ED71DF4" w:rsidR="31A24D1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prominence</w:t>
            </w:r>
            <w:r w:rsidRPr="1ED71DF4" w:rsidR="31A24D1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 width)</w:t>
            </w:r>
          </w:p>
        </w:tc>
        <w:tc>
          <w:tcPr>
            <w:tcW w:w="2254" w:type="dxa"/>
            <w:tcMar/>
          </w:tcPr>
          <w:p w:rsidR="1A1B1A94" w:rsidP="1ED71DF4" w:rsidRDefault="1A1B1A94" w14:paraId="415A3ACB" w14:textId="5B6223CF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1A1B1A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Maximum point of activation between </w:t>
            </w:r>
            <w:r w:rsidRPr="1ED71DF4" w:rsidR="1A1B1A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initial</w:t>
            </w:r>
            <w:r w:rsidRPr="1ED71DF4" w:rsidR="1A1B1A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heel-strike and midstance. Value and % of gait cycle when it occurs.</w:t>
            </w:r>
          </w:p>
        </w:tc>
      </w:tr>
      <w:tr w:rsidR="1ED71DF4" w:rsidTr="5BCFB6A4" w14:paraId="53870028">
        <w:trPr>
          <w:trHeight w:val="300"/>
        </w:trPr>
        <w:tc>
          <w:tcPr>
            <w:tcW w:w="1905" w:type="dxa"/>
            <w:vMerge/>
            <w:tcMar/>
          </w:tcPr>
          <w:p w14:paraId="2E74524C"/>
        </w:tc>
        <w:tc>
          <w:tcPr>
            <w:tcW w:w="2602" w:type="dxa"/>
            <w:vMerge/>
            <w:tcMar/>
          </w:tcPr>
          <w:p w14:paraId="4E65FCE7"/>
        </w:tc>
        <w:tc>
          <w:tcPr>
            <w:tcW w:w="2254" w:type="dxa"/>
            <w:tcMar/>
          </w:tcPr>
          <w:p w:rsidR="1ED71DF4" w:rsidP="1ED71DF4" w:rsidRDefault="1ED71DF4" w14:paraId="7BE9980A" w14:textId="06F0B0B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Mean signal </w:t>
            </w:r>
            <w:r w:rsidRPr="1ED71DF4" w:rsidR="27801D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during stance phase</w:t>
            </w:r>
          </w:p>
        </w:tc>
        <w:tc>
          <w:tcPr>
            <w:tcW w:w="2254" w:type="dxa"/>
            <w:tcMar/>
          </w:tcPr>
          <w:p w:rsidR="27801D66" w:rsidP="1ED71DF4" w:rsidRDefault="27801D66" w14:paraId="75E5B434" w14:textId="56F3A8C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27801D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Mean value of signal between midstance and final stance phase.</w:t>
            </w:r>
          </w:p>
        </w:tc>
      </w:tr>
      <w:tr w:rsidR="1ED71DF4" w:rsidTr="5BCFB6A4" w14:paraId="6F7146E7">
        <w:trPr>
          <w:trHeight w:val="300"/>
        </w:trPr>
        <w:tc>
          <w:tcPr>
            <w:tcW w:w="1905" w:type="dxa"/>
            <w:vMerge/>
            <w:tcMar/>
          </w:tcPr>
          <w:p w14:paraId="342935FE"/>
        </w:tc>
        <w:tc>
          <w:tcPr>
            <w:tcW w:w="2602" w:type="dxa"/>
            <w:vMerge/>
            <w:tcMar/>
          </w:tcPr>
          <w:p w14:paraId="5C2FF09C"/>
        </w:tc>
        <w:tc>
          <w:tcPr>
            <w:tcW w:w="2254" w:type="dxa"/>
            <w:tcMar/>
          </w:tcPr>
          <w:p w:rsidR="1ED71DF4" w:rsidP="1ED71DF4" w:rsidRDefault="1ED71DF4" w14:paraId="389B2F87" w14:textId="1CDE285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Mean signal</w:t>
            </w:r>
            <w:r w:rsidRPr="1ED71DF4" w:rsidR="67BBB10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during swing phase</w:t>
            </w:r>
          </w:p>
        </w:tc>
        <w:tc>
          <w:tcPr>
            <w:tcW w:w="2254" w:type="dxa"/>
            <w:tcMar/>
          </w:tcPr>
          <w:p w:rsidR="0CDA23B6" w:rsidP="1ED71DF4" w:rsidRDefault="0CDA23B6" w14:paraId="1D3B0D44" w14:textId="629F415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0CDA23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Mean value of signal between toe-off and </w:t>
            </w:r>
            <w:r w:rsidRPr="1ED71DF4" w:rsidR="0CDA23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midswing</w:t>
            </w:r>
            <w:r w:rsidRPr="1ED71DF4" w:rsidR="0CDA23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.</w:t>
            </w:r>
          </w:p>
        </w:tc>
      </w:tr>
      <w:tr w:rsidR="1ED71DF4" w:rsidTr="5BCFB6A4" w14:paraId="4623D2EF">
        <w:trPr>
          <w:trHeight w:val="300"/>
        </w:trPr>
        <w:tc>
          <w:tcPr>
            <w:tcW w:w="1905" w:type="dxa"/>
            <w:vMerge/>
            <w:tcMar/>
          </w:tcPr>
          <w:p w14:paraId="1609C075"/>
        </w:tc>
        <w:tc>
          <w:tcPr>
            <w:tcW w:w="2602" w:type="dxa"/>
            <w:vMerge/>
            <w:tcMar/>
          </w:tcPr>
          <w:p w14:paraId="4F502789"/>
        </w:tc>
        <w:tc>
          <w:tcPr>
            <w:tcW w:w="2254" w:type="dxa"/>
            <w:tcMar/>
          </w:tcPr>
          <w:p w:rsidR="0CDA23B6" w:rsidP="1ED71DF4" w:rsidRDefault="0CDA23B6" w14:paraId="5D9D6B91" w14:textId="18B3DFF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0CDA23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Maximum</w:t>
            </w:r>
            <w:r w:rsidRPr="1ED71DF4" w:rsidR="0CDA23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signal value during stance phase</w:t>
            </w:r>
          </w:p>
        </w:tc>
        <w:tc>
          <w:tcPr>
            <w:tcW w:w="2254" w:type="dxa"/>
            <w:tcMar/>
          </w:tcPr>
          <w:p w:rsidR="0CDA23B6" w:rsidP="1ED71DF4" w:rsidRDefault="0CDA23B6" w14:paraId="3B644AB4" w14:textId="4B07DDA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0CDA23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Maximum value of signal between midstance and </w:t>
            </w:r>
            <w:r w:rsidRPr="1ED71DF4" w:rsidR="0CDA23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final stance phase</w:t>
            </w:r>
            <w:r w:rsidRPr="1ED71DF4" w:rsidR="0CDA23B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.</w:t>
            </w:r>
          </w:p>
        </w:tc>
      </w:tr>
      <w:tr w:rsidR="1ED71DF4" w:rsidTr="5BCFB6A4" w14:paraId="5A6B307B">
        <w:trPr>
          <w:trHeight w:val="300"/>
        </w:trPr>
        <w:tc>
          <w:tcPr>
            <w:tcW w:w="1905" w:type="dxa"/>
            <w:vMerge/>
            <w:tcMar/>
          </w:tcPr>
          <w:p w14:paraId="79B14991"/>
        </w:tc>
        <w:tc>
          <w:tcPr>
            <w:tcW w:w="2602" w:type="dxa"/>
            <w:vMerge w:val="restart"/>
            <w:tcMar/>
            <w:vAlign w:val="top"/>
          </w:tcPr>
          <w:p w:rsidR="5C553C55" w:rsidP="1ED71DF4" w:rsidRDefault="5C553C55" w14:paraId="7571166F" w14:textId="1C9DF09B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</w:pPr>
            <w:r w:rsidRPr="1ED71DF4" w:rsidR="5C553C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All</w:t>
            </w:r>
            <w:r w:rsidRPr="1ED71DF4" w:rsidR="5C553C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EMG </w:t>
            </w:r>
            <w:r w:rsidRPr="1ED71DF4" w:rsidR="5C553C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signal</w:t>
            </w:r>
            <w:r w:rsidRPr="1ED71DF4" w:rsidR="5C553C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5C553C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common</w:t>
            </w:r>
            <w:r w:rsidRPr="1ED71DF4" w:rsidR="5C553C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 xml:space="preserve"> </w:t>
            </w:r>
            <w:r w:rsidRPr="1ED71DF4" w:rsidR="5C553C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features</w:t>
            </w:r>
          </w:p>
        </w:tc>
        <w:tc>
          <w:tcPr>
            <w:tcW w:w="2254" w:type="dxa"/>
            <w:tcMar/>
          </w:tcPr>
          <w:p w:rsidR="5C553C55" w:rsidP="1ED71DF4" w:rsidRDefault="5C553C55" w14:paraId="0DC0178E" w14:textId="5A26DDCA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5C553C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Distance and amplitude between peaks and valleys</w:t>
            </w:r>
          </w:p>
        </w:tc>
        <w:tc>
          <w:tcPr>
            <w:tcW w:w="2254" w:type="dxa"/>
            <w:tcMar/>
          </w:tcPr>
          <w:p w:rsidR="2F48E1E3" w:rsidP="1ED71DF4" w:rsidRDefault="2F48E1E3" w14:paraId="6D8EA19F" w14:textId="5548667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2F48E1E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Distance in % of cycle between maximums and minimums during gait cycle.</w:t>
            </w:r>
          </w:p>
          <w:p w:rsidR="1ED71DF4" w:rsidP="1ED71DF4" w:rsidRDefault="1ED71DF4" w14:paraId="6ED7A13E" w14:textId="747932E3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2F48E1E3" w:rsidP="1ED71DF4" w:rsidRDefault="2F48E1E3" w14:paraId="41D81526" w14:textId="63C3068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2F48E1E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Amplitude of the pattern between maximums and minimums during gait cycles.</w:t>
            </w:r>
          </w:p>
        </w:tc>
      </w:tr>
      <w:tr w:rsidR="1ED71DF4" w:rsidTr="5BCFB6A4" w14:paraId="318BE696">
        <w:trPr>
          <w:trHeight w:val="300"/>
        </w:trPr>
        <w:tc>
          <w:tcPr>
            <w:tcW w:w="1905" w:type="dxa"/>
            <w:vMerge/>
            <w:tcMar/>
          </w:tcPr>
          <w:p w14:paraId="1443AA0A"/>
        </w:tc>
        <w:tc>
          <w:tcPr>
            <w:tcW w:w="2602" w:type="dxa"/>
            <w:vMerge/>
            <w:tcMar/>
          </w:tcPr>
          <w:p w14:paraId="5B1D32A2"/>
        </w:tc>
        <w:tc>
          <w:tcPr>
            <w:tcW w:w="2254" w:type="dxa"/>
            <w:tcMar/>
          </w:tcPr>
          <w:p w:rsidR="5C553C55" w:rsidP="1ED71DF4" w:rsidRDefault="5C553C55" w14:paraId="032F5529" w14:textId="0992633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C553C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Mean</w:t>
            </w:r>
            <w:r w:rsidRPr="1ED71DF4" w:rsidR="0238B4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signal</w:t>
            </w:r>
          </w:p>
        </w:tc>
        <w:tc>
          <w:tcPr>
            <w:tcW w:w="2254" w:type="dxa"/>
            <w:tcMar/>
          </w:tcPr>
          <w:p w:rsidR="1ED71DF4" w:rsidP="1ED71DF4" w:rsidRDefault="1ED71DF4" w14:paraId="634F8B57" w14:textId="02B40DDC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Mean value of signal during gait cycle.</w:t>
            </w:r>
          </w:p>
        </w:tc>
      </w:tr>
      <w:tr w:rsidR="1ED71DF4" w:rsidTr="5BCFB6A4" w14:paraId="0501C504">
        <w:trPr>
          <w:trHeight w:val="300"/>
        </w:trPr>
        <w:tc>
          <w:tcPr>
            <w:tcW w:w="1905" w:type="dxa"/>
            <w:vMerge/>
            <w:tcMar/>
          </w:tcPr>
          <w:p w14:paraId="19C51B75"/>
        </w:tc>
        <w:tc>
          <w:tcPr>
            <w:tcW w:w="2602" w:type="dxa"/>
            <w:vMerge/>
            <w:tcMar/>
          </w:tcPr>
          <w:p w14:paraId="20CEB5D8"/>
        </w:tc>
        <w:tc>
          <w:tcPr>
            <w:tcW w:w="2254" w:type="dxa"/>
            <w:tcMar/>
          </w:tcPr>
          <w:p w:rsidR="57D519A0" w:rsidP="1ED71DF4" w:rsidRDefault="57D519A0" w14:paraId="14422682" w14:textId="37EF2F2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D519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Variability signal</w:t>
            </w:r>
          </w:p>
        </w:tc>
        <w:tc>
          <w:tcPr>
            <w:tcW w:w="2254" w:type="dxa"/>
            <w:tcMar/>
          </w:tcPr>
          <w:p w:rsidR="1ED71DF4" w:rsidP="1ED71DF4" w:rsidRDefault="1ED71DF4" w14:paraId="413FD586" w14:textId="4E79AA2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Standard deviation of signal during gait cycle.</w:t>
            </w:r>
          </w:p>
        </w:tc>
      </w:tr>
      <w:tr w:rsidR="1ED71DF4" w:rsidTr="5BCFB6A4" w14:paraId="7E4E2350">
        <w:trPr>
          <w:trHeight w:val="300"/>
        </w:trPr>
        <w:tc>
          <w:tcPr>
            <w:tcW w:w="1905" w:type="dxa"/>
            <w:vMerge/>
            <w:tcMar/>
          </w:tcPr>
          <w:p w14:paraId="08C30343"/>
        </w:tc>
        <w:tc>
          <w:tcPr>
            <w:tcW w:w="2602" w:type="dxa"/>
            <w:vMerge/>
            <w:tcMar/>
          </w:tcPr>
          <w:p w14:paraId="2ACB77D3"/>
        </w:tc>
        <w:tc>
          <w:tcPr>
            <w:tcW w:w="2254" w:type="dxa"/>
            <w:tcMar/>
          </w:tcPr>
          <w:p w:rsidR="5C553C55" w:rsidP="1ED71DF4" w:rsidRDefault="5C553C55" w14:paraId="5CBA3E9C" w14:textId="1A22D06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C553C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</w:t>
            </w:r>
            <w:r w:rsidRPr="1ED71DF4" w:rsidR="085C7BC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rea of signal </w:t>
            </w:r>
          </w:p>
        </w:tc>
        <w:tc>
          <w:tcPr>
            <w:tcW w:w="2254" w:type="dxa"/>
            <w:tcMar/>
          </w:tcPr>
          <w:p w:rsidR="1ED71DF4" w:rsidP="1ED71DF4" w:rsidRDefault="1ED71DF4" w14:paraId="010929F6" w14:textId="5A72EB2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1ED71D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Area under the curve of signal during gait cycle.</w:t>
            </w:r>
          </w:p>
        </w:tc>
      </w:tr>
      <w:tr w:rsidR="1ED71DF4" w:rsidTr="5BCFB6A4" w14:paraId="2D75177C">
        <w:trPr>
          <w:trHeight w:val="300"/>
        </w:trPr>
        <w:tc>
          <w:tcPr>
            <w:tcW w:w="1905" w:type="dxa"/>
            <w:vMerge/>
            <w:tcMar/>
          </w:tcPr>
          <w:p w14:paraId="76EC3692"/>
        </w:tc>
        <w:tc>
          <w:tcPr>
            <w:tcW w:w="2602" w:type="dxa"/>
            <w:vMerge/>
            <w:tcMar/>
          </w:tcPr>
          <w:p w14:paraId="468B029D"/>
        </w:tc>
        <w:tc>
          <w:tcPr>
            <w:tcW w:w="2254" w:type="dxa"/>
            <w:tcMar/>
          </w:tcPr>
          <w:p w:rsidR="57ECDADE" w:rsidP="1ED71DF4" w:rsidRDefault="57ECDADE" w14:paraId="7DD66B66" w14:textId="059765D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1ED71DF4" w:rsidR="57ECDAD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Singal entropy</w:t>
            </w:r>
          </w:p>
        </w:tc>
        <w:tc>
          <w:tcPr>
            <w:tcW w:w="2254" w:type="dxa"/>
            <w:tcMar/>
          </w:tcPr>
          <w:p w:rsidR="1ED71DF4" w:rsidP="1ED71DF4" w:rsidRDefault="1ED71DF4" w14:paraId="4C4600F5" w14:textId="3C62344F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2462D9A5" w:rsidR="09022F6B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Quantifies the uncertainty or randomness in a signal. A higher entropy </w:t>
            </w:r>
            <w:r w:rsidRPr="2462D9A5" w:rsidR="09022F6B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indicates</w:t>
            </w:r>
            <w:r w:rsidRPr="2462D9A5" w:rsidR="09022F6B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 xml:space="preserve"> greater complexity or higher variability, meaning the signal exhibits faster and more unpredictable changes.</w:t>
            </w:r>
          </w:p>
        </w:tc>
      </w:tr>
      <w:tr w:rsidR="41A50D49" w:rsidTr="5BCFB6A4" w14:paraId="5FA15727">
        <w:trPr>
          <w:trHeight w:val="300"/>
        </w:trPr>
        <w:tc>
          <w:tcPr>
            <w:tcW w:w="1905" w:type="dxa"/>
            <w:vMerge/>
            <w:tcMar/>
            <w:vAlign w:val="top"/>
          </w:tcPr>
          <w:p w14:paraId="52FEA656"/>
        </w:tc>
        <w:tc>
          <w:tcPr>
            <w:tcW w:w="2602" w:type="dxa"/>
            <w:vMerge/>
            <w:tcMar/>
            <w:vAlign w:val="top"/>
          </w:tcPr>
          <w:p w14:paraId="61D434D7"/>
        </w:tc>
        <w:tc>
          <w:tcPr>
            <w:tcW w:w="2254" w:type="dxa"/>
            <w:tcMar/>
          </w:tcPr>
          <w:p w:rsidR="231E50E8" w:rsidP="41A50D49" w:rsidRDefault="231E50E8" w14:paraId="0B6BC1A7" w14:textId="76C389E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41A50D49" w:rsidR="231E50E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Peak or valley prominence</w:t>
            </w:r>
          </w:p>
        </w:tc>
        <w:tc>
          <w:tcPr>
            <w:tcW w:w="2254" w:type="dxa"/>
            <w:tcMar/>
          </w:tcPr>
          <w:p w:rsidR="231E50E8" w:rsidP="41A50D49" w:rsidRDefault="231E50E8" w14:paraId="472FB066" w14:textId="20A98DC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41A50D49" w:rsidR="231E50E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Measure that indicates how tall a peak is, compared to the lowest point surrounding it. Reflects the significance of peaks, helping to determine how much it stands out within the signal.</w:t>
            </w:r>
          </w:p>
          <w:p w:rsidR="41A50D49" w:rsidP="41A50D49" w:rsidRDefault="41A50D49" w14:paraId="52C34F07" w14:textId="00D7C2F5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</w:p>
        </w:tc>
      </w:tr>
    </w:tbl>
    <w:p w:rsidR="1ED71DF4" w:rsidRDefault="1ED71DF4" w14:paraId="354A9816" w14:textId="366876E5"/>
    <w:p w:rsidR="1ED71DF4" w:rsidRDefault="1ED71DF4" w14:paraId="7C9A0994" w14:textId="5B252514"/>
    <w:p w:rsidR="1ED71DF4" w:rsidP="1ED71DF4" w:rsidRDefault="1ED71DF4" w14:paraId="5A704510" w14:textId="3D4A08AF">
      <w:pPr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e91hWPU" int2:invalidationBookmarkName="" int2:hashCode="3qI3uqLZb0UhSR" int2:id="MRhW3pZg">
      <int2:state int2:type="WordDesignerSuggestedImageAnnotation" int2:value="Review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2B128B"/>
    <w:rsid w:val="002748F9"/>
    <w:rsid w:val="00C849C3"/>
    <w:rsid w:val="0147ACB0"/>
    <w:rsid w:val="0196E63D"/>
    <w:rsid w:val="0196E63D"/>
    <w:rsid w:val="0238B4C2"/>
    <w:rsid w:val="0317EE94"/>
    <w:rsid w:val="032C88E5"/>
    <w:rsid w:val="03402055"/>
    <w:rsid w:val="03B3E9C4"/>
    <w:rsid w:val="03FBCC38"/>
    <w:rsid w:val="0430BCF0"/>
    <w:rsid w:val="048AB4DC"/>
    <w:rsid w:val="04BDB3EC"/>
    <w:rsid w:val="0653E4AF"/>
    <w:rsid w:val="074998AD"/>
    <w:rsid w:val="082E1794"/>
    <w:rsid w:val="085C7BC7"/>
    <w:rsid w:val="09022F6B"/>
    <w:rsid w:val="099B9C53"/>
    <w:rsid w:val="09A5ADB2"/>
    <w:rsid w:val="0A20B17C"/>
    <w:rsid w:val="0A4AECCE"/>
    <w:rsid w:val="0BB903C5"/>
    <w:rsid w:val="0C247EAA"/>
    <w:rsid w:val="0C5672CC"/>
    <w:rsid w:val="0C77AB8C"/>
    <w:rsid w:val="0CB97630"/>
    <w:rsid w:val="0CDA23B6"/>
    <w:rsid w:val="0ED6D693"/>
    <w:rsid w:val="0F15CC5E"/>
    <w:rsid w:val="0FEFBC43"/>
    <w:rsid w:val="10B9C372"/>
    <w:rsid w:val="1108957D"/>
    <w:rsid w:val="1112E1EC"/>
    <w:rsid w:val="11499737"/>
    <w:rsid w:val="1437A7D8"/>
    <w:rsid w:val="154D1616"/>
    <w:rsid w:val="16EBDF27"/>
    <w:rsid w:val="16F6D275"/>
    <w:rsid w:val="16F6D275"/>
    <w:rsid w:val="17074ECE"/>
    <w:rsid w:val="17A4F184"/>
    <w:rsid w:val="17F4E123"/>
    <w:rsid w:val="198F438D"/>
    <w:rsid w:val="19CD024B"/>
    <w:rsid w:val="19FA6F63"/>
    <w:rsid w:val="1A1B1A94"/>
    <w:rsid w:val="1A42511E"/>
    <w:rsid w:val="1B272676"/>
    <w:rsid w:val="1B50FD37"/>
    <w:rsid w:val="1B681B1E"/>
    <w:rsid w:val="1BBFD0BA"/>
    <w:rsid w:val="1BBFD0BA"/>
    <w:rsid w:val="1BCE7B8B"/>
    <w:rsid w:val="1DBA4A74"/>
    <w:rsid w:val="1DC64DC3"/>
    <w:rsid w:val="1E214E98"/>
    <w:rsid w:val="1E33B297"/>
    <w:rsid w:val="1ED71DF4"/>
    <w:rsid w:val="1F7A100A"/>
    <w:rsid w:val="1F855236"/>
    <w:rsid w:val="1FF37592"/>
    <w:rsid w:val="1FFE3D82"/>
    <w:rsid w:val="207578E8"/>
    <w:rsid w:val="207578E8"/>
    <w:rsid w:val="20BB8B7A"/>
    <w:rsid w:val="2162BAC4"/>
    <w:rsid w:val="21C7C2F3"/>
    <w:rsid w:val="21D44E9F"/>
    <w:rsid w:val="21E185EE"/>
    <w:rsid w:val="222A7164"/>
    <w:rsid w:val="222A7164"/>
    <w:rsid w:val="224F439F"/>
    <w:rsid w:val="22EB7101"/>
    <w:rsid w:val="231E50E8"/>
    <w:rsid w:val="233EB9DF"/>
    <w:rsid w:val="234DEAB6"/>
    <w:rsid w:val="23516351"/>
    <w:rsid w:val="23516351"/>
    <w:rsid w:val="2384EFF4"/>
    <w:rsid w:val="2384EFF4"/>
    <w:rsid w:val="23E6DD8B"/>
    <w:rsid w:val="24391B48"/>
    <w:rsid w:val="2462D9A5"/>
    <w:rsid w:val="2483E562"/>
    <w:rsid w:val="2483E562"/>
    <w:rsid w:val="24E4228B"/>
    <w:rsid w:val="25585498"/>
    <w:rsid w:val="25642D90"/>
    <w:rsid w:val="26453DA2"/>
    <w:rsid w:val="26453DA2"/>
    <w:rsid w:val="27801D66"/>
    <w:rsid w:val="27AAF5F9"/>
    <w:rsid w:val="2859D2F4"/>
    <w:rsid w:val="287CFB49"/>
    <w:rsid w:val="2899DACA"/>
    <w:rsid w:val="28FC574B"/>
    <w:rsid w:val="2942B473"/>
    <w:rsid w:val="2A07712C"/>
    <w:rsid w:val="2A678D5E"/>
    <w:rsid w:val="2A69CCF1"/>
    <w:rsid w:val="2ACEBF6F"/>
    <w:rsid w:val="2B40ABAA"/>
    <w:rsid w:val="2B9963BE"/>
    <w:rsid w:val="2C5794E3"/>
    <w:rsid w:val="2C7100C1"/>
    <w:rsid w:val="2C7F629F"/>
    <w:rsid w:val="2E433C62"/>
    <w:rsid w:val="2F0AD83D"/>
    <w:rsid w:val="2F3EEDC5"/>
    <w:rsid w:val="2F48E1E3"/>
    <w:rsid w:val="2F5B60F9"/>
    <w:rsid w:val="2F8952B1"/>
    <w:rsid w:val="3049DC55"/>
    <w:rsid w:val="307EBDAC"/>
    <w:rsid w:val="3098E155"/>
    <w:rsid w:val="319F0FB5"/>
    <w:rsid w:val="31A24D12"/>
    <w:rsid w:val="32CE8437"/>
    <w:rsid w:val="339394A7"/>
    <w:rsid w:val="34010E5B"/>
    <w:rsid w:val="34400AF4"/>
    <w:rsid w:val="34414875"/>
    <w:rsid w:val="35357E4C"/>
    <w:rsid w:val="36291396"/>
    <w:rsid w:val="36291396"/>
    <w:rsid w:val="36303E10"/>
    <w:rsid w:val="36765D5C"/>
    <w:rsid w:val="36897EC5"/>
    <w:rsid w:val="36897EC5"/>
    <w:rsid w:val="381B5EFE"/>
    <w:rsid w:val="381B5EFE"/>
    <w:rsid w:val="3827B3E2"/>
    <w:rsid w:val="3848E21D"/>
    <w:rsid w:val="3946D55C"/>
    <w:rsid w:val="39693A50"/>
    <w:rsid w:val="3A454632"/>
    <w:rsid w:val="3A454632"/>
    <w:rsid w:val="3A50930E"/>
    <w:rsid w:val="3A6B4329"/>
    <w:rsid w:val="3A6FB789"/>
    <w:rsid w:val="3A7FAE44"/>
    <w:rsid w:val="3AD8BD96"/>
    <w:rsid w:val="3B505800"/>
    <w:rsid w:val="3BD2EC09"/>
    <w:rsid w:val="3C58BA8A"/>
    <w:rsid w:val="3D3D0734"/>
    <w:rsid w:val="3DE4414A"/>
    <w:rsid w:val="3E1EAF4B"/>
    <w:rsid w:val="3E2A52E1"/>
    <w:rsid w:val="3EB5FBC2"/>
    <w:rsid w:val="400E4B36"/>
    <w:rsid w:val="409FF797"/>
    <w:rsid w:val="41A50D49"/>
    <w:rsid w:val="420FDFDB"/>
    <w:rsid w:val="428C87D6"/>
    <w:rsid w:val="42B21091"/>
    <w:rsid w:val="42C52551"/>
    <w:rsid w:val="43717C32"/>
    <w:rsid w:val="43E498FF"/>
    <w:rsid w:val="4469ADE0"/>
    <w:rsid w:val="4488EFCC"/>
    <w:rsid w:val="45244F89"/>
    <w:rsid w:val="456E3203"/>
    <w:rsid w:val="45827EC1"/>
    <w:rsid w:val="48493DBA"/>
    <w:rsid w:val="48A6D159"/>
    <w:rsid w:val="48D10642"/>
    <w:rsid w:val="48EDACAB"/>
    <w:rsid w:val="495FB78A"/>
    <w:rsid w:val="49D57A76"/>
    <w:rsid w:val="4C9214F2"/>
    <w:rsid w:val="4D758939"/>
    <w:rsid w:val="4F07C229"/>
    <w:rsid w:val="4F07C229"/>
    <w:rsid w:val="4F8E2B3D"/>
    <w:rsid w:val="4FEAD23F"/>
    <w:rsid w:val="50BE8384"/>
    <w:rsid w:val="516534D5"/>
    <w:rsid w:val="516E8863"/>
    <w:rsid w:val="519CD30A"/>
    <w:rsid w:val="51CFA9D3"/>
    <w:rsid w:val="51D668C6"/>
    <w:rsid w:val="5348C791"/>
    <w:rsid w:val="534A5B84"/>
    <w:rsid w:val="5366A614"/>
    <w:rsid w:val="5367BCAB"/>
    <w:rsid w:val="53D5E408"/>
    <w:rsid w:val="5408666F"/>
    <w:rsid w:val="542B89E4"/>
    <w:rsid w:val="54448E93"/>
    <w:rsid w:val="57306059"/>
    <w:rsid w:val="5738092C"/>
    <w:rsid w:val="57D519A0"/>
    <w:rsid w:val="57EB43AB"/>
    <w:rsid w:val="57ECDADE"/>
    <w:rsid w:val="593FB7FC"/>
    <w:rsid w:val="5A787531"/>
    <w:rsid w:val="5B1EBF1B"/>
    <w:rsid w:val="5B3B2727"/>
    <w:rsid w:val="5BCFB6A4"/>
    <w:rsid w:val="5BFA6068"/>
    <w:rsid w:val="5C553C55"/>
    <w:rsid w:val="5CCD441C"/>
    <w:rsid w:val="5CDE3975"/>
    <w:rsid w:val="5CF64FD4"/>
    <w:rsid w:val="5D880969"/>
    <w:rsid w:val="5DC65642"/>
    <w:rsid w:val="5DC65642"/>
    <w:rsid w:val="5DE563ED"/>
    <w:rsid w:val="5DEB8E9F"/>
    <w:rsid w:val="5E2BF3FA"/>
    <w:rsid w:val="5E720EBD"/>
    <w:rsid w:val="5EB7C01F"/>
    <w:rsid w:val="5F101740"/>
    <w:rsid w:val="5F6F692D"/>
    <w:rsid w:val="5FF0BC90"/>
    <w:rsid w:val="602B128B"/>
    <w:rsid w:val="6279BF05"/>
    <w:rsid w:val="62D8F1E1"/>
    <w:rsid w:val="635D4CC8"/>
    <w:rsid w:val="635E13FD"/>
    <w:rsid w:val="64453728"/>
    <w:rsid w:val="6451A554"/>
    <w:rsid w:val="64662822"/>
    <w:rsid w:val="64662822"/>
    <w:rsid w:val="652E19E4"/>
    <w:rsid w:val="65ADA5A5"/>
    <w:rsid w:val="65F4EFC9"/>
    <w:rsid w:val="667DC8A6"/>
    <w:rsid w:val="66B98579"/>
    <w:rsid w:val="6722AE84"/>
    <w:rsid w:val="6761D077"/>
    <w:rsid w:val="67BBB109"/>
    <w:rsid w:val="67EAD4BA"/>
    <w:rsid w:val="67FC2626"/>
    <w:rsid w:val="68B159EB"/>
    <w:rsid w:val="68B159EB"/>
    <w:rsid w:val="695823EC"/>
    <w:rsid w:val="698CB3F1"/>
    <w:rsid w:val="69AB7D3B"/>
    <w:rsid w:val="69EF105B"/>
    <w:rsid w:val="6ADFE10A"/>
    <w:rsid w:val="6B5325F8"/>
    <w:rsid w:val="6B8009E8"/>
    <w:rsid w:val="6CB5D861"/>
    <w:rsid w:val="6CD20248"/>
    <w:rsid w:val="6CECE6E4"/>
    <w:rsid w:val="6EF85C41"/>
    <w:rsid w:val="6F1372D0"/>
    <w:rsid w:val="6F7E99C0"/>
    <w:rsid w:val="6F9DD63B"/>
    <w:rsid w:val="70631FED"/>
    <w:rsid w:val="70631FED"/>
    <w:rsid w:val="70773934"/>
    <w:rsid w:val="71291283"/>
    <w:rsid w:val="71762A20"/>
    <w:rsid w:val="71762A20"/>
    <w:rsid w:val="71BEEDAD"/>
    <w:rsid w:val="71BF0EC8"/>
    <w:rsid w:val="7226260E"/>
    <w:rsid w:val="72B1D9BF"/>
    <w:rsid w:val="72C3AC1B"/>
    <w:rsid w:val="72F38A58"/>
    <w:rsid w:val="7405D770"/>
    <w:rsid w:val="741A23FB"/>
    <w:rsid w:val="74D9BBC2"/>
    <w:rsid w:val="74D9BBC2"/>
    <w:rsid w:val="752728CB"/>
    <w:rsid w:val="756F345F"/>
    <w:rsid w:val="7582FE30"/>
    <w:rsid w:val="76888457"/>
    <w:rsid w:val="76FC94F0"/>
    <w:rsid w:val="77091759"/>
    <w:rsid w:val="7714959E"/>
    <w:rsid w:val="773E8E17"/>
    <w:rsid w:val="775A1D45"/>
    <w:rsid w:val="77AF8F40"/>
    <w:rsid w:val="77CBE6AA"/>
    <w:rsid w:val="77D7CA89"/>
    <w:rsid w:val="782753B9"/>
    <w:rsid w:val="78813F21"/>
    <w:rsid w:val="78EF6E75"/>
    <w:rsid w:val="7A02D17F"/>
    <w:rsid w:val="7A35AE1A"/>
    <w:rsid w:val="7A35AE1A"/>
    <w:rsid w:val="7A9126F2"/>
    <w:rsid w:val="7B759861"/>
    <w:rsid w:val="7BD53738"/>
    <w:rsid w:val="7C11B72F"/>
    <w:rsid w:val="7C39EB95"/>
    <w:rsid w:val="7C974D77"/>
    <w:rsid w:val="7CB04781"/>
    <w:rsid w:val="7CE11353"/>
    <w:rsid w:val="7CE11353"/>
    <w:rsid w:val="7D791537"/>
    <w:rsid w:val="7E5441B3"/>
    <w:rsid w:val="7E60320C"/>
    <w:rsid w:val="7E875E18"/>
    <w:rsid w:val="7E89F5F2"/>
    <w:rsid w:val="7F270052"/>
    <w:rsid w:val="7F71614C"/>
    <w:rsid w:val="7FADD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128B"/>
  <w15:chartTrackingRefBased/>
  <w15:docId w15:val="{3A568ECB-B969-4A29-A9BE-897418E933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f2ab522aef7a4681" /><Relationship Type="http://schemas.microsoft.com/office/2011/relationships/commentsExtended" Target="commentsExtended.xml" Id="Rfab8f03744ff4241" /><Relationship Type="http://schemas.microsoft.com/office/2016/09/relationships/commentsIds" Target="commentsIds.xml" Id="R20ebad72eea343f1" /><Relationship Type="http://schemas.microsoft.com/office/2020/10/relationships/intelligence" Target="intelligence2.xml" Id="R3d6db94a83db402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2024-11-26T09:07:07.5513390Z</dcterms:created>
  <dcterms:modified xsi:type="dcterms:W3CDTF">2025-06-25T10:56:19.5110800Z</dcterms:modified>
  <dc:creator>Ariadna Pi</dc:creator>
  <lastModifiedBy>Mireia Claramunt</lastModifiedBy>
</coreProperties>
</file>