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92D3F" w14:textId="77777777" w:rsidR="00806EA3" w:rsidRDefault="004D5C01" w:rsidP="001035B4">
      <w:pPr>
        <w:rPr>
          <w:b/>
        </w:rPr>
      </w:pPr>
      <w:r>
        <w:rPr>
          <w:b/>
        </w:rPr>
        <w:t xml:space="preserve"> </w:t>
      </w:r>
      <w:r w:rsidR="00781E3E">
        <w:rPr>
          <w:b/>
        </w:rPr>
        <w:t xml:space="preserve"> </w:t>
      </w:r>
      <w:r w:rsidR="004D5BFD">
        <w:rPr>
          <w:b/>
        </w:rPr>
        <w:t xml:space="preserve"> </w:t>
      </w:r>
      <w:r w:rsidR="00452259">
        <w:rPr>
          <w:b/>
        </w:rPr>
        <w:t xml:space="preserve"> </w:t>
      </w:r>
      <w:r w:rsidR="006D419C">
        <w:rPr>
          <w:b/>
        </w:rPr>
        <w:t xml:space="preserve"> </w:t>
      </w:r>
    </w:p>
    <w:p w14:paraId="5F99A479" w14:textId="77777777" w:rsidR="00166C45" w:rsidRDefault="00166C45" w:rsidP="00166C45">
      <w:pPr>
        <w:jc w:val="center"/>
        <w:rPr>
          <w:b/>
          <w:sz w:val="28"/>
        </w:rPr>
      </w:pPr>
    </w:p>
    <w:p w14:paraId="2447A6F3" w14:textId="77777777" w:rsidR="00166C45" w:rsidRDefault="00166C45" w:rsidP="00166C45">
      <w:pPr>
        <w:jc w:val="center"/>
        <w:rPr>
          <w:b/>
          <w:sz w:val="28"/>
        </w:rPr>
      </w:pPr>
    </w:p>
    <w:p w14:paraId="6BDC8ED1" w14:textId="77777777" w:rsidR="00166C45" w:rsidRDefault="00166C45" w:rsidP="00166C45">
      <w:pPr>
        <w:jc w:val="center"/>
        <w:rPr>
          <w:b/>
          <w:sz w:val="28"/>
        </w:rPr>
      </w:pPr>
    </w:p>
    <w:p w14:paraId="7121CD80" w14:textId="34681C00" w:rsidR="0089180D" w:rsidRDefault="0089180D" w:rsidP="0089180D">
      <w:pPr>
        <w:spacing w:line="480" w:lineRule="atLeast"/>
        <w:jc w:val="center"/>
        <w:rPr>
          <w:b/>
          <w:sz w:val="28"/>
        </w:rPr>
      </w:pPr>
      <w:r>
        <w:rPr>
          <w:b/>
          <w:sz w:val="28"/>
        </w:rPr>
        <w:t xml:space="preserve">Optimization of </w:t>
      </w:r>
      <w:r w:rsidR="00AC4667">
        <w:rPr>
          <w:b/>
          <w:sz w:val="28"/>
        </w:rPr>
        <w:t>critical</w:t>
      </w:r>
      <w:r w:rsidRPr="0085478A">
        <w:rPr>
          <w:b/>
          <w:sz w:val="28"/>
        </w:rPr>
        <w:t xml:space="preserve"> parameter</w:t>
      </w:r>
      <w:r>
        <w:rPr>
          <w:b/>
          <w:sz w:val="28"/>
        </w:rPr>
        <w:t>s</w:t>
      </w:r>
      <w:r w:rsidRPr="0085478A">
        <w:rPr>
          <w:b/>
          <w:sz w:val="28"/>
        </w:rPr>
        <w:t xml:space="preserve"> for coating of </w:t>
      </w:r>
      <w:r>
        <w:rPr>
          <w:b/>
          <w:sz w:val="28"/>
        </w:rPr>
        <w:t>polymeric</w:t>
      </w:r>
      <w:r w:rsidRPr="0085478A">
        <w:rPr>
          <w:b/>
          <w:sz w:val="28"/>
        </w:rPr>
        <w:t xml:space="preserve"> nanoparticles</w:t>
      </w:r>
      <w:r>
        <w:rPr>
          <w:b/>
          <w:sz w:val="28"/>
        </w:rPr>
        <w:t xml:space="preserve"> with plasma membrane vesicles</w:t>
      </w:r>
    </w:p>
    <w:p w14:paraId="09457D02" w14:textId="77777777" w:rsidR="00ED6E48" w:rsidRDefault="00ED6E48" w:rsidP="00166C45">
      <w:pPr>
        <w:jc w:val="center"/>
        <w:rPr>
          <w:b/>
          <w:sz w:val="28"/>
        </w:rPr>
      </w:pPr>
    </w:p>
    <w:p w14:paraId="49D97ABC" w14:textId="3C9F572A" w:rsidR="00166C45" w:rsidRDefault="005528B7" w:rsidP="00044B8B">
      <w:pPr>
        <w:spacing w:line="360" w:lineRule="atLeast"/>
        <w:ind w:left="-90" w:right="-90" w:firstLine="90"/>
        <w:jc w:val="center"/>
      </w:pPr>
      <w:r>
        <w:t>Feipeng Yang</w:t>
      </w:r>
      <w:r w:rsidR="00E64C08">
        <w:t>,</w:t>
      </w:r>
      <w:r w:rsidR="00E256FB" w:rsidRPr="00E256FB">
        <w:rPr>
          <w:sz w:val="20"/>
          <w:szCs w:val="20"/>
          <w:vertAlign w:val="superscript"/>
        </w:rPr>
        <w:t xml:space="preserve"> </w:t>
      </w:r>
      <w:r w:rsidR="00E256FB">
        <w:rPr>
          <w:sz w:val="20"/>
          <w:szCs w:val="20"/>
          <w:vertAlign w:val="superscript"/>
        </w:rPr>
        <w:t>1,2</w:t>
      </w:r>
      <w:r w:rsidR="00E256FB">
        <w:t xml:space="preserve"> </w:t>
      </w:r>
      <w:r>
        <w:t xml:space="preserve">Maleen </w:t>
      </w:r>
      <w:r w:rsidR="00E256FB">
        <w:t xml:space="preserve">H. </w:t>
      </w:r>
      <w:r>
        <w:t>Cabe</w:t>
      </w:r>
      <w:r w:rsidR="00E256FB">
        <w:t>,</w:t>
      </w:r>
      <w:r w:rsidR="00E256FB" w:rsidRPr="00E256FB">
        <w:rPr>
          <w:sz w:val="20"/>
          <w:szCs w:val="20"/>
          <w:vertAlign w:val="superscript"/>
        </w:rPr>
        <w:t xml:space="preserve"> </w:t>
      </w:r>
      <w:r w:rsidR="00E256FB">
        <w:rPr>
          <w:sz w:val="20"/>
          <w:szCs w:val="20"/>
          <w:vertAlign w:val="superscript"/>
        </w:rPr>
        <w:t>1,2</w:t>
      </w:r>
      <w:r w:rsidR="00E256FB">
        <w:t xml:space="preserve"> </w:t>
      </w:r>
      <w:r w:rsidR="00044B8B">
        <w:t>Veronica Sanchez</w:t>
      </w:r>
      <w:r w:rsidR="00044B8B" w:rsidRPr="003E3E92">
        <w:rPr>
          <w:sz w:val="20"/>
          <w:szCs w:val="20"/>
        </w:rPr>
        <w:t>,</w:t>
      </w:r>
      <w:proofErr w:type="gramStart"/>
      <w:r w:rsidR="00044B8B">
        <w:rPr>
          <w:sz w:val="20"/>
          <w:szCs w:val="20"/>
          <w:vertAlign w:val="superscript"/>
        </w:rPr>
        <w:t>2</w:t>
      </w:r>
      <w:proofErr w:type="gramEnd"/>
      <w:r w:rsidR="00044B8B">
        <w:rPr>
          <w:sz w:val="20"/>
          <w:szCs w:val="20"/>
        </w:rPr>
        <w:t xml:space="preserve"> </w:t>
      </w:r>
      <w:r w:rsidR="00166C45">
        <w:t>a</w:t>
      </w:r>
      <w:r w:rsidR="00166C45" w:rsidRPr="00E0663F">
        <w:t>nd</w:t>
      </w:r>
      <w:r w:rsidR="00166C45">
        <w:t xml:space="preserve"> </w:t>
      </w:r>
      <w:r w:rsidR="000B3A94">
        <w:t>Kelly A. Langert</w:t>
      </w:r>
      <w:r w:rsidR="002C35A7">
        <w:rPr>
          <w:sz w:val="20"/>
          <w:szCs w:val="20"/>
          <w:vertAlign w:val="superscript"/>
        </w:rPr>
        <w:t xml:space="preserve"> </w:t>
      </w:r>
      <w:r w:rsidR="000B3A94">
        <w:rPr>
          <w:sz w:val="20"/>
          <w:szCs w:val="20"/>
          <w:vertAlign w:val="superscript"/>
        </w:rPr>
        <w:t>1,2</w:t>
      </w:r>
    </w:p>
    <w:p w14:paraId="3746634D" w14:textId="77777777" w:rsidR="00166C45" w:rsidRDefault="00166C45" w:rsidP="00166C45">
      <w:pPr>
        <w:jc w:val="center"/>
      </w:pPr>
    </w:p>
    <w:p w14:paraId="225C551F" w14:textId="77777777" w:rsidR="00166C45" w:rsidRDefault="00166C45" w:rsidP="00166C45">
      <w:pPr>
        <w:spacing w:line="480" w:lineRule="atLeast"/>
        <w:jc w:val="center"/>
      </w:pPr>
    </w:p>
    <w:p w14:paraId="4B3A3910" w14:textId="51D2F087" w:rsidR="00166C45" w:rsidRDefault="000B3A94" w:rsidP="00166C45">
      <w:pPr>
        <w:spacing w:line="480" w:lineRule="atLeast"/>
        <w:jc w:val="center"/>
      </w:pPr>
      <w:r>
        <w:t>Department of Molecular Pharmacology and Neuroscience</w:t>
      </w:r>
    </w:p>
    <w:p w14:paraId="13ABFA80" w14:textId="4964A4C1" w:rsidR="00166C45" w:rsidRDefault="000B3A94" w:rsidP="00166C45">
      <w:pPr>
        <w:spacing w:line="480" w:lineRule="atLeast"/>
        <w:jc w:val="center"/>
        <w:rPr>
          <w:sz w:val="20"/>
          <w:szCs w:val="20"/>
          <w:vertAlign w:val="superscript"/>
        </w:rPr>
      </w:pPr>
      <w:r>
        <w:t>Loyola University Chicago, Stritch School of Medicine, Maywood</w:t>
      </w:r>
      <w:r w:rsidR="00166C45">
        <w:t xml:space="preserve">, IL </w:t>
      </w:r>
      <w:r>
        <w:t>60153</w:t>
      </w:r>
      <w:r w:rsidR="00166C45">
        <w:t xml:space="preserve"> (U.S.A.)</w:t>
      </w:r>
      <w:r w:rsidR="002C35A7" w:rsidRPr="002C35A7">
        <w:rPr>
          <w:sz w:val="20"/>
          <w:szCs w:val="20"/>
          <w:vertAlign w:val="superscript"/>
        </w:rPr>
        <w:t xml:space="preserve"> </w:t>
      </w:r>
      <w:r w:rsidR="002C35A7">
        <w:rPr>
          <w:sz w:val="20"/>
          <w:szCs w:val="20"/>
          <w:vertAlign w:val="superscript"/>
        </w:rPr>
        <w:t>1</w:t>
      </w:r>
    </w:p>
    <w:p w14:paraId="35115947" w14:textId="528D7ED5" w:rsidR="000B3A94" w:rsidRPr="000B3A94" w:rsidRDefault="000B3A94" w:rsidP="00166C45">
      <w:pPr>
        <w:spacing w:line="480" w:lineRule="atLeast"/>
        <w:jc w:val="center"/>
        <w:rPr>
          <w:sz w:val="32"/>
        </w:rPr>
      </w:pPr>
      <w:r w:rsidRPr="000B3A94">
        <w:rPr>
          <w:szCs w:val="20"/>
        </w:rPr>
        <w:t>Research Service</w:t>
      </w:r>
    </w:p>
    <w:p w14:paraId="47B5B241" w14:textId="6AE4C269" w:rsidR="00166C45" w:rsidRDefault="000B3A94" w:rsidP="00166C45">
      <w:pPr>
        <w:spacing w:line="480" w:lineRule="atLeast"/>
        <w:jc w:val="center"/>
      </w:pPr>
      <w:r>
        <w:t>Edward Hines Jr. VA Hospital, Hines, IL 60141 (U.S.A.)</w:t>
      </w:r>
      <w:r w:rsidRPr="002C35A7">
        <w:rPr>
          <w:sz w:val="20"/>
          <w:szCs w:val="20"/>
          <w:vertAlign w:val="superscript"/>
        </w:rPr>
        <w:t xml:space="preserve"> </w:t>
      </w:r>
      <w:r w:rsidR="002C35A7">
        <w:rPr>
          <w:sz w:val="20"/>
          <w:szCs w:val="20"/>
          <w:vertAlign w:val="superscript"/>
        </w:rPr>
        <w:t>2</w:t>
      </w:r>
    </w:p>
    <w:p w14:paraId="20843278" w14:textId="77777777" w:rsidR="002C35A7" w:rsidRDefault="002C35A7" w:rsidP="00166C45">
      <w:pPr>
        <w:spacing w:line="360" w:lineRule="atLeast"/>
        <w:jc w:val="center"/>
      </w:pPr>
    </w:p>
    <w:p w14:paraId="1AE27A51" w14:textId="77777777" w:rsidR="00166C45" w:rsidRDefault="00166C45" w:rsidP="00166C45">
      <w:pPr>
        <w:rPr>
          <w:b/>
        </w:rPr>
      </w:pPr>
    </w:p>
    <w:p w14:paraId="7D7B2899" w14:textId="77777777" w:rsidR="00166C45" w:rsidRPr="00E11655" w:rsidRDefault="00166C45" w:rsidP="00166C45">
      <w:pPr>
        <w:spacing w:line="360" w:lineRule="atLeast"/>
      </w:pPr>
    </w:p>
    <w:p w14:paraId="35434DC4" w14:textId="77777777" w:rsidR="00E44C0D" w:rsidRDefault="00E44C0D" w:rsidP="00166C45">
      <w:pPr>
        <w:spacing w:line="360" w:lineRule="atLeast"/>
        <w:rPr>
          <w:b/>
        </w:rPr>
      </w:pPr>
    </w:p>
    <w:p w14:paraId="33775710" w14:textId="77777777" w:rsidR="00E44C0D" w:rsidRDefault="00E44C0D" w:rsidP="00166C45">
      <w:pPr>
        <w:spacing w:line="360" w:lineRule="atLeast"/>
        <w:rPr>
          <w:b/>
        </w:rPr>
      </w:pPr>
    </w:p>
    <w:p w14:paraId="21007E72" w14:textId="77777777" w:rsidR="00E44C0D" w:rsidRDefault="00E44C0D" w:rsidP="00166C45">
      <w:pPr>
        <w:spacing w:line="360" w:lineRule="atLeast"/>
        <w:rPr>
          <w:b/>
        </w:rPr>
      </w:pPr>
    </w:p>
    <w:p w14:paraId="29B4CB85" w14:textId="77777777" w:rsidR="00E44C0D" w:rsidRDefault="00E44C0D" w:rsidP="00166C45">
      <w:pPr>
        <w:spacing w:line="360" w:lineRule="atLeast"/>
        <w:rPr>
          <w:b/>
        </w:rPr>
      </w:pPr>
    </w:p>
    <w:p w14:paraId="7CD21100" w14:textId="77777777" w:rsidR="00E44C0D" w:rsidRDefault="00E44C0D" w:rsidP="00166C45">
      <w:pPr>
        <w:spacing w:line="360" w:lineRule="atLeast"/>
        <w:rPr>
          <w:b/>
        </w:rPr>
      </w:pPr>
    </w:p>
    <w:p w14:paraId="216CCB1C" w14:textId="77777777" w:rsidR="00E44C0D" w:rsidRDefault="00E44C0D" w:rsidP="00166C45">
      <w:pPr>
        <w:spacing w:line="360" w:lineRule="atLeast"/>
        <w:rPr>
          <w:b/>
        </w:rPr>
      </w:pPr>
    </w:p>
    <w:p w14:paraId="779425D8" w14:textId="77777777" w:rsidR="00E44C0D" w:rsidRDefault="00E44C0D" w:rsidP="00166C45">
      <w:pPr>
        <w:spacing w:line="360" w:lineRule="atLeast"/>
        <w:rPr>
          <w:b/>
        </w:rPr>
      </w:pPr>
    </w:p>
    <w:p w14:paraId="13887333" w14:textId="77777777" w:rsidR="00E44C0D" w:rsidRDefault="00E44C0D" w:rsidP="00166C45">
      <w:pPr>
        <w:spacing w:line="360" w:lineRule="atLeast"/>
        <w:rPr>
          <w:b/>
        </w:rPr>
      </w:pPr>
    </w:p>
    <w:p w14:paraId="55FD615F" w14:textId="77777777" w:rsidR="00E44C0D" w:rsidRDefault="00E44C0D" w:rsidP="00166C45">
      <w:pPr>
        <w:spacing w:line="360" w:lineRule="atLeast"/>
        <w:rPr>
          <w:b/>
        </w:rPr>
      </w:pPr>
    </w:p>
    <w:p w14:paraId="6E39248D" w14:textId="77777777" w:rsidR="00E44C0D" w:rsidRDefault="00E44C0D" w:rsidP="00166C45">
      <w:pPr>
        <w:spacing w:line="360" w:lineRule="atLeast"/>
        <w:rPr>
          <w:b/>
        </w:rPr>
      </w:pPr>
    </w:p>
    <w:p w14:paraId="1DFCE6CB" w14:textId="77777777" w:rsidR="00E44C0D" w:rsidRDefault="00E44C0D" w:rsidP="00166C45">
      <w:pPr>
        <w:spacing w:line="360" w:lineRule="atLeast"/>
        <w:rPr>
          <w:b/>
        </w:rPr>
      </w:pPr>
    </w:p>
    <w:p w14:paraId="40C89B0E" w14:textId="77777777" w:rsidR="00E44C0D" w:rsidRDefault="00E44C0D" w:rsidP="00166C45">
      <w:pPr>
        <w:spacing w:line="360" w:lineRule="atLeast"/>
        <w:rPr>
          <w:b/>
        </w:rPr>
      </w:pPr>
    </w:p>
    <w:p w14:paraId="41D77129" w14:textId="77777777" w:rsidR="00E44C0D" w:rsidRDefault="00E44C0D" w:rsidP="00166C45">
      <w:pPr>
        <w:spacing w:line="360" w:lineRule="atLeast"/>
        <w:rPr>
          <w:b/>
        </w:rPr>
      </w:pPr>
    </w:p>
    <w:p w14:paraId="53B0ED73" w14:textId="77777777" w:rsidR="00E44C0D" w:rsidRDefault="00E44C0D" w:rsidP="00166C45">
      <w:pPr>
        <w:spacing w:line="360" w:lineRule="atLeast"/>
        <w:rPr>
          <w:b/>
        </w:rPr>
      </w:pPr>
    </w:p>
    <w:p w14:paraId="14A2FA12" w14:textId="77777777" w:rsidR="00E44C0D" w:rsidRDefault="00E44C0D" w:rsidP="00166C45">
      <w:pPr>
        <w:spacing w:line="360" w:lineRule="atLeast"/>
        <w:rPr>
          <w:b/>
        </w:rPr>
      </w:pPr>
    </w:p>
    <w:p w14:paraId="47AA8819" w14:textId="77777777" w:rsidR="00E44C0D" w:rsidRDefault="00E44C0D" w:rsidP="00166C45">
      <w:pPr>
        <w:spacing w:line="360" w:lineRule="atLeast"/>
        <w:rPr>
          <w:b/>
        </w:rPr>
      </w:pPr>
    </w:p>
    <w:p w14:paraId="076AEE0F" w14:textId="49296D3C" w:rsidR="009F5084" w:rsidRDefault="009F5084">
      <w:pPr>
        <w:spacing w:after="120" w:line="480" w:lineRule="atLeast"/>
        <w:jc w:val="center"/>
        <w:rPr>
          <w:b/>
        </w:rPr>
      </w:pPr>
      <w:r>
        <w:rPr>
          <w:b/>
        </w:rPr>
        <w:br w:type="page"/>
      </w:r>
    </w:p>
    <w:p w14:paraId="6DBE2068" w14:textId="77777777" w:rsidR="009F5084" w:rsidRPr="00704650" w:rsidRDefault="009F5084" w:rsidP="009F5084">
      <w:pPr>
        <w:spacing w:after="120" w:line="480" w:lineRule="atLeast"/>
        <w:rPr>
          <w:bCs/>
        </w:rPr>
      </w:pPr>
      <w:r w:rsidRPr="00704650">
        <w:rPr>
          <w:bCs/>
        </w:rPr>
        <w:lastRenderedPageBreak/>
        <w:t xml:space="preserve">Figure S1. PLGA nanoparticle surface coating with membrane vesicles through bath sonication. </w:t>
      </w:r>
    </w:p>
    <w:p w14:paraId="33C36CBD" w14:textId="437BFBA3" w:rsidR="009F5084" w:rsidRPr="00704650" w:rsidRDefault="009F5084" w:rsidP="009F5084">
      <w:pPr>
        <w:spacing w:after="120" w:line="480" w:lineRule="atLeast"/>
        <w:rPr>
          <w:bCs/>
        </w:rPr>
      </w:pPr>
      <w:r w:rsidRPr="00704650">
        <w:rPr>
          <w:bCs/>
        </w:rPr>
        <w:t>Figure S</w:t>
      </w:r>
      <w:r w:rsidR="005F44D9" w:rsidRPr="00704650">
        <w:rPr>
          <w:bCs/>
        </w:rPr>
        <w:t>2</w:t>
      </w:r>
      <w:r w:rsidRPr="00704650">
        <w:rPr>
          <w:bCs/>
        </w:rPr>
        <w:t xml:space="preserve">. Diagnostics of the DOE model. </w:t>
      </w:r>
    </w:p>
    <w:p w14:paraId="709CD8AB" w14:textId="47A7316F" w:rsidR="009F5084" w:rsidRPr="00704650" w:rsidRDefault="009F5084" w:rsidP="009F5084">
      <w:pPr>
        <w:spacing w:after="120" w:line="480" w:lineRule="atLeast"/>
        <w:rPr>
          <w:bCs/>
        </w:rPr>
      </w:pPr>
      <w:r w:rsidRPr="00704650">
        <w:rPr>
          <w:bCs/>
        </w:rPr>
        <w:t>Figure S</w:t>
      </w:r>
      <w:r w:rsidR="005F44D9" w:rsidRPr="00704650">
        <w:rPr>
          <w:bCs/>
        </w:rPr>
        <w:t>3</w:t>
      </w:r>
      <w:r w:rsidRPr="00704650">
        <w:rPr>
          <w:bCs/>
        </w:rPr>
        <w:t xml:space="preserve">. Confocal images of PLGA nanoparticles and membrane vesicles. </w:t>
      </w:r>
    </w:p>
    <w:p w14:paraId="72C747BE" w14:textId="083752E3" w:rsidR="00A97F4F" w:rsidRPr="00704650" w:rsidRDefault="00A97F4F" w:rsidP="009F5084">
      <w:pPr>
        <w:spacing w:after="120" w:line="480" w:lineRule="atLeast"/>
        <w:rPr>
          <w:rFonts w:eastAsia="Calibri"/>
        </w:rPr>
      </w:pPr>
      <w:r w:rsidRPr="00704650">
        <w:rPr>
          <w:bCs/>
        </w:rPr>
        <w:t xml:space="preserve">Table </w:t>
      </w:r>
      <w:r w:rsidRPr="00704650">
        <w:rPr>
          <w:bCs/>
        </w:rPr>
        <w:t>S1</w:t>
      </w:r>
      <w:r w:rsidRPr="00704650">
        <w:rPr>
          <w:bCs/>
        </w:rPr>
        <w:t xml:space="preserve">. </w:t>
      </w:r>
      <w:r w:rsidRPr="00704650">
        <w:rPr>
          <w:rFonts w:eastAsia="Calibri"/>
          <w:bCs/>
        </w:rPr>
        <w:t>Report</w:t>
      </w:r>
      <w:r w:rsidRPr="00704650">
        <w:rPr>
          <w:rFonts w:eastAsia="Calibri"/>
        </w:rPr>
        <w:t xml:space="preserve"> of </w:t>
      </w:r>
      <w:r w:rsidR="00704650">
        <w:rPr>
          <w:rFonts w:eastAsia="Calibri"/>
        </w:rPr>
        <w:t>a</w:t>
      </w:r>
      <w:r w:rsidRPr="00704650">
        <w:rPr>
          <w:rFonts w:eastAsia="Calibri"/>
        </w:rPr>
        <w:t>ctual and predicted response from the surface central composite design.</w:t>
      </w:r>
    </w:p>
    <w:p w14:paraId="5DF70E83" w14:textId="45B997CD" w:rsidR="009F5084" w:rsidRPr="00704650" w:rsidRDefault="009F5084" w:rsidP="009F5084">
      <w:pPr>
        <w:spacing w:after="120" w:line="480" w:lineRule="atLeast"/>
        <w:rPr>
          <w:bCs/>
        </w:rPr>
      </w:pPr>
      <w:r w:rsidRPr="00704650">
        <w:rPr>
          <w:bCs/>
        </w:rPr>
        <w:t>Table S</w:t>
      </w:r>
      <w:r w:rsidR="00A97F4F" w:rsidRPr="00704650">
        <w:rPr>
          <w:bCs/>
        </w:rPr>
        <w:t>2</w:t>
      </w:r>
      <w:r w:rsidRPr="00704650">
        <w:rPr>
          <w:bCs/>
        </w:rPr>
        <w:t>. Analysis of variance (ANOVA) results for sizes of the coated nanoparticles.</w:t>
      </w:r>
    </w:p>
    <w:p w14:paraId="62C6E4E4" w14:textId="60214CD5" w:rsidR="009F5084" w:rsidRPr="00704650" w:rsidRDefault="009F5084" w:rsidP="009F5084">
      <w:pPr>
        <w:spacing w:after="120" w:line="480" w:lineRule="atLeast"/>
        <w:rPr>
          <w:bCs/>
        </w:rPr>
      </w:pPr>
      <w:r w:rsidRPr="00704650">
        <w:rPr>
          <w:bCs/>
        </w:rPr>
        <w:t>Table S</w:t>
      </w:r>
      <w:r w:rsidR="00A97F4F" w:rsidRPr="00704650">
        <w:rPr>
          <w:bCs/>
        </w:rPr>
        <w:t>3</w:t>
      </w:r>
      <w:r w:rsidRPr="00704650">
        <w:rPr>
          <w:bCs/>
        </w:rPr>
        <w:t>. Analysis of variance (ANOVA) results for PDI of the coated nanoparticles.</w:t>
      </w:r>
    </w:p>
    <w:p w14:paraId="00CA4007" w14:textId="1C6AC7AD" w:rsidR="009F5084" w:rsidRDefault="009F5084" w:rsidP="009F5084">
      <w:pPr>
        <w:spacing w:after="120" w:line="480" w:lineRule="atLeast"/>
        <w:rPr>
          <w:b/>
        </w:rPr>
      </w:pPr>
      <w:r>
        <w:rPr>
          <w:b/>
        </w:rPr>
        <w:br w:type="page"/>
      </w:r>
    </w:p>
    <w:p w14:paraId="749A786C" w14:textId="243669BE" w:rsidR="0027069E" w:rsidRDefault="0027069E" w:rsidP="00166C45">
      <w:pPr>
        <w:spacing w:line="360" w:lineRule="atLeast"/>
      </w:pPr>
      <w:r w:rsidRPr="0027069E">
        <w:lastRenderedPageBreak/>
        <w:t xml:space="preserve"> </w:t>
      </w:r>
    </w:p>
    <w:p w14:paraId="7AD5FAE1" w14:textId="2AC8B57C" w:rsidR="00194626" w:rsidRDefault="00194626" w:rsidP="00F03402">
      <w:pPr>
        <w:widowControl w:val="0"/>
        <w:spacing w:line="480" w:lineRule="auto"/>
        <w:rPr>
          <w:b/>
          <w:sz w:val="22"/>
          <w:szCs w:val="22"/>
        </w:rPr>
      </w:pPr>
    </w:p>
    <w:p w14:paraId="58B65906" w14:textId="08E9C76C" w:rsidR="00194626" w:rsidRDefault="00194626" w:rsidP="00F03402">
      <w:pPr>
        <w:widowControl w:val="0"/>
        <w:spacing w:line="480" w:lineRule="auto"/>
        <w:rPr>
          <w:b/>
          <w:sz w:val="22"/>
          <w:szCs w:val="22"/>
        </w:rPr>
      </w:pPr>
    </w:p>
    <w:p w14:paraId="2B55857C" w14:textId="0B9436B4" w:rsidR="00194626" w:rsidRDefault="00151B15" w:rsidP="00F03402">
      <w:pPr>
        <w:widowControl w:val="0"/>
        <w:spacing w:line="480" w:lineRule="auto"/>
        <w:rPr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5185DB05" wp14:editId="0FC0C447">
            <wp:simplePos x="0" y="0"/>
            <wp:positionH relativeFrom="column">
              <wp:posOffset>-372110</wp:posOffset>
            </wp:positionH>
            <wp:positionV relativeFrom="paragraph">
              <wp:posOffset>224155</wp:posOffset>
            </wp:positionV>
            <wp:extent cx="6348730" cy="2066925"/>
            <wp:effectExtent l="0" t="0" r="0" b="9525"/>
            <wp:wrapTight wrapText="bothSides">
              <wp:wrapPolygon edited="0">
                <wp:start x="0" y="0"/>
                <wp:lineTo x="0" y="21500"/>
                <wp:lineTo x="21518" y="21500"/>
                <wp:lineTo x="2151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873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FF9344" w14:textId="77777777" w:rsidR="00194626" w:rsidRDefault="00194626" w:rsidP="00F03402">
      <w:pPr>
        <w:widowControl w:val="0"/>
        <w:spacing w:line="480" w:lineRule="auto"/>
        <w:rPr>
          <w:b/>
          <w:sz w:val="22"/>
          <w:szCs w:val="22"/>
        </w:rPr>
      </w:pPr>
    </w:p>
    <w:p w14:paraId="1301F785" w14:textId="0AEEB0C1" w:rsidR="00F03402" w:rsidRDefault="00F03402" w:rsidP="00F03402">
      <w:pPr>
        <w:widowControl w:val="0"/>
        <w:spacing w:line="480" w:lineRule="auto"/>
        <w:rPr>
          <w:bCs/>
          <w:sz w:val="22"/>
          <w:szCs w:val="22"/>
        </w:rPr>
      </w:pPr>
      <w:r w:rsidRPr="00194626">
        <w:rPr>
          <w:b/>
          <w:sz w:val="22"/>
          <w:szCs w:val="22"/>
        </w:rPr>
        <w:t>Figure S1.</w:t>
      </w:r>
      <w:r w:rsidRPr="00E53CE8">
        <w:rPr>
          <w:bCs/>
          <w:sz w:val="22"/>
          <w:szCs w:val="22"/>
        </w:rPr>
        <w:t xml:space="preserve"> </w:t>
      </w:r>
      <w:r w:rsidR="00941DBB">
        <w:rPr>
          <w:bCs/>
          <w:sz w:val="22"/>
          <w:szCs w:val="22"/>
        </w:rPr>
        <w:t xml:space="preserve">PLGA nanoparticle surface coating with membrane vesicles through bath sonication. </w:t>
      </w:r>
      <w:r w:rsidR="007A3D0C" w:rsidRPr="007A3D0C">
        <w:rPr>
          <w:b/>
          <w:sz w:val="22"/>
          <w:szCs w:val="22"/>
        </w:rPr>
        <w:t>(</w:t>
      </w:r>
      <w:r w:rsidR="00941DBB" w:rsidRPr="007A3D0C">
        <w:rPr>
          <w:b/>
          <w:sz w:val="22"/>
          <w:szCs w:val="22"/>
        </w:rPr>
        <w:t>A</w:t>
      </w:r>
      <w:r w:rsidR="007A3D0C" w:rsidRPr="007A3D0C">
        <w:rPr>
          <w:b/>
          <w:sz w:val="22"/>
          <w:szCs w:val="22"/>
        </w:rPr>
        <w:t>)</w:t>
      </w:r>
      <w:r w:rsidR="00941DBB">
        <w:rPr>
          <w:bCs/>
          <w:sz w:val="22"/>
          <w:szCs w:val="22"/>
        </w:rPr>
        <w:t xml:space="preserve"> Bath </w:t>
      </w:r>
      <w:r w:rsidR="00941DBB" w:rsidRPr="00941DBB">
        <w:rPr>
          <w:bCs/>
          <w:sz w:val="22"/>
          <w:szCs w:val="22"/>
        </w:rPr>
        <w:t xml:space="preserve">sonication system composed of </w:t>
      </w:r>
      <w:proofErr w:type="spellStart"/>
      <w:r w:rsidR="00941DBB" w:rsidRPr="00941DBB">
        <w:rPr>
          <w:bCs/>
          <w:sz w:val="22"/>
          <w:szCs w:val="22"/>
        </w:rPr>
        <w:t>Fisherbrand</w:t>
      </w:r>
      <w:proofErr w:type="spellEnd"/>
      <w:r w:rsidR="00941DBB" w:rsidRPr="00941DBB">
        <w:rPr>
          <w:bCs/>
          <w:sz w:val="22"/>
          <w:szCs w:val="22"/>
        </w:rPr>
        <w:t xml:space="preserve"> Model 505 Sonic </w:t>
      </w:r>
      <w:proofErr w:type="spellStart"/>
      <w:r w:rsidR="00941DBB" w:rsidRPr="00941DBB">
        <w:rPr>
          <w:bCs/>
          <w:sz w:val="22"/>
          <w:szCs w:val="22"/>
        </w:rPr>
        <w:t>Dismembrator</w:t>
      </w:r>
      <w:proofErr w:type="spellEnd"/>
      <w:r w:rsidR="00941DBB" w:rsidRPr="00941DBB">
        <w:rPr>
          <w:bCs/>
          <w:sz w:val="22"/>
          <w:szCs w:val="22"/>
        </w:rPr>
        <w:t>, a cup horn (</w:t>
      </w:r>
      <w:proofErr w:type="spellStart"/>
      <w:r w:rsidR="00941DBB" w:rsidRPr="00941DBB">
        <w:rPr>
          <w:bCs/>
          <w:sz w:val="22"/>
          <w:szCs w:val="22"/>
        </w:rPr>
        <w:t>Qsonica</w:t>
      </w:r>
      <w:proofErr w:type="spellEnd"/>
      <w:r w:rsidR="00941DBB" w:rsidRPr="00941DBB">
        <w:rPr>
          <w:bCs/>
          <w:sz w:val="22"/>
          <w:szCs w:val="22"/>
        </w:rPr>
        <w:t>, LLC, #431C2), and a recirculating chiller (</w:t>
      </w:r>
      <w:proofErr w:type="spellStart"/>
      <w:r w:rsidR="00941DBB" w:rsidRPr="00941DBB">
        <w:rPr>
          <w:bCs/>
          <w:sz w:val="22"/>
          <w:szCs w:val="22"/>
        </w:rPr>
        <w:t>Qsonica</w:t>
      </w:r>
      <w:proofErr w:type="spellEnd"/>
      <w:r w:rsidR="00941DBB" w:rsidRPr="00941DBB">
        <w:rPr>
          <w:bCs/>
          <w:sz w:val="22"/>
          <w:szCs w:val="22"/>
        </w:rPr>
        <w:t>, LLC, #4905)</w:t>
      </w:r>
      <w:r w:rsidR="00235405">
        <w:rPr>
          <w:bCs/>
          <w:sz w:val="22"/>
          <w:szCs w:val="22"/>
        </w:rPr>
        <w:t xml:space="preserve">. </w:t>
      </w:r>
      <w:r w:rsidR="00194626" w:rsidRPr="00194626">
        <w:rPr>
          <w:b/>
          <w:sz w:val="22"/>
          <w:szCs w:val="22"/>
        </w:rPr>
        <w:t>(</w:t>
      </w:r>
      <w:r w:rsidR="00235405" w:rsidRPr="00194626">
        <w:rPr>
          <w:b/>
          <w:sz w:val="22"/>
          <w:szCs w:val="22"/>
        </w:rPr>
        <w:t>B</w:t>
      </w:r>
      <w:r w:rsidR="00194626" w:rsidRPr="00194626">
        <w:rPr>
          <w:b/>
          <w:sz w:val="22"/>
          <w:szCs w:val="22"/>
        </w:rPr>
        <w:t>)</w:t>
      </w:r>
      <w:r w:rsidR="00235405">
        <w:rPr>
          <w:bCs/>
          <w:sz w:val="22"/>
          <w:szCs w:val="22"/>
        </w:rPr>
        <w:t xml:space="preserve"> Illustration of membrane coating process through bath sonication. </w:t>
      </w:r>
    </w:p>
    <w:p w14:paraId="46F5B7C7" w14:textId="5B982329" w:rsidR="0027069E" w:rsidRDefault="0027069E" w:rsidP="00166C45">
      <w:pPr>
        <w:spacing w:line="360" w:lineRule="atLeast"/>
      </w:pPr>
    </w:p>
    <w:p w14:paraId="7689BBE0" w14:textId="1CF9745E" w:rsidR="0027069E" w:rsidRDefault="0027069E" w:rsidP="00166C45">
      <w:pPr>
        <w:spacing w:line="360" w:lineRule="atLeast"/>
      </w:pPr>
    </w:p>
    <w:p w14:paraId="24623730" w14:textId="77777777" w:rsidR="00E44C0D" w:rsidRDefault="00E44C0D" w:rsidP="00166C45">
      <w:pPr>
        <w:spacing w:line="360" w:lineRule="atLeast"/>
      </w:pPr>
    </w:p>
    <w:p w14:paraId="02F3FA6F" w14:textId="77777777" w:rsidR="00E44C0D" w:rsidRDefault="00E44C0D" w:rsidP="00166C45">
      <w:pPr>
        <w:spacing w:line="360" w:lineRule="atLeast"/>
      </w:pPr>
    </w:p>
    <w:p w14:paraId="4484ACD0" w14:textId="77777777" w:rsidR="00E44C0D" w:rsidRDefault="00E44C0D" w:rsidP="00166C45">
      <w:pPr>
        <w:spacing w:line="360" w:lineRule="atLeast"/>
      </w:pPr>
    </w:p>
    <w:p w14:paraId="17694DCC" w14:textId="77777777" w:rsidR="00E44C0D" w:rsidRDefault="00E44C0D" w:rsidP="00166C45">
      <w:pPr>
        <w:spacing w:line="360" w:lineRule="atLeast"/>
      </w:pPr>
    </w:p>
    <w:p w14:paraId="7B3AB428" w14:textId="77777777" w:rsidR="00E44C0D" w:rsidRDefault="00E44C0D" w:rsidP="00166C45">
      <w:pPr>
        <w:spacing w:line="360" w:lineRule="atLeast"/>
      </w:pPr>
    </w:p>
    <w:p w14:paraId="272053A6" w14:textId="77777777" w:rsidR="00E44C0D" w:rsidRDefault="00E44C0D" w:rsidP="00166C45">
      <w:pPr>
        <w:spacing w:line="360" w:lineRule="atLeast"/>
      </w:pPr>
    </w:p>
    <w:p w14:paraId="11451A0F" w14:textId="77777777" w:rsidR="00E44C0D" w:rsidRDefault="00E44C0D" w:rsidP="00166C45">
      <w:pPr>
        <w:spacing w:line="360" w:lineRule="atLeast"/>
      </w:pPr>
    </w:p>
    <w:p w14:paraId="23FD273E" w14:textId="77777777" w:rsidR="00E44C0D" w:rsidRDefault="00E44C0D" w:rsidP="00166C45">
      <w:pPr>
        <w:spacing w:line="360" w:lineRule="atLeast"/>
      </w:pPr>
    </w:p>
    <w:p w14:paraId="7810025D" w14:textId="77777777" w:rsidR="00E44C0D" w:rsidRDefault="00E44C0D" w:rsidP="00166C45">
      <w:pPr>
        <w:spacing w:line="360" w:lineRule="atLeast"/>
      </w:pPr>
    </w:p>
    <w:p w14:paraId="08363897" w14:textId="77777777" w:rsidR="00E44C0D" w:rsidRDefault="00E44C0D" w:rsidP="00166C45">
      <w:pPr>
        <w:spacing w:line="360" w:lineRule="atLeast"/>
      </w:pPr>
    </w:p>
    <w:p w14:paraId="74ECC618" w14:textId="77777777" w:rsidR="00E44C0D" w:rsidRDefault="00E44C0D" w:rsidP="00166C45">
      <w:pPr>
        <w:spacing w:line="360" w:lineRule="atLeast"/>
      </w:pPr>
    </w:p>
    <w:p w14:paraId="3C1C4612" w14:textId="77777777" w:rsidR="00E44C0D" w:rsidRDefault="00E44C0D" w:rsidP="00166C45">
      <w:pPr>
        <w:spacing w:line="360" w:lineRule="atLeast"/>
      </w:pPr>
    </w:p>
    <w:p w14:paraId="0B7B40A1" w14:textId="3B732FB0" w:rsidR="00E44C0D" w:rsidRDefault="009B5D76" w:rsidP="00166C45">
      <w:pPr>
        <w:spacing w:line="360" w:lineRule="atLeast"/>
      </w:pPr>
      <w:r>
        <w:rPr>
          <w:noProof/>
        </w:rPr>
        <w:lastRenderedPageBreak/>
        <w:drawing>
          <wp:anchor distT="0" distB="0" distL="114300" distR="114300" simplePos="0" relativeHeight="251655680" behindDoc="0" locked="0" layoutInCell="1" allowOverlap="1" wp14:anchorId="38FC885C" wp14:editId="27AC8ADC">
            <wp:simplePos x="0" y="0"/>
            <wp:positionH relativeFrom="margin">
              <wp:posOffset>386080</wp:posOffset>
            </wp:positionH>
            <wp:positionV relativeFrom="paragraph">
              <wp:posOffset>-586740</wp:posOffset>
            </wp:positionV>
            <wp:extent cx="4828540" cy="24993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2499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AAAAC2" w14:textId="39DBAC71" w:rsidR="00E44C0D" w:rsidRDefault="00E44C0D" w:rsidP="00166C45">
      <w:pPr>
        <w:spacing w:line="360" w:lineRule="atLeast"/>
      </w:pPr>
    </w:p>
    <w:p w14:paraId="745BD0EA" w14:textId="5E851D5F" w:rsidR="00E44C0D" w:rsidRDefault="00E44C0D" w:rsidP="00166C45">
      <w:pPr>
        <w:spacing w:line="360" w:lineRule="atLeast"/>
      </w:pPr>
    </w:p>
    <w:p w14:paraId="400B2501" w14:textId="7C1AA8DB" w:rsidR="000B4D81" w:rsidRDefault="000B4D81">
      <w:pPr>
        <w:spacing w:after="120" w:line="480" w:lineRule="atLeast"/>
        <w:jc w:val="center"/>
      </w:pPr>
    </w:p>
    <w:p w14:paraId="2DCD917C" w14:textId="17D6BF5B" w:rsidR="00F03402" w:rsidRDefault="00F03402" w:rsidP="00F03402">
      <w:pPr>
        <w:spacing w:line="360" w:lineRule="atLeast"/>
      </w:pPr>
    </w:p>
    <w:p w14:paraId="4252FC6B" w14:textId="023A01DB" w:rsidR="00F03402" w:rsidRDefault="00F03402" w:rsidP="00F03402">
      <w:pPr>
        <w:spacing w:line="360" w:lineRule="atLeast"/>
      </w:pPr>
    </w:p>
    <w:p w14:paraId="04AA6918" w14:textId="65A2959B" w:rsidR="00F03402" w:rsidRDefault="00F03402" w:rsidP="00F03402">
      <w:pPr>
        <w:spacing w:line="360" w:lineRule="atLeast"/>
      </w:pPr>
    </w:p>
    <w:p w14:paraId="188E777E" w14:textId="2FD48017" w:rsidR="00F03402" w:rsidRDefault="009B5D76" w:rsidP="00F03402">
      <w:pPr>
        <w:widowControl w:val="0"/>
        <w:rPr>
          <w:b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26833C7D" wp14:editId="4E7CC096">
            <wp:simplePos x="0" y="0"/>
            <wp:positionH relativeFrom="margin">
              <wp:posOffset>338455</wp:posOffset>
            </wp:positionH>
            <wp:positionV relativeFrom="paragraph">
              <wp:posOffset>12065</wp:posOffset>
            </wp:positionV>
            <wp:extent cx="4828540" cy="267017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267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0BE652" w14:textId="67431A84" w:rsidR="00C43919" w:rsidRDefault="00C43919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2244A0A4" w14:textId="4E8DC53C" w:rsidR="00C43919" w:rsidRDefault="00C43919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4978898A" w14:textId="1D87EE16" w:rsidR="0089245D" w:rsidRDefault="0089245D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51FC779B" w14:textId="509A1902" w:rsidR="0089245D" w:rsidRDefault="0089245D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5F178C84" w14:textId="7D5BFF83" w:rsidR="0089245D" w:rsidRDefault="0089245D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6DD08A87" w14:textId="7CDC444A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07A6215D" w14:textId="33011FB7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3004ED87" w14:textId="64F470D9" w:rsidR="00671B27" w:rsidRDefault="009B5D76" w:rsidP="00235405">
      <w:pPr>
        <w:widowControl w:val="0"/>
        <w:spacing w:line="480" w:lineRule="auto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59776" behindDoc="0" locked="0" layoutInCell="1" allowOverlap="1" wp14:anchorId="61F273DE" wp14:editId="486D6F25">
            <wp:simplePos x="0" y="0"/>
            <wp:positionH relativeFrom="margin">
              <wp:posOffset>380365</wp:posOffset>
            </wp:positionH>
            <wp:positionV relativeFrom="paragraph">
              <wp:posOffset>188595</wp:posOffset>
            </wp:positionV>
            <wp:extent cx="4859020" cy="267652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20" cy="267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2CB9F" w14:textId="74FE6A6A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0B3ACC8F" w14:textId="1F9CFF22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732FA749" w14:textId="78898800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38D0D2B6" w14:textId="77777777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6340C375" w14:textId="77777777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35627568" w14:textId="58D77168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0F129E6F" w14:textId="77777777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45F1D66E" w14:textId="77777777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6DC6A2DC" w14:textId="77777777" w:rsidR="00671B27" w:rsidRDefault="00671B27" w:rsidP="00235405">
      <w:pPr>
        <w:widowControl w:val="0"/>
        <w:spacing w:line="480" w:lineRule="auto"/>
        <w:rPr>
          <w:b/>
          <w:sz w:val="22"/>
          <w:szCs w:val="22"/>
        </w:rPr>
      </w:pPr>
    </w:p>
    <w:p w14:paraId="47C774C7" w14:textId="6927B704" w:rsidR="00235405" w:rsidRDefault="00F03402" w:rsidP="00235405">
      <w:pPr>
        <w:widowControl w:val="0"/>
        <w:spacing w:line="480" w:lineRule="auto"/>
        <w:rPr>
          <w:bCs/>
          <w:sz w:val="22"/>
          <w:szCs w:val="22"/>
        </w:rPr>
      </w:pPr>
      <w:r w:rsidRPr="00BE6AAF">
        <w:rPr>
          <w:b/>
          <w:sz w:val="22"/>
          <w:szCs w:val="22"/>
        </w:rPr>
        <w:t>Figure S</w:t>
      </w:r>
      <w:r w:rsidR="00953C00">
        <w:rPr>
          <w:b/>
          <w:sz w:val="22"/>
          <w:szCs w:val="22"/>
        </w:rPr>
        <w:t>2</w:t>
      </w:r>
      <w:r w:rsidRPr="00BE6AAF">
        <w:rPr>
          <w:b/>
          <w:sz w:val="22"/>
          <w:szCs w:val="22"/>
        </w:rPr>
        <w:t>.</w:t>
      </w:r>
      <w:r w:rsidRPr="00E53CE8">
        <w:rPr>
          <w:bCs/>
          <w:sz w:val="22"/>
          <w:szCs w:val="22"/>
        </w:rPr>
        <w:t xml:space="preserve"> </w:t>
      </w:r>
      <w:r w:rsidR="00235405">
        <w:rPr>
          <w:bCs/>
          <w:sz w:val="22"/>
          <w:szCs w:val="22"/>
        </w:rPr>
        <w:t>D</w:t>
      </w:r>
      <w:r w:rsidR="00BE03E2">
        <w:rPr>
          <w:bCs/>
          <w:sz w:val="22"/>
          <w:szCs w:val="22"/>
        </w:rPr>
        <w:t>OE diagnostics</w:t>
      </w:r>
      <w:r w:rsidR="00235405">
        <w:rPr>
          <w:bCs/>
          <w:sz w:val="22"/>
          <w:szCs w:val="22"/>
        </w:rPr>
        <w:t>. Normal plot</w:t>
      </w:r>
      <w:r w:rsidR="009F1E19">
        <w:rPr>
          <w:bCs/>
          <w:sz w:val="22"/>
          <w:szCs w:val="22"/>
        </w:rPr>
        <w:t>s</w:t>
      </w:r>
      <w:r w:rsidR="00235405">
        <w:rPr>
          <w:bCs/>
          <w:sz w:val="22"/>
          <w:szCs w:val="22"/>
        </w:rPr>
        <w:t xml:space="preserve"> of residuals for </w:t>
      </w:r>
      <w:r w:rsidR="00EB17F8">
        <w:rPr>
          <w:bCs/>
          <w:sz w:val="22"/>
          <w:szCs w:val="22"/>
        </w:rPr>
        <w:t>NP</w:t>
      </w:r>
      <w:r w:rsidR="00235405">
        <w:rPr>
          <w:bCs/>
          <w:sz w:val="22"/>
          <w:szCs w:val="22"/>
        </w:rPr>
        <w:t xml:space="preserve"> size</w:t>
      </w:r>
      <w:r w:rsidR="00EB17F8">
        <w:rPr>
          <w:bCs/>
          <w:sz w:val="22"/>
          <w:szCs w:val="22"/>
        </w:rPr>
        <w:t xml:space="preserve"> </w:t>
      </w:r>
      <w:r w:rsidR="00EB17F8" w:rsidRPr="009F1E19">
        <w:rPr>
          <w:b/>
          <w:sz w:val="22"/>
          <w:szCs w:val="22"/>
        </w:rPr>
        <w:t>(A)</w:t>
      </w:r>
      <w:r w:rsidR="00EB17F8">
        <w:rPr>
          <w:bCs/>
          <w:sz w:val="22"/>
          <w:szCs w:val="22"/>
        </w:rPr>
        <w:t xml:space="preserve"> and </w:t>
      </w:r>
      <w:r w:rsidR="009F1E19">
        <w:rPr>
          <w:bCs/>
          <w:sz w:val="22"/>
          <w:szCs w:val="22"/>
        </w:rPr>
        <w:t xml:space="preserve">PDI </w:t>
      </w:r>
      <w:r w:rsidR="009F1E19" w:rsidRPr="009F1E19">
        <w:rPr>
          <w:b/>
          <w:sz w:val="22"/>
          <w:szCs w:val="22"/>
        </w:rPr>
        <w:t>(B)</w:t>
      </w:r>
      <w:r w:rsidR="00235405">
        <w:rPr>
          <w:bCs/>
          <w:sz w:val="22"/>
          <w:szCs w:val="22"/>
        </w:rPr>
        <w:t>.  Scatter plot</w:t>
      </w:r>
      <w:r w:rsidR="009F1E19">
        <w:rPr>
          <w:bCs/>
          <w:sz w:val="22"/>
          <w:szCs w:val="22"/>
        </w:rPr>
        <w:t>s</w:t>
      </w:r>
      <w:r w:rsidR="00235405">
        <w:rPr>
          <w:bCs/>
          <w:sz w:val="22"/>
          <w:szCs w:val="22"/>
        </w:rPr>
        <w:t xml:space="preserve"> of externally studentized residuals v</w:t>
      </w:r>
      <w:r w:rsidR="00FE7511">
        <w:rPr>
          <w:bCs/>
          <w:sz w:val="22"/>
          <w:szCs w:val="22"/>
        </w:rPr>
        <w:t>ersus</w:t>
      </w:r>
      <w:r w:rsidR="00235405">
        <w:rPr>
          <w:bCs/>
          <w:sz w:val="22"/>
          <w:szCs w:val="22"/>
        </w:rPr>
        <w:t xml:space="preserve"> run number for size</w:t>
      </w:r>
      <w:r w:rsidR="009F1E19">
        <w:rPr>
          <w:bCs/>
          <w:sz w:val="22"/>
          <w:szCs w:val="22"/>
        </w:rPr>
        <w:t xml:space="preserve"> </w:t>
      </w:r>
      <w:r w:rsidR="009F1E19" w:rsidRPr="009F1E19">
        <w:rPr>
          <w:b/>
          <w:sz w:val="22"/>
          <w:szCs w:val="22"/>
        </w:rPr>
        <w:t>(</w:t>
      </w:r>
      <w:r w:rsidR="00235405" w:rsidRPr="009F1E19">
        <w:rPr>
          <w:b/>
          <w:sz w:val="22"/>
          <w:szCs w:val="22"/>
        </w:rPr>
        <w:t>C</w:t>
      </w:r>
      <w:r w:rsidR="009F1E19" w:rsidRPr="009F1E19">
        <w:rPr>
          <w:b/>
          <w:sz w:val="22"/>
          <w:szCs w:val="22"/>
        </w:rPr>
        <w:t>)</w:t>
      </w:r>
      <w:r w:rsidR="009F1E19">
        <w:rPr>
          <w:bCs/>
          <w:sz w:val="22"/>
          <w:szCs w:val="22"/>
        </w:rPr>
        <w:t xml:space="preserve"> and PDI </w:t>
      </w:r>
      <w:r w:rsidR="009F1E19" w:rsidRPr="009F1E19">
        <w:rPr>
          <w:b/>
          <w:sz w:val="22"/>
          <w:szCs w:val="22"/>
        </w:rPr>
        <w:t>(D)</w:t>
      </w:r>
      <w:r w:rsidR="009F1E19">
        <w:rPr>
          <w:bCs/>
          <w:sz w:val="22"/>
          <w:szCs w:val="22"/>
        </w:rPr>
        <w:t xml:space="preserve">. </w:t>
      </w:r>
      <w:r w:rsidR="00235405">
        <w:rPr>
          <w:bCs/>
          <w:sz w:val="22"/>
          <w:szCs w:val="22"/>
        </w:rPr>
        <w:t xml:space="preserve"> </w:t>
      </w:r>
      <w:r w:rsidRPr="00E53CE8">
        <w:rPr>
          <w:bCs/>
          <w:sz w:val="22"/>
          <w:szCs w:val="22"/>
        </w:rPr>
        <w:t>Scatter plot</w:t>
      </w:r>
      <w:r w:rsidR="009F1E19">
        <w:rPr>
          <w:bCs/>
          <w:sz w:val="22"/>
          <w:szCs w:val="22"/>
        </w:rPr>
        <w:t>s</w:t>
      </w:r>
      <w:r w:rsidRPr="00E53CE8">
        <w:rPr>
          <w:bCs/>
          <w:sz w:val="22"/>
          <w:szCs w:val="22"/>
        </w:rPr>
        <w:t xml:space="preserve"> of predicted value v</w:t>
      </w:r>
      <w:r w:rsidR="00FE7511">
        <w:rPr>
          <w:bCs/>
          <w:sz w:val="22"/>
          <w:szCs w:val="22"/>
        </w:rPr>
        <w:t>ersus</w:t>
      </w:r>
      <w:r w:rsidRPr="00E53CE8">
        <w:rPr>
          <w:bCs/>
          <w:sz w:val="22"/>
          <w:szCs w:val="22"/>
        </w:rPr>
        <w:t xml:space="preserve"> actual value from the established models for size</w:t>
      </w:r>
      <w:r w:rsidR="00671B27">
        <w:rPr>
          <w:bCs/>
          <w:sz w:val="22"/>
          <w:szCs w:val="22"/>
        </w:rPr>
        <w:t xml:space="preserve"> </w:t>
      </w:r>
      <w:r w:rsidR="00671B27" w:rsidRPr="00671B27">
        <w:rPr>
          <w:b/>
          <w:sz w:val="22"/>
          <w:szCs w:val="22"/>
        </w:rPr>
        <w:t>(E)</w:t>
      </w:r>
      <w:r w:rsidR="00671B27">
        <w:rPr>
          <w:bCs/>
          <w:sz w:val="22"/>
          <w:szCs w:val="22"/>
        </w:rPr>
        <w:t xml:space="preserve"> and PDI </w:t>
      </w:r>
      <w:r w:rsidR="00671B27" w:rsidRPr="00671B27">
        <w:rPr>
          <w:b/>
          <w:sz w:val="22"/>
          <w:szCs w:val="22"/>
        </w:rPr>
        <w:t>(F)</w:t>
      </w:r>
      <w:r w:rsidR="00671B27" w:rsidRPr="00671B27">
        <w:rPr>
          <w:bCs/>
          <w:sz w:val="22"/>
          <w:szCs w:val="22"/>
        </w:rPr>
        <w:t>.</w:t>
      </w:r>
      <w:r w:rsidRPr="00E53CE8">
        <w:rPr>
          <w:bCs/>
          <w:sz w:val="22"/>
          <w:szCs w:val="22"/>
        </w:rPr>
        <w:t xml:space="preserve"> </w:t>
      </w:r>
    </w:p>
    <w:p w14:paraId="55F5893A" w14:textId="7F6F5E09" w:rsidR="00941DBB" w:rsidRDefault="00941DBB">
      <w:pPr>
        <w:spacing w:after="120" w:line="480" w:lineRule="atLeast"/>
        <w:jc w:val="center"/>
        <w:rPr>
          <w:bCs/>
          <w:sz w:val="22"/>
          <w:szCs w:val="22"/>
        </w:rPr>
      </w:pPr>
    </w:p>
    <w:p w14:paraId="4EAD4E32" w14:textId="44B24DB9" w:rsidR="009F5084" w:rsidRPr="009F5084" w:rsidRDefault="009F5084" w:rsidP="009F5084">
      <w:pPr>
        <w:spacing w:line="360" w:lineRule="atLeast"/>
      </w:pPr>
    </w:p>
    <w:p w14:paraId="122D921E" w14:textId="4657AB25" w:rsidR="00B7436F" w:rsidRDefault="00B7436F" w:rsidP="00235405">
      <w:pPr>
        <w:widowControl w:val="0"/>
        <w:rPr>
          <w:bCs/>
          <w:sz w:val="22"/>
          <w:szCs w:val="22"/>
        </w:rPr>
      </w:pPr>
    </w:p>
    <w:p w14:paraId="1950206E" w14:textId="41C1EB01" w:rsidR="005F44D9" w:rsidRDefault="005F44D9" w:rsidP="00235405">
      <w:pPr>
        <w:widowControl w:val="0"/>
        <w:rPr>
          <w:bCs/>
          <w:sz w:val="22"/>
          <w:szCs w:val="22"/>
        </w:rPr>
      </w:pPr>
    </w:p>
    <w:p w14:paraId="408B154B" w14:textId="075C8EBF" w:rsidR="005F44D9" w:rsidRDefault="005F44D9" w:rsidP="00235405">
      <w:pPr>
        <w:widowControl w:val="0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2894560A" wp14:editId="7258636E">
            <wp:simplePos x="0" y="0"/>
            <wp:positionH relativeFrom="margin">
              <wp:posOffset>219075</wp:posOffset>
            </wp:positionH>
            <wp:positionV relativeFrom="paragraph">
              <wp:posOffset>11430</wp:posOffset>
            </wp:positionV>
            <wp:extent cx="5177790" cy="2511425"/>
            <wp:effectExtent l="0" t="0" r="3810" b="3175"/>
            <wp:wrapTight wrapText="bothSides">
              <wp:wrapPolygon edited="0">
                <wp:start x="0" y="0"/>
                <wp:lineTo x="0" y="21463"/>
                <wp:lineTo x="21536" y="21463"/>
                <wp:lineTo x="21536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2511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9B4266" w14:textId="754EF5DA" w:rsidR="005F44D9" w:rsidRDefault="005F44D9" w:rsidP="00235405">
      <w:pPr>
        <w:widowControl w:val="0"/>
        <w:rPr>
          <w:bCs/>
          <w:sz w:val="22"/>
          <w:szCs w:val="22"/>
        </w:rPr>
      </w:pPr>
    </w:p>
    <w:p w14:paraId="713AB23D" w14:textId="73D4CCB6" w:rsidR="005F44D9" w:rsidRDefault="005F44D9" w:rsidP="00235405">
      <w:pPr>
        <w:widowControl w:val="0"/>
        <w:rPr>
          <w:bCs/>
          <w:sz w:val="22"/>
          <w:szCs w:val="22"/>
        </w:rPr>
      </w:pPr>
    </w:p>
    <w:p w14:paraId="45BE5A61" w14:textId="329E033F" w:rsidR="005F44D9" w:rsidRDefault="005F44D9" w:rsidP="00235405">
      <w:pPr>
        <w:widowControl w:val="0"/>
        <w:rPr>
          <w:bCs/>
          <w:sz w:val="22"/>
          <w:szCs w:val="22"/>
        </w:rPr>
      </w:pPr>
    </w:p>
    <w:p w14:paraId="72EF50B7" w14:textId="61F86B99" w:rsidR="005F44D9" w:rsidRDefault="005F44D9" w:rsidP="00235405">
      <w:pPr>
        <w:widowControl w:val="0"/>
        <w:rPr>
          <w:bCs/>
          <w:sz w:val="22"/>
          <w:szCs w:val="22"/>
        </w:rPr>
      </w:pPr>
    </w:p>
    <w:p w14:paraId="1244B4CF" w14:textId="70D93613" w:rsidR="005F44D9" w:rsidRDefault="005F44D9" w:rsidP="00235405">
      <w:pPr>
        <w:widowControl w:val="0"/>
        <w:rPr>
          <w:bCs/>
          <w:sz w:val="22"/>
          <w:szCs w:val="22"/>
        </w:rPr>
      </w:pPr>
    </w:p>
    <w:p w14:paraId="57FC5EAD" w14:textId="07C902B8" w:rsidR="005F44D9" w:rsidRDefault="005F44D9" w:rsidP="00235405">
      <w:pPr>
        <w:widowControl w:val="0"/>
        <w:rPr>
          <w:bCs/>
          <w:sz w:val="22"/>
          <w:szCs w:val="22"/>
        </w:rPr>
      </w:pPr>
    </w:p>
    <w:p w14:paraId="457A0796" w14:textId="7581EEEA" w:rsidR="005F44D9" w:rsidRDefault="005F44D9" w:rsidP="00235405">
      <w:pPr>
        <w:widowControl w:val="0"/>
        <w:rPr>
          <w:bCs/>
          <w:sz w:val="22"/>
          <w:szCs w:val="22"/>
        </w:rPr>
      </w:pPr>
    </w:p>
    <w:p w14:paraId="14B776A7" w14:textId="5D4FB105" w:rsidR="005F44D9" w:rsidRDefault="005F44D9" w:rsidP="00235405">
      <w:pPr>
        <w:widowControl w:val="0"/>
        <w:rPr>
          <w:bCs/>
          <w:sz w:val="22"/>
          <w:szCs w:val="22"/>
        </w:rPr>
      </w:pPr>
    </w:p>
    <w:p w14:paraId="5546EA2D" w14:textId="1C92A6A1" w:rsidR="005F44D9" w:rsidRDefault="005F44D9" w:rsidP="00235405">
      <w:pPr>
        <w:widowControl w:val="0"/>
        <w:rPr>
          <w:bCs/>
          <w:sz w:val="22"/>
          <w:szCs w:val="22"/>
        </w:rPr>
      </w:pPr>
    </w:p>
    <w:p w14:paraId="410F1FA4" w14:textId="7C3DB668" w:rsidR="005F44D9" w:rsidRDefault="005F44D9" w:rsidP="00235405">
      <w:pPr>
        <w:widowControl w:val="0"/>
        <w:rPr>
          <w:bCs/>
          <w:sz w:val="22"/>
          <w:szCs w:val="22"/>
        </w:rPr>
      </w:pPr>
    </w:p>
    <w:p w14:paraId="668BC032" w14:textId="1A59274B" w:rsidR="005F44D9" w:rsidRDefault="005F44D9" w:rsidP="00235405">
      <w:pPr>
        <w:widowControl w:val="0"/>
        <w:rPr>
          <w:bCs/>
          <w:sz w:val="22"/>
          <w:szCs w:val="22"/>
        </w:rPr>
      </w:pPr>
    </w:p>
    <w:p w14:paraId="694515A7" w14:textId="1A5C845B" w:rsidR="005F44D9" w:rsidRDefault="005F44D9" w:rsidP="00235405">
      <w:pPr>
        <w:widowControl w:val="0"/>
        <w:rPr>
          <w:bCs/>
          <w:sz w:val="22"/>
          <w:szCs w:val="22"/>
        </w:rPr>
      </w:pPr>
    </w:p>
    <w:p w14:paraId="6A4E64FB" w14:textId="5C84EDCA" w:rsidR="005F44D9" w:rsidRDefault="005F44D9" w:rsidP="00235405">
      <w:pPr>
        <w:widowControl w:val="0"/>
        <w:rPr>
          <w:bCs/>
          <w:sz w:val="22"/>
          <w:szCs w:val="22"/>
        </w:rPr>
      </w:pPr>
    </w:p>
    <w:p w14:paraId="72A33AD7" w14:textId="7B154FD9" w:rsidR="005F44D9" w:rsidRDefault="005F44D9" w:rsidP="00235405">
      <w:pPr>
        <w:widowControl w:val="0"/>
        <w:rPr>
          <w:bCs/>
          <w:sz w:val="22"/>
          <w:szCs w:val="22"/>
        </w:rPr>
      </w:pPr>
    </w:p>
    <w:p w14:paraId="7BA540DF" w14:textId="0DB6B3C2" w:rsidR="005F44D9" w:rsidRDefault="005F44D9" w:rsidP="00235405">
      <w:pPr>
        <w:widowControl w:val="0"/>
        <w:rPr>
          <w:bCs/>
          <w:sz w:val="22"/>
          <w:szCs w:val="22"/>
        </w:rPr>
      </w:pPr>
    </w:p>
    <w:p w14:paraId="351ADFFC" w14:textId="77777777" w:rsidR="005F44D9" w:rsidRDefault="005F44D9" w:rsidP="00235405">
      <w:pPr>
        <w:widowControl w:val="0"/>
        <w:rPr>
          <w:bCs/>
          <w:sz w:val="22"/>
          <w:szCs w:val="22"/>
        </w:rPr>
      </w:pPr>
    </w:p>
    <w:p w14:paraId="2244F735" w14:textId="6918ACAE" w:rsidR="00E44C0D" w:rsidRDefault="00235405" w:rsidP="00166C45">
      <w:pPr>
        <w:spacing w:line="360" w:lineRule="atLeast"/>
      </w:pPr>
      <w:r w:rsidRPr="00C43919">
        <w:rPr>
          <w:b/>
          <w:sz w:val="22"/>
          <w:szCs w:val="22"/>
        </w:rPr>
        <w:t>Figure S</w:t>
      </w:r>
      <w:r w:rsidR="00C43919" w:rsidRPr="00C43919">
        <w:rPr>
          <w:b/>
          <w:sz w:val="22"/>
          <w:szCs w:val="22"/>
        </w:rPr>
        <w:t>3</w:t>
      </w:r>
      <w:r w:rsidRPr="00C43919">
        <w:rPr>
          <w:b/>
          <w:sz w:val="22"/>
          <w:szCs w:val="22"/>
        </w:rPr>
        <w:t>.</w:t>
      </w:r>
      <w:r w:rsidRPr="00E53CE8">
        <w:rPr>
          <w:bCs/>
          <w:sz w:val="22"/>
          <w:szCs w:val="22"/>
        </w:rPr>
        <w:t xml:space="preserve"> </w:t>
      </w:r>
      <w:r w:rsidR="007F7107">
        <w:rPr>
          <w:bCs/>
          <w:sz w:val="22"/>
          <w:szCs w:val="22"/>
        </w:rPr>
        <w:t xml:space="preserve">Confocal images </w:t>
      </w:r>
      <w:r w:rsidR="006376E2">
        <w:rPr>
          <w:bCs/>
          <w:sz w:val="22"/>
          <w:szCs w:val="22"/>
        </w:rPr>
        <w:t xml:space="preserve">of PLGA </w:t>
      </w:r>
      <w:r w:rsidR="00A63407">
        <w:rPr>
          <w:bCs/>
          <w:sz w:val="22"/>
          <w:szCs w:val="22"/>
        </w:rPr>
        <w:t>NPs</w:t>
      </w:r>
      <w:r w:rsidR="006376E2">
        <w:rPr>
          <w:bCs/>
          <w:sz w:val="22"/>
          <w:szCs w:val="22"/>
        </w:rPr>
        <w:t xml:space="preserve"> and membrane vesicles. </w:t>
      </w:r>
      <w:r w:rsidR="0033197E">
        <w:rPr>
          <w:bCs/>
          <w:sz w:val="22"/>
          <w:szCs w:val="22"/>
        </w:rPr>
        <w:t>Co-suspensions</w:t>
      </w:r>
      <w:r w:rsidR="006376E2">
        <w:rPr>
          <w:bCs/>
          <w:sz w:val="22"/>
          <w:szCs w:val="22"/>
        </w:rPr>
        <w:t xml:space="preserve"> of PLGA </w:t>
      </w:r>
      <w:r w:rsidR="0033197E">
        <w:rPr>
          <w:bCs/>
          <w:sz w:val="22"/>
          <w:szCs w:val="22"/>
        </w:rPr>
        <w:t>NPs</w:t>
      </w:r>
      <w:r w:rsidR="006376E2">
        <w:rPr>
          <w:bCs/>
          <w:sz w:val="22"/>
          <w:szCs w:val="22"/>
        </w:rPr>
        <w:t xml:space="preserve"> (red) and membrane vesicles (green)</w:t>
      </w:r>
      <w:r w:rsidR="00BA68B3">
        <w:rPr>
          <w:bCs/>
          <w:sz w:val="22"/>
          <w:szCs w:val="22"/>
        </w:rPr>
        <w:t xml:space="preserve"> before </w:t>
      </w:r>
      <w:r w:rsidR="00BA68B3" w:rsidRPr="00A63407">
        <w:rPr>
          <w:b/>
          <w:sz w:val="22"/>
          <w:szCs w:val="22"/>
        </w:rPr>
        <w:t>(A)</w:t>
      </w:r>
      <w:r w:rsidR="00BA68B3">
        <w:rPr>
          <w:bCs/>
          <w:sz w:val="22"/>
          <w:szCs w:val="22"/>
        </w:rPr>
        <w:t xml:space="preserve"> and after </w:t>
      </w:r>
      <w:r w:rsidR="00BA68B3" w:rsidRPr="00A63407">
        <w:rPr>
          <w:b/>
          <w:sz w:val="22"/>
          <w:szCs w:val="22"/>
        </w:rPr>
        <w:t>(B)</w:t>
      </w:r>
      <w:r w:rsidR="006376E2">
        <w:rPr>
          <w:bCs/>
          <w:sz w:val="22"/>
          <w:szCs w:val="22"/>
        </w:rPr>
        <w:t xml:space="preserve"> bath sonication. </w:t>
      </w:r>
      <w:r w:rsidR="00FE57CE">
        <w:rPr>
          <w:bCs/>
          <w:sz w:val="22"/>
          <w:szCs w:val="22"/>
        </w:rPr>
        <w:t xml:space="preserve">Scale bar: 20 </w:t>
      </w:r>
      <w:r w:rsidR="00FE57CE">
        <w:rPr>
          <w:rFonts w:ascii="Calibri" w:hAnsi="Calibri" w:cs="Calibri"/>
          <w:bCs/>
          <w:sz w:val="22"/>
          <w:szCs w:val="22"/>
        </w:rPr>
        <w:t>µ</w:t>
      </w:r>
      <w:r w:rsidR="00FE57CE">
        <w:rPr>
          <w:bCs/>
          <w:sz w:val="22"/>
          <w:szCs w:val="22"/>
        </w:rPr>
        <w:t xml:space="preserve">m. </w:t>
      </w:r>
    </w:p>
    <w:p w14:paraId="7B15471A" w14:textId="410CE109" w:rsidR="00E44C0D" w:rsidRDefault="00E44C0D" w:rsidP="00166C45">
      <w:pPr>
        <w:spacing w:line="360" w:lineRule="atLeast"/>
      </w:pPr>
    </w:p>
    <w:p w14:paraId="44190578" w14:textId="121C17D8" w:rsidR="00E44C0D" w:rsidRDefault="00E44C0D" w:rsidP="00166C45">
      <w:pPr>
        <w:spacing w:line="360" w:lineRule="atLeast"/>
      </w:pPr>
    </w:p>
    <w:p w14:paraId="33A3C93D" w14:textId="2D6C0327" w:rsidR="00E44C0D" w:rsidRDefault="00E44C0D" w:rsidP="00166C45">
      <w:pPr>
        <w:spacing w:line="360" w:lineRule="atLeast"/>
      </w:pPr>
    </w:p>
    <w:p w14:paraId="23C1A86A" w14:textId="5766BBA7" w:rsidR="00E44C0D" w:rsidRDefault="00E44C0D" w:rsidP="00166C45">
      <w:pPr>
        <w:spacing w:line="360" w:lineRule="atLeast"/>
      </w:pPr>
    </w:p>
    <w:p w14:paraId="1B39EB02" w14:textId="17F97070" w:rsidR="00E44C0D" w:rsidRDefault="00E44C0D" w:rsidP="00166C45">
      <w:pPr>
        <w:spacing w:line="360" w:lineRule="atLeast"/>
      </w:pPr>
    </w:p>
    <w:p w14:paraId="575B41D1" w14:textId="62F8D38D" w:rsidR="00E44C0D" w:rsidRDefault="00E44C0D" w:rsidP="00166C45">
      <w:pPr>
        <w:spacing w:line="360" w:lineRule="atLeast"/>
      </w:pPr>
    </w:p>
    <w:p w14:paraId="7ED8C640" w14:textId="5D3A7305" w:rsidR="00E44C0D" w:rsidRDefault="00E44C0D" w:rsidP="00166C45">
      <w:pPr>
        <w:spacing w:line="360" w:lineRule="atLeast"/>
      </w:pPr>
    </w:p>
    <w:p w14:paraId="265B64B4" w14:textId="1B3317B9" w:rsidR="00E44C0D" w:rsidRDefault="00E44C0D" w:rsidP="00166C45">
      <w:pPr>
        <w:spacing w:line="360" w:lineRule="atLeast"/>
      </w:pPr>
    </w:p>
    <w:p w14:paraId="1221CEE1" w14:textId="360A49D5" w:rsidR="00E44C0D" w:rsidRDefault="00E44C0D" w:rsidP="00166C45">
      <w:pPr>
        <w:spacing w:line="360" w:lineRule="atLeast"/>
      </w:pPr>
    </w:p>
    <w:p w14:paraId="43BF3DC8" w14:textId="1AB1ED7C" w:rsidR="00E44C0D" w:rsidRDefault="00E44C0D" w:rsidP="00166C45">
      <w:pPr>
        <w:spacing w:line="360" w:lineRule="atLeast"/>
      </w:pPr>
    </w:p>
    <w:p w14:paraId="36F080FE" w14:textId="43916D09" w:rsidR="00E44C0D" w:rsidRDefault="00E44C0D" w:rsidP="00166C45">
      <w:pPr>
        <w:spacing w:line="360" w:lineRule="atLeast"/>
      </w:pPr>
    </w:p>
    <w:p w14:paraId="3D10C72A" w14:textId="47B56861" w:rsidR="00E44C0D" w:rsidRDefault="00E44C0D" w:rsidP="00166C45">
      <w:pPr>
        <w:spacing w:line="360" w:lineRule="atLeast"/>
      </w:pPr>
    </w:p>
    <w:p w14:paraId="15722E14" w14:textId="585E6AC3" w:rsidR="00E44C0D" w:rsidRDefault="00E44C0D" w:rsidP="00166C45">
      <w:pPr>
        <w:spacing w:line="360" w:lineRule="atLeast"/>
      </w:pPr>
    </w:p>
    <w:p w14:paraId="3932AF34" w14:textId="68783B19" w:rsidR="00E44C0D" w:rsidRDefault="00E44C0D" w:rsidP="00166C45">
      <w:pPr>
        <w:spacing w:line="360" w:lineRule="atLeast"/>
      </w:pPr>
    </w:p>
    <w:p w14:paraId="67802CC9" w14:textId="2B2810E0" w:rsidR="00941DBB" w:rsidRDefault="00941DBB">
      <w:pPr>
        <w:spacing w:after="120" w:line="480" w:lineRule="atLeast"/>
        <w:jc w:val="center"/>
      </w:pPr>
      <w:r>
        <w:br w:type="page"/>
      </w:r>
    </w:p>
    <w:p w14:paraId="266DAA3E" w14:textId="77777777" w:rsidR="00704650" w:rsidRPr="0094666B" w:rsidRDefault="00704650" w:rsidP="00704650">
      <w:pPr>
        <w:spacing w:after="160" w:line="259" w:lineRule="auto"/>
        <w:rPr>
          <w:rFonts w:eastAsia="Calibri"/>
        </w:rPr>
      </w:pPr>
      <w:r>
        <w:lastRenderedPageBreak/>
        <w:t xml:space="preserve">Table S1. </w:t>
      </w:r>
      <w:r w:rsidRPr="0094666B">
        <w:rPr>
          <w:rFonts w:eastAsia="Calibri"/>
        </w:rPr>
        <w:t xml:space="preserve">Report of </w:t>
      </w:r>
      <w:r>
        <w:rPr>
          <w:rFonts w:eastAsia="Calibri"/>
        </w:rPr>
        <w:t>a</w:t>
      </w:r>
      <w:r w:rsidRPr="0094666B">
        <w:rPr>
          <w:rFonts w:eastAsia="Calibri"/>
        </w:rPr>
        <w:t>ctual and predicted response from the surface central composite design.</w:t>
      </w:r>
    </w:p>
    <w:p w14:paraId="6FB0A1F4" w14:textId="5828E084" w:rsidR="00704650" w:rsidRDefault="00704650" w:rsidP="00704650">
      <w:pPr>
        <w:spacing w:after="120" w:line="480" w:lineRule="atLeast"/>
      </w:pPr>
    </w:p>
    <w:tbl>
      <w:tblPr>
        <w:tblStyle w:val="TableGrid1"/>
        <w:tblpPr w:leftFromText="180" w:rightFromText="180" w:vertAnchor="page" w:horzAnchor="margin" w:tblpXSpec="center" w:tblpY="2251"/>
        <w:tblW w:w="0" w:type="auto"/>
        <w:tblLook w:val="04A0" w:firstRow="1" w:lastRow="0" w:firstColumn="1" w:lastColumn="0" w:noHBand="0" w:noVBand="1"/>
      </w:tblPr>
      <w:tblGrid>
        <w:gridCol w:w="714"/>
        <w:gridCol w:w="719"/>
        <w:gridCol w:w="719"/>
        <w:gridCol w:w="713"/>
        <w:gridCol w:w="6"/>
        <w:gridCol w:w="989"/>
        <w:gridCol w:w="1203"/>
        <w:gridCol w:w="18"/>
        <w:gridCol w:w="878"/>
        <w:gridCol w:w="1203"/>
      </w:tblGrid>
      <w:tr w:rsidR="00704650" w:rsidRPr="0094666B" w14:paraId="186ABB20" w14:textId="77777777" w:rsidTr="00F728B8">
        <w:trPr>
          <w:trHeight w:val="360"/>
        </w:trPr>
        <w:tc>
          <w:tcPr>
            <w:tcW w:w="2865" w:type="dxa"/>
            <w:gridSpan w:val="4"/>
            <w:vMerge w:val="restart"/>
            <w:shd w:val="clear" w:color="auto" w:fill="C9C9C9"/>
          </w:tcPr>
          <w:p w14:paraId="664205D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</w:p>
          <w:p w14:paraId="0DE656F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Variables</w:t>
            </w:r>
          </w:p>
        </w:tc>
        <w:tc>
          <w:tcPr>
            <w:tcW w:w="4297" w:type="dxa"/>
            <w:gridSpan w:val="6"/>
            <w:shd w:val="clear" w:color="auto" w:fill="C9C9C9"/>
          </w:tcPr>
          <w:p w14:paraId="58A3A12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Response</w:t>
            </w:r>
          </w:p>
        </w:tc>
      </w:tr>
      <w:tr w:rsidR="00704650" w:rsidRPr="0094666B" w14:paraId="4413B15A" w14:textId="77777777" w:rsidTr="00F728B8">
        <w:trPr>
          <w:trHeight w:val="335"/>
        </w:trPr>
        <w:tc>
          <w:tcPr>
            <w:tcW w:w="2865" w:type="dxa"/>
            <w:gridSpan w:val="4"/>
            <w:vMerge/>
            <w:shd w:val="clear" w:color="auto" w:fill="C9C9C9"/>
          </w:tcPr>
          <w:p w14:paraId="51997F8F" w14:textId="77777777" w:rsidR="00704650" w:rsidRPr="0094666B" w:rsidRDefault="00704650" w:rsidP="00F728B8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2216" w:type="dxa"/>
            <w:gridSpan w:val="4"/>
            <w:shd w:val="clear" w:color="auto" w:fill="C9C9C9"/>
          </w:tcPr>
          <w:p w14:paraId="08BF6EF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Size(nm)</w:t>
            </w:r>
          </w:p>
        </w:tc>
        <w:tc>
          <w:tcPr>
            <w:tcW w:w="2081" w:type="dxa"/>
            <w:gridSpan w:val="2"/>
            <w:shd w:val="clear" w:color="auto" w:fill="C9C9C9"/>
          </w:tcPr>
          <w:p w14:paraId="331191D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PDI</w:t>
            </w:r>
          </w:p>
        </w:tc>
      </w:tr>
      <w:tr w:rsidR="00704650" w:rsidRPr="0094666B" w14:paraId="0E516A51" w14:textId="77777777" w:rsidTr="00F728B8">
        <w:tc>
          <w:tcPr>
            <w:tcW w:w="714" w:type="dxa"/>
            <w:tcBorders>
              <w:bottom w:val="nil"/>
            </w:tcBorders>
            <w:shd w:val="clear" w:color="auto" w:fill="C9C9C9"/>
          </w:tcPr>
          <w:p w14:paraId="4287ACE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Run</w:t>
            </w:r>
          </w:p>
        </w:tc>
        <w:tc>
          <w:tcPr>
            <w:tcW w:w="719" w:type="dxa"/>
            <w:tcBorders>
              <w:bottom w:val="nil"/>
            </w:tcBorders>
            <w:shd w:val="clear" w:color="auto" w:fill="C9C9C9"/>
          </w:tcPr>
          <w:p w14:paraId="6A00E04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A</w:t>
            </w:r>
          </w:p>
        </w:tc>
        <w:tc>
          <w:tcPr>
            <w:tcW w:w="719" w:type="dxa"/>
            <w:tcBorders>
              <w:bottom w:val="nil"/>
            </w:tcBorders>
            <w:shd w:val="clear" w:color="auto" w:fill="C9C9C9"/>
          </w:tcPr>
          <w:p w14:paraId="3EA8CCC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B</w:t>
            </w:r>
          </w:p>
        </w:tc>
        <w:tc>
          <w:tcPr>
            <w:tcW w:w="719" w:type="dxa"/>
            <w:gridSpan w:val="2"/>
            <w:tcBorders>
              <w:bottom w:val="nil"/>
            </w:tcBorders>
            <w:shd w:val="clear" w:color="auto" w:fill="C9C9C9"/>
          </w:tcPr>
          <w:p w14:paraId="6CC49E9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C</w:t>
            </w:r>
          </w:p>
        </w:tc>
        <w:tc>
          <w:tcPr>
            <w:tcW w:w="989" w:type="dxa"/>
            <w:tcBorders>
              <w:bottom w:val="nil"/>
            </w:tcBorders>
            <w:shd w:val="clear" w:color="auto" w:fill="C9C9C9"/>
          </w:tcPr>
          <w:p w14:paraId="4E0619A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Actual</w:t>
            </w:r>
          </w:p>
        </w:tc>
        <w:tc>
          <w:tcPr>
            <w:tcW w:w="1203" w:type="dxa"/>
            <w:tcBorders>
              <w:bottom w:val="nil"/>
            </w:tcBorders>
            <w:shd w:val="clear" w:color="auto" w:fill="C9C9C9"/>
          </w:tcPr>
          <w:p w14:paraId="5B13A22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Predicted</w:t>
            </w:r>
          </w:p>
        </w:tc>
        <w:tc>
          <w:tcPr>
            <w:tcW w:w="896" w:type="dxa"/>
            <w:gridSpan w:val="2"/>
            <w:tcBorders>
              <w:bottom w:val="nil"/>
            </w:tcBorders>
            <w:shd w:val="clear" w:color="auto" w:fill="C9C9C9"/>
          </w:tcPr>
          <w:p w14:paraId="1B4023E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Actual</w:t>
            </w:r>
          </w:p>
        </w:tc>
        <w:tc>
          <w:tcPr>
            <w:tcW w:w="1203" w:type="dxa"/>
            <w:tcBorders>
              <w:bottom w:val="nil"/>
            </w:tcBorders>
            <w:shd w:val="clear" w:color="auto" w:fill="C9C9C9"/>
          </w:tcPr>
          <w:p w14:paraId="06AF4E0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</w:rPr>
            </w:pPr>
            <w:r w:rsidRPr="0094666B">
              <w:rPr>
                <w:rFonts w:ascii="Times New Roman" w:eastAsia="Calibri" w:hAnsi="Times New Roman"/>
                <w:b/>
                <w:bCs/>
                <w:sz w:val="24"/>
              </w:rPr>
              <w:t>Predicted</w:t>
            </w:r>
          </w:p>
        </w:tc>
      </w:tr>
      <w:tr w:rsidR="00704650" w:rsidRPr="0094666B" w14:paraId="78A99FF3" w14:textId="77777777" w:rsidTr="00F728B8">
        <w:tc>
          <w:tcPr>
            <w:tcW w:w="714" w:type="dxa"/>
            <w:tcBorders>
              <w:top w:val="nil"/>
            </w:tcBorders>
          </w:tcPr>
          <w:p w14:paraId="64685DF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tcBorders>
              <w:top w:val="nil"/>
            </w:tcBorders>
          </w:tcPr>
          <w:p w14:paraId="12EADEC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  <w:tcBorders>
              <w:top w:val="nil"/>
            </w:tcBorders>
          </w:tcPr>
          <w:p w14:paraId="577205C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  <w:tcBorders>
              <w:top w:val="nil"/>
            </w:tcBorders>
          </w:tcPr>
          <w:p w14:paraId="4C55BDE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  <w:tcBorders>
              <w:top w:val="nil"/>
            </w:tcBorders>
          </w:tcPr>
          <w:p w14:paraId="1063096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151.8</w:t>
            </w:r>
          </w:p>
        </w:tc>
        <w:tc>
          <w:tcPr>
            <w:tcW w:w="1203" w:type="dxa"/>
            <w:tcBorders>
              <w:top w:val="nil"/>
            </w:tcBorders>
          </w:tcPr>
          <w:p w14:paraId="426BAC8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151.7</w:t>
            </w:r>
          </w:p>
        </w:tc>
        <w:tc>
          <w:tcPr>
            <w:tcW w:w="896" w:type="dxa"/>
            <w:gridSpan w:val="2"/>
            <w:tcBorders>
              <w:top w:val="nil"/>
            </w:tcBorders>
          </w:tcPr>
          <w:p w14:paraId="37C5714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0.090</w:t>
            </w:r>
          </w:p>
        </w:tc>
        <w:tc>
          <w:tcPr>
            <w:tcW w:w="1203" w:type="dxa"/>
            <w:tcBorders>
              <w:top w:val="nil"/>
            </w:tcBorders>
          </w:tcPr>
          <w:p w14:paraId="2C98B02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0.100</w:t>
            </w:r>
          </w:p>
        </w:tc>
      </w:tr>
      <w:tr w:rsidR="00704650" w:rsidRPr="0094666B" w14:paraId="17C60A26" w14:textId="77777777" w:rsidTr="00F728B8">
        <w:tc>
          <w:tcPr>
            <w:tcW w:w="714" w:type="dxa"/>
          </w:tcPr>
          <w:p w14:paraId="1E6A35C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</w:t>
            </w:r>
          </w:p>
        </w:tc>
        <w:tc>
          <w:tcPr>
            <w:tcW w:w="719" w:type="dxa"/>
          </w:tcPr>
          <w:p w14:paraId="6B9EAB2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4118BB0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6CCCD17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088BAF3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145.4</w:t>
            </w:r>
          </w:p>
        </w:tc>
        <w:tc>
          <w:tcPr>
            <w:tcW w:w="1203" w:type="dxa"/>
          </w:tcPr>
          <w:p w14:paraId="71CDE92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149.7</w:t>
            </w:r>
          </w:p>
        </w:tc>
        <w:tc>
          <w:tcPr>
            <w:tcW w:w="896" w:type="dxa"/>
            <w:gridSpan w:val="2"/>
          </w:tcPr>
          <w:p w14:paraId="0376A05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0.083</w:t>
            </w:r>
          </w:p>
        </w:tc>
        <w:tc>
          <w:tcPr>
            <w:tcW w:w="1203" w:type="dxa"/>
          </w:tcPr>
          <w:p w14:paraId="78F2DAE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</w:tr>
      <w:tr w:rsidR="00704650" w:rsidRPr="0094666B" w14:paraId="4353EA23" w14:textId="77777777" w:rsidTr="00F728B8">
        <w:tc>
          <w:tcPr>
            <w:tcW w:w="714" w:type="dxa"/>
          </w:tcPr>
          <w:p w14:paraId="2380091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</w:tcPr>
          <w:p w14:paraId="01E923B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680C59C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3CDD24E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0ADC805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146.5</w:t>
            </w:r>
          </w:p>
        </w:tc>
        <w:tc>
          <w:tcPr>
            <w:tcW w:w="1203" w:type="dxa"/>
          </w:tcPr>
          <w:p w14:paraId="483450B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149.7</w:t>
            </w:r>
          </w:p>
        </w:tc>
        <w:tc>
          <w:tcPr>
            <w:tcW w:w="896" w:type="dxa"/>
            <w:gridSpan w:val="2"/>
          </w:tcPr>
          <w:p w14:paraId="1A093E6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0.101</w:t>
            </w:r>
          </w:p>
        </w:tc>
        <w:tc>
          <w:tcPr>
            <w:tcW w:w="1203" w:type="dxa"/>
          </w:tcPr>
          <w:p w14:paraId="6FAC62B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</w:tr>
      <w:tr w:rsidR="00704650" w:rsidRPr="0094666B" w14:paraId="087CFA98" w14:textId="77777777" w:rsidTr="00F728B8">
        <w:tc>
          <w:tcPr>
            <w:tcW w:w="714" w:type="dxa"/>
          </w:tcPr>
          <w:p w14:paraId="054A0AA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4</w:t>
            </w:r>
          </w:p>
        </w:tc>
        <w:tc>
          <w:tcPr>
            <w:tcW w:w="719" w:type="dxa"/>
          </w:tcPr>
          <w:p w14:paraId="048826A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76408B8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2536456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2E10C46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154.3</w:t>
            </w:r>
          </w:p>
        </w:tc>
        <w:tc>
          <w:tcPr>
            <w:tcW w:w="1203" w:type="dxa"/>
          </w:tcPr>
          <w:p w14:paraId="544B6A4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156.8</w:t>
            </w:r>
          </w:p>
        </w:tc>
        <w:tc>
          <w:tcPr>
            <w:tcW w:w="896" w:type="dxa"/>
            <w:gridSpan w:val="2"/>
          </w:tcPr>
          <w:p w14:paraId="6C39DF5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0.096</w:t>
            </w:r>
          </w:p>
        </w:tc>
        <w:tc>
          <w:tcPr>
            <w:tcW w:w="1203" w:type="dxa"/>
          </w:tcPr>
          <w:p w14:paraId="033AF95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0.104</w:t>
            </w:r>
          </w:p>
        </w:tc>
      </w:tr>
      <w:tr w:rsidR="00704650" w:rsidRPr="0094666B" w14:paraId="65FE4AFF" w14:textId="77777777" w:rsidTr="00F728B8">
        <w:tc>
          <w:tcPr>
            <w:tcW w:w="714" w:type="dxa"/>
          </w:tcPr>
          <w:p w14:paraId="3DA6473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</w:tcPr>
          <w:p w14:paraId="2F075AC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483218E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44F2078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14175C9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155.8</w:t>
            </w:r>
          </w:p>
        </w:tc>
        <w:tc>
          <w:tcPr>
            <w:tcW w:w="1203" w:type="dxa"/>
          </w:tcPr>
          <w:p w14:paraId="5F4826E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155.3</w:t>
            </w:r>
          </w:p>
        </w:tc>
        <w:tc>
          <w:tcPr>
            <w:tcW w:w="896" w:type="dxa"/>
            <w:gridSpan w:val="2"/>
          </w:tcPr>
          <w:p w14:paraId="6E097D8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0.088</w:t>
            </w:r>
          </w:p>
        </w:tc>
        <w:tc>
          <w:tcPr>
            <w:tcW w:w="1203" w:type="dxa"/>
          </w:tcPr>
          <w:p w14:paraId="7D2094E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0.099</w:t>
            </w:r>
          </w:p>
        </w:tc>
      </w:tr>
      <w:tr w:rsidR="00704650" w:rsidRPr="0094666B" w14:paraId="7016D4F7" w14:textId="77777777" w:rsidTr="00F728B8">
        <w:tc>
          <w:tcPr>
            <w:tcW w:w="714" w:type="dxa"/>
          </w:tcPr>
          <w:p w14:paraId="678FFF1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</w:t>
            </w:r>
          </w:p>
        </w:tc>
        <w:tc>
          <w:tcPr>
            <w:tcW w:w="719" w:type="dxa"/>
          </w:tcPr>
          <w:p w14:paraId="1A38EE4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15197E4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0E0EEA0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6D35B04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151.6</w:t>
            </w:r>
          </w:p>
        </w:tc>
        <w:tc>
          <w:tcPr>
            <w:tcW w:w="1203" w:type="dxa"/>
          </w:tcPr>
          <w:p w14:paraId="3FB8F03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151.2</w:t>
            </w:r>
          </w:p>
        </w:tc>
        <w:tc>
          <w:tcPr>
            <w:tcW w:w="896" w:type="dxa"/>
            <w:gridSpan w:val="2"/>
          </w:tcPr>
          <w:p w14:paraId="34E4F04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0.076</w:t>
            </w:r>
          </w:p>
        </w:tc>
        <w:tc>
          <w:tcPr>
            <w:tcW w:w="1203" w:type="dxa"/>
          </w:tcPr>
          <w:p w14:paraId="4DE1F23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0.082</w:t>
            </w:r>
          </w:p>
        </w:tc>
      </w:tr>
      <w:tr w:rsidR="00704650" w:rsidRPr="0094666B" w14:paraId="77C54D3C" w14:textId="77777777" w:rsidTr="00F728B8">
        <w:tc>
          <w:tcPr>
            <w:tcW w:w="714" w:type="dxa"/>
          </w:tcPr>
          <w:p w14:paraId="36F4FA8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7</w:t>
            </w:r>
          </w:p>
        </w:tc>
        <w:tc>
          <w:tcPr>
            <w:tcW w:w="719" w:type="dxa"/>
          </w:tcPr>
          <w:p w14:paraId="6F3BA4A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5E28301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46CA071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4F801A8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154.5</w:t>
            </w:r>
          </w:p>
        </w:tc>
        <w:tc>
          <w:tcPr>
            <w:tcW w:w="1203" w:type="dxa"/>
          </w:tcPr>
          <w:p w14:paraId="0085DCC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155.3</w:t>
            </w:r>
          </w:p>
        </w:tc>
        <w:tc>
          <w:tcPr>
            <w:tcW w:w="896" w:type="dxa"/>
            <w:gridSpan w:val="2"/>
          </w:tcPr>
          <w:p w14:paraId="2A74435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0.112</w:t>
            </w:r>
          </w:p>
        </w:tc>
        <w:tc>
          <w:tcPr>
            <w:tcW w:w="1203" w:type="dxa"/>
          </w:tcPr>
          <w:p w14:paraId="49485A8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0.099</w:t>
            </w:r>
          </w:p>
        </w:tc>
      </w:tr>
      <w:tr w:rsidR="00704650" w:rsidRPr="0094666B" w14:paraId="6A62F04C" w14:textId="77777777" w:rsidTr="00F728B8">
        <w:tc>
          <w:tcPr>
            <w:tcW w:w="714" w:type="dxa"/>
          </w:tcPr>
          <w:p w14:paraId="6730DFB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8</w:t>
            </w:r>
          </w:p>
        </w:tc>
        <w:tc>
          <w:tcPr>
            <w:tcW w:w="719" w:type="dxa"/>
          </w:tcPr>
          <w:p w14:paraId="590294E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5316D7E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2E649F8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654951F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155.7</w:t>
            </w:r>
          </w:p>
        </w:tc>
        <w:tc>
          <w:tcPr>
            <w:tcW w:w="1203" w:type="dxa"/>
          </w:tcPr>
          <w:p w14:paraId="48D9581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154.9</w:t>
            </w:r>
          </w:p>
        </w:tc>
        <w:tc>
          <w:tcPr>
            <w:tcW w:w="896" w:type="dxa"/>
            <w:gridSpan w:val="2"/>
          </w:tcPr>
          <w:p w14:paraId="5515B73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0.072</w:t>
            </w:r>
          </w:p>
        </w:tc>
        <w:tc>
          <w:tcPr>
            <w:tcW w:w="1203" w:type="dxa"/>
          </w:tcPr>
          <w:p w14:paraId="3D225D5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0.081</w:t>
            </w:r>
          </w:p>
        </w:tc>
      </w:tr>
      <w:tr w:rsidR="00704650" w:rsidRPr="0094666B" w14:paraId="2CD21AE5" w14:textId="77777777" w:rsidTr="00F728B8">
        <w:tc>
          <w:tcPr>
            <w:tcW w:w="714" w:type="dxa"/>
          </w:tcPr>
          <w:p w14:paraId="70A987D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9</w:t>
            </w:r>
          </w:p>
        </w:tc>
        <w:tc>
          <w:tcPr>
            <w:tcW w:w="719" w:type="dxa"/>
          </w:tcPr>
          <w:p w14:paraId="32CC78E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40</w:t>
            </w:r>
          </w:p>
        </w:tc>
        <w:tc>
          <w:tcPr>
            <w:tcW w:w="719" w:type="dxa"/>
          </w:tcPr>
          <w:p w14:paraId="6947FCD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09BB3DF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6F44E44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151.9</w:t>
            </w:r>
          </w:p>
        </w:tc>
        <w:tc>
          <w:tcPr>
            <w:tcW w:w="1203" w:type="dxa"/>
          </w:tcPr>
          <w:p w14:paraId="40F55BF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150.9</w:t>
            </w:r>
          </w:p>
        </w:tc>
        <w:tc>
          <w:tcPr>
            <w:tcW w:w="896" w:type="dxa"/>
            <w:gridSpan w:val="2"/>
          </w:tcPr>
          <w:p w14:paraId="1FD50D9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0.109</w:t>
            </w:r>
          </w:p>
        </w:tc>
        <w:tc>
          <w:tcPr>
            <w:tcW w:w="1203" w:type="dxa"/>
          </w:tcPr>
          <w:p w14:paraId="4B76EF9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</w:tr>
      <w:tr w:rsidR="00704650" w:rsidRPr="0094666B" w14:paraId="34F66A56" w14:textId="77777777" w:rsidTr="00F728B8">
        <w:tc>
          <w:tcPr>
            <w:tcW w:w="714" w:type="dxa"/>
          </w:tcPr>
          <w:p w14:paraId="135E8F0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</w:t>
            </w:r>
          </w:p>
        </w:tc>
        <w:tc>
          <w:tcPr>
            <w:tcW w:w="719" w:type="dxa"/>
          </w:tcPr>
          <w:p w14:paraId="2DA185C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2895669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068DF6D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0F43683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151.5</w:t>
            </w:r>
          </w:p>
        </w:tc>
        <w:tc>
          <w:tcPr>
            <w:tcW w:w="1203" w:type="dxa"/>
          </w:tcPr>
          <w:p w14:paraId="280255E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151.1</w:t>
            </w:r>
          </w:p>
        </w:tc>
        <w:tc>
          <w:tcPr>
            <w:tcW w:w="896" w:type="dxa"/>
            <w:gridSpan w:val="2"/>
          </w:tcPr>
          <w:p w14:paraId="7CA6812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0.115</w:t>
            </w:r>
          </w:p>
        </w:tc>
        <w:tc>
          <w:tcPr>
            <w:tcW w:w="1203" w:type="dxa"/>
          </w:tcPr>
          <w:p w14:paraId="1AB5367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0.113</w:t>
            </w:r>
          </w:p>
        </w:tc>
      </w:tr>
      <w:tr w:rsidR="00704650" w:rsidRPr="0094666B" w14:paraId="2C271EC4" w14:textId="77777777" w:rsidTr="00F728B8">
        <w:tc>
          <w:tcPr>
            <w:tcW w:w="714" w:type="dxa"/>
          </w:tcPr>
          <w:p w14:paraId="6C5A448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11</w:t>
            </w:r>
          </w:p>
        </w:tc>
        <w:tc>
          <w:tcPr>
            <w:tcW w:w="719" w:type="dxa"/>
          </w:tcPr>
          <w:p w14:paraId="5E04B0D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80</w:t>
            </w:r>
          </w:p>
        </w:tc>
        <w:tc>
          <w:tcPr>
            <w:tcW w:w="719" w:type="dxa"/>
          </w:tcPr>
          <w:p w14:paraId="7501C77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604D9DA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1CA715D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150.5</w:t>
            </w:r>
          </w:p>
        </w:tc>
        <w:tc>
          <w:tcPr>
            <w:tcW w:w="1203" w:type="dxa"/>
          </w:tcPr>
          <w:p w14:paraId="50FCEB8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150.5</w:t>
            </w:r>
          </w:p>
        </w:tc>
        <w:tc>
          <w:tcPr>
            <w:tcW w:w="896" w:type="dxa"/>
            <w:gridSpan w:val="2"/>
          </w:tcPr>
          <w:p w14:paraId="11E5B7B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0.086</w:t>
            </w:r>
          </w:p>
        </w:tc>
        <w:tc>
          <w:tcPr>
            <w:tcW w:w="1203" w:type="dxa"/>
          </w:tcPr>
          <w:p w14:paraId="34C607D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0.092</w:t>
            </w:r>
          </w:p>
        </w:tc>
      </w:tr>
      <w:tr w:rsidR="00704650" w:rsidRPr="0094666B" w14:paraId="31C63646" w14:textId="77777777" w:rsidTr="00F728B8">
        <w:tc>
          <w:tcPr>
            <w:tcW w:w="714" w:type="dxa"/>
          </w:tcPr>
          <w:p w14:paraId="73D41B5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12</w:t>
            </w:r>
          </w:p>
        </w:tc>
        <w:tc>
          <w:tcPr>
            <w:tcW w:w="719" w:type="dxa"/>
          </w:tcPr>
          <w:p w14:paraId="2B2AE10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40</w:t>
            </w:r>
          </w:p>
        </w:tc>
        <w:tc>
          <w:tcPr>
            <w:tcW w:w="719" w:type="dxa"/>
          </w:tcPr>
          <w:p w14:paraId="2706C6F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4A0AF4C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215C447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151.1</w:t>
            </w:r>
          </w:p>
        </w:tc>
        <w:tc>
          <w:tcPr>
            <w:tcW w:w="1203" w:type="dxa"/>
          </w:tcPr>
          <w:p w14:paraId="6BBC47F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150.9</w:t>
            </w:r>
          </w:p>
        </w:tc>
        <w:tc>
          <w:tcPr>
            <w:tcW w:w="896" w:type="dxa"/>
            <w:gridSpan w:val="2"/>
          </w:tcPr>
          <w:p w14:paraId="3122101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0.074</w:t>
            </w:r>
          </w:p>
        </w:tc>
        <w:tc>
          <w:tcPr>
            <w:tcW w:w="1203" w:type="dxa"/>
          </w:tcPr>
          <w:p w14:paraId="02D1481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</w:tr>
      <w:tr w:rsidR="00704650" w:rsidRPr="0094666B" w14:paraId="5EF41B50" w14:textId="77777777" w:rsidTr="00F728B8">
        <w:tc>
          <w:tcPr>
            <w:tcW w:w="714" w:type="dxa"/>
          </w:tcPr>
          <w:p w14:paraId="1C1CF89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13</w:t>
            </w:r>
          </w:p>
        </w:tc>
        <w:tc>
          <w:tcPr>
            <w:tcW w:w="719" w:type="dxa"/>
          </w:tcPr>
          <w:p w14:paraId="1E78BB0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80</w:t>
            </w:r>
          </w:p>
        </w:tc>
        <w:tc>
          <w:tcPr>
            <w:tcW w:w="719" w:type="dxa"/>
          </w:tcPr>
          <w:p w14:paraId="18ACBC8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35C9B34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15F0818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151.7</w:t>
            </w:r>
          </w:p>
        </w:tc>
        <w:tc>
          <w:tcPr>
            <w:tcW w:w="1203" w:type="dxa"/>
          </w:tcPr>
          <w:p w14:paraId="46A5780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150.5</w:t>
            </w:r>
          </w:p>
        </w:tc>
        <w:tc>
          <w:tcPr>
            <w:tcW w:w="896" w:type="dxa"/>
            <w:gridSpan w:val="2"/>
          </w:tcPr>
          <w:p w14:paraId="54FB4F0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0.081</w:t>
            </w:r>
          </w:p>
        </w:tc>
        <w:tc>
          <w:tcPr>
            <w:tcW w:w="1203" w:type="dxa"/>
          </w:tcPr>
          <w:p w14:paraId="4814BF1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0.092</w:t>
            </w:r>
          </w:p>
        </w:tc>
      </w:tr>
      <w:tr w:rsidR="00704650" w:rsidRPr="0094666B" w14:paraId="69B8221B" w14:textId="77777777" w:rsidTr="00F728B8">
        <w:tc>
          <w:tcPr>
            <w:tcW w:w="714" w:type="dxa"/>
          </w:tcPr>
          <w:p w14:paraId="55C8C83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</w:t>
            </w:r>
          </w:p>
        </w:tc>
        <w:tc>
          <w:tcPr>
            <w:tcW w:w="719" w:type="dxa"/>
          </w:tcPr>
          <w:p w14:paraId="12B5E55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672CCC2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3CA16DF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1805004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151.1</w:t>
            </w:r>
          </w:p>
        </w:tc>
        <w:tc>
          <w:tcPr>
            <w:tcW w:w="1203" w:type="dxa"/>
          </w:tcPr>
          <w:p w14:paraId="12E8E30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151.1</w:t>
            </w:r>
          </w:p>
        </w:tc>
        <w:tc>
          <w:tcPr>
            <w:tcW w:w="896" w:type="dxa"/>
            <w:gridSpan w:val="2"/>
          </w:tcPr>
          <w:p w14:paraId="0B59B28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0.116</w:t>
            </w:r>
          </w:p>
        </w:tc>
        <w:tc>
          <w:tcPr>
            <w:tcW w:w="1203" w:type="dxa"/>
          </w:tcPr>
          <w:p w14:paraId="0B23712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0.113</w:t>
            </w:r>
          </w:p>
        </w:tc>
      </w:tr>
      <w:tr w:rsidR="00704650" w:rsidRPr="0094666B" w14:paraId="17703D25" w14:textId="77777777" w:rsidTr="00F728B8">
        <w:tc>
          <w:tcPr>
            <w:tcW w:w="714" w:type="dxa"/>
          </w:tcPr>
          <w:p w14:paraId="5801503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719" w:type="dxa"/>
          </w:tcPr>
          <w:p w14:paraId="456ED86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48707E0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1EA066A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0A8EFBC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151.2</w:t>
            </w:r>
          </w:p>
        </w:tc>
        <w:tc>
          <w:tcPr>
            <w:tcW w:w="1203" w:type="dxa"/>
          </w:tcPr>
          <w:p w14:paraId="2A5D8C0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151.7</w:t>
            </w:r>
          </w:p>
        </w:tc>
        <w:tc>
          <w:tcPr>
            <w:tcW w:w="896" w:type="dxa"/>
            <w:gridSpan w:val="2"/>
          </w:tcPr>
          <w:p w14:paraId="61D1019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0.107</w:t>
            </w:r>
          </w:p>
        </w:tc>
        <w:tc>
          <w:tcPr>
            <w:tcW w:w="1203" w:type="dxa"/>
          </w:tcPr>
          <w:p w14:paraId="2A36E80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0.100</w:t>
            </w:r>
          </w:p>
        </w:tc>
      </w:tr>
      <w:tr w:rsidR="00704650" w:rsidRPr="0094666B" w14:paraId="35B586D5" w14:textId="77777777" w:rsidTr="00F728B8">
        <w:tc>
          <w:tcPr>
            <w:tcW w:w="714" w:type="dxa"/>
          </w:tcPr>
          <w:p w14:paraId="47E67DC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16</w:t>
            </w:r>
          </w:p>
        </w:tc>
        <w:tc>
          <w:tcPr>
            <w:tcW w:w="719" w:type="dxa"/>
          </w:tcPr>
          <w:p w14:paraId="7074CE4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4C1A6B7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2C99567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11973A2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154.5</w:t>
            </w:r>
          </w:p>
        </w:tc>
        <w:tc>
          <w:tcPr>
            <w:tcW w:w="1203" w:type="dxa"/>
          </w:tcPr>
          <w:p w14:paraId="719F782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154.9</w:t>
            </w:r>
          </w:p>
        </w:tc>
        <w:tc>
          <w:tcPr>
            <w:tcW w:w="896" w:type="dxa"/>
            <w:gridSpan w:val="2"/>
          </w:tcPr>
          <w:p w14:paraId="0DD09B8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0.084</w:t>
            </w:r>
          </w:p>
        </w:tc>
        <w:tc>
          <w:tcPr>
            <w:tcW w:w="1203" w:type="dxa"/>
          </w:tcPr>
          <w:p w14:paraId="16EA4DC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0.081</w:t>
            </w:r>
          </w:p>
        </w:tc>
      </w:tr>
      <w:tr w:rsidR="00704650" w:rsidRPr="0094666B" w14:paraId="1836EBD5" w14:textId="77777777" w:rsidTr="00F728B8">
        <w:tc>
          <w:tcPr>
            <w:tcW w:w="714" w:type="dxa"/>
          </w:tcPr>
          <w:p w14:paraId="1002692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17</w:t>
            </w:r>
          </w:p>
        </w:tc>
        <w:tc>
          <w:tcPr>
            <w:tcW w:w="719" w:type="dxa"/>
          </w:tcPr>
          <w:p w14:paraId="4789CE5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0CBDEE7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6D73408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797F2BF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170.3</w:t>
            </w:r>
          </w:p>
        </w:tc>
        <w:tc>
          <w:tcPr>
            <w:tcW w:w="1203" w:type="dxa"/>
          </w:tcPr>
          <w:p w14:paraId="1EC6BA7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168.3</w:t>
            </w:r>
          </w:p>
        </w:tc>
        <w:tc>
          <w:tcPr>
            <w:tcW w:w="896" w:type="dxa"/>
            <w:gridSpan w:val="2"/>
          </w:tcPr>
          <w:p w14:paraId="48EC13F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0.085</w:t>
            </w:r>
          </w:p>
        </w:tc>
        <w:tc>
          <w:tcPr>
            <w:tcW w:w="1203" w:type="dxa"/>
          </w:tcPr>
          <w:p w14:paraId="23C6AF1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0.071</w:t>
            </w:r>
          </w:p>
        </w:tc>
      </w:tr>
      <w:tr w:rsidR="00704650" w:rsidRPr="0094666B" w14:paraId="61CCDF87" w14:textId="77777777" w:rsidTr="00F728B8">
        <w:tc>
          <w:tcPr>
            <w:tcW w:w="714" w:type="dxa"/>
          </w:tcPr>
          <w:p w14:paraId="0E01F6E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18</w:t>
            </w:r>
          </w:p>
        </w:tc>
        <w:tc>
          <w:tcPr>
            <w:tcW w:w="719" w:type="dxa"/>
          </w:tcPr>
          <w:p w14:paraId="7C69384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6BA014F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7752260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25896E4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147.6</w:t>
            </w:r>
          </w:p>
        </w:tc>
        <w:tc>
          <w:tcPr>
            <w:tcW w:w="1203" w:type="dxa"/>
          </w:tcPr>
          <w:p w14:paraId="24575E6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149.7</w:t>
            </w:r>
          </w:p>
        </w:tc>
        <w:tc>
          <w:tcPr>
            <w:tcW w:w="896" w:type="dxa"/>
            <w:gridSpan w:val="2"/>
          </w:tcPr>
          <w:p w14:paraId="46CD3E0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0.084</w:t>
            </w:r>
          </w:p>
        </w:tc>
        <w:tc>
          <w:tcPr>
            <w:tcW w:w="1203" w:type="dxa"/>
          </w:tcPr>
          <w:p w14:paraId="4AD17D9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</w:tr>
      <w:tr w:rsidR="00704650" w:rsidRPr="0094666B" w14:paraId="76BE9C50" w14:textId="77777777" w:rsidTr="00F728B8">
        <w:tc>
          <w:tcPr>
            <w:tcW w:w="714" w:type="dxa"/>
          </w:tcPr>
          <w:p w14:paraId="0BA822A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19</w:t>
            </w:r>
          </w:p>
        </w:tc>
        <w:tc>
          <w:tcPr>
            <w:tcW w:w="719" w:type="dxa"/>
          </w:tcPr>
          <w:p w14:paraId="4C46F82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59AAB79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4</w:t>
            </w:r>
          </w:p>
        </w:tc>
        <w:tc>
          <w:tcPr>
            <w:tcW w:w="719" w:type="dxa"/>
            <w:gridSpan w:val="2"/>
          </w:tcPr>
          <w:p w14:paraId="0551603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1DE4E15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148.3</w:t>
            </w:r>
          </w:p>
        </w:tc>
        <w:tc>
          <w:tcPr>
            <w:tcW w:w="1203" w:type="dxa"/>
          </w:tcPr>
          <w:p w14:paraId="70A5ABC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149.9</w:t>
            </w:r>
          </w:p>
        </w:tc>
        <w:tc>
          <w:tcPr>
            <w:tcW w:w="896" w:type="dxa"/>
            <w:gridSpan w:val="2"/>
          </w:tcPr>
          <w:p w14:paraId="1EBB138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0.0096</w:t>
            </w:r>
          </w:p>
        </w:tc>
        <w:tc>
          <w:tcPr>
            <w:tcW w:w="1203" w:type="dxa"/>
          </w:tcPr>
          <w:p w14:paraId="09EA25F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0.087</w:t>
            </w:r>
          </w:p>
        </w:tc>
      </w:tr>
      <w:tr w:rsidR="00704650" w:rsidRPr="0094666B" w14:paraId="1E84AF77" w14:textId="77777777" w:rsidTr="00F728B8">
        <w:tc>
          <w:tcPr>
            <w:tcW w:w="714" w:type="dxa"/>
          </w:tcPr>
          <w:p w14:paraId="097F9C6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7F9EFDB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719" w:type="dxa"/>
          </w:tcPr>
          <w:p w14:paraId="117761F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2BF5311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786937B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</w:t>
            </w:r>
          </w:p>
        </w:tc>
        <w:tc>
          <w:tcPr>
            <w:tcW w:w="1203" w:type="dxa"/>
          </w:tcPr>
          <w:p w14:paraId="778A503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151.2</w:t>
            </w:r>
          </w:p>
        </w:tc>
        <w:tc>
          <w:tcPr>
            <w:tcW w:w="896" w:type="dxa"/>
            <w:gridSpan w:val="2"/>
          </w:tcPr>
          <w:p w14:paraId="103398B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0.090</w:t>
            </w:r>
          </w:p>
        </w:tc>
        <w:tc>
          <w:tcPr>
            <w:tcW w:w="1203" w:type="dxa"/>
          </w:tcPr>
          <w:p w14:paraId="26762C0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0.082</w:t>
            </w:r>
          </w:p>
        </w:tc>
      </w:tr>
      <w:tr w:rsidR="00704650" w:rsidRPr="0094666B" w14:paraId="61FF72B5" w14:textId="77777777" w:rsidTr="00F728B8">
        <w:tc>
          <w:tcPr>
            <w:tcW w:w="714" w:type="dxa"/>
          </w:tcPr>
          <w:p w14:paraId="634C194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21</w:t>
            </w:r>
          </w:p>
        </w:tc>
        <w:tc>
          <w:tcPr>
            <w:tcW w:w="719" w:type="dxa"/>
          </w:tcPr>
          <w:p w14:paraId="7973C49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6948B27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</w:t>
            </w:r>
          </w:p>
        </w:tc>
        <w:tc>
          <w:tcPr>
            <w:tcW w:w="719" w:type="dxa"/>
            <w:gridSpan w:val="2"/>
          </w:tcPr>
          <w:p w14:paraId="24F427B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45A4B48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149.4</w:t>
            </w:r>
          </w:p>
        </w:tc>
        <w:tc>
          <w:tcPr>
            <w:tcW w:w="1203" w:type="dxa"/>
          </w:tcPr>
          <w:p w14:paraId="5AAE947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150.0</w:t>
            </w:r>
          </w:p>
        </w:tc>
        <w:tc>
          <w:tcPr>
            <w:tcW w:w="896" w:type="dxa"/>
            <w:gridSpan w:val="2"/>
          </w:tcPr>
          <w:p w14:paraId="7682182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0.104</w:t>
            </w:r>
          </w:p>
        </w:tc>
        <w:tc>
          <w:tcPr>
            <w:tcW w:w="1203" w:type="dxa"/>
          </w:tcPr>
          <w:p w14:paraId="77E6881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0.095</w:t>
            </w:r>
          </w:p>
        </w:tc>
      </w:tr>
      <w:tr w:rsidR="00704650" w:rsidRPr="0094666B" w14:paraId="54F81249" w14:textId="77777777" w:rsidTr="00F728B8">
        <w:tc>
          <w:tcPr>
            <w:tcW w:w="714" w:type="dxa"/>
          </w:tcPr>
          <w:p w14:paraId="1FE064F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22</w:t>
            </w:r>
          </w:p>
        </w:tc>
        <w:tc>
          <w:tcPr>
            <w:tcW w:w="719" w:type="dxa"/>
          </w:tcPr>
          <w:p w14:paraId="7E8D4D8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0DE5694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3503914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</w:t>
            </w:r>
          </w:p>
        </w:tc>
        <w:tc>
          <w:tcPr>
            <w:tcW w:w="989" w:type="dxa"/>
          </w:tcPr>
          <w:p w14:paraId="64E9CA4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148.6</w:t>
            </w:r>
          </w:p>
        </w:tc>
        <w:tc>
          <w:tcPr>
            <w:tcW w:w="1203" w:type="dxa"/>
          </w:tcPr>
          <w:p w14:paraId="7802E6E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147.9</w:t>
            </w:r>
          </w:p>
        </w:tc>
        <w:tc>
          <w:tcPr>
            <w:tcW w:w="896" w:type="dxa"/>
            <w:gridSpan w:val="2"/>
          </w:tcPr>
          <w:p w14:paraId="2262151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0.092</w:t>
            </w:r>
          </w:p>
        </w:tc>
        <w:tc>
          <w:tcPr>
            <w:tcW w:w="1203" w:type="dxa"/>
          </w:tcPr>
          <w:p w14:paraId="27CF40D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0.090</w:t>
            </w:r>
          </w:p>
        </w:tc>
      </w:tr>
      <w:tr w:rsidR="00704650" w:rsidRPr="0094666B" w14:paraId="716E7736" w14:textId="77777777" w:rsidTr="00F728B8">
        <w:tc>
          <w:tcPr>
            <w:tcW w:w="714" w:type="dxa"/>
          </w:tcPr>
          <w:p w14:paraId="4BE2569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23</w:t>
            </w:r>
          </w:p>
        </w:tc>
        <w:tc>
          <w:tcPr>
            <w:tcW w:w="719" w:type="dxa"/>
          </w:tcPr>
          <w:p w14:paraId="45215B3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2BB51DD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</w:t>
            </w:r>
          </w:p>
        </w:tc>
        <w:tc>
          <w:tcPr>
            <w:tcW w:w="719" w:type="dxa"/>
            <w:gridSpan w:val="2"/>
          </w:tcPr>
          <w:p w14:paraId="5E46277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44656EE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151.4</w:t>
            </w:r>
          </w:p>
        </w:tc>
        <w:tc>
          <w:tcPr>
            <w:tcW w:w="1203" w:type="dxa"/>
          </w:tcPr>
          <w:p w14:paraId="025B756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150.0</w:t>
            </w:r>
          </w:p>
        </w:tc>
        <w:tc>
          <w:tcPr>
            <w:tcW w:w="896" w:type="dxa"/>
            <w:gridSpan w:val="2"/>
          </w:tcPr>
          <w:p w14:paraId="09B289D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0.101</w:t>
            </w:r>
          </w:p>
        </w:tc>
        <w:tc>
          <w:tcPr>
            <w:tcW w:w="1203" w:type="dxa"/>
          </w:tcPr>
          <w:p w14:paraId="215FC0A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0.095</w:t>
            </w:r>
          </w:p>
        </w:tc>
      </w:tr>
      <w:tr w:rsidR="00704650" w:rsidRPr="0094666B" w14:paraId="540CF214" w14:textId="77777777" w:rsidTr="00F728B8">
        <w:tc>
          <w:tcPr>
            <w:tcW w:w="714" w:type="dxa"/>
          </w:tcPr>
          <w:p w14:paraId="35E0382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24</w:t>
            </w:r>
          </w:p>
        </w:tc>
        <w:tc>
          <w:tcPr>
            <w:tcW w:w="719" w:type="dxa"/>
          </w:tcPr>
          <w:p w14:paraId="75D831F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0202019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</w:t>
            </w:r>
          </w:p>
        </w:tc>
        <w:tc>
          <w:tcPr>
            <w:tcW w:w="719" w:type="dxa"/>
            <w:gridSpan w:val="2"/>
          </w:tcPr>
          <w:p w14:paraId="2202BE9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5E557E9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159.1</w:t>
            </w:r>
          </w:p>
        </w:tc>
        <w:tc>
          <w:tcPr>
            <w:tcW w:w="1203" w:type="dxa"/>
          </w:tcPr>
          <w:p w14:paraId="10E572D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156.8</w:t>
            </w:r>
          </w:p>
        </w:tc>
        <w:tc>
          <w:tcPr>
            <w:tcW w:w="896" w:type="dxa"/>
            <w:gridSpan w:val="2"/>
          </w:tcPr>
          <w:p w14:paraId="4D74819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0.109</w:t>
            </w:r>
          </w:p>
        </w:tc>
        <w:tc>
          <w:tcPr>
            <w:tcW w:w="1203" w:type="dxa"/>
          </w:tcPr>
          <w:p w14:paraId="099C80F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0.104</w:t>
            </w:r>
          </w:p>
        </w:tc>
      </w:tr>
      <w:tr w:rsidR="00704650" w:rsidRPr="0094666B" w14:paraId="527C351E" w14:textId="77777777" w:rsidTr="00F728B8">
        <w:tc>
          <w:tcPr>
            <w:tcW w:w="714" w:type="dxa"/>
          </w:tcPr>
          <w:p w14:paraId="0FAFBB6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719" w:type="dxa"/>
          </w:tcPr>
          <w:p w14:paraId="63B4A1C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23B0115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3495DE3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747BCDB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145.6</w:t>
            </w:r>
          </w:p>
        </w:tc>
        <w:tc>
          <w:tcPr>
            <w:tcW w:w="1203" w:type="dxa"/>
          </w:tcPr>
          <w:p w14:paraId="4C907DA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145.8</w:t>
            </w:r>
          </w:p>
        </w:tc>
        <w:tc>
          <w:tcPr>
            <w:tcW w:w="896" w:type="dxa"/>
            <w:gridSpan w:val="2"/>
          </w:tcPr>
          <w:p w14:paraId="5E30B60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0.079</w:t>
            </w:r>
          </w:p>
        </w:tc>
        <w:tc>
          <w:tcPr>
            <w:tcW w:w="1203" w:type="dxa"/>
          </w:tcPr>
          <w:p w14:paraId="0DC4D06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0.080</w:t>
            </w:r>
          </w:p>
        </w:tc>
      </w:tr>
      <w:tr w:rsidR="00704650" w:rsidRPr="0094666B" w14:paraId="73205C46" w14:textId="77777777" w:rsidTr="00F728B8">
        <w:tc>
          <w:tcPr>
            <w:tcW w:w="714" w:type="dxa"/>
          </w:tcPr>
          <w:p w14:paraId="020EAC1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26</w:t>
            </w:r>
          </w:p>
        </w:tc>
        <w:tc>
          <w:tcPr>
            <w:tcW w:w="719" w:type="dxa"/>
          </w:tcPr>
          <w:p w14:paraId="07ECF9A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2932227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0361BCF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25</w:t>
            </w:r>
          </w:p>
        </w:tc>
        <w:tc>
          <w:tcPr>
            <w:tcW w:w="989" w:type="dxa"/>
          </w:tcPr>
          <w:p w14:paraId="579B16B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165.8</w:t>
            </w:r>
          </w:p>
        </w:tc>
        <w:tc>
          <w:tcPr>
            <w:tcW w:w="1203" w:type="dxa"/>
          </w:tcPr>
          <w:p w14:paraId="73C3A83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168.3</w:t>
            </w:r>
          </w:p>
        </w:tc>
        <w:tc>
          <w:tcPr>
            <w:tcW w:w="896" w:type="dxa"/>
            <w:gridSpan w:val="2"/>
          </w:tcPr>
          <w:p w14:paraId="3419F30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0.064</w:t>
            </w:r>
          </w:p>
        </w:tc>
        <w:tc>
          <w:tcPr>
            <w:tcW w:w="1203" w:type="dxa"/>
          </w:tcPr>
          <w:p w14:paraId="628DC08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0.071</w:t>
            </w:r>
          </w:p>
        </w:tc>
      </w:tr>
      <w:tr w:rsidR="00704650" w:rsidRPr="0094666B" w14:paraId="4213DCE8" w14:textId="77777777" w:rsidTr="00F728B8">
        <w:tc>
          <w:tcPr>
            <w:tcW w:w="714" w:type="dxa"/>
          </w:tcPr>
          <w:p w14:paraId="3B80EA1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27</w:t>
            </w:r>
          </w:p>
        </w:tc>
        <w:tc>
          <w:tcPr>
            <w:tcW w:w="719" w:type="dxa"/>
          </w:tcPr>
          <w:p w14:paraId="5BA0FCD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4A0FF24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60CEA6D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989" w:type="dxa"/>
          </w:tcPr>
          <w:p w14:paraId="72E4965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154.1</w:t>
            </w:r>
          </w:p>
        </w:tc>
        <w:tc>
          <w:tcPr>
            <w:tcW w:w="1203" w:type="dxa"/>
          </w:tcPr>
          <w:p w14:paraId="4669A0C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151.6</w:t>
            </w:r>
          </w:p>
        </w:tc>
        <w:tc>
          <w:tcPr>
            <w:tcW w:w="896" w:type="dxa"/>
            <w:gridSpan w:val="2"/>
          </w:tcPr>
          <w:p w14:paraId="5D4A3CF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0.089</w:t>
            </w:r>
          </w:p>
        </w:tc>
        <w:tc>
          <w:tcPr>
            <w:tcW w:w="1203" w:type="dxa"/>
          </w:tcPr>
          <w:p w14:paraId="0412034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0.092</w:t>
            </w:r>
          </w:p>
        </w:tc>
      </w:tr>
      <w:tr w:rsidR="00704650" w:rsidRPr="0094666B" w14:paraId="2A373A8E" w14:textId="77777777" w:rsidTr="00F728B8">
        <w:tc>
          <w:tcPr>
            <w:tcW w:w="714" w:type="dxa"/>
          </w:tcPr>
          <w:p w14:paraId="0F0E99A2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28</w:t>
            </w:r>
          </w:p>
        </w:tc>
        <w:tc>
          <w:tcPr>
            <w:tcW w:w="719" w:type="dxa"/>
          </w:tcPr>
          <w:p w14:paraId="3E289E2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3748819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73A0002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</w:t>
            </w:r>
          </w:p>
        </w:tc>
        <w:tc>
          <w:tcPr>
            <w:tcW w:w="989" w:type="dxa"/>
          </w:tcPr>
          <w:p w14:paraId="5C33B06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147.0</w:t>
            </w:r>
          </w:p>
        </w:tc>
        <w:tc>
          <w:tcPr>
            <w:tcW w:w="1203" w:type="dxa"/>
          </w:tcPr>
          <w:p w14:paraId="4602B17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147.9</w:t>
            </w:r>
          </w:p>
        </w:tc>
        <w:tc>
          <w:tcPr>
            <w:tcW w:w="896" w:type="dxa"/>
            <w:gridSpan w:val="2"/>
          </w:tcPr>
          <w:p w14:paraId="705FD4F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  <w:tc>
          <w:tcPr>
            <w:tcW w:w="1203" w:type="dxa"/>
          </w:tcPr>
          <w:p w14:paraId="277AB9D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0.090</w:t>
            </w:r>
          </w:p>
        </w:tc>
      </w:tr>
      <w:tr w:rsidR="00704650" w:rsidRPr="0094666B" w14:paraId="0A6E03D0" w14:textId="77777777" w:rsidTr="00F728B8">
        <w:tc>
          <w:tcPr>
            <w:tcW w:w="714" w:type="dxa"/>
          </w:tcPr>
          <w:p w14:paraId="23CE12D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29</w:t>
            </w:r>
          </w:p>
        </w:tc>
        <w:tc>
          <w:tcPr>
            <w:tcW w:w="719" w:type="dxa"/>
          </w:tcPr>
          <w:p w14:paraId="33B5468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4C5F780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4</w:t>
            </w:r>
          </w:p>
        </w:tc>
        <w:tc>
          <w:tcPr>
            <w:tcW w:w="719" w:type="dxa"/>
            <w:gridSpan w:val="2"/>
          </w:tcPr>
          <w:p w14:paraId="058C1C8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6B2F302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153.0</w:t>
            </w:r>
          </w:p>
        </w:tc>
        <w:tc>
          <w:tcPr>
            <w:tcW w:w="1203" w:type="dxa"/>
          </w:tcPr>
          <w:p w14:paraId="0C57EC9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149.9</w:t>
            </w:r>
          </w:p>
        </w:tc>
        <w:tc>
          <w:tcPr>
            <w:tcW w:w="896" w:type="dxa"/>
            <w:gridSpan w:val="2"/>
          </w:tcPr>
          <w:p w14:paraId="241D1AC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0.084</w:t>
            </w:r>
          </w:p>
        </w:tc>
        <w:tc>
          <w:tcPr>
            <w:tcW w:w="1203" w:type="dxa"/>
          </w:tcPr>
          <w:p w14:paraId="0B9912A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0.087</w:t>
            </w:r>
          </w:p>
        </w:tc>
      </w:tr>
      <w:tr w:rsidR="00704650" w:rsidRPr="0094666B" w14:paraId="3A8ABAEB" w14:textId="77777777" w:rsidTr="00F728B8">
        <w:tc>
          <w:tcPr>
            <w:tcW w:w="714" w:type="dxa"/>
          </w:tcPr>
          <w:p w14:paraId="3995064C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30</w:t>
            </w:r>
          </w:p>
        </w:tc>
        <w:tc>
          <w:tcPr>
            <w:tcW w:w="719" w:type="dxa"/>
          </w:tcPr>
          <w:p w14:paraId="251F733E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4294DF0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643BD5C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20</w:t>
            </w:r>
          </w:p>
        </w:tc>
        <w:tc>
          <w:tcPr>
            <w:tcW w:w="989" w:type="dxa"/>
          </w:tcPr>
          <w:p w14:paraId="6685C1EF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153.8</w:t>
            </w:r>
          </w:p>
        </w:tc>
        <w:tc>
          <w:tcPr>
            <w:tcW w:w="1203" w:type="dxa"/>
          </w:tcPr>
          <w:p w14:paraId="346DCAF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151.6</w:t>
            </w:r>
          </w:p>
        </w:tc>
        <w:tc>
          <w:tcPr>
            <w:tcW w:w="896" w:type="dxa"/>
            <w:gridSpan w:val="2"/>
          </w:tcPr>
          <w:p w14:paraId="731010B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0.087</w:t>
            </w:r>
          </w:p>
        </w:tc>
        <w:tc>
          <w:tcPr>
            <w:tcW w:w="1203" w:type="dxa"/>
          </w:tcPr>
          <w:p w14:paraId="4A5F068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0.092</w:t>
            </w:r>
          </w:p>
        </w:tc>
      </w:tr>
      <w:tr w:rsidR="00704650" w:rsidRPr="0094666B" w14:paraId="17177ECB" w14:textId="77777777" w:rsidTr="00F728B8">
        <w:tc>
          <w:tcPr>
            <w:tcW w:w="714" w:type="dxa"/>
          </w:tcPr>
          <w:p w14:paraId="77319A9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31</w:t>
            </w:r>
          </w:p>
        </w:tc>
        <w:tc>
          <w:tcPr>
            <w:tcW w:w="719" w:type="dxa"/>
          </w:tcPr>
          <w:p w14:paraId="45048F29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60</w:t>
            </w:r>
          </w:p>
        </w:tc>
        <w:tc>
          <w:tcPr>
            <w:tcW w:w="719" w:type="dxa"/>
          </w:tcPr>
          <w:p w14:paraId="5AF4FEEB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</w:t>
            </w:r>
          </w:p>
        </w:tc>
        <w:tc>
          <w:tcPr>
            <w:tcW w:w="719" w:type="dxa"/>
            <w:gridSpan w:val="2"/>
          </w:tcPr>
          <w:p w14:paraId="03E4743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</w:t>
            </w:r>
          </w:p>
        </w:tc>
        <w:tc>
          <w:tcPr>
            <w:tcW w:w="989" w:type="dxa"/>
          </w:tcPr>
          <w:p w14:paraId="6E4AF23D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150.8</w:t>
            </w:r>
          </w:p>
        </w:tc>
        <w:tc>
          <w:tcPr>
            <w:tcW w:w="1203" w:type="dxa"/>
          </w:tcPr>
          <w:p w14:paraId="4C3BF7F5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149.7</w:t>
            </w:r>
          </w:p>
        </w:tc>
        <w:tc>
          <w:tcPr>
            <w:tcW w:w="896" w:type="dxa"/>
            <w:gridSpan w:val="2"/>
          </w:tcPr>
          <w:p w14:paraId="33A45E20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0.099</w:t>
            </w:r>
          </w:p>
        </w:tc>
        <w:tc>
          <w:tcPr>
            <w:tcW w:w="1203" w:type="dxa"/>
          </w:tcPr>
          <w:p w14:paraId="43BBCF96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0.091</w:t>
            </w:r>
          </w:p>
        </w:tc>
      </w:tr>
      <w:tr w:rsidR="00704650" w:rsidRPr="0094666B" w14:paraId="2D909324" w14:textId="77777777" w:rsidTr="00F728B8">
        <w:tc>
          <w:tcPr>
            <w:tcW w:w="714" w:type="dxa"/>
          </w:tcPr>
          <w:p w14:paraId="7B67E84A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32</w:t>
            </w:r>
          </w:p>
        </w:tc>
        <w:tc>
          <w:tcPr>
            <w:tcW w:w="719" w:type="dxa"/>
          </w:tcPr>
          <w:p w14:paraId="5C47681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100</w:t>
            </w:r>
          </w:p>
        </w:tc>
        <w:tc>
          <w:tcPr>
            <w:tcW w:w="719" w:type="dxa"/>
          </w:tcPr>
          <w:p w14:paraId="3A709138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719" w:type="dxa"/>
            <w:gridSpan w:val="2"/>
          </w:tcPr>
          <w:p w14:paraId="0B7FF5E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5</w:t>
            </w:r>
          </w:p>
        </w:tc>
        <w:tc>
          <w:tcPr>
            <w:tcW w:w="989" w:type="dxa"/>
          </w:tcPr>
          <w:p w14:paraId="47094941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146.3</w:t>
            </w:r>
          </w:p>
        </w:tc>
        <w:tc>
          <w:tcPr>
            <w:tcW w:w="1203" w:type="dxa"/>
          </w:tcPr>
          <w:p w14:paraId="4A4C0E24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145.8</w:t>
            </w:r>
          </w:p>
        </w:tc>
        <w:tc>
          <w:tcPr>
            <w:tcW w:w="896" w:type="dxa"/>
            <w:gridSpan w:val="2"/>
          </w:tcPr>
          <w:p w14:paraId="62C75883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0.079</w:t>
            </w:r>
          </w:p>
        </w:tc>
        <w:tc>
          <w:tcPr>
            <w:tcW w:w="1203" w:type="dxa"/>
          </w:tcPr>
          <w:p w14:paraId="149B86D7" w14:textId="77777777" w:rsidR="00704650" w:rsidRPr="0094666B" w:rsidRDefault="00704650" w:rsidP="00F728B8">
            <w:pPr>
              <w:jc w:val="center"/>
              <w:rPr>
                <w:rFonts w:ascii="Times New Roman" w:eastAsia="Calibri" w:hAnsi="Times New Roman"/>
                <w:sz w:val="24"/>
              </w:rPr>
            </w:pPr>
            <w:r w:rsidRPr="0094666B">
              <w:rPr>
                <w:rFonts w:ascii="Times New Roman" w:eastAsia="Calibri" w:hAnsi="Times New Roman"/>
                <w:sz w:val="24"/>
              </w:rPr>
              <w:t>0.080</w:t>
            </w:r>
          </w:p>
        </w:tc>
      </w:tr>
    </w:tbl>
    <w:p w14:paraId="6178414D" w14:textId="47324C94" w:rsidR="00704650" w:rsidRDefault="00704650" w:rsidP="00704650">
      <w:pPr>
        <w:spacing w:after="120" w:line="480" w:lineRule="atLeast"/>
      </w:pPr>
      <w:r>
        <w:br w:type="page"/>
      </w:r>
    </w:p>
    <w:p w14:paraId="139B8361" w14:textId="51439144" w:rsidR="00E44C0D" w:rsidRDefault="00485230" w:rsidP="00166C45">
      <w:pPr>
        <w:spacing w:line="360" w:lineRule="atLeast"/>
      </w:pPr>
      <w:r>
        <w:lastRenderedPageBreak/>
        <w:t>Table S</w:t>
      </w:r>
      <w:r w:rsidR="00704650">
        <w:t>2</w:t>
      </w:r>
      <w:r>
        <w:t>.</w:t>
      </w:r>
      <w:r w:rsidR="009F5084" w:rsidRPr="009F5084">
        <w:t xml:space="preserve"> Analysis of variance (ANOVA) results for </w:t>
      </w:r>
      <w:r w:rsidR="009F5084">
        <w:t>sizes</w:t>
      </w:r>
      <w:r w:rsidR="009F5084" w:rsidRPr="009F5084">
        <w:t xml:space="preserve"> of </w:t>
      </w:r>
      <w:r w:rsidR="009F5084">
        <w:t xml:space="preserve">the coated </w:t>
      </w:r>
      <w:r w:rsidR="009F5084" w:rsidRPr="009F5084">
        <w:t>nanoparticle</w:t>
      </w:r>
      <w:r w:rsidR="009F5084">
        <w:t>s</w:t>
      </w:r>
      <w:r w:rsidR="009F5084" w:rsidRPr="009F5084">
        <w:t>.</w:t>
      </w:r>
    </w:p>
    <w:p w14:paraId="73A8A3EA" w14:textId="27A53076" w:rsidR="00E44C0D" w:rsidRDefault="00E44C0D" w:rsidP="00166C45">
      <w:pPr>
        <w:spacing w:line="360" w:lineRule="atLeast"/>
      </w:pPr>
    </w:p>
    <w:p w14:paraId="0740DA70" w14:textId="27156F2F" w:rsidR="00E44C0D" w:rsidRDefault="00485230" w:rsidP="00166C45">
      <w:pPr>
        <w:spacing w:line="360" w:lineRule="atLeast"/>
      </w:pPr>
      <w:r w:rsidRPr="00485230">
        <w:rPr>
          <w:noProof/>
        </w:rPr>
        <w:drawing>
          <wp:inline distT="0" distB="0" distL="0" distR="0" wp14:anchorId="1E093A35" wp14:editId="361972C2">
            <wp:extent cx="5850343" cy="3895725"/>
            <wp:effectExtent l="19050" t="19050" r="1714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495" cy="38984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061582A" w14:textId="017FED39" w:rsidR="00E44C0D" w:rsidRDefault="00E44C0D" w:rsidP="00166C45">
      <w:pPr>
        <w:spacing w:line="360" w:lineRule="atLeast"/>
      </w:pPr>
    </w:p>
    <w:p w14:paraId="23BC4C65" w14:textId="0F06ECBB" w:rsidR="00485230" w:rsidRDefault="00485230">
      <w:pPr>
        <w:spacing w:after="120" w:line="480" w:lineRule="atLeast"/>
        <w:jc w:val="center"/>
      </w:pPr>
      <w:r>
        <w:br w:type="page"/>
      </w:r>
    </w:p>
    <w:p w14:paraId="63D17549" w14:textId="3C444A9C" w:rsidR="009F5084" w:rsidRDefault="00485230" w:rsidP="009F5084">
      <w:pPr>
        <w:spacing w:line="360" w:lineRule="atLeast"/>
      </w:pPr>
      <w:r>
        <w:lastRenderedPageBreak/>
        <w:t>Table S</w:t>
      </w:r>
      <w:r w:rsidR="00704650">
        <w:t>3</w:t>
      </w:r>
      <w:r>
        <w:t>.</w:t>
      </w:r>
      <w:r w:rsidR="009F5084" w:rsidRPr="009F5084">
        <w:t xml:space="preserve"> </w:t>
      </w:r>
      <w:bookmarkStart w:id="0" w:name="_Hlk71663226"/>
      <w:r w:rsidR="009F5084" w:rsidRPr="009F5084">
        <w:t xml:space="preserve">Analysis of variance (ANOVA) results for </w:t>
      </w:r>
      <w:r w:rsidR="009F5084">
        <w:t>PDI</w:t>
      </w:r>
      <w:r w:rsidR="009F5084" w:rsidRPr="009F5084">
        <w:t xml:space="preserve"> of </w:t>
      </w:r>
      <w:r w:rsidR="009F5084">
        <w:t xml:space="preserve">the coated </w:t>
      </w:r>
      <w:r w:rsidR="009F5084" w:rsidRPr="009F5084">
        <w:t>nanoparticle</w:t>
      </w:r>
      <w:r w:rsidR="009F5084">
        <w:t>s.</w:t>
      </w:r>
      <w:bookmarkEnd w:id="0"/>
    </w:p>
    <w:p w14:paraId="3E37F0A7" w14:textId="77777777" w:rsidR="00485230" w:rsidRDefault="00485230" w:rsidP="00166C45">
      <w:pPr>
        <w:spacing w:line="360" w:lineRule="atLeast"/>
      </w:pPr>
    </w:p>
    <w:p w14:paraId="60882F05" w14:textId="41C10198" w:rsidR="00E44C0D" w:rsidRDefault="00485230" w:rsidP="00166C45">
      <w:pPr>
        <w:spacing w:line="360" w:lineRule="atLeast"/>
      </w:pPr>
      <w:r w:rsidRPr="00485230">
        <w:rPr>
          <w:noProof/>
        </w:rPr>
        <w:drawing>
          <wp:inline distT="0" distB="0" distL="0" distR="0" wp14:anchorId="1E06D63F" wp14:editId="66D16B73">
            <wp:extent cx="5819140" cy="2930525"/>
            <wp:effectExtent l="19050" t="19050" r="10160" b="222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140" cy="29305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4ABE1D" w14:textId="746C342D" w:rsidR="00E44C0D" w:rsidRDefault="00E44C0D" w:rsidP="00166C45">
      <w:pPr>
        <w:spacing w:line="360" w:lineRule="atLeast"/>
      </w:pPr>
    </w:p>
    <w:p w14:paraId="761A93C9" w14:textId="74A48685" w:rsidR="00E44C0D" w:rsidRDefault="00E44C0D" w:rsidP="00166C45">
      <w:pPr>
        <w:spacing w:line="360" w:lineRule="atLeast"/>
      </w:pPr>
    </w:p>
    <w:p w14:paraId="66C989EF" w14:textId="5CBD8C22" w:rsidR="00E44C0D" w:rsidRDefault="00E44C0D" w:rsidP="00166C45">
      <w:pPr>
        <w:spacing w:line="360" w:lineRule="atLeast"/>
      </w:pPr>
    </w:p>
    <w:p w14:paraId="6EB5ED49" w14:textId="545CE9CD" w:rsidR="00E44C0D" w:rsidRDefault="00E44C0D" w:rsidP="00166C45">
      <w:pPr>
        <w:spacing w:line="360" w:lineRule="atLeast"/>
      </w:pPr>
    </w:p>
    <w:p w14:paraId="0B82470D" w14:textId="1FEC6E94" w:rsidR="00E44C0D" w:rsidRDefault="00E44C0D" w:rsidP="00166C45">
      <w:pPr>
        <w:spacing w:line="360" w:lineRule="atLeast"/>
      </w:pPr>
    </w:p>
    <w:p w14:paraId="4C5AE7BA" w14:textId="56789ABE" w:rsidR="00E44C0D" w:rsidRDefault="00E44C0D" w:rsidP="00166C45">
      <w:pPr>
        <w:spacing w:line="360" w:lineRule="atLeast"/>
      </w:pPr>
    </w:p>
    <w:p w14:paraId="6BD5527F" w14:textId="71CACC6B" w:rsidR="00E44C0D" w:rsidRDefault="00E44C0D" w:rsidP="00166C45">
      <w:pPr>
        <w:spacing w:line="360" w:lineRule="atLeast"/>
      </w:pPr>
    </w:p>
    <w:p w14:paraId="0C110F7F" w14:textId="058C40E6" w:rsidR="00E44C0D" w:rsidRDefault="00E44C0D" w:rsidP="00166C45">
      <w:pPr>
        <w:spacing w:line="360" w:lineRule="atLeast"/>
      </w:pPr>
    </w:p>
    <w:p w14:paraId="70A26F26" w14:textId="228EFC78" w:rsidR="00E44C0D" w:rsidRDefault="00E44C0D" w:rsidP="00166C45">
      <w:pPr>
        <w:spacing w:line="360" w:lineRule="atLeast"/>
      </w:pPr>
    </w:p>
    <w:p w14:paraId="62783E37" w14:textId="39F7ADC8" w:rsidR="00E44C0D" w:rsidRDefault="00E44C0D" w:rsidP="00166C45">
      <w:pPr>
        <w:spacing w:line="360" w:lineRule="atLeast"/>
      </w:pPr>
    </w:p>
    <w:p w14:paraId="6DD29769" w14:textId="43079B78" w:rsidR="00E44C0D" w:rsidRDefault="00E44C0D" w:rsidP="00166C45">
      <w:pPr>
        <w:spacing w:line="360" w:lineRule="atLeast"/>
      </w:pPr>
    </w:p>
    <w:p w14:paraId="15E41C0B" w14:textId="6B14967A" w:rsidR="00E44C0D" w:rsidRDefault="00E44C0D" w:rsidP="00166C45">
      <w:pPr>
        <w:spacing w:line="360" w:lineRule="atLeast"/>
      </w:pPr>
    </w:p>
    <w:p w14:paraId="0FDDC746" w14:textId="4A329322" w:rsidR="00E44C0D" w:rsidRDefault="00E44C0D" w:rsidP="00166C45">
      <w:pPr>
        <w:spacing w:line="360" w:lineRule="atLeast"/>
      </w:pPr>
    </w:p>
    <w:p w14:paraId="6B71D4FB" w14:textId="4991EC93" w:rsidR="001E59BC" w:rsidRDefault="001E59BC" w:rsidP="00704650">
      <w:pPr>
        <w:spacing w:after="120" w:line="480" w:lineRule="atLeast"/>
      </w:pPr>
    </w:p>
    <w:sectPr w:rsidR="001E59BC" w:rsidSect="00BF7E1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D24341" w14:textId="77777777" w:rsidR="005E7279" w:rsidRDefault="005E7279" w:rsidP="009C71B8">
      <w:r>
        <w:separator/>
      </w:r>
    </w:p>
  </w:endnote>
  <w:endnote w:type="continuationSeparator" w:id="0">
    <w:p w14:paraId="691D02E6" w14:textId="77777777" w:rsidR="005E7279" w:rsidRDefault="005E7279" w:rsidP="009C7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A1999A" w14:textId="77777777" w:rsidR="009B5D76" w:rsidRDefault="009B5D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BB4C1D" w14:textId="2B9636CD" w:rsidR="002C35A7" w:rsidRPr="00621568" w:rsidRDefault="002C35A7">
    <w:pPr>
      <w:pStyle w:val="Footer"/>
      <w:rPr>
        <w:sz w:val="20"/>
        <w:szCs w:val="22"/>
      </w:rPr>
    </w:pPr>
    <w:r>
      <w:tab/>
    </w:r>
    <w:r>
      <w:tab/>
    </w:r>
    <w:r w:rsidR="00693173">
      <w:rPr>
        <w:sz w:val="20"/>
        <w:szCs w:val="22"/>
      </w:rPr>
      <w:t>Yang</w:t>
    </w:r>
    <w:r w:rsidRPr="00621568">
      <w:rPr>
        <w:sz w:val="20"/>
        <w:szCs w:val="22"/>
      </w:rPr>
      <w:t xml:space="preserve"> </w:t>
    </w:r>
    <w:r w:rsidRPr="00621568">
      <w:rPr>
        <w:i/>
        <w:sz w:val="20"/>
        <w:szCs w:val="22"/>
      </w:rPr>
      <w:t>et al.</w:t>
    </w:r>
    <w:r w:rsidRPr="00621568">
      <w:rPr>
        <w:sz w:val="20"/>
        <w:szCs w:val="22"/>
      </w:rPr>
      <w:t xml:space="preserve">, </w:t>
    </w:r>
    <w:r w:rsidRPr="00621568">
      <w:rPr>
        <w:sz w:val="20"/>
        <w:szCs w:val="22"/>
      </w:rPr>
      <w:fldChar w:fldCharType="begin"/>
    </w:r>
    <w:r w:rsidRPr="00621568">
      <w:rPr>
        <w:sz w:val="20"/>
        <w:szCs w:val="22"/>
      </w:rPr>
      <w:instrText xml:space="preserve"> PAGE   \* MERGEFORMAT </w:instrText>
    </w:r>
    <w:r w:rsidRPr="00621568">
      <w:rPr>
        <w:sz w:val="20"/>
        <w:szCs w:val="22"/>
      </w:rPr>
      <w:fldChar w:fldCharType="separate"/>
    </w:r>
    <w:r w:rsidR="005F71AE">
      <w:rPr>
        <w:noProof/>
        <w:sz w:val="20"/>
        <w:szCs w:val="22"/>
      </w:rPr>
      <w:t>7</w:t>
    </w:r>
    <w:r w:rsidRPr="00621568">
      <w:rPr>
        <w:sz w:val="20"/>
        <w:szCs w:val="22"/>
      </w:rPr>
      <w:fldChar w:fldCharType="end"/>
    </w:r>
  </w:p>
  <w:p w14:paraId="0963A0BF" w14:textId="77777777" w:rsidR="002C35A7" w:rsidRPr="000652F6" w:rsidRDefault="002C35A7">
    <w:pPr>
      <w:pStyle w:val="Footer"/>
      <w:rPr>
        <w:b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813EC" w14:textId="77777777" w:rsidR="009B5D76" w:rsidRDefault="009B5D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A22E40" w14:textId="77777777" w:rsidR="005E7279" w:rsidRDefault="005E7279" w:rsidP="009C71B8">
      <w:r>
        <w:separator/>
      </w:r>
    </w:p>
  </w:footnote>
  <w:footnote w:type="continuationSeparator" w:id="0">
    <w:p w14:paraId="5CBC12D5" w14:textId="77777777" w:rsidR="005E7279" w:rsidRDefault="005E7279" w:rsidP="009C71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C72DE7" w14:textId="77777777" w:rsidR="009B5D76" w:rsidRDefault="009B5D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0A7513" w14:textId="77777777" w:rsidR="009B5D76" w:rsidRDefault="009B5D7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987D93" w14:textId="77777777" w:rsidR="009B5D76" w:rsidRDefault="009B5D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48577B"/>
    <w:multiLevelType w:val="hybridMultilevel"/>
    <w:tmpl w:val="F44E1CDA"/>
    <w:lvl w:ilvl="0" w:tplc="C97AF9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67270"/>
    <w:multiLevelType w:val="hybridMultilevel"/>
    <w:tmpl w:val="86920E0A"/>
    <w:lvl w:ilvl="0" w:tplc="A8D44A4A">
      <w:start w:val="1"/>
      <w:numFmt w:val="upperLetter"/>
      <w:lvlText w:val="%1.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126F3"/>
    <w:multiLevelType w:val="hybridMultilevel"/>
    <w:tmpl w:val="5E4E60E0"/>
    <w:lvl w:ilvl="0" w:tplc="0EC27920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B45E8"/>
    <w:multiLevelType w:val="hybridMultilevel"/>
    <w:tmpl w:val="31CCBA32"/>
    <w:lvl w:ilvl="0" w:tplc="149616F6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4D5797"/>
    <w:multiLevelType w:val="hybridMultilevel"/>
    <w:tmpl w:val="05C6F664"/>
    <w:lvl w:ilvl="0" w:tplc="5B08BEC4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E24AA1"/>
    <w:multiLevelType w:val="hybridMultilevel"/>
    <w:tmpl w:val="05C6F664"/>
    <w:lvl w:ilvl="0" w:tplc="5B08BEC4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E914DFA"/>
    <w:multiLevelType w:val="hybridMultilevel"/>
    <w:tmpl w:val="5FFCD72A"/>
    <w:lvl w:ilvl="0" w:tplc="BE5EC9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SwNDI0MLEwNDWxNDRR0lEKTi0uzszPAykwqQUAcScFT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Times New Roman&lt;/FontName&gt;&lt;FontSize&gt;12&lt;/FontSize&gt;&lt;ReflistTitle&gt;REFERENCES&amp;#xA;&amp;#xA;&amp;#xA;&amp;#xA;&amp;#xA;&amp;#xA;&amp;#xA;&amp;#xA;&amp;#xA;&amp;#xA;&amp;#xA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9see2er6pzxfme5xvovffs0rt5xedx2w909&quot;&gt;Nanoparticles&lt;record-ids&gt;&lt;item&gt;1&lt;/item&gt;&lt;item&gt;2&lt;/item&gt;&lt;/record-ids&gt;&lt;/item&gt;&lt;/Libraries&gt;"/>
  </w:docVars>
  <w:rsids>
    <w:rsidRoot w:val="00806EA3"/>
    <w:rsid w:val="000002A5"/>
    <w:rsid w:val="000008FE"/>
    <w:rsid w:val="000024E1"/>
    <w:rsid w:val="000026C1"/>
    <w:rsid w:val="00002BBD"/>
    <w:rsid w:val="000036BE"/>
    <w:rsid w:val="00003E21"/>
    <w:rsid w:val="00004066"/>
    <w:rsid w:val="00004583"/>
    <w:rsid w:val="0000545D"/>
    <w:rsid w:val="000059D3"/>
    <w:rsid w:val="00010560"/>
    <w:rsid w:val="00010711"/>
    <w:rsid w:val="00010B08"/>
    <w:rsid w:val="00010F47"/>
    <w:rsid w:val="00010F57"/>
    <w:rsid w:val="00012384"/>
    <w:rsid w:val="000128BC"/>
    <w:rsid w:val="00012C08"/>
    <w:rsid w:val="00013E09"/>
    <w:rsid w:val="00013E26"/>
    <w:rsid w:val="0001425C"/>
    <w:rsid w:val="00015591"/>
    <w:rsid w:val="000159E6"/>
    <w:rsid w:val="00015AC9"/>
    <w:rsid w:val="00016095"/>
    <w:rsid w:val="0001670F"/>
    <w:rsid w:val="000171DF"/>
    <w:rsid w:val="000179F0"/>
    <w:rsid w:val="0002048C"/>
    <w:rsid w:val="000224F5"/>
    <w:rsid w:val="00023E1D"/>
    <w:rsid w:val="00024548"/>
    <w:rsid w:val="00024640"/>
    <w:rsid w:val="000247F6"/>
    <w:rsid w:val="000254A9"/>
    <w:rsid w:val="00026CF5"/>
    <w:rsid w:val="00027049"/>
    <w:rsid w:val="00027A43"/>
    <w:rsid w:val="0003002D"/>
    <w:rsid w:val="000303EF"/>
    <w:rsid w:val="00030F9B"/>
    <w:rsid w:val="00031B6A"/>
    <w:rsid w:val="000323F5"/>
    <w:rsid w:val="000324AF"/>
    <w:rsid w:val="00033149"/>
    <w:rsid w:val="0003382E"/>
    <w:rsid w:val="00033C0B"/>
    <w:rsid w:val="00034231"/>
    <w:rsid w:val="00034AF7"/>
    <w:rsid w:val="0003760A"/>
    <w:rsid w:val="00037A9B"/>
    <w:rsid w:val="00037CE9"/>
    <w:rsid w:val="00040D25"/>
    <w:rsid w:val="0004131B"/>
    <w:rsid w:val="00041B5F"/>
    <w:rsid w:val="00041D61"/>
    <w:rsid w:val="000445AE"/>
    <w:rsid w:val="00044B8B"/>
    <w:rsid w:val="00044FDE"/>
    <w:rsid w:val="0004545F"/>
    <w:rsid w:val="00046522"/>
    <w:rsid w:val="00046880"/>
    <w:rsid w:val="00046DF9"/>
    <w:rsid w:val="00047641"/>
    <w:rsid w:val="000479FC"/>
    <w:rsid w:val="0005012B"/>
    <w:rsid w:val="00050885"/>
    <w:rsid w:val="0005094B"/>
    <w:rsid w:val="00050A87"/>
    <w:rsid w:val="00050D83"/>
    <w:rsid w:val="00050E94"/>
    <w:rsid w:val="0005124F"/>
    <w:rsid w:val="00051286"/>
    <w:rsid w:val="000520EF"/>
    <w:rsid w:val="000527E8"/>
    <w:rsid w:val="00052C10"/>
    <w:rsid w:val="000538E4"/>
    <w:rsid w:val="00053B4B"/>
    <w:rsid w:val="0005468F"/>
    <w:rsid w:val="000548F5"/>
    <w:rsid w:val="00055794"/>
    <w:rsid w:val="000558EE"/>
    <w:rsid w:val="00055B28"/>
    <w:rsid w:val="00055FE2"/>
    <w:rsid w:val="00056534"/>
    <w:rsid w:val="00056FDD"/>
    <w:rsid w:val="00057393"/>
    <w:rsid w:val="000573ED"/>
    <w:rsid w:val="00057BEB"/>
    <w:rsid w:val="00057BFD"/>
    <w:rsid w:val="000605D1"/>
    <w:rsid w:val="00060AF9"/>
    <w:rsid w:val="00060F26"/>
    <w:rsid w:val="000615D9"/>
    <w:rsid w:val="00061841"/>
    <w:rsid w:val="000627C0"/>
    <w:rsid w:val="00063277"/>
    <w:rsid w:val="00063C5C"/>
    <w:rsid w:val="000643D3"/>
    <w:rsid w:val="00064D8E"/>
    <w:rsid w:val="00065C1A"/>
    <w:rsid w:val="00066192"/>
    <w:rsid w:val="000667DF"/>
    <w:rsid w:val="00066CAC"/>
    <w:rsid w:val="0006724C"/>
    <w:rsid w:val="00067791"/>
    <w:rsid w:val="000701AC"/>
    <w:rsid w:val="000706F8"/>
    <w:rsid w:val="00070767"/>
    <w:rsid w:val="00070D9E"/>
    <w:rsid w:val="00071801"/>
    <w:rsid w:val="000720C9"/>
    <w:rsid w:val="000725EB"/>
    <w:rsid w:val="0007267F"/>
    <w:rsid w:val="00072E2B"/>
    <w:rsid w:val="00072FC8"/>
    <w:rsid w:val="00073CC1"/>
    <w:rsid w:val="00074932"/>
    <w:rsid w:val="000749CD"/>
    <w:rsid w:val="00074B0C"/>
    <w:rsid w:val="00074C49"/>
    <w:rsid w:val="00075FD1"/>
    <w:rsid w:val="0007656A"/>
    <w:rsid w:val="0007738D"/>
    <w:rsid w:val="00080156"/>
    <w:rsid w:val="00080C96"/>
    <w:rsid w:val="00082EC9"/>
    <w:rsid w:val="00083249"/>
    <w:rsid w:val="00084059"/>
    <w:rsid w:val="00084DE1"/>
    <w:rsid w:val="00086BD6"/>
    <w:rsid w:val="000877E5"/>
    <w:rsid w:val="00087CC3"/>
    <w:rsid w:val="00090944"/>
    <w:rsid w:val="00092796"/>
    <w:rsid w:val="0009327B"/>
    <w:rsid w:val="000932C5"/>
    <w:rsid w:val="00093945"/>
    <w:rsid w:val="00095B53"/>
    <w:rsid w:val="00095C47"/>
    <w:rsid w:val="00096E40"/>
    <w:rsid w:val="0009717B"/>
    <w:rsid w:val="000A035E"/>
    <w:rsid w:val="000A0BDA"/>
    <w:rsid w:val="000A1079"/>
    <w:rsid w:val="000A26D6"/>
    <w:rsid w:val="000A3954"/>
    <w:rsid w:val="000A3FD1"/>
    <w:rsid w:val="000A62C2"/>
    <w:rsid w:val="000A7FBA"/>
    <w:rsid w:val="000B03F4"/>
    <w:rsid w:val="000B14CC"/>
    <w:rsid w:val="000B14FD"/>
    <w:rsid w:val="000B154F"/>
    <w:rsid w:val="000B1832"/>
    <w:rsid w:val="000B1B59"/>
    <w:rsid w:val="000B2713"/>
    <w:rsid w:val="000B2B8C"/>
    <w:rsid w:val="000B3453"/>
    <w:rsid w:val="000B35B2"/>
    <w:rsid w:val="000B3A94"/>
    <w:rsid w:val="000B4118"/>
    <w:rsid w:val="000B4D81"/>
    <w:rsid w:val="000B525B"/>
    <w:rsid w:val="000B554D"/>
    <w:rsid w:val="000B5A6E"/>
    <w:rsid w:val="000B60CA"/>
    <w:rsid w:val="000B70A9"/>
    <w:rsid w:val="000C171F"/>
    <w:rsid w:val="000C2499"/>
    <w:rsid w:val="000C25E8"/>
    <w:rsid w:val="000C31A9"/>
    <w:rsid w:val="000C3446"/>
    <w:rsid w:val="000C3721"/>
    <w:rsid w:val="000C3F21"/>
    <w:rsid w:val="000C4F4C"/>
    <w:rsid w:val="000C5302"/>
    <w:rsid w:val="000C5910"/>
    <w:rsid w:val="000C65FD"/>
    <w:rsid w:val="000C709F"/>
    <w:rsid w:val="000C7548"/>
    <w:rsid w:val="000C7BE0"/>
    <w:rsid w:val="000D0F34"/>
    <w:rsid w:val="000D1023"/>
    <w:rsid w:val="000D10F5"/>
    <w:rsid w:val="000D14DC"/>
    <w:rsid w:val="000D177B"/>
    <w:rsid w:val="000D29C3"/>
    <w:rsid w:val="000D2DD7"/>
    <w:rsid w:val="000D3431"/>
    <w:rsid w:val="000D3781"/>
    <w:rsid w:val="000D3C0D"/>
    <w:rsid w:val="000D440E"/>
    <w:rsid w:val="000D44C0"/>
    <w:rsid w:val="000D57D0"/>
    <w:rsid w:val="000D6491"/>
    <w:rsid w:val="000D69A3"/>
    <w:rsid w:val="000E0113"/>
    <w:rsid w:val="000E0C10"/>
    <w:rsid w:val="000E0D90"/>
    <w:rsid w:val="000E21D2"/>
    <w:rsid w:val="000E3BEE"/>
    <w:rsid w:val="000E3CE2"/>
    <w:rsid w:val="000E4AB7"/>
    <w:rsid w:val="000E4BBF"/>
    <w:rsid w:val="000E6022"/>
    <w:rsid w:val="000E6096"/>
    <w:rsid w:val="000E64CC"/>
    <w:rsid w:val="000E677B"/>
    <w:rsid w:val="000E7DD0"/>
    <w:rsid w:val="000F06DC"/>
    <w:rsid w:val="000F070D"/>
    <w:rsid w:val="000F07BB"/>
    <w:rsid w:val="000F19CA"/>
    <w:rsid w:val="000F1BC9"/>
    <w:rsid w:val="000F2B46"/>
    <w:rsid w:val="000F2D37"/>
    <w:rsid w:val="000F2F1E"/>
    <w:rsid w:val="000F3D1A"/>
    <w:rsid w:val="000F4281"/>
    <w:rsid w:val="000F4761"/>
    <w:rsid w:val="000F4C64"/>
    <w:rsid w:val="000F58BE"/>
    <w:rsid w:val="000F58D2"/>
    <w:rsid w:val="000F5B22"/>
    <w:rsid w:val="000F73BC"/>
    <w:rsid w:val="000F7A2D"/>
    <w:rsid w:val="000F7A35"/>
    <w:rsid w:val="000F7E9A"/>
    <w:rsid w:val="001006FA"/>
    <w:rsid w:val="00101E41"/>
    <w:rsid w:val="00101F30"/>
    <w:rsid w:val="00102832"/>
    <w:rsid w:val="001032AC"/>
    <w:rsid w:val="001035B4"/>
    <w:rsid w:val="001041E6"/>
    <w:rsid w:val="001043A1"/>
    <w:rsid w:val="00104A3F"/>
    <w:rsid w:val="0010642D"/>
    <w:rsid w:val="00107F4F"/>
    <w:rsid w:val="00110EC5"/>
    <w:rsid w:val="00111409"/>
    <w:rsid w:val="001114CB"/>
    <w:rsid w:val="00111767"/>
    <w:rsid w:val="0011209B"/>
    <w:rsid w:val="00112236"/>
    <w:rsid w:val="001123F5"/>
    <w:rsid w:val="00112535"/>
    <w:rsid w:val="00112811"/>
    <w:rsid w:val="001134A5"/>
    <w:rsid w:val="00113E26"/>
    <w:rsid w:val="001146B1"/>
    <w:rsid w:val="0011551B"/>
    <w:rsid w:val="0011590F"/>
    <w:rsid w:val="0011767C"/>
    <w:rsid w:val="00117779"/>
    <w:rsid w:val="001204D9"/>
    <w:rsid w:val="00120C21"/>
    <w:rsid w:val="00121598"/>
    <w:rsid w:val="00122B99"/>
    <w:rsid w:val="00124FA0"/>
    <w:rsid w:val="00127798"/>
    <w:rsid w:val="001277AE"/>
    <w:rsid w:val="00127A52"/>
    <w:rsid w:val="00131134"/>
    <w:rsid w:val="00132721"/>
    <w:rsid w:val="0013439F"/>
    <w:rsid w:val="001346A4"/>
    <w:rsid w:val="0013480F"/>
    <w:rsid w:val="001348EE"/>
    <w:rsid w:val="00135052"/>
    <w:rsid w:val="0013505A"/>
    <w:rsid w:val="00135379"/>
    <w:rsid w:val="00135F3B"/>
    <w:rsid w:val="00136443"/>
    <w:rsid w:val="0013697D"/>
    <w:rsid w:val="00141416"/>
    <w:rsid w:val="00141D5E"/>
    <w:rsid w:val="0014344F"/>
    <w:rsid w:val="00143563"/>
    <w:rsid w:val="00145262"/>
    <w:rsid w:val="001455A1"/>
    <w:rsid w:val="0014636B"/>
    <w:rsid w:val="00150416"/>
    <w:rsid w:val="00150940"/>
    <w:rsid w:val="00151442"/>
    <w:rsid w:val="00151774"/>
    <w:rsid w:val="00151B15"/>
    <w:rsid w:val="00151D3E"/>
    <w:rsid w:val="00152C1D"/>
    <w:rsid w:val="00153314"/>
    <w:rsid w:val="0015388F"/>
    <w:rsid w:val="001539A5"/>
    <w:rsid w:val="0015466A"/>
    <w:rsid w:val="001547C5"/>
    <w:rsid w:val="0015602E"/>
    <w:rsid w:val="001561C6"/>
    <w:rsid w:val="0015727E"/>
    <w:rsid w:val="00157392"/>
    <w:rsid w:val="0015792D"/>
    <w:rsid w:val="00160970"/>
    <w:rsid w:val="00161478"/>
    <w:rsid w:val="001626B9"/>
    <w:rsid w:val="00162A55"/>
    <w:rsid w:val="00163580"/>
    <w:rsid w:val="001643EC"/>
    <w:rsid w:val="001648DB"/>
    <w:rsid w:val="00165566"/>
    <w:rsid w:val="001662CC"/>
    <w:rsid w:val="00166346"/>
    <w:rsid w:val="00166BF9"/>
    <w:rsid w:val="00166C45"/>
    <w:rsid w:val="001673EB"/>
    <w:rsid w:val="0016765B"/>
    <w:rsid w:val="0017005F"/>
    <w:rsid w:val="00171569"/>
    <w:rsid w:val="0017242F"/>
    <w:rsid w:val="00172D01"/>
    <w:rsid w:val="001736A4"/>
    <w:rsid w:val="00174072"/>
    <w:rsid w:val="00174C6B"/>
    <w:rsid w:val="0017556A"/>
    <w:rsid w:val="00175DEC"/>
    <w:rsid w:val="0017626B"/>
    <w:rsid w:val="00176BC0"/>
    <w:rsid w:val="001775A7"/>
    <w:rsid w:val="00180DDC"/>
    <w:rsid w:val="0018149B"/>
    <w:rsid w:val="00182C4E"/>
    <w:rsid w:val="00183818"/>
    <w:rsid w:val="00186794"/>
    <w:rsid w:val="00191BAD"/>
    <w:rsid w:val="00191E9A"/>
    <w:rsid w:val="0019266F"/>
    <w:rsid w:val="00192B91"/>
    <w:rsid w:val="00193A8B"/>
    <w:rsid w:val="00193D7B"/>
    <w:rsid w:val="00193F2D"/>
    <w:rsid w:val="00194626"/>
    <w:rsid w:val="001954CC"/>
    <w:rsid w:val="0019603F"/>
    <w:rsid w:val="0019611A"/>
    <w:rsid w:val="00196951"/>
    <w:rsid w:val="00196B24"/>
    <w:rsid w:val="001979EC"/>
    <w:rsid w:val="00197C4B"/>
    <w:rsid w:val="001A051A"/>
    <w:rsid w:val="001A076A"/>
    <w:rsid w:val="001A0F24"/>
    <w:rsid w:val="001A1932"/>
    <w:rsid w:val="001A27C7"/>
    <w:rsid w:val="001A2D12"/>
    <w:rsid w:val="001A2D46"/>
    <w:rsid w:val="001A31DB"/>
    <w:rsid w:val="001A3889"/>
    <w:rsid w:val="001A590B"/>
    <w:rsid w:val="001A5E94"/>
    <w:rsid w:val="001A6739"/>
    <w:rsid w:val="001A786B"/>
    <w:rsid w:val="001B0F23"/>
    <w:rsid w:val="001B193C"/>
    <w:rsid w:val="001B1985"/>
    <w:rsid w:val="001B29E7"/>
    <w:rsid w:val="001B3063"/>
    <w:rsid w:val="001B399E"/>
    <w:rsid w:val="001B4A2D"/>
    <w:rsid w:val="001B4E1C"/>
    <w:rsid w:val="001B5181"/>
    <w:rsid w:val="001B535E"/>
    <w:rsid w:val="001B59BB"/>
    <w:rsid w:val="001B6675"/>
    <w:rsid w:val="001C007C"/>
    <w:rsid w:val="001C0113"/>
    <w:rsid w:val="001C05B1"/>
    <w:rsid w:val="001C28EB"/>
    <w:rsid w:val="001C2921"/>
    <w:rsid w:val="001C40AF"/>
    <w:rsid w:val="001C4467"/>
    <w:rsid w:val="001C4E41"/>
    <w:rsid w:val="001C5068"/>
    <w:rsid w:val="001C59D4"/>
    <w:rsid w:val="001C6C09"/>
    <w:rsid w:val="001C7D32"/>
    <w:rsid w:val="001D07E0"/>
    <w:rsid w:val="001D0CFC"/>
    <w:rsid w:val="001D1A6F"/>
    <w:rsid w:val="001D1EAC"/>
    <w:rsid w:val="001D1FAE"/>
    <w:rsid w:val="001D22D4"/>
    <w:rsid w:val="001D3934"/>
    <w:rsid w:val="001D3B16"/>
    <w:rsid w:val="001D404E"/>
    <w:rsid w:val="001D411E"/>
    <w:rsid w:val="001D4422"/>
    <w:rsid w:val="001D4A24"/>
    <w:rsid w:val="001D4D89"/>
    <w:rsid w:val="001D5D54"/>
    <w:rsid w:val="001D616B"/>
    <w:rsid w:val="001D74EE"/>
    <w:rsid w:val="001D7916"/>
    <w:rsid w:val="001E040C"/>
    <w:rsid w:val="001E0903"/>
    <w:rsid w:val="001E0A65"/>
    <w:rsid w:val="001E122B"/>
    <w:rsid w:val="001E230B"/>
    <w:rsid w:val="001E2ED2"/>
    <w:rsid w:val="001E2F69"/>
    <w:rsid w:val="001E3918"/>
    <w:rsid w:val="001E405A"/>
    <w:rsid w:val="001E40C1"/>
    <w:rsid w:val="001E43B2"/>
    <w:rsid w:val="001E44BD"/>
    <w:rsid w:val="001E4FC8"/>
    <w:rsid w:val="001E51BA"/>
    <w:rsid w:val="001E51D7"/>
    <w:rsid w:val="001E59BC"/>
    <w:rsid w:val="001E6E44"/>
    <w:rsid w:val="001E7CD2"/>
    <w:rsid w:val="001E7F95"/>
    <w:rsid w:val="001F0C33"/>
    <w:rsid w:val="001F0F91"/>
    <w:rsid w:val="001F227A"/>
    <w:rsid w:val="001F261D"/>
    <w:rsid w:val="001F2860"/>
    <w:rsid w:val="001F2D86"/>
    <w:rsid w:val="001F3157"/>
    <w:rsid w:val="001F382A"/>
    <w:rsid w:val="001F413B"/>
    <w:rsid w:val="001F4411"/>
    <w:rsid w:val="001F4C02"/>
    <w:rsid w:val="001F54A8"/>
    <w:rsid w:val="001F5802"/>
    <w:rsid w:val="001F73BB"/>
    <w:rsid w:val="001F75E0"/>
    <w:rsid w:val="00200951"/>
    <w:rsid w:val="0020184C"/>
    <w:rsid w:val="002029E1"/>
    <w:rsid w:val="00203168"/>
    <w:rsid w:val="002038D4"/>
    <w:rsid w:val="0020396F"/>
    <w:rsid w:val="002039B3"/>
    <w:rsid w:val="00203B65"/>
    <w:rsid w:val="00203B8D"/>
    <w:rsid w:val="00204939"/>
    <w:rsid w:val="002059CF"/>
    <w:rsid w:val="00205CF2"/>
    <w:rsid w:val="002071F8"/>
    <w:rsid w:val="00207FDE"/>
    <w:rsid w:val="0021010D"/>
    <w:rsid w:val="002115D2"/>
    <w:rsid w:val="00213771"/>
    <w:rsid w:val="002141FB"/>
    <w:rsid w:val="00216636"/>
    <w:rsid w:val="00216B8C"/>
    <w:rsid w:val="00216DB8"/>
    <w:rsid w:val="00217C4C"/>
    <w:rsid w:val="0022045A"/>
    <w:rsid w:val="0022335E"/>
    <w:rsid w:val="00223B30"/>
    <w:rsid w:val="00223C12"/>
    <w:rsid w:val="00223E16"/>
    <w:rsid w:val="00225CFE"/>
    <w:rsid w:val="00225D41"/>
    <w:rsid w:val="00226988"/>
    <w:rsid w:val="00226BE0"/>
    <w:rsid w:val="00227773"/>
    <w:rsid w:val="00227BB9"/>
    <w:rsid w:val="00231366"/>
    <w:rsid w:val="0023331C"/>
    <w:rsid w:val="002338F2"/>
    <w:rsid w:val="0023426A"/>
    <w:rsid w:val="002348C5"/>
    <w:rsid w:val="00234CB2"/>
    <w:rsid w:val="00234DAA"/>
    <w:rsid w:val="00235071"/>
    <w:rsid w:val="002352F0"/>
    <w:rsid w:val="00235405"/>
    <w:rsid w:val="00235D0E"/>
    <w:rsid w:val="002362F5"/>
    <w:rsid w:val="00236EF4"/>
    <w:rsid w:val="00237862"/>
    <w:rsid w:val="00237A44"/>
    <w:rsid w:val="00240427"/>
    <w:rsid w:val="002407E0"/>
    <w:rsid w:val="0024386C"/>
    <w:rsid w:val="00244D57"/>
    <w:rsid w:val="00246C70"/>
    <w:rsid w:val="00247058"/>
    <w:rsid w:val="002477D4"/>
    <w:rsid w:val="00250AD0"/>
    <w:rsid w:val="00250C5C"/>
    <w:rsid w:val="00250F84"/>
    <w:rsid w:val="00251765"/>
    <w:rsid w:val="0025190C"/>
    <w:rsid w:val="00251DF3"/>
    <w:rsid w:val="00253767"/>
    <w:rsid w:val="002540D8"/>
    <w:rsid w:val="00254717"/>
    <w:rsid w:val="00254A1C"/>
    <w:rsid w:val="00255012"/>
    <w:rsid w:val="00255B23"/>
    <w:rsid w:val="002563E4"/>
    <w:rsid w:val="00256ABA"/>
    <w:rsid w:val="0025759A"/>
    <w:rsid w:val="00260001"/>
    <w:rsid w:val="00260BF4"/>
    <w:rsid w:val="002611DD"/>
    <w:rsid w:val="00261A3F"/>
    <w:rsid w:val="00261A45"/>
    <w:rsid w:val="00261B32"/>
    <w:rsid w:val="0026326D"/>
    <w:rsid w:val="00263441"/>
    <w:rsid w:val="00264CB1"/>
    <w:rsid w:val="00266098"/>
    <w:rsid w:val="002667A3"/>
    <w:rsid w:val="00266E10"/>
    <w:rsid w:val="00267360"/>
    <w:rsid w:val="0027004A"/>
    <w:rsid w:val="0027069E"/>
    <w:rsid w:val="0027096F"/>
    <w:rsid w:val="0027122F"/>
    <w:rsid w:val="00271E96"/>
    <w:rsid w:val="0027278F"/>
    <w:rsid w:val="002749E1"/>
    <w:rsid w:val="00274AF6"/>
    <w:rsid w:val="00274C7F"/>
    <w:rsid w:val="00276B8F"/>
    <w:rsid w:val="00280546"/>
    <w:rsid w:val="0028276A"/>
    <w:rsid w:val="00283532"/>
    <w:rsid w:val="002835F2"/>
    <w:rsid w:val="0028445E"/>
    <w:rsid w:val="00284667"/>
    <w:rsid w:val="00284853"/>
    <w:rsid w:val="00284E5D"/>
    <w:rsid w:val="00285734"/>
    <w:rsid w:val="00285970"/>
    <w:rsid w:val="00285A53"/>
    <w:rsid w:val="00285C67"/>
    <w:rsid w:val="00285E33"/>
    <w:rsid w:val="00286120"/>
    <w:rsid w:val="0028620E"/>
    <w:rsid w:val="00286606"/>
    <w:rsid w:val="0028681F"/>
    <w:rsid w:val="00286936"/>
    <w:rsid w:val="00286B5F"/>
    <w:rsid w:val="00286D72"/>
    <w:rsid w:val="00290DC2"/>
    <w:rsid w:val="00291BCC"/>
    <w:rsid w:val="002921F0"/>
    <w:rsid w:val="0029275B"/>
    <w:rsid w:val="0029317C"/>
    <w:rsid w:val="002934DD"/>
    <w:rsid w:val="00294D4D"/>
    <w:rsid w:val="00296EC4"/>
    <w:rsid w:val="002A1334"/>
    <w:rsid w:val="002A2042"/>
    <w:rsid w:val="002A2B2A"/>
    <w:rsid w:val="002A2F81"/>
    <w:rsid w:val="002A68B3"/>
    <w:rsid w:val="002A6A0E"/>
    <w:rsid w:val="002A76FE"/>
    <w:rsid w:val="002A7798"/>
    <w:rsid w:val="002A7C9F"/>
    <w:rsid w:val="002B071C"/>
    <w:rsid w:val="002B1A3D"/>
    <w:rsid w:val="002B1A85"/>
    <w:rsid w:val="002B1F82"/>
    <w:rsid w:val="002B2B37"/>
    <w:rsid w:val="002B3CFE"/>
    <w:rsid w:val="002B6E1D"/>
    <w:rsid w:val="002B7A7C"/>
    <w:rsid w:val="002C0357"/>
    <w:rsid w:val="002C09C9"/>
    <w:rsid w:val="002C2059"/>
    <w:rsid w:val="002C30DB"/>
    <w:rsid w:val="002C35A7"/>
    <w:rsid w:val="002C4C18"/>
    <w:rsid w:val="002C55CF"/>
    <w:rsid w:val="002C5C7C"/>
    <w:rsid w:val="002C5FF2"/>
    <w:rsid w:val="002C63EF"/>
    <w:rsid w:val="002C648C"/>
    <w:rsid w:val="002C7579"/>
    <w:rsid w:val="002C7A7D"/>
    <w:rsid w:val="002C7DC3"/>
    <w:rsid w:val="002D013E"/>
    <w:rsid w:val="002D17E0"/>
    <w:rsid w:val="002D33F4"/>
    <w:rsid w:val="002D3613"/>
    <w:rsid w:val="002D39D9"/>
    <w:rsid w:val="002D4450"/>
    <w:rsid w:val="002D4696"/>
    <w:rsid w:val="002D5120"/>
    <w:rsid w:val="002D5592"/>
    <w:rsid w:val="002D5AC0"/>
    <w:rsid w:val="002D676C"/>
    <w:rsid w:val="002D72FA"/>
    <w:rsid w:val="002D771F"/>
    <w:rsid w:val="002E051A"/>
    <w:rsid w:val="002E05C4"/>
    <w:rsid w:val="002E06D8"/>
    <w:rsid w:val="002E1378"/>
    <w:rsid w:val="002E1405"/>
    <w:rsid w:val="002E17E9"/>
    <w:rsid w:val="002E1C09"/>
    <w:rsid w:val="002E1F38"/>
    <w:rsid w:val="002E28C5"/>
    <w:rsid w:val="002E317A"/>
    <w:rsid w:val="002E3BF1"/>
    <w:rsid w:val="002E4E8B"/>
    <w:rsid w:val="002E5CE2"/>
    <w:rsid w:val="002E65BC"/>
    <w:rsid w:val="002E6BA7"/>
    <w:rsid w:val="002E7F7E"/>
    <w:rsid w:val="002F035D"/>
    <w:rsid w:val="002F0A81"/>
    <w:rsid w:val="002F14FD"/>
    <w:rsid w:val="002F1663"/>
    <w:rsid w:val="002F36CB"/>
    <w:rsid w:val="002F4E41"/>
    <w:rsid w:val="002F51CC"/>
    <w:rsid w:val="002F572E"/>
    <w:rsid w:val="002F5A9A"/>
    <w:rsid w:val="002F668F"/>
    <w:rsid w:val="002F72D9"/>
    <w:rsid w:val="002F7A50"/>
    <w:rsid w:val="002F7D78"/>
    <w:rsid w:val="0030107C"/>
    <w:rsid w:val="00301833"/>
    <w:rsid w:val="00302023"/>
    <w:rsid w:val="003027F1"/>
    <w:rsid w:val="00302FAE"/>
    <w:rsid w:val="003032C4"/>
    <w:rsid w:val="003041B8"/>
    <w:rsid w:val="003059D0"/>
    <w:rsid w:val="0030624A"/>
    <w:rsid w:val="003065A7"/>
    <w:rsid w:val="003071E2"/>
    <w:rsid w:val="00307207"/>
    <w:rsid w:val="0030739F"/>
    <w:rsid w:val="0030793D"/>
    <w:rsid w:val="00307B41"/>
    <w:rsid w:val="00307DB4"/>
    <w:rsid w:val="00310789"/>
    <w:rsid w:val="00310A4D"/>
    <w:rsid w:val="00310F7D"/>
    <w:rsid w:val="0031113E"/>
    <w:rsid w:val="00311D66"/>
    <w:rsid w:val="00312738"/>
    <w:rsid w:val="00312BF1"/>
    <w:rsid w:val="00312D78"/>
    <w:rsid w:val="00313264"/>
    <w:rsid w:val="00315055"/>
    <w:rsid w:val="003152A3"/>
    <w:rsid w:val="00315CE3"/>
    <w:rsid w:val="0031738B"/>
    <w:rsid w:val="00320185"/>
    <w:rsid w:val="00320C06"/>
    <w:rsid w:val="003212E6"/>
    <w:rsid w:val="0032245E"/>
    <w:rsid w:val="00322C9C"/>
    <w:rsid w:val="00323188"/>
    <w:rsid w:val="00323E61"/>
    <w:rsid w:val="00324760"/>
    <w:rsid w:val="00325A68"/>
    <w:rsid w:val="00326274"/>
    <w:rsid w:val="0032782F"/>
    <w:rsid w:val="00330742"/>
    <w:rsid w:val="0033197E"/>
    <w:rsid w:val="003337CD"/>
    <w:rsid w:val="0033476A"/>
    <w:rsid w:val="00334833"/>
    <w:rsid w:val="00335656"/>
    <w:rsid w:val="003368BC"/>
    <w:rsid w:val="00336CCD"/>
    <w:rsid w:val="00337BFF"/>
    <w:rsid w:val="00340093"/>
    <w:rsid w:val="0034112A"/>
    <w:rsid w:val="00342FF1"/>
    <w:rsid w:val="00343B04"/>
    <w:rsid w:val="00343C56"/>
    <w:rsid w:val="003442EB"/>
    <w:rsid w:val="00344950"/>
    <w:rsid w:val="00344CAE"/>
    <w:rsid w:val="00344EC4"/>
    <w:rsid w:val="00347D05"/>
    <w:rsid w:val="003500BA"/>
    <w:rsid w:val="00350A6F"/>
    <w:rsid w:val="00350BF7"/>
    <w:rsid w:val="00351C7D"/>
    <w:rsid w:val="00352ABC"/>
    <w:rsid w:val="00352C1B"/>
    <w:rsid w:val="00353958"/>
    <w:rsid w:val="003553A2"/>
    <w:rsid w:val="00356994"/>
    <w:rsid w:val="00360C89"/>
    <w:rsid w:val="00360CD2"/>
    <w:rsid w:val="0036129B"/>
    <w:rsid w:val="00361E8A"/>
    <w:rsid w:val="00361F94"/>
    <w:rsid w:val="00361FB6"/>
    <w:rsid w:val="003621DD"/>
    <w:rsid w:val="00362E82"/>
    <w:rsid w:val="003639F5"/>
    <w:rsid w:val="00363D39"/>
    <w:rsid w:val="003640CD"/>
    <w:rsid w:val="00364587"/>
    <w:rsid w:val="00364596"/>
    <w:rsid w:val="003655B0"/>
    <w:rsid w:val="00365B5C"/>
    <w:rsid w:val="00365DAA"/>
    <w:rsid w:val="003660B0"/>
    <w:rsid w:val="003667FD"/>
    <w:rsid w:val="0037175A"/>
    <w:rsid w:val="003719C1"/>
    <w:rsid w:val="00371CFC"/>
    <w:rsid w:val="0037256E"/>
    <w:rsid w:val="00372CE6"/>
    <w:rsid w:val="003746FC"/>
    <w:rsid w:val="003747D7"/>
    <w:rsid w:val="0037480D"/>
    <w:rsid w:val="00374D33"/>
    <w:rsid w:val="00375009"/>
    <w:rsid w:val="00375CCF"/>
    <w:rsid w:val="00375F07"/>
    <w:rsid w:val="00375F64"/>
    <w:rsid w:val="00376E04"/>
    <w:rsid w:val="00376E3A"/>
    <w:rsid w:val="00377796"/>
    <w:rsid w:val="00377F78"/>
    <w:rsid w:val="003816EB"/>
    <w:rsid w:val="00382C73"/>
    <w:rsid w:val="00383141"/>
    <w:rsid w:val="003831A4"/>
    <w:rsid w:val="00384BAB"/>
    <w:rsid w:val="00384E04"/>
    <w:rsid w:val="00385DD2"/>
    <w:rsid w:val="0038747E"/>
    <w:rsid w:val="0039163D"/>
    <w:rsid w:val="00391F51"/>
    <w:rsid w:val="00392029"/>
    <w:rsid w:val="00392F2A"/>
    <w:rsid w:val="00394279"/>
    <w:rsid w:val="00394D93"/>
    <w:rsid w:val="003954EE"/>
    <w:rsid w:val="00395983"/>
    <w:rsid w:val="0039599B"/>
    <w:rsid w:val="00395C9E"/>
    <w:rsid w:val="00397E80"/>
    <w:rsid w:val="003A062A"/>
    <w:rsid w:val="003A1113"/>
    <w:rsid w:val="003A16CC"/>
    <w:rsid w:val="003A212B"/>
    <w:rsid w:val="003A2D0D"/>
    <w:rsid w:val="003A2D68"/>
    <w:rsid w:val="003A334F"/>
    <w:rsid w:val="003A39AF"/>
    <w:rsid w:val="003A3DC6"/>
    <w:rsid w:val="003A5DAA"/>
    <w:rsid w:val="003A67F4"/>
    <w:rsid w:val="003A740B"/>
    <w:rsid w:val="003B2E67"/>
    <w:rsid w:val="003B3441"/>
    <w:rsid w:val="003B3CFB"/>
    <w:rsid w:val="003B40DE"/>
    <w:rsid w:val="003B4816"/>
    <w:rsid w:val="003B5154"/>
    <w:rsid w:val="003B5390"/>
    <w:rsid w:val="003B57ED"/>
    <w:rsid w:val="003B5E43"/>
    <w:rsid w:val="003B6ADA"/>
    <w:rsid w:val="003B746B"/>
    <w:rsid w:val="003C01A9"/>
    <w:rsid w:val="003C0E46"/>
    <w:rsid w:val="003C1200"/>
    <w:rsid w:val="003C1B16"/>
    <w:rsid w:val="003C2928"/>
    <w:rsid w:val="003C2975"/>
    <w:rsid w:val="003C3251"/>
    <w:rsid w:val="003C3CC7"/>
    <w:rsid w:val="003C49D2"/>
    <w:rsid w:val="003C560B"/>
    <w:rsid w:val="003C56D1"/>
    <w:rsid w:val="003C5B0E"/>
    <w:rsid w:val="003C6855"/>
    <w:rsid w:val="003C687C"/>
    <w:rsid w:val="003C6DCE"/>
    <w:rsid w:val="003C7473"/>
    <w:rsid w:val="003C78ED"/>
    <w:rsid w:val="003C7E5D"/>
    <w:rsid w:val="003D089A"/>
    <w:rsid w:val="003D0E36"/>
    <w:rsid w:val="003D1E82"/>
    <w:rsid w:val="003D28F5"/>
    <w:rsid w:val="003D29CB"/>
    <w:rsid w:val="003D2A3A"/>
    <w:rsid w:val="003D441C"/>
    <w:rsid w:val="003D4D8C"/>
    <w:rsid w:val="003D510E"/>
    <w:rsid w:val="003D58C7"/>
    <w:rsid w:val="003D5912"/>
    <w:rsid w:val="003D5AA1"/>
    <w:rsid w:val="003D6C42"/>
    <w:rsid w:val="003D7054"/>
    <w:rsid w:val="003D72E1"/>
    <w:rsid w:val="003E0348"/>
    <w:rsid w:val="003E067C"/>
    <w:rsid w:val="003E39F4"/>
    <w:rsid w:val="003E3D70"/>
    <w:rsid w:val="003E3E87"/>
    <w:rsid w:val="003E4AD7"/>
    <w:rsid w:val="003E4CC8"/>
    <w:rsid w:val="003E5037"/>
    <w:rsid w:val="003E52C7"/>
    <w:rsid w:val="003E546D"/>
    <w:rsid w:val="003E61D5"/>
    <w:rsid w:val="003E7532"/>
    <w:rsid w:val="003E78F3"/>
    <w:rsid w:val="003E7CB3"/>
    <w:rsid w:val="003F0882"/>
    <w:rsid w:val="003F35B0"/>
    <w:rsid w:val="003F3901"/>
    <w:rsid w:val="003F405F"/>
    <w:rsid w:val="003F450B"/>
    <w:rsid w:val="003F4E8F"/>
    <w:rsid w:val="003F671E"/>
    <w:rsid w:val="00400A9B"/>
    <w:rsid w:val="004018E2"/>
    <w:rsid w:val="004020C2"/>
    <w:rsid w:val="00402A2F"/>
    <w:rsid w:val="00402F81"/>
    <w:rsid w:val="00403D16"/>
    <w:rsid w:val="0040456F"/>
    <w:rsid w:val="004046AD"/>
    <w:rsid w:val="00404E02"/>
    <w:rsid w:val="00405948"/>
    <w:rsid w:val="00406CAE"/>
    <w:rsid w:val="00407B07"/>
    <w:rsid w:val="0041023C"/>
    <w:rsid w:val="00410E84"/>
    <w:rsid w:val="004116D2"/>
    <w:rsid w:val="00411FBB"/>
    <w:rsid w:val="0041219E"/>
    <w:rsid w:val="00412FC2"/>
    <w:rsid w:val="00413342"/>
    <w:rsid w:val="004137E2"/>
    <w:rsid w:val="004155EA"/>
    <w:rsid w:val="0041614B"/>
    <w:rsid w:val="00416CB6"/>
    <w:rsid w:val="00417571"/>
    <w:rsid w:val="004176B9"/>
    <w:rsid w:val="00420483"/>
    <w:rsid w:val="00421442"/>
    <w:rsid w:val="00422162"/>
    <w:rsid w:val="0042256B"/>
    <w:rsid w:val="00422C4F"/>
    <w:rsid w:val="00425045"/>
    <w:rsid w:val="0042646F"/>
    <w:rsid w:val="00426867"/>
    <w:rsid w:val="00426E50"/>
    <w:rsid w:val="00430DF6"/>
    <w:rsid w:val="00430E3E"/>
    <w:rsid w:val="00431003"/>
    <w:rsid w:val="0043334D"/>
    <w:rsid w:val="0043398B"/>
    <w:rsid w:val="00433DD9"/>
    <w:rsid w:val="00434FD4"/>
    <w:rsid w:val="00435662"/>
    <w:rsid w:val="00436876"/>
    <w:rsid w:val="00436B1A"/>
    <w:rsid w:val="00440186"/>
    <w:rsid w:val="004401B1"/>
    <w:rsid w:val="00440419"/>
    <w:rsid w:val="00442CB3"/>
    <w:rsid w:val="00443337"/>
    <w:rsid w:val="00443831"/>
    <w:rsid w:val="0044474E"/>
    <w:rsid w:val="00444781"/>
    <w:rsid w:val="00446D67"/>
    <w:rsid w:val="0044707B"/>
    <w:rsid w:val="00447E19"/>
    <w:rsid w:val="0045038A"/>
    <w:rsid w:val="00450D2C"/>
    <w:rsid w:val="00450E61"/>
    <w:rsid w:val="00450F50"/>
    <w:rsid w:val="00450F7F"/>
    <w:rsid w:val="00451160"/>
    <w:rsid w:val="00451321"/>
    <w:rsid w:val="00451871"/>
    <w:rsid w:val="00452259"/>
    <w:rsid w:val="00453C78"/>
    <w:rsid w:val="004562E8"/>
    <w:rsid w:val="00456387"/>
    <w:rsid w:val="004601FE"/>
    <w:rsid w:val="004605E1"/>
    <w:rsid w:val="00460A0B"/>
    <w:rsid w:val="00460DDC"/>
    <w:rsid w:val="00460F72"/>
    <w:rsid w:val="004610C9"/>
    <w:rsid w:val="00462348"/>
    <w:rsid w:val="00462A6C"/>
    <w:rsid w:val="004632E0"/>
    <w:rsid w:val="0046371F"/>
    <w:rsid w:val="0046391A"/>
    <w:rsid w:val="00465C92"/>
    <w:rsid w:val="00465F0B"/>
    <w:rsid w:val="004671B3"/>
    <w:rsid w:val="004673F3"/>
    <w:rsid w:val="00467BAA"/>
    <w:rsid w:val="00470400"/>
    <w:rsid w:val="004710E5"/>
    <w:rsid w:val="00471F4D"/>
    <w:rsid w:val="004730C0"/>
    <w:rsid w:val="00473145"/>
    <w:rsid w:val="0047326A"/>
    <w:rsid w:val="0047388F"/>
    <w:rsid w:val="00473C22"/>
    <w:rsid w:val="0047433C"/>
    <w:rsid w:val="00475039"/>
    <w:rsid w:val="0047641E"/>
    <w:rsid w:val="00476CBB"/>
    <w:rsid w:val="004772E4"/>
    <w:rsid w:val="00477EE4"/>
    <w:rsid w:val="004806B7"/>
    <w:rsid w:val="004807E4"/>
    <w:rsid w:val="00480969"/>
    <w:rsid w:val="00480BB4"/>
    <w:rsid w:val="004830C3"/>
    <w:rsid w:val="00483298"/>
    <w:rsid w:val="00483A4D"/>
    <w:rsid w:val="00483C32"/>
    <w:rsid w:val="004847A9"/>
    <w:rsid w:val="004850A8"/>
    <w:rsid w:val="00485230"/>
    <w:rsid w:val="004852C9"/>
    <w:rsid w:val="004857BF"/>
    <w:rsid w:val="00485D9D"/>
    <w:rsid w:val="0048653B"/>
    <w:rsid w:val="00486C8C"/>
    <w:rsid w:val="00490079"/>
    <w:rsid w:val="00490904"/>
    <w:rsid w:val="00491B10"/>
    <w:rsid w:val="00492692"/>
    <w:rsid w:val="00492B74"/>
    <w:rsid w:val="004935A2"/>
    <w:rsid w:val="00494089"/>
    <w:rsid w:val="0049453F"/>
    <w:rsid w:val="00495921"/>
    <w:rsid w:val="00495AC1"/>
    <w:rsid w:val="004966B1"/>
    <w:rsid w:val="00496848"/>
    <w:rsid w:val="00496E8B"/>
    <w:rsid w:val="004A00EC"/>
    <w:rsid w:val="004A16C5"/>
    <w:rsid w:val="004A1A5F"/>
    <w:rsid w:val="004A1ED0"/>
    <w:rsid w:val="004A2656"/>
    <w:rsid w:val="004A2B30"/>
    <w:rsid w:val="004A3257"/>
    <w:rsid w:val="004A3586"/>
    <w:rsid w:val="004A4494"/>
    <w:rsid w:val="004A5394"/>
    <w:rsid w:val="004A607A"/>
    <w:rsid w:val="004A61FA"/>
    <w:rsid w:val="004A70CB"/>
    <w:rsid w:val="004A71E3"/>
    <w:rsid w:val="004A72BE"/>
    <w:rsid w:val="004A7446"/>
    <w:rsid w:val="004B01DB"/>
    <w:rsid w:val="004B0A5B"/>
    <w:rsid w:val="004B1090"/>
    <w:rsid w:val="004B233C"/>
    <w:rsid w:val="004B25D0"/>
    <w:rsid w:val="004B515E"/>
    <w:rsid w:val="004B5418"/>
    <w:rsid w:val="004B5424"/>
    <w:rsid w:val="004B5EF4"/>
    <w:rsid w:val="004B616F"/>
    <w:rsid w:val="004B67E0"/>
    <w:rsid w:val="004B6A80"/>
    <w:rsid w:val="004B70C8"/>
    <w:rsid w:val="004B7BCB"/>
    <w:rsid w:val="004C0542"/>
    <w:rsid w:val="004C1439"/>
    <w:rsid w:val="004C1BDB"/>
    <w:rsid w:val="004C283D"/>
    <w:rsid w:val="004C3461"/>
    <w:rsid w:val="004C3B5D"/>
    <w:rsid w:val="004C4507"/>
    <w:rsid w:val="004C5A2A"/>
    <w:rsid w:val="004C5CFF"/>
    <w:rsid w:val="004C7AA5"/>
    <w:rsid w:val="004D034D"/>
    <w:rsid w:val="004D03B3"/>
    <w:rsid w:val="004D080D"/>
    <w:rsid w:val="004D1757"/>
    <w:rsid w:val="004D2302"/>
    <w:rsid w:val="004D3312"/>
    <w:rsid w:val="004D4998"/>
    <w:rsid w:val="004D5BFD"/>
    <w:rsid w:val="004D5C01"/>
    <w:rsid w:val="004D5E77"/>
    <w:rsid w:val="004D6B93"/>
    <w:rsid w:val="004D70F3"/>
    <w:rsid w:val="004E22D1"/>
    <w:rsid w:val="004E240C"/>
    <w:rsid w:val="004E2627"/>
    <w:rsid w:val="004E2A90"/>
    <w:rsid w:val="004E3537"/>
    <w:rsid w:val="004E4034"/>
    <w:rsid w:val="004E45B0"/>
    <w:rsid w:val="004E64B8"/>
    <w:rsid w:val="004E7DCF"/>
    <w:rsid w:val="004E7F04"/>
    <w:rsid w:val="004F0CC1"/>
    <w:rsid w:val="004F0DD2"/>
    <w:rsid w:val="004F0F3D"/>
    <w:rsid w:val="004F22CD"/>
    <w:rsid w:val="004F2D3D"/>
    <w:rsid w:val="004F3BB5"/>
    <w:rsid w:val="004F3EE7"/>
    <w:rsid w:val="004F5943"/>
    <w:rsid w:val="004F79D5"/>
    <w:rsid w:val="004F7DB6"/>
    <w:rsid w:val="00500075"/>
    <w:rsid w:val="00500629"/>
    <w:rsid w:val="00500BF0"/>
    <w:rsid w:val="00501963"/>
    <w:rsid w:val="00501969"/>
    <w:rsid w:val="005026D0"/>
    <w:rsid w:val="00502B83"/>
    <w:rsid w:val="00503185"/>
    <w:rsid w:val="005035F6"/>
    <w:rsid w:val="00503EF2"/>
    <w:rsid w:val="0050424B"/>
    <w:rsid w:val="00504446"/>
    <w:rsid w:val="005049C3"/>
    <w:rsid w:val="005101CD"/>
    <w:rsid w:val="005103A8"/>
    <w:rsid w:val="00510912"/>
    <w:rsid w:val="0051092E"/>
    <w:rsid w:val="00511BC1"/>
    <w:rsid w:val="00511EF9"/>
    <w:rsid w:val="00512029"/>
    <w:rsid w:val="00512272"/>
    <w:rsid w:val="00512CD4"/>
    <w:rsid w:val="00513597"/>
    <w:rsid w:val="005136FF"/>
    <w:rsid w:val="005141E3"/>
    <w:rsid w:val="00514562"/>
    <w:rsid w:val="005158E1"/>
    <w:rsid w:val="00515B6B"/>
    <w:rsid w:val="00515C4F"/>
    <w:rsid w:val="0051647A"/>
    <w:rsid w:val="00516867"/>
    <w:rsid w:val="00517823"/>
    <w:rsid w:val="005179EB"/>
    <w:rsid w:val="00520AEA"/>
    <w:rsid w:val="00520BC5"/>
    <w:rsid w:val="0052199C"/>
    <w:rsid w:val="005221F2"/>
    <w:rsid w:val="005224E6"/>
    <w:rsid w:val="00522B1F"/>
    <w:rsid w:val="00523B9F"/>
    <w:rsid w:val="00525AA2"/>
    <w:rsid w:val="00525D4B"/>
    <w:rsid w:val="00526192"/>
    <w:rsid w:val="00526E47"/>
    <w:rsid w:val="0053053B"/>
    <w:rsid w:val="005311AE"/>
    <w:rsid w:val="00532375"/>
    <w:rsid w:val="005323B1"/>
    <w:rsid w:val="00533227"/>
    <w:rsid w:val="00533799"/>
    <w:rsid w:val="00534458"/>
    <w:rsid w:val="00535F3F"/>
    <w:rsid w:val="005373A4"/>
    <w:rsid w:val="005374CD"/>
    <w:rsid w:val="005405D3"/>
    <w:rsid w:val="00540B0E"/>
    <w:rsid w:val="0054275A"/>
    <w:rsid w:val="00542C91"/>
    <w:rsid w:val="00543599"/>
    <w:rsid w:val="005436F3"/>
    <w:rsid w:val="00543A56"/>
    <w:rsid w:val="00543CE9"/>
    <w:rsid w:val="00544425"/>
    <w:rsid w:val="00545F62"/>
    <w:rsid w:val="0054684B"/>
    <w:rsid w:val="0054738A"/>
    <w:rsid w:val="005507FB"/>
    <w:rsid w:val="0055136C"/>
    <w:rsid w:val="00551BA5"/>
    <w:rsid w:val="00551EC7"/>
    <w:rsid w:val="00552219"/>
    <w:rsid w:val="005526B0"/>
    <w:rsid w:val="005528B7"/>
    <w:rsid w:val="00553482"/>
    <w:rsid w:val="0055370A"/>
    <w:rsid w:val="00553F09"/>
    <w:rsid w:val="00555326"/>
    <w:rsid w:val="00555396"/>
    <w:rsid w:val="00555B3F"/>
    <w:rsid w:val="00555C40"/>
    <w:rsid w:val="00556B5A"/>
    <w:rsid w:val="00557855"/>
    <w:rsid w:val="00557C0D"/>
    <w:rsid w:val="00557C1F"/>
    <w:rsid w:val="00560A6B"/>
    <w:rsid w:val="005613EA"/>
    <w:rsid w:val="00561D49"/>
    <w:rsid w:val="0056360D"/>
    <w:rsid w:val="00563BD9"/>
    <w:rsid w:val="0056453F"/>
    <w:rsid w:val="00564BCA"/>
    <w:rsid w:val="00566A93"/>
    <w:rsid w:val="00566A9E"/>
    <w:rsid w:val="00567FCE"/>
    <w:rsid w:val="00570102"/>
    <w:rsid w:val="00571C80"/>
    <w:rsid w:val="00571EF0"/>
    <w:rsid w:val="00572578"/>
    <w:rsid w:val="00572707"/>
    <w:rsid w:val="0057480F"/>
    <w:rsid w:val="00575480"/>
    <w:rsid w:val="00576AF1"/>
    <w:rsid w:val="00576B3D"/>
    <w:rsid w:val="00577E39"/>
    <w:rsid w:val="005806CD"/>
    <w:rsid w:val="00580807"/>
    <w:rsid w:val="00580D15"/>
    <w:rsid w:val="005811AB"/>
    <w:rsid w:val="00581532"/>
    <w:rsid w:val="005816AC"/>
    <w:rsid w:val="0058170D"/>
    <w:rsid w:val="00581C61"/>
    <w:rsid w:val="00582194"/>
    <w:rsid w:val="0058285C"/>
    <w:rsid w:val="005857CE"/>
    <w:rsid w:val="00586632"/>
    <w:rsid w:val="00586A6F"/>
    <w:rsid w:val="00586AAB"/>
    <w:rsid w:val="00586CE6"/>
    <w:rsid w:val="00587A82"/>
    <w:rsid w:val="005901C2"/>
    <w:rsid w:val="00590A38"/>
    <w:rsid w:val="00590E06"/>
    <w:rsid w:val="00591734"/>
    <w:rsid w:val="005925D1"/>
    <w:rsid w:val="00592D1A"/>
    <w:rsid w:val="005932AF"/>
    <w:rsid w:val="00593438"/>
    <w:rsid w:val="00593698"/>
    <w:rsid w:val="005939F0"/>
    <w:rsid w:val="00593CAC"/>
    <w:rsid w:val="00593FAA"/>
    <w:rsid w:val="005948F1"/>
    <w:rsid w:val="00595393"/>
    <w:rsid w:val="0059568F"/>
    <w:rsid w:val="005956D4"/>
    <w:rsid w:val="00595E3E"/>
    <w:rsid w:val="0059613C"/>
    <w:rsid w:val="0059678C"/>
    <w:rsid w:val="00597072"/>
    <w:rsid w:val="005977FB"/>
    <w:rsid w:val="00597DB5"/>
    <w:rsid w:val="00597EC5"/>
    <w:rsid w:val="005A1243"/>
    <w:rsid w:val="005A1508"/>
    <w:rsid w:val="005A172D"/>
    <w:rsid w:val="005A1B11"/>
    <w:rsid w:val="005A1DD0"/>
    <w:rsid w:val="005A2234"/>
    <w:rsid w:val="005A2FBD"/>
    <w:rsid w:val="005A3203"/>
    <w:rsid w:val="005A3538"/>
    <w:rsid w:val="005A3945"/>
    <w:rsid w:val="005A3992"/>
    <w:rsid w:val="005A5064"/>
    <w:rsid w:val="005A5952"/>
    <w:rsid w:val="005A78E7"/>
    <w:rsid w:val="005A7E7A"/>
    <w:rsid w:val="005B008B"/>
    <w:rsid w:val="005B0944"/>
    <w:rsid w:val="005B0C83"/>
    <w:rsid w:val="005B17CE"/>
    <w:rsid w:val="005B20B9"/>
    <w:rsid w:val="005B26FE"/>
    <w:rsid w:val="005B2D2B"/>
    <w:rsid w:val="005B2E35"/>
    <w:rsid w:val="005B357B"/>
    <w:rsid w:val="005B4F00"/>
    <w:rsid w:val="005B505F"/>
    <w:rsid w:val="005B527C"/>
    <w:rsid w:val="005B54EE"/>
    <w:rsid w:val="005B5B19"/>
    <w:rsid w:val="005C084A"/>
    <w:rsid w:val="005C1627"/>
    <w:rsid w:val="005C1C76"/>
    <w:rsid w:val="005C1E9C"/>
    <w:rsid w:val="005C2770"/>
    <w:rsid w:val="005C2BA6"/>
    <w:rsid w:val="005C3BA8"/>
    <w:rsid w:val="005C4843"/>
    <w:rsid w:val="005C4EE3"/>
    <w:rsid w:val="005C5496"/>
    <w:rsid w:val="005C646C"/>
    <w:rsid w:val="005D09CC"/>
    <w:rsid w:val="005D0C2A"/>
    <w:rsid w:val="005D0C53"/>
    <w:rsid w:val="005D1A75"/>
    <w:rsid w:val="005D271E"/>
    <w:rsid w:val="005D3875"/>
    <w:rsid w:val="005D4844"/>
    <w:rsid w:val="005D4B1B"/>
    <w:rsid w:val="005D4C94"/>
    <w:rsid w:val="005D531F"/>
    <w:rsid w:val="005D5B65"/>
    <w:rsid w:val="005D6E7C"/>
    <w:rsid w:val="005D7052"/>
    <w:rsid w:val="005E14EA"/>
    <w:rsid w:val="005E1998"/>
    <w:rsid w:val="005E285C"/>
    <w:rsid w:val="005E34C4"/>
    <w:rsid w:val="005E3820"/>
    <w:rsid w:val="005E38D1"/>
    <w:rsid w:val="005E4C94"/>
    <w:rsid w:val="005E5B83"/>
    <w:rsid w:val="005E7279"/>
    <w:rsid w:val="005E7A7B"/>
    <w:rsid w:val="005E7D9E"/>
    <w:rsid w:val="005F010F"/>
    <w:rsid w:val="005F106D"/>
    <w:rsid w:val="005F1769"/>
    <w:rsid w:val="005F1941"/>
    <w:rsid w:val="005F1C42"/>
    <w:rsid w:val="005F2A5D"/>
    <w:rsid w:val="005F3865"/>
    <w:rsid w:val="005F3EFE"/>
    <w:rsid w:val="005F400D"/>
    <w:rsid w:val="005F44D9"/>
    <w:rsid w:val="005F491F"/>
    <w:rsid w:val="005F51B5"/>
    <w:rsid w:val="005F5AC8"/>
    <w:rsid w:val="005F6075"/>
    <w:rsid w:val="005F6579"/>
    <w:rsid w:val="005F6652"/>
    <w:rsid w:val="005F6BAA"/>
    <w:rsid w:val="005F71AE"/>
    <w:rsid w:val="00600AD1"/>
    <w:rsid w:val="00600D8E"/>
    <w:rsid w:val="00601507"/>
    <w:rsid w:val="00602441"/>
    <w:rsid w:val="00603737"/>
    <w:rsid w:val="00603B51"/>
    <w:rsid w:val="00604069"/>
    <w:rsid w:val="006040EC"/>
    <w:rsid w:val="00604632"/>
    <w:rsid w:val="0060503D"/>
    <w:rsid w:val="006061A9"/>
    <w:rsid w:val="0060673F"/>
    <w:rsid w:val="0060674C"/>
    <w:rsid w:val="0060693F"/>
    <w:rsid w:val="00610AC5"/>
    <w:rsid w:val="0061106B"/>
    <w:rsid w:val="006110D5"/>
    <w:rsid w:val="0061179C"/>
    <w:rsid w:val="00611A8A"/>
    <w:rsid w:val="00612071"/>
    <w:rsid w:val="00612297"/>
    <w:rsid w:val="00613611"/>
    <w:rsid w:val="00614431"/>
    <w:rsid w:val="00614636"/>
    <w:rsid w:val="00614B86"/>
    <w:rsid w:val="00614BA5"/>
    <w:rsid w:val="006157A8"/>
    <w:rsid w:val="0061652A"/>
    <w:rsid w:val="0061671E"/>
    <w:rsid w:val="00617AEB"/>
    <w:rsid w:val="00621568"/>
    <w:rsid w:val="00621862"/>
    <w:rsid w:val="0062278E"/>
    <w:rsid w:val="00623496"/>
    <w:rsid w:val="00623C37"/>
    <w:rsid w:val="00623E44"/>
    <w:rsid w:val="00624573"/>
    <w:rsid w:val="00625146"/>
    <w:rsid w:val="006251CD"/>
    <w:rsid w:val="00625D08"/>
    <w:rsid w:val="0062612F"/>
    <w:rsid w:val="0062745A"/>
    <w:rsid w:val="0062782F"/>
    <w:rsid w:val="006305D2"/>
    <w:rsid w:val="006305D4"/>
    <w:rsid w:val="00630A27"/>
    <w:rsid w:val="00630BAB"/>
    <w:rsid w:val="00630DD1"/>
    <w:rsid w:val="00630DFA"/>
    <w:rsid w:val="0063130C"/>
    <w:rsid w:val="00631537"/>
    <w:rsid w:val="00631ABE"/>
    <w:rsid w:val="006334AF"/>
    <w:rsid w:val="00634A91"/>
    <w:rsid w:val="0063520E"/>
    <w:rsid w:val="0063592C"/>
    <w:rsid w:val="00635FBD"/>
    <w:rsid w:val="0063655E"/>
    <w:rsid w:val="00636AFE"/>
    <w:rsid w:val="00636E87"/>
    <w:rsid w:val="006373F6"/>
    <w:rsid w:val="006376E2"/>
    <w:rsid w:val="00637726"/>
    <w:rsid w:val="00637C6F"/>
    <w:rsid w:val="00637CD2"/>
    <w:rsid w:val="006403C4"/>
    <w:rsid w:val="0064082B"/>
    <w:rsid w:val="00641D93"/>
    <w:rsid w:val="00642CB2"/>
    <w:rsid w:val="00643A1B"/>
    <w:rsid w:val="00643E50"/>
    <w:rsid w:val="00643EE9"/>
    <w:rsid w:val="0064434B"/>
    <w:rsid w:val="00645B11"/>
    <w:rsid w:val="00645B75"/>
    <w:rsid w:val="0064695F"/>
    <w:rsid w:val="006475A0"/>
    <w:rsid w:val="00652601"/>
    <w:rsid w:val="00652941"/>
    <w:rsid w:val="00652A0F"/>
    <w:rsid w:val="00652A61"/>
    <w:rsid w:val="00653021"/>
    <w:rsid w:val="00653B72"/>
    <w:rsid w:val="00653E2D"/>
    <w:rsid w:val="00654245"/>
    <w:rsid w:val="006547DA"/>
    <w:rsid w:val="00655888"/>
    <w:rsid w:val="00655B12"/>
    <w:rsid w:val="00655B76"/>
    <w:rsid w:val="00656564"/>
    <w:rsid w:val="00656F8C"/>
    <w:rsid w:val="00657676"/>
    <w:rsid w:val="00657683"/>
    <w:rsid w:val="0065771E"/>
    <w:rsid w:val="006604BB"/>
    <w:rsid w:val="00660540"/>
    <w:rsid w:val="0066148E"/>
    <w:rsid w:val="006632E7"/>
    <w:rsid w:val="006633F6"/>
    <w:rsid w:val="00664035"/>
    <w:rsid w:val="006643A1"/>
    <w:rsid w:val="00665896"/>
    <w:rsid w:val="00665E9E"/>
    <w:rsid w:val="00665FCC"/>
    <w:rsid w:val="006663E6"/>
    <w:rsid w:val="00667876"/>
    <w:rsid w:val="00667C86"/>
    <w:rsid w:val="00667CE3"/>
    <w:rsid w:val="006700E6"/>
    <w:rsid w:val="00670672"/>
    <w:rsid w:val="006713B9"/>
    <w:rsid w:val="00671730"/>
    <w:rsid w:val="006719CD"/>
    <w:rsid w:val="00671B27"/>
    <w:rsid w:val="00671E32"/>
    <w:rsid w:val="006741DA"/>
    <w:rsid w:val="00674242"/>
    <w:rsid w:val="00674E09"/>
    <w:rsid w:val="00675EFB"/>
    <w:rsid w:val="00676E7F"/>
    <w:rsid w:val="00677020"/>
    <w:rsid w:val="00677C19"/>
    <w:rsid w:val="00680464"/>
    <w:rsid w:val="0068132D"/>
    <w:rsid w:val="0068162C"/>
    <w:rsid w:val="0068213D"/>
    <w:rsid w:val="006822ED"/>
    <w:rsid w:val="00683764"/>
    <w:rsid w:val="00684646"/>
    <w:rsid w:val="006847AC"/>
    <w:rsid w:val="00685010"/>
    <w:rsid w:val="00685227"/>
    <w:rsid w:val="00685334"/>
    <w:rsid w:val="006866EA"/>
    <w:rsid w:val="006906D3"/>
    <w:rsid w:val="00691BBF"/>
    <w:rsid w:val="006922B0"/>
    <w:rsid w:val="00692416"/>
    <w:rsid w:val="006925BE"/>
    <w:rsid w:val="00692B3C"/>
    <w:rsid w:val="00692D6A"/>
    <w:rsid w:val="00692F98"/>
    <w:rsid w:val="00693173"/>
    <w:rsid w:val="00693448"/>
    <w:rsid w:val="00694395"/>
    <w:rsid w:val="00694484"/>
    <w:rsid w:val="00694E44"/>
    <w:rsid w:val="00695303"/>
    <w:rsid w:val="00696238"/>
    <w:rsid w:val="00696A54"/>
    <w:rsid w:val="00697FE1"/>
    <w:rsid w:val="006A09A9"/>
    <w:rsid w:val="006A1304"/>
    <w:rsid w:val="006A225F"/>
    <w:rsid w:val="006A254F"/>
    <w:rsid w:val="006A328C"/>
    <w:rsid w:val="006A3642"/>
    <w:rsid w:val="006A3AC5"/>
    <w:rsid w:val="006A3C43"/>
    <w:rsid w:val="006A3EDC"/>
    <w:rsid w:val="006A4130"/>
    <w:rsid w:val="006A4E13"/>
    <w:rsid w:val="006A658F"/>
    <w:rsid w:val="006A7609"/>
    <w:rsid w:val="006A7C46"/>
    <w:rsid w:val="006A7DB3"/>
    <w:rsid w:val="006B1D51"/>
    <w:rsid w:val="006B3C91"/>
    <w:rsid w:val="006B3D0A"/>
    <w:rsid w:val="006B4420"/>
    <w:rsid w:val="006B4C7C"/>
    <w:rsid w:val="006B608B"/>
    <w:rsid w:val="006C1A75"/>
    <w:rsid w:val="006C1D0D"/>
    <w:rsid w:val="006C2519"/>
    <w:rsid w:val="006C3288"/>
    <w:rsid w:val="006C35EF"/>
    <w:rsid w:val="006C3E39"/>
    <w:rsid w:val="006C4CF9"/>
    <w:rsid w:val="006C4DDC"/>
    <w:rsid w:val="006C51E3"/>
    <w:rsid w:val="006C53DC"/>
    <w:rsid w:val="006C5AD2"/>
    <w:rsid w:val="006C60A7"/>
    <w:rsid w:val="006C799A"/>
    <w:rsid w:val="006C7ABA"/>
    <w:rsid w:val="006D0500"/>
    <w:rsid w:val="006D0693"/>
    <w:rsid w:val="006D16A6"/>
    <w:rsid w:val="006D190F"/>
    <w:rsid w:val="006D2229"/>
    <w:rsid w:val="006D2BFA"/>
    <w:rsid w:val="006D2D37"/>
    <w:rsid w:val="006D33C9"/>
    <w:rsid w:val="006D38D5"/>
    <w:rsid w:val="006D4161"/>
    <w:rsid w:val="006D419C"/>
    <w:rsid w:val="006D4220"/>
    <w:rsid w:val="006D4446"/>
    <w:rsid w:val="006D57DA"/>
    <w:rsid w:val="006D6600"/>
    <w:rsid w:val="006D66A8"/>
    <w:rsid w:val="006D6A13"/>
    <w:rsid w:val="006D6B83"/>
    <w:rsid w:val="006D7C67"/>
    <w:rsid w:val="006D7C72"/>
    <w:rsid w:val="006E0B23"/>
    <w:rsid w:val="006E0D06"/>
    <w:rsid w:val="006E166F"/>
    <w:rsid w:val="006E1ED1"/>
    <w:rsid w:val="006E3272"/>
    <w:rsid w:val="006E3A38"/>
    <w:rsid w:val="006E3E82"/>
    <w:rsid w:val="006E4AB0"/>
    <w:rsid w:val="006E5091"/>
    <w:rsid w:val="006E5DC1"/>
    <w:rsid w:val="006E6BB1"/>
    <w:rsid w:val="006E7BAB"/>
    <w:rsid w:val="006F1850"/>
    <w:rsid w:val="006F1D77"/>
    <w:rsid w:val="006F1F35"/>
    <w:rsid w:val="006F2BDE"/>
    <w:rsid w:val="006F3291"/>
    <w:rsid w:val="006F34F8"/>
    <w:rsid w:val="006F4432"/>
    <w:rsid w:val="006F4979"/>
    <w:rsid w:val="006F77AE"/>
    <w:rsid w:val="00700CC0"/>
    <w:rsid w:val="00701DAE"/>
    <w:rsid w:val="007031EB"/>
    <w:rsid w:val="00703E25"/>
    <w:rsid w:val="00703FB4"/>
    <w:rsid w:val="00704650"/>
    <w:rsid w:val="00704C39"/>
    <w:rsid w:val="00704CE3"/>
    <w:rsid w:val="00705332"/>
    <w:rsid w:val="00705526"/>
    <w:rsid w:val="007055B4"/>
    <w:rsid w:val="007062B2"/>
    <w:rsid w:val="007065FF"/>
    <w:rsid w:val="0071108B"/>
    <w:rsid w:val="00712962"/>
    <w:rsid w:val="00712BBB"/>
    <w:rsid w:val="007147E6"/>
    <w:rsid w:val="007148E6"/>
    <w:rsid w:val="00714DCD"/>
    <w:rsid w:val="00717012"/>
    <w:rsid w:val="00717BF9"/>
    <w:rsid w:val="007216EF"/>
    <w:rsid w:val="007218A6"/>
    <w:rsid w:val="007222F0"/>
    <w:rsid w:val="0072274B"/>
    <w:rsid w:val="00722FAB"/>
    <w:rsid w:val="0072382A"/>
    <w:rsid w:val="00723AD1"/>
    <w:rsid w:val="00723E34"/>
    <w:rsid w:val="00724653"/>
    <w:rsid w:val="00727784"/>
    <w:rsid w:val="007304FF"/>
    <w:rsid w:val="00731717"/>
    <w:rsid w:val="0073294E"/>
    <w:rsid w:val="00732F79"/>
    <w:rsid w:val="00734121"/>
    <w:rsid w:val="007348E3"/>
    <w:rsid w:val="007351D8"/>
    <w:rsid w:val="00735AB5"/>
    <w:rsid w:val="00735E97"/>
    <w:rsid w:val="00736B96"/>
    <w:rsid w:val="00736EF0"/>
    <w:rsid w:val="007377BD"/>
    <w:rsid w:val="00737C7B"/>
    <w:rsid w:val="0074032B"/>
    <w:rsid w:val="00740884"/>
    <w:rsid w:val="00740A52"/>
    <w:rsid w:val="0074100B"/>
    <w:rsid w:val="007413B1"/>
    <w:rsid w:val="00741CA0"/>
    <w:rsid w:val="00741DD1"/>
    <w:rsid w:val="00742C54"/>
    <w:rsid w:val="007442B2"/>
    <w:rsid w:val="00745756"/>
    <w:rsid w:val="00745F32"/>
    <w:rsid w:val="00746009"/>
    <w:rsid w:val="0075008B"/>
    <w:rsid w:val="007500E0"/>
    <w:rsid w:val="007504CA"/>
    <w:rsid w:val="00750558"/>
    <w:rsid w:val="00750924"/>
    <w:rsid w:val="00751242"/>
    <w:rsid w:val="00753B45"/>
    <w:rsid w:val="00754C8B"/>
    <w:rsid w:val="00755416"/>
    <w:rsid w:val="0075795E"/>
    <w:rsid w:val="007579D7"/>
    <w:rsid w:val="00757B19"/>
    <w:rsid w:val="00757C4A"/>
    <w:rsid w:val="00757EA3"/>
    <w:rsid w:val="007603FC"/>
    <w:rsid w:val="00760D43"/>
    <w:rsid w:val="00760FC6"/>
    <w:rsid w:val="00761DD7"/>
    <w:rsid w:val="00764632"/>
    <w:rsid w:val="007666C6"/>
    <w:rsid w:val="007667B8"/>
    <w:rsid w:val="00766CB8"/>
    <w:rsid w:val="0076710D"/>
    <w:rsid w:val="007677C0"/>
    <w:rsid w:val="00767FC2"/>
    <w:rsid w:val="007720B5"/>
    <w:rsid w:val="007725CC"/>
    <w:rsid w:val="007732F6"/>
    <w:rsid w:val="00773C0C"/>
    <w:rsid w:val="00773FC0"/>
    <w:rsid w:val="00776134"/>
    <w:rsid w:val="007761A1"/>
    <w:rsid w:val="00776D88"/>
    <w:rsid w:val="00777010"/>
    <w:rsid w:val="007801F0"/>
    <w:rsid w:val="00780607"/>
    <w:rsid w:val="007807E8"/>
    <w:rsid w:val="0078093B"/>
    <w:rsid w:val="007811A3"/>
    <w:rsid w:val="00781449"/>
    <w:rsid w:val="007815FE"/>
    <w:rsid w:val="00781B9E"/>
    <w:rsid w:val="00781E3E"/>
    <w:rsid w:val="00782BDB"/>
    <w:rsid w:val="0078412D"/>
    <w:rsid w:val="00784757"/>
    <w:rsid w:val="007848FB"/>
    <w:rsid w:val="00785695"/>
    <w:rsid w:val="0078753A"/>
    <w:rsid w:val="00787A22"/>
    <w:rsid w:val="00790AB6"/>
    <w:rsid w:val="00793FAF"/>
    <w:rsid w:val="00793FB2"/>
    <w:rsid w:val="007943CA"/>
    <w:rsid w:val="00794640"/>
    <w:rsid w:val="00794CAA"/>
    <w:rsid w:val="00794CF3"/>
    <w:rsid w:val="00795951"/>
    <w:rsid w:val="00796225"/>
    <w:rsid w:val="007964FD"/>
    <w:rsid w:val="00796758"/>
    <w:rsid w:val="00796CFC"/>
    <w:rsid w:val="007A0BC4"/>
    <w:rsid w:val="007A0D1F"/>
    <w:rsid w:val="007A12A7"/>
    <w:rsid w:val="007A1CFB"/>
    <w:rsid w:val="007A357A"/>
    <w:rsid w:val="007A3A0A"/>
    <w:rsid w:val="007A3D0C"/>
    <w:rsid w:val="007A45BE"/>
    <w:rsid w:val="007A4EDF"/>
    <w:rsid w:val="007A50E7"/>
    <w:rsid w:val="007A5264"/>
    <w:rsid w:val="007A5A4D"/>
    <w:rsid w:val="007A6FE1"/>
    <w:rsid w:val="007A7659"/>
    <w:rsid w:val="007B18F5"/>
    <w:rsid w:val="007B352F"/>
    <w:rsid w:val="007B3C76"/>
    <w:rsid w:val="007B3FCA"/>
    <w:rsid w:val="007B5BC5"/>
    <w:rsid w:val="007B6E44"/>
    <w:rsid w:val="007B75C3"/>
    <w:rsid w:val="007C085A"/>
    <w:rsid w:val="007C0FE5"/>
    <w:rsid w:val="007C108F"/>
    <w:rsid w:val="007C109C"/>
    <w:rsid w:val="007C11CD"/>
    <w:rsid w:val="007C1A5C"/>
    <w:rsid w:val="007C1BBD"/>
    <w:rsid w:val="007C265C"/>
    <w:rsid w:val="007C298C"/>
    <w:rsid w:val="007C2D3C"/>
    <w:rsid w:val="007C2F34"/>
    <w:rsid w:val="007C4742"/>
    <w:rsid w:val="007C65D7"/>
    <w:rsid w:val="007C6D0E"/>
    <w:rsid w:val="007C7910"/>
    <w:rsid w:val="007C7A48"/>
    <w:rsid w:val="007D1084"/>
    <w:rsid w:val="007D123C"/>
    <w:rsid w:val="007D1373"/>
    <w:rsid w:val="007D1825"/>
    <w:rsid w:val="007D20C5"/>
    <w:rsid w:val="007D3ED6"/>
    <w:rsid w:val="007D45D8"/>
    <w:rsid w:val="007D59FB"/>
    <w:rsid w:val="007D5C2D"/>
    <w:rsid w:val="007D639F"/>
    <w:rsid w:val="007D7A3D"/>
    <w:rsid w:val="007D7E36"/>
    <w:rsid w:val="007E05CE"/>
    <w:rsid w:val="007E1D73"/>
    <w:rsid w:val="007E3190"/>
    <w:rsid w:val="007E33FD"/>
    <w:rsid w:val="007E3C50"/>
    <w:rsid w:val="007E4824"/>
    <w:rsid w:val="007E517B"/>
    <w:rsid w:val="007E544F"/>
    <w:rsid w:val="007E54ED"/>
    <w:rsid w:val="007E57CF"/>
    <w:rsid w:val="007E5F26"/>
    <w:rsid w:val="007E6808"/>
    <w:rsid w:val="007E691E"/>
    <w:rsid w:val="007E71D5"/>
    <w:rsid w:val="007E7D6C"/>
    <w:rsid w:val="007F056B"/>
    <w:rsid w:val="007F0894"/>
    <w:rsid w:val="007F2A07"/>
    <w:rsid w:val="007F2AB6"/>
    <w:rsid w:val="007F2DFF"/>
    <w:rsid w:val="007F49C0"/>
    <w:rsid w:val="007F4F94"/>
    <w:rsid w:val="007F5223"/>
    <w:rsid w:val="007F6A41"/>
    <w:rsid w:val="007F7107"/>
    <w:rsid w:val="007F7F92"/>
    <w:rsid w:val="00800990"/>
    <w:rsid w:val="00800AF5"/>
    <w:rsid w:val="00800EEE"/>
    <w:rsid w:val="00801111"/>
    <w:rsid w:val="008012E6"/>
    <w:rsid w:val="008019F7"/>
    <w:rsid w:val="00801BFA"/>
    <w:rsid w:val="00802D53"/>
    <w:rsid w:val="00802E33"/>
    <w:rsid w:val="008030AD"/>
    <w:rsid w:val="0080404D"/>
    <w:rsid w:val="00804075"/>
    <w:rsid w:val="008041C2"/>
    <w:rsid w:val="00804DE0"/>
    <w:rsid w:val="008056AD"/>
    <w:rsid w:val="00806EA3"/>
    <w:rsid w:val="00806F10"/>
    <w:rsid w:val="008077EF"/>
    <w:rsid w:val="008106DC"/>
    <w:rsid w:val="00810A79"/>
    <w:rsid w:val="00811501"/>
    <w:rsid w:val="0081161C"/>
    <w:rsid w:val="008122F2"/>
    <w:rsid w:val="0081299F"/>
    <w:rsid w:val="0081376A"/>
    <w:rsid w:val="00813FE8"/>
    <w:rsid w:val="0081468C"/>
    <w:rsid w:val="008158BB"/>
    <w:rsid w:val="00815A75"/>
    <w:rsid w:val="008160F8"/>
    <w:rsid w:val="00816B41"/>
    <w:rsid w:val="00817382"/>
    <w:rsid w:val="008177DF"/>
    <w:rsid w:val="0082019D"/>
    <w:rsid w:val="00820437"/>
    <w:rsid w:val="00821C79"/>
    <w:rsid w:val="00822953"/>
    <w:rsid w:val="008229C8"/>
    <w:rsid w:val="00822C5E"/>
    <w:rsid w:val="00823327"/>
    <w:rsid w:val="008237FD"/>
    <w:rsid w:val="0082383F"/>
    <w:rsid w:val="00824946"/>
    <w:rsid w:val="008249B6"/>
    <w:rsid w:val="00825242"/>
    <w:rsid w:val="00826978"/>
    <w:rsid w:val="0082719E"/>
    <w:rsid w:val="008272C0"/>
    <w:rsid w:val="00830FC4"/>
    <w:rsid w:val="0083121A"/>
    <w:rsid w:val="00831E75"/>
    <w:rsid w:val="0083216A"/>
    <w:rsid w:val="00832807"/>
    <w:rsid w:val="00832A3A"/>
    <w:rsid w:val="00832CB9"/>
    <w:rsid w:val="0083328F"/>
    <w:rsid w:val="0083361C"/>
    <w:rsid w:val="00834A81"/>
    <w:rsid w:val="00834D0A"/>
    <w:rsid w:val="00835844"/>
    <w:rsid w:val="00835A9F"/>
    <w:rsid w:val="0083646A"/>
    <w:rsid w:val="00836D7B"/>
    <w:rsid w:val="008403E0"/>
    <w:rsid w:val="008404D9"/>
    <w:rsid w:val="00840C4F"/>
    <w:rsid w:val="00840CC5"/>
    <w:rsid w:val="00840F20"/>
    <w:rsid w:val="0084246E"/>
    <w:rsid w:val="0084296A"/>
    <w:rsid w:val="00842DD6"/>
    <w:rsid w:val="0084327F"/>
    <w:rsid w:val="0084375C"/>
    <w:rsid w:val="00843B1A"/>
    <w:rsid w:val="00843D67"/>
    <w:rsid w:val="008451E2"/>
    <w:rsid w:val="00845267"/>
    <w:rsid w:val="008454FC"/>
    <w:rsid w:val="00845879"/>
    <w:rsid w:val="008458B1"/>
    <w:rsid w:val="00846128"/>
    <w:rsid w:val="008479A5"/>
    <w:rsid w:val="00847CF7"/>
    <w:rsid w:val="008502EA"/>
    <w:rsid w:val="00850656"/>
    <w:rsid w:val="00850FC7"/>
    <w:rsid w:val="0085130C"/>
    <w:rsid w:val="00851C3B"/>
    <w:rsid w:val="00851E4C"/>
    <w:rsid w:val="00853186"/>
    <w:rsid w:val="008535AB"/>
    <w:rsid w:val="00853EA8"/>
    <w:rsid w:val="0085539C"/>
    <w:rsid w:val="00855A69"/>
    <w:rsid w:val="00856C05"/>
    <w:rsid w:val="00856E58"/>
    <w:rsid w:val="0085724C"/>
    <w:rsid w:val="008615CA"/>
    <w:rsid w:val="008617DA"/>
    <w:rsid w:val="00861B9B"/>
    <w:rsid w:val="008642C5"/>
    <w:rsid w:val="00864817"/>
    <w:rsid w:val="00865616"/>
    <w:rsid w:val="00866A2A"/>
    <w:rsid w:val="0086700A"/>
    <w:rsid w:val="00867447"/>
    <w:rsid w:val="00870E54"/>
    <w:rsid w:val="008716BE"/>
    <w:rsid w:val="00871C76"/>
    <w:rsid w:val="0087243F"/>
    <w:rsid w:val="00872995"/>
    <w:rsid w:val="008729EF"/>
    <w:rsid w:val="0087311A"/>
    <w:rsid w:val="0087316C"/>
    <w:rsid w:val="008731E5"/>
    <w:rsid w:val="008732BC"/>
    <w:rsid w:val="0087384A"/>
    <w:rsid w:val="008750E1"/>
    <w:rsid w:val="008755CA"/>
    <w:rsid w:val="008762CC"/>
    <w:rsid w:val="008769C7"/>
    <w:rsid w:val="00876D47"/>
    <w:rsid w:val="00876F5C"/>
    <w:rsid w:val="00877BE0"/>
    <w:rsid w:val="00880B88"/>
    <w:rsid w:val="008815F5"/>
    <w:rsid w:val="008846DD"/>
    <w:rsid w:val="00885308"/>
    <w:rsid w:val="008856F4"/>
    <w:rsid w:val="008876AD"/>
    <w:rsid w:val="0089099C"/>
    <w:rsid w:val="008909B4"/>
    <w:rsid w:val="00890C85"/>
    <w:rsid w:val="00890F80"/>
    <w:rsid w:val="008915EA"/>
    <w:rsid w:val="0089180D"/>
    <w:rsid w:val="00891E88"/>
    <w:rsid w:val="0089202A"/>
    <w:rsid w:val="0089245D"/>
    <w:rsid w:val="0089283C"/>
    <w:rsid w:val="00893A39"/>
    <w:rsid w:val="00893BAE"/>
    <w:rsid w:val="00894478"/>
    <w:rsid w:val="00894F53"/>
    <w:rsid w:val="00896777"/>
    <w:rsid w:val="008971FC"/>
    <w:rsid w:val="00897B7C"/>
    <w:rsid w:val="00897F0A"/>
    <w:rsid w:val="008A02FB"/>
    <w:rsid w:val="008A0485"/>
    <w:rsid w:val="008A04F8"/>
    <w:rsid w:val="008A059E"/>
    <w:rsid w:val="008A1389"/>
    <w:rsid w:val="008A1C0D"/>
    <w:rsid w:val="008A237E"/>
    <w:rsid w:val="008A26BA"/>
    <w:rsid w:val="008A2D8E"/>
    <w:rsid w:val="008A33AD"/>
    <w:rsid w:val="008A385E"/>
    <w:rsid w:val="008A3FBB"/>
    <w:rsid w:val="008A4607"/>
    <w:rsid w:val="008A5BFD"/>
    <w:rsid w:val="008A5DEF"/>
    <w:rsid w:val="008A6B7E"/>
    <w:rsid w:val="008A6D2F"/>
    <w:rsid w:val="008A6E12"/>
    <w:rsid w:val="008A6E52"/>
    <w:rsid w:val="008B00AA"/>
    <w:rsid w:val="008B016C"/>
    <w:rsid w:val="008B0925"/>
    <w:rsid w:val="008B0A3C"/>
    <w:rsid w:val="008B17A9"/>
    <w:rsid w:val="008B1F24"/>
    <w:rsid w:val="008B2481"/>
    <w:rsid w:val="008B2F5C"/>
    <w:rsid w:val="008B426B"/>
    <w:rsid w:val="008B4AC0"/>
    <w:rsid w:val="008B4F4B"/>
    <w:rsid w:val="008B51DA"/>
    <w:rsid w:val="008B605F"/>
    <w:rsid w:val="008B60B7"/>
    <w:rsid w:val="008B7082"/>
    <w:rsid w:val="008B71B6"/>
    <w:rsid w:val="008C038F"/>
    <w:rsid w:val="008C0AE1"/>
    <w:rsid w:val="008C0E69"/>
    <w:rsid w:val="008C1381"/>
    <w:rsid w:val="008C1C92"/>
    <w:rsid w:val="008C27DC"/>
    <w:rsid w:val="008C2AC8"/>
    <w:rsid w:val="008C2C3C"/>
    <w:rsid w:val="008C44AB"/>
    <w:rsid w:val="008C4B4A"/>
    <w:rsid w:val="008C55D8"/>
    <w:rsid w:val="008C5EF4"/>
    <w:rsid w:val="008C6023"/>
    <w:rsid w:val="008C670C"/>
    <w:rsid w:val="008C7195"/>
    <w:rsid w:val="008D1403"/>
    <w:rsid w:val="008D1CEB"/>
    <w:rsid w:val="008D2276"/>
    <w:rsid w:val="008D231D"/>
    <w:rsid w:val="008D2BB0"/>
    <w:rsid w:val="008D2BDB"/>
    <w:rsid w:val="008D2F7E"/>
    <w:rsid w:val="008D31AC"/>
    <w:rsid w:val="008D410F"/>
    <w:rsid w:val="008D4547"/>
    <w:rsid w:val="008D4A42"/>
    <w:rsid w:val="008D53A4"/>
    <w:rsid w:val="008D5ACF"/>
    <w:rsid w:val="008D5BC0"/>
    <w:rsid w:val="008D77E2"/>
    <w:rsid w:val="008E05C7"/>
    <w:rsid w:val="008E0A4E"/>
    <w:rsid w:val="008E1880"/>
    <w:rsid w:val="008E3352"/>
    <w:rsid w:val="008E3973"/>
    <w:rsid w:val="008E3CAF"/>
    <w:rsid w:val="008E471D"/>
    <w:rsid w:val="008E47EE"/>
    <w:rsid w:val="008E4918"/>
    <w:rsid w:val="008E4D8E"/>
    <w:rsid w:val="008E5153"/>
    <w:rsid w:val="008E5198"/>
    <w:rsid w:val="008E74FF"/>
    <w:rsid w:val="008F072E"/>
    <w:rsid w:val="008F1DAE"/>
    <w:rsid w:val="008F2FAF"/>
    <w:rsid w:val="008F3177"/>
    <w:rsid w:val="008F3CE8"/>
    <w:rsid w:val="008F4031"/>
    <w:rsid w:val="008F48C9"/>
    <w:rsid w:val="008F5924"/>
    <w:rsid w:val="008F671B"/>
    <w:rsid w:val="008F69B5"/>
    <w:rsid w:val="008F6B16"/>
    <w:rsid w:val="008F6F8C"/>
    <w:rsid w:val="008F76BA"/>
    <w:rsid w:val="0090005C"/>
    <w:rsid w:val="009003AA"/>
    <w:rsid w:val="00900A9C"/>
    <w:rsid w:val="00901720"/>
    <w:rsid w:val="00901830"/>
    <w:rsid w:val="0090198D"/>
    <w:rsid w:val="00901C28"/>
    <w:rsid w:val="00901F66"/>
    <w:rsid w:val="00902244"/>
    <w:rsid w:val="009037CE"/>
    <w:rsid w:val="00903F5F"/>
    <w:rsid w:val="00904332"/>
    <w:rsid w:val="00904727"/>
    <w:rsid w:val="0090530E"/>
    <w:rsid w:val="00905B8C"/>
    <w:rsid w:val="00906732"/>
    <w:rsid w:val="00906BF4"/>
    <w:rsid w:val="00906FEE"/>
    <w:rsid w:val="00907A1E"/>
    <w:rsid w:val="00912077"/>
    <w:rsid w:val="00912B07"/>
    <w:rsid w:val="00912D1F"/>
    <w:rsid w:val="00913379"/>
    <w:rsid w:val="00914814"/>
    <w:rsid w:val="00915773"/>
    <w:rsid w:val="00915774"/>
    <w:rsid w:val="00915C2E"/>
    <w:rsid w:val="00916100"/>
    <w:rsid w:val="00916213"/>
    <w:rsid w:val="009162DE"/>
    <w:rsid w:val="00917966"/>
    <w:rsid w:val="00917BCC"/>
    <w:rsid w:val="0092011D"/>
    <w:rsid w:val="00920804"/>
    <w:rsid w:val="00921569"/>
    <w:rsid w:val="00921D29"/>
    <w:rsid w:val="00922127"/>
    <w:rsid w:val="009249A3"/>
    <w:rsid w:val="00930F20"/>
    <w:rsid w:val="0093285B"/>
    <w:rsid w:val="0093369F"/>
    <w:rsid w:val="0093394D"/>
    <w:rsid w:val="00933A78"/>
    <w:rsid w:val="00934143"/>
    <w:rsid w:val="00935ECD"/>
    <w:rsid w:val="00936C4F"/>
    <w:rsid w:val="009372DC"/>
    <w:rsid w:val="0093761A"/>
    <w:rsid w:val="00937DDA"/>
    <w:rsid w:val="00940AA4"/>
    <w:rsid w:val="009412C3"/>
    <w:rsid w:val="00941DBB"/>
    <w:rsid w:val="00942550"/>
    <w:rsid w:val="0094349C"/>
    <w:rsid w:val="009439D1"/>
    <w:rsid w:val="00943EE2"/>
    <w:rsid w:val="009455C2"/>
    <w:rsid w:val="00945D92"/>
    <w:rsid w:val="00945D97"/>
    <w:rsid w:val="009504EC"/>
    <w:rsid w:val="0095297E"/>
    <w:rsid w:val="0095388F"/>
    <w:rsid w:val="00953C00"/>
    <w:rsid w:val="00954561"/>
    <w:rsid w:val="009556DD"/>
    <w:rsid w:val="0095669B"/>
    <w:rsid w:val="00956E83"/>
    <w:rsid w:val="00960B82"/>
    <w:rsid w:val="00961D3F"/>
    <w:rsid w:val="00962480"/>
    <w:rsid w:val="009644E6"/>
    <w:rsid w:val="00964CA4"/>
    <w:rsid w:val="00966376"/>
    <w:rsid w:val="00967446"/>
    <w:rsid w:val="009702E1"/>
    <w:rsid w:val="00972B46"/>
    <w:rsid w:val="00972CAF"/>
    <w:rsid w:val="00972D38"/>
    <w:rsid w:val="0097363D"/>
    <w:rsid w:val="00976490"/>
    <w:rsid w:val="009772B7"/>
    <w:rsid w:val="0097772D"/>
    <w:rsid w:val="00980659"/>
    <w:rsid w:val="00980858"/>
    <w:rsid w:val="00980D81"/>
    <w:rsid w:val="00980DD4"/>
    <w:rsid w:val="00981B93"/>
    <w:rsid w:val="00982660"/>
    <w:rsid w:val="009837CB"/>
    <w:rsid w:val="009838C0"/>
    <w:rsid w:val="00983B76"/>
    <w:rsid w:val="00983E3C"/>
    <w:rsid w:val="00983F50"/>
    <w:rsid w:val="00983F9E"/>
    <w:rsid w:val="00984D59"/>
    <w:rsid w:val="0098518D"/>
    <w:rsid w:val="00985808"/>
    <w:rsid w:val="00986E31"/>
    <w:rsid w:val="009872CC"/>
    <w:rsid w:val="009879F6"/>
    <w:rsid w:val="0099073B"/>
    <w:rsid w:val="00992105"/>
    <w:rsid w:val="0099265E"/>
    <w:rsid w:val="00992737"/>
    <w:rsid w:val="009932AD"/>
    <w:rsid w:val="00993A1D"/>
    <w:rsid w:val="0099489A"/>
    <w:rsid w:val="00995604"/>
    <w:rsid w:val="00995B8A"/>
    <w:rsid w:val="00996209"/>
    <w:rsid w:val="009964BE"/>
    <w:rsid w:val="009965CA"/>
    <w:rsid w:val="00997248"/>
    <w:rsid w:val="00997335"/>
    <w:rsid w:val="009A01D6"/>
    <w:rsid w:val="009A1401"/>
    <w:rsid w:val="009A1F68"/>
    <w:rsid w:val="009A270C"/>
    <w:rsid w:val="009A2C92"/>
    <w:rsid w:val="009A38E3"/>
    <w:rsid w:val="009A3BF1"/>
    <w:rsid w:val="009A3DD7"/>
    <w:rsid w:val="009A5E01"/>
    <w:rsid w:val="009A5E08"/>
    <w:rsid w:val="009A6432"/>
    <w:rsid w:val="009A6AB7"/>
    <w:rsid w:val="009A6AF2"/>
    <w:rsid w:val="009A6DDF"/>
    <w:rsid w:val="009A79BE"/>
    <w:rsid w:val="009A7D5C"/>
    <w:rsid w:val="009B1573"/>
    <w:rsid w:val="009B171F"/>
    <w:rsid w:val="009B51BC"/>
    <w:rsid w:val="009B57C1"/>
    <w:rsid w:val="009B5D76"/>
    <w:rsid w:val="009B63AF"/>
    <w:rsid w:val="009B64E1"/>
    <w:rsid w:val="009B75F5"/>
    <w:rsid w:val="009B7D82"/>
    <w:rsid w:val="009C0202"/>
    <w:rsid w:val="009C0683"/>
    <w:rsid w:val="009C0884"/>
    <w:rsid w:val="009C1144"/>
    <w:rsid w:val="009C114F"/>
    <w:rsid w:val="009C17A0"/>
    <w:rsid w:val="009C1E1C"/>
    <w:rsid w:val="009C2C1C"/>
    <w:rsid w:val="009C5A71"/>
    <w:rsid w:val="009C64C8"/>
    <w:rsid w:val="009C6AE5"/>
    <w:rsid w:val="009C71B8"/>
    <w:rsid w:val="009C71DB"/>
    <w:rsid w:val="009C74A0"/>
    <w:rsid w:val="009C7CB5"/>
    <w:rsid w:val="009D0A54"/>
    <w:rsid w:val="009D170B"/>
    <w:rsid w:val="009D318A"/>
    <w:rsid w:val="009D3283"/>
    <w:rsid w:val="009D3B74"/>
    <w:rsid w:val="009D4B8F"/>
    <w:rsid w:val="009D5020"/>
    <w:rsid w:val="009D5584"/>
    <w:rsid w:val="009D7105"/>
    <w:rsid w:val="009D7E32"/>
    <w:rsid w:val="009E04CC"/>
    <w:rsid w:val="009E1C4C"/>
    <w:rsid w:val="009E1C7D"/>
    <w:rsid w:val="009E2DF3"/>
    <w:rsid w:val="009E4938"/>
    <w:rsid w:val="009E504A"/>
    <w:rsid w:val="009E53D3"/>
    <w:rsid w:val="009E6090"/>
    <w:rsid w:val="009E6250"/>
    <w:rsid w:val="009E6D62"/>
    <w:rsid w:val="009E77F0"/>
    <w:rsid w:val="009F19AF"/>
    <w:rsid w:val="009F1E19"/>
    <w:rsid w:val="009F21F9"/>
    <w:rsid w:val="009F42CA"/>
    <w:rsid w:val="009F507B"/>
    <w:rsid w:val="009F5084"/>
    <w:rsid w:val="009F5B09"/>
    <w:rsid w:val="009F5CA5"/>
    <w:rsid w:val="009F5E3E"/>
    <w:rsid w:val="009F62DF"/>
    <w:rsid w:val="009F69F0"/>
    <w:rsid w:val="00A00224"/>
    <w:rsid w:val="00A006AA"/>
    <w:rsid w:val="00A00761"/>
    <w:rsid w:val="00A0076D"/>
    <w:rsid w:val="00A009F0"/>
    <w:rsid w:val="00A00A37"/>
    <w:rsid w:val="00A01CAE"/>
    <w:rsid w:val="00A0249A"/>
    <w:rsid w:val="00A03AAF"/>
    <w:rsid w:val="00A03C5B"/>
    <w:rsid w:val="00A0422D"/>
    <w:rsid w:val="00A07887"/>
    <w:rsid w:val="00A07BCC"/>
    <w:rsid w:val="00A07CEB"/>
    <w:rsid w:val="00A07D15"/>
    <w:rsid w:val="00A10028"/>
    <w:rsid w:val="00A10417"/>
    <w:rsid w:val="00A1146F"/>
    <w:rsid w:val="00A11554"/>
    <w:rsid w:val="00A121E6"/>
    <w:rsid w:val="00A12FB0"/>
    <w:rsid w:val="00A14691"/>
    <w:rsid w:val="00A17379"/>
    <w:rsid w:val="00A1768B"/>
    <w:rsid w:val="00A17E7B"/>
    <w:rsid w:val="00A200AD"/>
    <w:rsid w:val="00A202FF"/>
    <w:rsid w:val="00A20CF3"/>
    <w:rsid w:val="00A21870"/>
    <w:rsid w:val="00A23203"/>
    <w:rsid w:val="00A2322B"/>
    <w:rsid w:val="00A23722"/>
    <w:rsid w:val="00A23B3E"/>
    <w:rsid w:val="00A23BD5"/>
    <w:rsid w:val="00A23E8F"/>
    <w:rsid w:val="00A242C0"/>
    <w:rsid w:val="00A24574"/>
    <w:rsid w:val="00A24905"/>
    <w:rsid w:val="00A2496A"/>
    <w:rsid w:val="00A25DF3"/>
    <w:rsid w:val="00A26142"/>
    <w:rsid w:val="00A26178"/>
    <w:rsid w:val="00A26DFD"/>
    <w:rsid w:val="00A27C51"/>
    <w:rsid w:val="00A30737"/>
    <w:rsid w:val="00A3081B"/>
    <w:rsid w:val="00A3136E"/>
    <w:rsid w:val="00A318C0"/>
    <w:rsid w:val="00A31C9B"/>
    <w:rsid w:val="00A32423"/>
    <w:rsid w:val="00A32856"/>
    <w:rsid w:val="00A34C0F"/>
    <w:rsid w:val="00A35F07"/>
    <w:rsid w:val="00A35F60"/>
    <w:rsid w:val="00A362E9"/>
    <w:rsid w:val="00A3795C"/>
    <w:rsid w:val="00A37DFA"/>
    <w:rsid w:val="00A401E4"/>
    <w:rsid w:val="00A41590"/>
    <w:rsid w:val="00A416E0"/>
    <w:rsid w:val="00A428B2"/>
    <w:rsid w:val="00A42FC0"/>
    <w:rsid w:val="00A42FEA"/>
    <w:rsid w:val="00A43F95"/>
    <w:rsid w:val="00A448EA"/>
    <w:rsid w:val="00A44E17"/>
    <w:rsid w:val="00A461F3"/>
    <w:rsid w:val="00A476CC"/>
    <w:rsid w:val="00A47B42"/>
    <w:rsid w:val="00A5122F"/>
    <w:rsid w:val="00A51347"/>
    <w:rsid w:val="00A51ABF"/>
    <w:rsid w:val="00A52534"/>
    <w:rsid w:val="00A53289"/>
    <w:rsid w:val="00A53410"/>
    <w:rsid w:val="00A53D41"/>
    <w:rsid w:val="00A53F09"/>
    <w:rsid w:val="00A5559A"/>
    <w:rsid w:val="00A5629F"/>
    <w:rsid w:val="00A56422"/>
    <w:rsid w:val="00A565DD"/>
    <w:rsid w:val="00A569B1"/>
    <w:rsid w:val="00A56E3E"/>
    <w:rsid w:val="00A5701E"/>
    <w:rsid w:val="00A5735D"/>
    <w:rsid w:val="00A6011E"/>
    <w:rsid w:val="00A6042A"/>
    <w:rsid w:val="00A60E2F"/>
    <w:rsid w:val="00A619A6"/>
    <w:rsid w:val="00A62066"/>
    <w:rsid w:val="00A63407"/>
    <w:rsid w:val="00A6373C"/>
    <w:rsid w:val="00A63E6C"/>
    <w:rsid w:val="00A649DC"/>
    <w:rsid w:val="00A64D3C"/>
    <w:rsid w:val="00A65445"/>
    <w:rsid w:val="00A65B12"/>
    <w:rsid w:val="00A65BD6"/>
    <w:rsid w:val="00A66174"/>
    <w:rsid w:val="00A67073"/>
    <w:rsid w:val="00A674AB"/>
    <w:rsid w:val="00A70471"/>
    <w:rsid w:val="00A7088E"/>
    <w:rsid w:val="00A70C5B"/>
    <w:rsid w:val="00A72ADE"/>
    <w:rsid w:val="00A72B9A"/>
    <w:rsid w:val="00A730B8"/>
    <w:rsid w:val="00A73F2F"/>
    <w:rsid w:val="00A74B42"/>
    <w:rsid w:val="00A7598E"/>
    <w:rsid w:val="00A75AD8"/>
    <w:rsid w:val="00A8051F"/>
    <w:rsid w:val="00A80664"/>
    <w:rsid w:val="00A81343"/>
    <w:rsid w:val="00A816F6"/>
    <w:rsid w:val="00A828DD"/>
    <w:rsid w:val="00A82A3C"/>
    <w:rsid w:val="00A82B0D"/>
    <w:rsid w:val="00A8367A"/>
    <w:rsid w:val="00A83ABC"/>
    <w:rsid w:val="00A848CE"/>
    <w:rsid w:val="00A851D2"/>
    <w:rsid w:val="00A86330"/>
    <w:rsid w:val="00A87DB5"/>
    <w:rsid w:val="00A918F7"/>
    <w:rsid w:val="00A91C74"/>
    <w:rsid w:val="00A9205A"/>
    <w:rsid w:val="00A929A3"/>
    <w:rsid w:val="00A92FAF"/>
    <w:rsid w:val="00A944D1"/>
    <w:rsid w:val="00A947AA"/>
    <w:rsid w:val="00A9509D"/>
    <w:rsid w:val="00A955AF"/>
    <w:rsid w:val="00A9566A"/>
    <w:rsid w:val="00A96543"/>
    <w:rsid w:val="00A9701D"/>
    <w:rsid w:val="00A97F4F"/>
    <w:rsid w:val="00A97F6B"/>
    <w:rsid w:val="00AA0FB8"/>
    <w:rsid w:val="00AA127F"/>
    <w:rsid w:val="00AA223F"/>
    <w:rsid w:val="00AA2924"/>
    <w:rsid w:val="00AA334F"/>
    <w:rsid w:val="00AA33C6"/>
    <w:rsid w:val="00AA3C2F"/>
    <w:rsid w:val="00AA4683"/>
    <w:rsid w:val="00AA52D3"/>
    <w:rsid w:val="00AA5657"/>
    <w:rsid w:val="00AA5CAB"/>
    <w:rsid w:val="00AA7EE6"/>
    <w:rsid w:val="00AB17E2"/>
    <w:rsid w:val="00AB218D"/>
    <w:rsid w:val="00AB23E6"/>
    <w:rsid w:val="00AB36B5"/>
    <w:rsid w:val="00AB3F99"/>
    <w:rsid w:val="00AB4677"/>
    <w:rsid w:val="00AB4995"/>
    <w:rsid w:val="00AB548A"/>
    <w:rsid w:val="00AB5798"/>
    <w:rsid w:val="00AB5B55"/>
    <w:rsid w:val="00AB68F5"/>
    <w:rsid w:val="00AB7481"/>
    <w:rsid w:val="00AB7791"/>
    <w:rsid w:val="00AC023E"/>
    <w:rsid w:val="00AC06AD"/>
    <w:rsid w:val="00AC0835"/>
    <w:rsid w:val="00AC0D23"/>
    <w:rsid w:val="00AC12BC"/>
    <w:rsid w:val="00AC1FCC"/>
    <w:rsid w:val="00AC3501"/>
    <w:rsid w:val="00AC3AC5"/>
    <w:rsid w:val="00AC3CAC"/>
    <w:rsid w:val="00AC43FC"/>
    <w:rsid w:val="00AC4667"/>
    <w:rsid w:val="00AC4F07"/>
    <w:rsid w:val="00AC508E"/>
    <w:rsid w:val="00AC5425"/>
    <w:rsid w:val="00AC5663"/>
    <w:rsid w:val="00AC5BEF"/>
    <w:rsid w:val="00AC6989"/>
    <w:rsid w:val="00AC6E11"/>
    <w:rsid w:val="00AD3465"/>
    <w:rsid w:val="00AD4C34"/>
    <w:rsid w:val="00AD506F"/>
    <w:rsid w:val="00AD50FB"/>
    <w:rsid w:val="00AD5765"/>
    <w:rsid w:val="00AD70DA"/>
    <w:rsid w:val="00AD7939"/>
    <w:rsid w:val="00AE0597"/>
    <w:rsid w:val="00AE2D5C"/>
    <w:rsid w:val="00AE2F93"/>
    <w:rsid w:val="00AE36C8"/>
    <w:rsid w:val="00AE38EA"/>
    <w:rsid w:val="00AE3DE8"/>
    <w:rsid w:val="00AE3F0C"/>
    <w:rsid w:val="00AE46E2"/>
    <w:rsid w:val="00AE653E"/>
    <w:rsid w:val="00AE68D6"/>
    <w:rsid w:val="00AE6AF1"/>
    <w:rsid w:val="00AE72A9"/>
    <w:rsid w:val="00AE7AE4"/>
    <w:rsid w:val="00AF0556"/>
    <w:rsid w:val="00AF1385"/>
    <w:rsid w:val="00AF1BD8"/>
    <w:rsid w:val="00AF1D7E"/>
    <w:rsid w:val="00AF286A"/>
    <w:rsid w:val="00AF2A9E"/>
    <w:rsid w:val="00AF2BF5"/>
    <w:rsid w:val="00AF3980"/>
    <w:rsid w:val="00AF6303"/>
    <w:rsid w:val="00AF6667"/>
    <w:rsid w:val="00AF67EE"/>
    <w:rsid w:val="00AF71BA"/>
    <w:rsid w:val="00AF79A7"/>
    <w:rsid w:val="00B00B3B"/>
    <w:rsid w:val="00B02274"/>
    <w:rsid w:val="00B029A3"/>
    <w:rsid w:val="00B02CA3"/>
    <w:rsid w:val="00B033CF"/>
    <w:rsid w:val="00B0453B"/>
    <w:rsid w:val="00B04884"/>
    <w:rsid w:val="00B04A89"/>
    <w:rsid w:val="00B04D7D"/>
    <w:rsid w:val="00B05B80"/>
    <w:rsid w:val="00B06100"/>
    <w:rsid w:val="00B063F9"/>
    <w:rsid w:val="00B109B6"/>
    <w:rsid w:val="00B11029"/>
    <w:rsid w:val="00B117C8"/>
    <w:rsid w:val="00B12051"/>
    <w:rsid w:val="00B12703"/>
    <w:rsid w:val="00B12AB0"/>
    <w:rsid w:val="00B12DCA"/>
    <w:rsid w:val="00B1317D"/>
    <w:rsid w:val="00B137E1"/>
    <w:rsid w:val="00B13E85"/>
    <w:rsid w:val="00B14B2C"/>
    <w:rsid w:val="00B1574B"/>
    <w:rsid w:val="00B159D7"/>
    <w:rsid w:val="00B160B4"/>
    <w:rsid w:val="00B170E6"/>
    <w:rsid w:val="00B175AC"/>
    <w:rsid w:val="00B20FF0"/>
    <w:rsid w:val="00B2183E"/>
    <w:rsid w:val="00B21CC7"/>
    <w:rsid w:val="00B22178"/>
    <w:rsid w:val="00B22409"/>
    <w:rsid w:val="00B23CBA"/>
    <w:rsid w:val="00B25A6D"/>
    <w:rsid w:val="00B25CCF"/>
    <w:rsid w:val="00B26898"/>
    <w:rsid w:val="00B30369"/>
    <w:rsid w:val="00B307BA"/>
    <w:rsid w:val="00B32450"/>
    <w:rsid w:val="00B325CA"/>
    <w:rsid w:val="00B330C3"/>
    <w:rsid w:val="00B33117"/>
    <w:rsid w:val="00B334A1"/>
    <w:rsid w:val="00B3479D"/>
    <w:rsid w:val="00B3544A"/>
    <w:rsid w:val="00B355C9"/>
    <w:rsid w:val="00B358C6"/>
    <w:rsid w:val="00B3609F"/>
    <w:rsid w:val="00B367D7"/>
    <w:rsid w:val="00B378D8"/>
    <w:rsid w:val="00B37C5C"/>
    <w:rsid w:val="00B40A00"/>
    <w:rsid w:val="00B410E8"/>
    <w:rsid w:val="00B41DA1"/>
    <w:rsid w:val="00B43A4A"/>
    <w:rsid w:val="00B4419A"/>
    <w:rsid w:val="00B45ABA"/>
    <w:rsid w:val="00B45B2C"/>
    <w:rsid w:val="00B45C17"/>
    <w:rsid w:val="00B465B3"/>
    <w:rsid w:val="00B4759C"/>
    <w:rsid w:val="00B502C1"/>
    <w:rsid w:val="00B51410"/>
    <w:rsid w:val="00B51947"/>
    <w:rsid w:val="00B51A67"/>
    <w:rsid w:val="00B524D7"/>
    <w:rsid w:val="00B529B9"/>
    <w:rsid w:val="00B53ABD"/>
    <w:rsid w:val="00B5424C"/>
    <w:rsid w:val="00B54E29"/>
    <w:rsid w:val="00B56A72"/>
    <w:rsid w:val="00B56D6A"/>
    <w:rsid w:val="00B56D76"/>
    <w:rsid w:val="00B5733B"/>
    <w:rsid w:val="00B600FB"/>
    <w:rsid w:val="00B604CD"/>
    <w:rsid w:val="00B60852"/>
    <w:rsid w:val="00B60DF4"/>
    <w:rsid w:val="00B626AE"/>
    <w:rsid w:val="00B627F9"/>
    <w:rsid w:val="00B629D8"/>
    <w:rsid w:val="00B631B2"/>
    <w:rsid w:val="00B642E6"/>
    <w:rsid w:val="00B64523"/>
    <w:rsid w:val="00B659C5"/>
    <w:rsid w:val="00B65FE6"/>
    <w:rsid w:val="00B67C0D"/>
    <w:rsid w:val="00B67FDE"/>
    <w:rsid w:val="00B705E1"/>
    <w:rsid w:val="00B7146A"/>
    <w:rsid w:val="00B71F5D"/>
    <w:rsid w:val="00B723E6"/>
    <w:rsid w:val="00B72E33"/>
    <w:rsid w:val="00B73297"/>
    <w:rsid w:val="00B74047"/>
    <w:rsid w:val="00B7436F"/>
    <w:rsid w:val="00B7441D"/>
    <w:rsid w:val="00B74F4D"/>
    <w:rsid w:val="00B75177"/>
    <w:rsid w:val="00B76622"/>
    <w:rsid w:val="00B76810"/>
    <w:rsid w:val="00B800DF"/>
    <w:rsid w:val="00B80F0F"/>
    <w:rsid w:val="00B81256"/>
    <w:rsid w:val="00B81743"/>
    <w:rsid w:val="00B818EF"/>
    <w:rsid w:val="00B81931"/>
    <w:rsid w:val="00B82C68"/>
    <w:rsid w:val="00B82F4F"/>
    <w:rsid w:val="00B83486"/>
    <w:rsid w:val="00B83C6E"/>
    <w:rsid w:val="00B84058"/>
    <w:rsid w:val="00B851A0"/>
    <w:rsid w:val="00B851A4"/>
    <w:rsid w:val="00B85352"/>
    <w:rsid w:val="00B85923"/>
    <w:rsid w:val="00B86137"/>
    <w:rsid w:val="00B86706"/>
    <w:rsid w:val="00B87C14"/>
    <w:rsid w:val="00B901AA"/>
    <w:rsid w:val="00B91B3C"/>
    <w:rsid w:val="00B9283A"/>
    <w:rsid w:val="00B92AEC"/>
    <w:rsid w:val="00B93A53"/>
    <w:rsid w:val="00B93CFC"/>
    <w:rsid w:val="00B94BDC"/>
    <w:rsid w:val="00B95950"/>
    <w:rsid w:val="00B96B15"/>
    <w:rsid w:val="00B975A6"/>
    <w:rsid w:val="00B97CF1"/>
    <w:rsid w:val="00BA0899"/>
    <w:rsid w:val="00BA0F29"/>
    <w:rsid w:val="00BA1316"/>
    <w:rsid w:val="00BA3529"/>
    <w:rsid w:val="00BA4336"/>
    <w:rsid w:val="00BA4492"/>
    <w:rsid w:val="00BA4504"/>
    <w:rsid w:val="00BA4686"/>
    <w:rsid w:val="00BA4AE9"/>
    <w:rsid w:val="00BA5271"/>
    <w:rsid w:val="00BA5F6D"/>
    <w:rsid w:val="00BA5FBC"/>
    <w:rsid w:val="00BA68B3"/>
    <w:rsid w:val="00BA7561"/>
    <w:rsid w:val="00BB016C"/>
    <w:rsid w:val="00BB04C4"/>
    <w:rsid w:val="00BB195A"/>
    <w:rsid w:val="00BB1A1F"/>
    <w:rsid w:val="00BB2434"/>
    <w:rsid w:val="00BB28B5"/>
    <w:rsid w:val="00BB2B38"/>
    <w:rsid w:val="00BB3AF5"/>
    <w:rsid w:val="00BB3F79"/>
    <w:rsid w:val="00BB4008"/>
    <w:rsid w:val="00BB48DB"/>
    <w:rsid w:val="00BB58FF"/>
    <w:rsid w:val="00BB5F17"/>
    <w:rsid w:val="00BB6F6A"/>
    <w:rsid w:val="00BC0C89"/>
    <w:rsid w:val="00BC1307"/>
    <w:rsid w:val="00BC1A20"/>
    <w:rsid w:val="00BC224F"/>
    <w:rsid w:val="00BC28A6"/>
    <w:rsid w:val="00BC3515"/>
    <w:rsid w:val="00BC3E3A"/>
    <w:rsid w:val="00BC3F26"/>
    <w:rsid w:val="00BC52B6"/>
    <w:rsid w:val="00BC67BE"/>
    <w:rsid w:val="00BD01FE"/>
    <w:rsid w:val="00BD0BD4"/>
    <w:rsid w:val="00BD0E65"/>
    <w:rsid w:val="00BD1C77"/>
    <w:rsid w:val="00BD24FC"/>
    <w:rsid w:val="00BD2C14"/>
    <w:rsid w:val="00BD3862"/>
    <w:rsid w:val="00BD444D"/>
    <w:rsid w:val="00BD51A2"/>
    <w:rsid w:val="00BD5BE8"/>
    <w:rsid w:val="00BD658C"/>
    <w:rsid w:val="00BD7E56"/>
    <w:rsid w:val="00BE03E2"/>
    <w:rsid w:val="00BE09F6"/>
    <w:rsid w:val="00BE12B2"/>
    <w:rsid w:val="00BE1550"/>
    <w:rsid w:val="00BE1589"/>
    <w:rsid w:val="00BE2037"/>
    <w:rsid w:val="00BE24D1"/>
    <w:rsid w:val="00BE29A7"/>
    <w:rsid w:val="00BE2D5A"/>
    <w:rsid w:val="00BE51E8"/>
    <w:rsid w:val="00BE6AAF"/>
    <w:rsid w:val="00BF15A3"/>
    <w:rsid w:val="00BF21F2"/>
    <w:rsid w:val="00BF301D"/>
    <w:rsid w:val="00BF39A4"/>
    <w:rsid w:val="00BF5007"/>
    <w:rsid w:val="00BF5C44"/>
    <w:rsid w:val="00BF5EE2"/>
    <w:rsid w:val="00BF606F"/>
    <w:rsid w:val="00BF6237"/>
    <w:rsid w:val="00BF7E1E"/>
    <w:rsid w:val="00C020C4"/>
    <w:rsid w:val="00C0280F"/>
    <w:rsid w:val="00C02A1A"/>
    <w:rsid w:val="00C02BFC"/>
    <w:rsid w:val="00C03031"/>
    <w:rsid w:val="00C03139"/>
    <w:rsid w:val="00C03727"/>
    <w:rsid w:val="00C038CC"/>
    <w:rsid w:val="00C03DE5"/>
    <w:rsid w:val="00C041D7"/>
    <w:rsid w:val="00C04BAF"/>
    <w:rsid w:val="00C04D7A"/>
    <w:rsid w:val="00C04F8F"/>
    <w:rsid w:val="00C050EF"/>
    <w:rsid w:val="00C05F6A"/>
    <w:rsid w:val="00C06300"/>
    <w:rsid w:val="00C06E10"/>
    <w:rsid w:val="00C07303"/>
    <w:rsid w:val="00C078A5"/>
    <w:rsid w:val="00C07A27"/>
    <w:rsid w:val="00C10476"/>
    <w:rsid w:val="00C10CD7"/>
    <w:rsid w:val="00C10DBC"/>
    <w:rsid w:val="00C111AD"/>
    <w:rsid w:val="00C119DE"/>
    <w:rsid w:val="00C11F69"/>
    <w:rsid w:val="00C12912"/>
    <w:rsid w:val="00C13B71"/>
    <w:rsid w:val="00C13F9B"/>
    <w:rsid w:val="00C14A51"/>
    <w:rsid w:val="00C14C0A"/>
    <w:rsid w:val="00C15951"/>
    <w:rsid w:val="00C15FAB"/>
    <w:rsid w:val="00C17444"/>
    <w:rsid w:val="00C174EC"/>
    <w:rsid w:val="00C17507"/>
    <w:rsid w:val="00C202CC"/>
    <w:rsid w:val="00C20522"/>
    <w:rsid w:val="00C20A31"/>
    <w:rsid w:val="00C20CCF"/>
    <w:rsid w:val="00C216E1"/>
    <w:rsid w:val="00C218A5"/>
    <w:rsid w:val="00C21EFA"/>
    <w:rsid w:val="00C22389"/>
    <w:rsid w:val="00C22AC5"/>
    <w:rsid w:val="00C22E6D"/>
    <w:rsid w:val="00C2374D"/>
    <w:rsid w:val="00C23907"/>
    <w:rsid w:val="00C24214"/>
    <w:rsid w:val="00C24FC9"/>
    <w:rsid w:val="00C25774"/>
    <w:rsid w:val="00C264FB"/>
    <w:rsid w:val="00C266AC"/>
    <w:rsid w:val="00C26A28"/>
    <w:rsid w:val="00C2700F"/>
    <w:rsid w:val="00C2748F"/>
    <w:rsid w:val="00C31BE2"/>
    <w:rsid w:val="00C31E51"/>
    <w:rsid w:val="00C321FA"/>
    <w:rsid w:val="00C32373"/>
    <w:rsid w:val="00C323A5"/>
    <w:rsid w:val="00C32ECC"/>
    <w:rsid w:val="00C338F5"/>
    <w:rsid w:val="00C349C4"/>
    <w:rsid w:val="00C354F4"/>
    <w:rsid w:val="00C357AD"/>
    <w:rsid w:val="00C35A45"/>
    <w:rsid w:val="00C40045"/>
    <w:rsid w:val="00C403E6"/>
    <w:rsid w:val="00C404E3"/>
    <w:rsid w:val="00C41312"/>
    <w:rsid w:val="00C434C6"/>
    <w:rsid w:val="00C4371B"/>
    <w:rsid w:val="00C43919"/>
    <w:rsid w:val="00C44054"/>
    <w:rsid w:val="00C44494"/>
    <w:rsid w:val="00C446F7"/>
    <w:rsid w:val="00C44C42"/>
    <w:rsid w:val="00C455C2"/>
    <w:rsid w:val="00C45E8E"/>
    <w:rsid w:val="00C461AB"/>
    <w:rsid w:val="00C4671B"/>
    <w:rsid w:val="00C46B2C"/>
    <w:rsid w:val="00C475ED"/>
    <w:rsid w:val="00C4769F"/>
    <w:rsid w:val="00C47EFF"/>
    <w:rsid w:val="00C50576"/>
    <w:rsid w:val="00C51626"/>
    <w:rsid w:val="00C52070"/>
    <w:rsid w:val="00C5215B"/>
    <w:rsid w:val="00C52453"/>
    <w:rsid w:val="00C526CE"/>
    <w:rsid w:val="00C531D1"/>
    <w:rsid w:val="00C535D2"/>
    <w:rsid w:val="00C53E02"/>
    <w:rsid w:val="00C53E0D"/>
    <w:rsid w:val="00C5455E"/>
    <w:rsid w:val="00C54572"/>
    <w:rsid w:val="00C54FD0"/>
    <w:rsid w:val="00C560C0"/>
    <w:rsid w:val="00C56C3B"/>
    <w:rsid w:val="00C575A3"/>
    <w:rsid w:val="00C57604"/>
    <w:rsid w:val="00C57AF4"/>
    <w:rsid w:val="00C57B91"/>
    <w:rsid w:val="00C6052E"/>
    <w:rsid w:val="00C60F34"/>
    <w:rsid w:val="00C6116E"/>
    <w:rsid w:val="00C61369"/>
    <w:rsid w:val="00C61982"/>
    <w:rsid w:val="00C622D3"/>
    <w:rsid w:val="00C649BF"/>
    <w:rsid w:val="00C656D4"/>
    <w:rsid w:val="00C664A8"/>
    <w:rsid w:val="00C66741"/>
    <w:rsid w:val="00C66797"/>
    <w:rsid w:val="00C7058B"/>
    <w:rsid w:val="00C7170C"/>
    <w:rsid w:val="00C71B06"/>
    <w:rsid w:val="00C71D4E"/>
    <w:rsid w:val="00C721E4"/>
    <w:rsid w:val="00C72B93"/>
    <w:rsid w:val="00C7474F"/>
    <w:rsid w:val="00C751D5"/>
    <w:rsid w:val="00C75403"/>
    <w:rsid w:val="00C75599"/>
    <w:rsid w:val="00C75DE8"/>
    <w:rsid w:val="00C75E25"/>
    <w:rsid w:val="00C75F14"/>
    <w:rsid w:val="00C76351"/>
    <w:rsid w:val="00C7698B"/>
    <w:rsid w:val="00C76DE3"/>
    <w:rsid w:val="00C77088"/>
    <w:rsid w:val="00C779E9"/>
    <w:rsid w:val="00C802E6"/>
    <w:rsid w:val="00C80A12"/>
    <w:rsid w:val="00C82007"/>
    <w:rsid w:val="00C8204B"/>
    <w:rsid w:val="00C848EF"/>
    <w:rsid w:val="00C8509F"/>
    <w:rsid w:val="00C850A6"/>
    <w:rsid w:val="00C853E2"/>
    <w:rsid w:val="00C85F55"/>
    <w:rsid w:val="00C865F8"/>
    <w:rsid w:val="00C9055F"/>
    <w:rsid w:val="00C90AEA"/>
    <w:rsid w:val="00C91210"/>
    <w:rsid w:val="00C921AB"/>
    <w:rsid w:val="00C92904"/>
    <w:rsid w:val="00C94B13"/>
    <w:rsid w:val="00C94FA1"/>
    <w:rsid w:val="00C956C3"/>
    <w:rsid w:val="00C95D1A"/>
    <w:rsid w:val="00C95F60"/>
    <w:rsid w:val="00C96624"/>
    <w:rsid w:val="00C971B4"/>
    <w:rsid w:val="00C9746B"/>
    <w:rsid w:val="00C97BAE"/>
    <w:rsid w:val="00C97C1D"/>
    <w:rsid w:val="00CA14C3"/>
    <w:rsid w:val="00CA168C"/>
    <w:rsid w:val="00CA4B4B"/>
    <w:rsid w:val="00CA5387"/>
    <w:rsid w:val="00CA5F66"/>
    <w:rsid w:val="00CA64C9"/>
    <w:rsid w:val="00CA668B"/>
    <w:rsid w:val="00CA6919"/>
    <w:rsid w:val="00CA6A2A"/>
    <w:rsid w:val="00CB1022"/>
    <w:rsid w:val="00CB12D6"/>
    <w:rsid w:val="00CB3699"/>
    <w:rsid w:val="00CB4688"/>
    <w:rsid w:val="00CB49BF"/>
    <w:rsid w:val="00CB5D63"/>
    <w:rsid w:val="00CB6780"/>
    <w:rsid w:val="00CB6D03"/>
    <w:rsid w:val="00CB6E08"/>
    <w:rsid w:val="00CB7E89"/>
    <w:rsid w:val="00CC094B"/>
    <w:rsid w:val="00CC0B48"/>
    <w:rsid w:val="00CC210F"/>
    <w:rsid w:val="00CC2B66"/>
    <w:rsid w:val="00CC36CD"/>
    <w:rsid w:val="00CC3B09"/>
    <w:rsid w:val="00CC3B57"/>
    <w:rsid w:val="00CC47B0"/>
    <w:rsid w:val="00CC5D86"/>
    <w:rsid w:val="00CC6361"/>
    <w:rsid w:val="00CC776F"/>
    <w:rsid w:val="00CD01B2"/>
    <w:rsid w:val="00CD0946"/>
    <w:rsid w:val="00CD0B97"/>
    <w:rsid w:val="00CD189C"/>
    <w:rsid w:val="00CD271D"/>
    <w:rsid w:val="00CD3322"/>
    <w:rsid w:val="00CD3439"/>
    <w:rsid w:val="00CD3485"/>
    <w:rsid w:val="00CD359A"/>
    <w:rsid w:val="00CD3AB1"/>
    <w:rsid w:val="00CD49E7"/>
    <w:rsid w:val="00CD4D0D"/>
    <w:rsid w:val="00CD589A"/>
    <w:rsid w:val="00CD5995"/>
    <w:rsid w:val="00CD5FDC"/>
    <w:rsid w:val="00CD6748"/>
    <w:rsid w:val="00CD678B"/>
    <w:rsid w:val="00CD7438"/>
    <w:rsid w:val="00CD79F9"/>
    <w:rsid w:val="00CE0454"/>
    <w:rsid w:val="00CE188F"/>
    <w:rsid w:val="00CE1F0F"/>
    <w:rsid w:val="00CE2251"/>
    <w:rsid w:val="00CE24C8"/>
    <w:rsid w:val="00CE2A46"/>
    <w:rsid w:val="00CE32D0"/>
    <w:rsid w:val="00CE429F"/>
    <w:rsid w:val="00CE54FC"/>
    <w:rsid w:val="00CE646A"/>
    <w:rsid w:val="00CE6834"/>
    <w:rsid w:val="00CE6D11"/>
    <w:rsid w:val="00CE7351"/>
    <w:rsid w:val="00CF0329"/>
    <w:rsid w:val="00CF03DA"/>
    <w:rsid w:val="00CF0E82"/>
    <w:rsid w:val="00CF1EB0"/>
    <w:rsid w:val="00CF316B"/>
    <w:rsid w:val="00CF3C3B"/>
    <w:rsid w:val="00CF4CA5"/>
    <w:rsid w:val="00CF588C"/>
    <w:rsid w:val="00CF5CAA"/>
    <w:rsid w:val="00CF60F6"/>
    <w:rsid w:val="00CF63CA"/>
    <w:rsid w:val="00CF6583"/>
    <w:rsid w:val="00CF67ED"/>
    <w:rsid w:val="00CF7462"/>
    <w:rsid w:val="00CF77F3"/>
    <w:rsid w:val="00D02890"/>
    <w:rsid w:val="00D02E9A"/>
    <w:rsid w:val="00D039D6"/>
    <w:rsid w:val="00D03B90"/>
    <w:rsid w:val="00D04EB0"/>
    <w:rsid w:val="00D0576D"/>
    <w:rsid w:val="00D057A9"/>
    <w:rsid w:val="00D07418"/>
    <w:rsid w:val="00D076F8"/>
    <w:rsid w:val="00D07A14"/>
    <w:rsid w:val="00D07FBD"/>
    <w:rsid w:val="00D1072C"/>
    <w:rsid w:val="00D11519"/>
    <w:rsid w:val="00D1208B"/>
    <w:rsid w:val="00D1247E"/>
    <w:rsid w:val="00D12644"/>
    <w:rsid w:val="00D12859"/>
    <w:rsid w:val="00D12A95"/>
    <w:rsid w:val="00D12E21"/>
    <w:rsid w:val="00D12F97"/>
    <w:rsid w:val="00D151E5"/>
    <w:rsid w:val="00D1527D"/>
    <w:rsid w:val="00D15762"/>
    <w:rsid w:val="00D16B9B"/>
    <w:rsid w:val="00D20156"/>
    <w:rsid w:val="00D21167"/>
    <w:rsid w:val="00D246FC"/>
    <w:rsid w:val="00D24D03"/>
    <w:rsid w:val="00D25334"/>
    <w:rsid w:val="00D25601"/>
    <w:rsid w:val="00D25846"/>
    <w:rsid w:val="00D26694"/>
    <w:rsid w:val="00D270FE"/>
    <w:rsid w:val="00D2765E"/>
    <w:rsid w:val="00D278E9"/>
    <w:rsid w:val="00D3035C"/>
    <w:rsid w:val="00D3100C"/>
    <w:rsid w:val="00D3179E"/>
    <w:rsid w:val="00D3190C"/>
    <w:rsid w:val="00D31993"/>
    <w:rsid w:val="00D3245F"/>
    <w:rsid w:val="00D3489C"/>
    <w:rsid w:val="00D359B1"/>
    <w:rsid w:val="00D3618A"/>
    <w:rsid w:val="00D37584"/>
    <w:rsid w:val="00D4017E"/>
    <w:rsid w:val="00D4293F"/>
    <w:rsid w:val="00D43AA8"/>
    <w:rsid w:val="00D45C71"/>
    <w:rsid w:val="00D46513"/>
    <w:rsid w:val="00D466BD"/>
    <w:rsid w:val="00D466F5"/>
    <w:rsid w:val="00D46E75"/>
    <w:rsid w:val="00D47977"/>
    <w:rsid w:val="00D501D0"/>
    <w:rsid w:val="00D50401"/>
    <w:rsid w:val="00D50832"/>
    <w:rsid w:val="00D50C3E"/>
    <w:rsid w:val="00D50ECE"/>
    <w:rsid w:val="00D5130F"/>
    <w:rsid w:val="00D51DBE"/>
    <w:rsid w:val="00D526D4"/>
    <w:rsid w:val="00D52B4C"/>
    <w:rsid w:val="00D54496"/>
    <w:rsid w:val="00D546AE"/>
    <w:rsid w:val="00D547FA"/>
    <w:rsid w:val="00D54E07"/>
    <w:rsid w:val="00D551D5"/>
    <w:rsid w:val="00D5592D"/>
    <w:rsid w:val="00D56AD5"/>
    <w:rsid w:val="00D56E3B"/>
    <w:rsid w:val="00D56E7F"/>
    <w:rsid w:val="00D57EEB"/>
    <w:rsid w:val="00D60AD4"/>
    <w:rsid w:val="00D60BD2"/>
    <w:rsid w:val="00D60CDA"/>
    <w:rsid w:val="00D60FE7"/>
    <w:rsid w:val="00D6134E"/>
    <w:rsid w:val="00D61745"/>
    <w:rsid w:val="00D62E5E"/>
    <w:rsid w:val="00D6304B"/>
    <w:rsid w:val="00D630A7"/>
    <w:rsid w:val="00D64987"/>
    <w:rsid w:val="00D649B3"/>
    <w:rsid w:val="00D64B23"/>
    <w:rsid w:val="00D64C88"/>
    <w:rsid w:val="00D64D83"/>
    <w:rsid w:val="00D66870"/>
    <w:rsid w:val="00D67AA6"/>
    <w:rsid w:val="00D7056A"/>
    <w:rsid w:val="00D710AB"/>
    <w:rsid w:val="00D7145A"/>
    <w:rsid w:val="00D71D2F"/>
    <w:rsid w:val="00D722B8"/>
    <w:rsid w:val="00D7451D"/>
    <w:rsid w:val="00D749C0"/>
    <w:rsid w:val="00D75840"/>
    <w:rsid w:val="00D75D50"/>
    <w:rsid w:val="00D769CB"/>
    <w:rsid w:val="00D770E8"/>
    <w:rsid w:val="00D77356"/>
    <w:rsid w:val="00D77C4D"/>
    <w:rsid w:val="00D80093"/>
    <w:rsid w:val="00D8242D"/>
    <w:rsid w:val="00D86D75"/>
    <w:rsid w:val="00D870CF"/>
    <w:rsid w:val="00D9093F"/>
    <w:rsid w:val="00D92E83"/>
    <w:rsid w:val="00D93EDA"/>
    <w:rsid w:val="00D94302"/>
    <w:rsid w:val="00D94BB5"/>
    <w:rsid w:val="00D9508D"/>
    <w:rsid w:val="00D951B6"/>
    <w:rsid w:val="00D953D5"/>
    <w:rsid w:val="00D95570"/>
    <w:rsid w:val="00D96BC3"/>
    <w:rsid w:val="00D96DBB"/>
    <w:rsid w:val="00D97231"/>
    <w:rsid w:val="00D97B76"/>
    <w:rsid w:val="00D97BED"/>
    <w:rsid w:val="00DA03C3"/>
    <w:rsid w:val="00DA15AD"/>
    <w:rsid w:val="00DA193F"/>
    <w:rsid w:val="00DA28C4"/>
    <w:rsid w:val="00DA2BF6"/>
    <w:rsid w:val="00DA4BAE"/>
    <w:rsid w:val="00DA4C1A"/>
    <w:rsid w:val="00DA5AE0"/>
    <w:rsid w:val="00DA656C"/>
    <w:rsid w:val="00DA76FD"/>
    <w:rsid w:val="00DB015D"/>
    <w:rsid w:val="00DB01DB"/>
    <w:rsid w:val="00DB0E17"/>
    <w:rsid w:val="00DB161A"/>
    <w:rsid w:val="00DB1627"/>
    <w:rsid w:val="00DB1862"/>
    <w:rsid w:val="00DB2A48"/>
    <w:rsid w:val="00DB4E60"/>
    <w:rsid w:val="00DB5599"/>
    <w:rsid w:val="00DB620F"/>
    <w:rsid w:val="00DB6445"/>
    <w:rsid w:val="00DC027D"/>
    <w:rsid w:val="00DC09C2"/>
    <w:rsid w:val="00DC0DCF"/>
    <w:rsid w:val="00DC1A9B"/>
    <w:rsid w:val="00DC35FE"/>
    <w:rsid w:val="00DC4237"/>
    <w:rsid w:val="00DC4961"/>
    <w:rsid w:val="00DC507C"/>
    <w:rsid w:val="00DC50EE"/>
    <w:rsid w:val="00DC5815"/>
    <w:rsid w:val="00DC6A0A"/>
    <w:rsid w:val="00DC70D2"/>
    <w:rsid w:val="00DC7241"/>
    <w:rsid w:val="00DD082B"/>
    <w:rsid w:val="00DD14D8"/>
    <w:rsid w:val="00DD33E5"/>
    <w:rsid w:val="00DD56E5"/>
    <w:rsid w:val="00DD62E8"/>
    <w:rsid w:val="00DD7179"/>
    <w:rsid w:val="00DD7822"/>
    <w:rsid w:val="00DD78EA"/>
    <w:rsid w:val="00DE133E"/>
    <w:rsid w:val="00DE1A77"/>
    <w:rsid w:val="00DE1E4F"/>
    <w:rsid w:val="00DE2108"/>
    <w:rsid w:val="00DE2EEE"/>
    <w:rsid w:val="00DE3B19"/>
    <w:rsid w:val="00DE3EBE"/>
    <w:rsid w:val="00DE4931"/>
    <w:rsid w:val="00DE57C5"/>
    <w:rsid w:val="00DE60D5"/>
    <w:rsid w:val="00DE79D9"/>
    <w:rsid w:val="00DE7A39"/>
    <w:rsid w:val="00DE7EFB"/>
    <w:rsid w:val="00DF0B33"/>
    <w:rsid w:val="00DF1800"/>
    <w:rsid w:val="00DF1ABA"/>
    <w:rsid w:val="00DF2648"/>
    <w:rsid w:val="00DF47CB"/>
    <w:rsid w:val="00DF4A3A"/>
    <w:rsid w:val="00DF5C66"/>
    <w:rsid w:val="00DF6437"/>
    <w:rsid w:val="00DF74D8"/>
    <w:rsid w:val="00E0056E"/>
    <w:rsid w:val="00E00828"/>
    <w:rsid w:val="00E00A8A"/>
    <w:rsid w:val="00E012C6"/>
    <w:rsid w:val="00E022EA"/>
    <w:rsid w:val="00E0232A"/>
    <w:rsid w:val="00E026AD"/>
    <w:rsid w:val="00E03141"/>
    <w:rsid w:val="00E048F8"/>
    <w:rsid w:val="00E054E9"/>
    <w:rsid w:val="00E07CEA"/>
    <w:rsid w:val="00E07E9D"/>
    <w:rsid w:val="00E07F0E"/>
    <w:rsid w:val="00E11E73"/>
    <w:rsid w:val="00E1417C"/>
    <w:rsid w:val="00E14BDF"/>
    <w:rsid w:val="00E14D58"/>
    <w:rsid w:val="00E16307"/>
    <w:rsid w:val="00E170FA"/>
    <w:rsid w:val="00E17226"/>
    <w:rsid w:val="00E1777B"/>
    <w:rsid w:val="00E20688"/>
    <w:rsid w:val="00E20CC8"/>
    <w:rsid w:val="00E2152F"/>
    <w:rsid w:val="00E21DD9"/>
    <w:rsid w:val="00E21EED"/>
    <w:rsid w:val="00E256FB"/>
    <w:rsid w:val="00E269EF"/>
    <w:rsid w:val="00E27E5F"/>
    <w:rsid w:val="00E30679"/>
    <w:rsid w:val="00E30709"/>
    <w:rsid w:val="00E30A02"/>
    <w:rsid w:val="00E311C5"/>
    <w:rsid w:val="00E313A4"/>
    <w:rsid w:val="00E31D75"/>
    <w:rsid w:val="00E33BB9"/>
    <w:rsid w:val="00E3403D"/>
    <w:rsid w:val="00E3403F"/>
    <w:rsid w:val="00E342FC"/>
    <w:rsid w:val="00E34FAE"/>
    <w:rsid w:val="00E36DC7"/>
    <w:rsid w:val="00E37563"/>
    <w:rsid w:val="00E40741"/>
    <w:rsid w:val="00E40959"/>
    <w:rsid w:val="00E40E16"/>
    <w:rsid w:val="00E42044"/>
    <w:rsid w:val="00E42A5D"/>
    <w:rsid w:val="00E42A83"/>
    <w:rsid w:val="00E440EB"/>
    <w:rsid w:val="00E44C0D"/>
    <w:rsid w:val="00E4561C"/>
    <w:rsid w:val="00E46C79"/>
    <w:rsid w:val="00E46CA8"/>
    <w:rsid w:val="00E4725D"/>
    <w:rsid w:val="00E47482"/>
    <w:rsid w:val="00E477AF"/>
    <w:rsid w:val="00E50307"/>
    <w:rsid w:val="00E50628"/>
    <w:rsid w:val="00E50F5C"/>
    <w:rsid w:val="00E51288"/>
    <w:rsid w:val="00E514E7"/>
    <w:rsid w:val="00E51B1D"/>
    <w:rsid w:val="00E52449"/>
    <w:rsid w:val="00E5328D"/>
    <w:rsid w:val="00E532D1"/>
    <w:rsid w:val="00E53A07"/>
    <w:rsid w:val="00E54679"/>
    <w:rsid w:val="00E54CC2"/>
    <w:rsid w:val="00E54E5F"/>
    <w:rsid w:val="00E55F5A"/>
    <w:rsid w:val="00E56D98"/>
    <w:rsid w:val="00E56DEA"/>
    <w:rsid w:val="00E56F06"/>
    <w:rsid w:val="00E57C16"/>
    <w:rsid w:val="00E60151"/>
    <w:rsid w:val="00E604A8"/>
    <w:rsid w:val="00E60FC6"/>
    <w:rsid w:val="00E612B5"/>
    <w:rsid w:val="00E61BDF"/>
    <w:rsid w:val="00E61ED3"/>
    <w:rsid w:val="00E641BC"/>
    <w:rsid w:val="00E64C08"/>
    <w:rsid w:val="00E653AB"/>
    <w:rsid w:val="00E65C3C"/>
    <w:rsid w:val="00E66793"/>
    <w:rsid w:val="00E677AC"/>
    <w:rsid w:val="00E67A02"/>
    <w:rsid w:val="00E71779"/>
    <w:rsid w:val="00E73414"/>
    <w:rsid w:val="00E74F1A"/>
    <w:rsid w:val="00E750D8"/>
    <w:rsid w:val="00E75E0F"/>
    <w:rsid w:val="00E763A1"/>
    <w:rsid w:val="00E765D0"/>
    <w:rsid w:val="00E8114A"/>
    <w:rsid w:val="00E8167C"/>
    <w:rsid w:val="00E81C0C"/>
    <w:rsid w:val="00E82033"/>
    <w:rsid w:val="00E9018A"/>
    <w:rsid w:val="00E90E83"/>
    <w:rsid w:val="00E9381F"/>
    <w:rsid w:val="00E93F6C"/>
    <w:rsid w:val="00E94F25"/>
    <w:rsid w:val="00E9505E"/>
    <w:rsid w:val="00E95FC1"/>
    <w:rsid w:val="00E966B3"/>
    <w:rsid w:val="00E9716E"/>
    <w:rsid w:val="00E9748A"/>
    <w:rsid w:val="00E97E40"/>
    <w:rsid w:val="00EA0932"/>
    <w:rsid w:val="00EA09E9"/>
    <w:rsid w:val="00EA2FAD"/>
    <w:rsid w:val="00EA3455"/>
    <w:rsid w:val="00EA38FD"/>
    <w:rsid w:val="00EA40AD"/>
    <w:rsid w:val="00EA488F"/>
    <w:rsid w:val="00EB0053"/>
    <w:rsid w:val="00EB04A9"/>
    <w:rsid w:val="00EB0C7B"/>
    <w:rsid w:val="00EB17F8"/>
    <w:rsid w:val="00EB1947"/>
    <w:rsid w:val="00EB26BA"/>
    <w:rsid w:val="00EB29EC"/>
    <w:rsid w:val="00EB3FF2"/>
    <w:rsid w:val="00EB4025"/>
    <w:rsid w:val="00EB4043"/>
    <w:rsid w:val="00EB40C9"/>
    <w:rsid w:val="00EB747B"/>
    <w:rsid w:val="00EB7933"/>
    <w:rsid w:val="00EC0987"/>
    <w:rsid w:val="00EC0C0A"/>
    <w:rsid w:val="00EC26AE"/>
    <w:rsid w:val="00EC37AD"/>
    <w:rsid w:val="00EC3EBF"/>
    <w:rsid w:val="00EC42BB"/>
    <w:rsid w:val="00EC477F"/>
    <w:rsid w:val="00EC6B09"/>
    <w:rsid w:val="00EC7017"/>
    <w:rsid w:val="00EC7132"/>
    <w:rsid w:val="00EC7DCE"/>
    <w:rsid w:val="00ED0438"/>
    <w:rsid w:val="00ED06F6"/>
    <w:rsid w:val="00ED0AA2"/>
    <w:rsid w:val="00ED0C09"/>
    <w:rsid w:val="00ED1683"/>
    <w:rsid w:val="00ED19B7"/>
    <w:rsid w:val="00ED2ED1"/>
    <w:rsid w:val="00ED34D4"/>
    <w:rsid w:val="00ED3547"/>
    <w:rsid w:val="00ED4F6C"/>
    <w:rsid w:val="00ED5C68"/>
    <w:rsid w:val="00ED5F10"/>
    <w:rsid w:val="00ED6ABE"/>
    <w:rsid w:val="00ED6E48"/>
    <w:rsid w:val="00ED6E6E"/>
    <w:rsid w:val="00ED7283"/>
    <w:rsid w:val="00EE07D4"/>
    <w:rsid w:val="00EE0801"/>
    <w:rsid w:val="00EE2205"/>
    <w:rsid w:val="00EE234E"/>
    <w:rsid w:val="00EE2DBB"/>
    <w:rsid w:val="00EE3F31"/>
    <w:rsid w:val="00EE4647"/>
    <w:rsid w:val="00EE4A78"/>
    <w:rsid w:val="00EE4BCB"/>
    <w:rsid w:val="00EE4DBB"/>
    <w:rsid w:val="00EE558A"/>
    <w:rsid w:val="00EE6D32"/>
    <w:rsid w:val="00EE7C44"/>
    <w:rsid w:val="00EE7E16"/>
    <w:rsid w:val="00EF0203"/>
    <w:rsid w:val="00EF1B8C"/>
    <w:rsid w:val="00EF35C8"/>
    <w:rsid w:val="00EF3959"/>
    <w:rsid w:val="00EF3A75"/>
    <w:rsid w:val="00EF4570"/>
    <w:rsid w:val="00EF4BD3"/>
    <w:rsid w:val="00EF59AA"/>
    <w:rsid w:val="00EF60DB"/>
    <w:rsid w:val="00EF6448"/>
    <w:rsid w:val="00EF67CE"/>
    <w:rsid w:val="00EF6897"/>
    <w:rsid w:val="00EF7635"/>
    <w:rsid w:val="00EF78F4"/>
    <w:rsid w:val="00F009F2"/>
    <w:rsid w:val="00F00C0B"/>
    <w:rsid w:val="00F016C7"/>
    <w:rsid w:val="00F02232"/>
    <w:rsid w:val="00F026C0"/>
    <w:rsid w:val="00F026CC"/>
    <w:rsid w:val="00F03402"/>
    <w:rsid w:val="00F03640"/>
    <w:rsid w:val="00F036A1"/>
    <w:rsid w:val="00F0371C"/>
    <w:rsid w:val="00F037A6"/>
    <w:rsid w:val="00F0447B"/>
    <w:rsid w:val="00F0496B"/>
    <w:rsid w:val="00F04C43"/>
    <w:rsid w:val="00F0547F"/>
    <w:rsid w:val="00F05C21"/>
    <w:rsid w:val="00F05EE3"/>
    <w:rsid w:val="00F106C2"/>
    <w:rsid w:val="00F1078B"/>
    <w:rsid w:val="00F10972"/>
    <w:rsid w:val="00F10A3A"/>
    <w:rsid w:val="00F12693"/>
    <w:rsid w:val="00F12DF6"/>
    <w:rsid w:val="00F12EEA"/>
    <w:rsid w:val="00F131ED"/>
    <w:rsid w:val="00F149F4"/>
    <w:rsid w:val="00F14F96"/>
    <w:rsid w:val="00F15084"/>
    <w:rsid w:val="00F15758"/>
    <w:rsid w:val="00F159AD"/>
    <w:rsid w:val="00F16201"/>
    <w:rsid w:val="00F17476"/>
    <w:rsid w:val="00F17AF2"/>
    <w:rsid w:val="00F20573"/>
    <w:rsid w:val="00F22022"/>
    <w:rsid w:val="00F23290"/>
    <w:rsid w:val="00F235B5"/>
    <w:rsid w:val="00F238E2"/>
    <w:rsid w:val="00F23B2C"/>
    <w:rsid w:val="00F2447C"/>
    <w:rsid w:val="00F250AB"/>
    <w:rsid w:val="00F2517E"/>
    <w:rsid w:val="00F25431"/>
    <w:rsid w:val="00F25EAA"/>
    <w:rsid w:val="00F25F0D"/>
    <w:rsid w:val="00F26888"/>
    <w:rsid w:val="00F27473"/>
    <w:rsid w:val="00F278F3"/>
    <w:rsid w:val="00F314EF"/>
    <w:rsid w:val="00F31E62"/>
    <w:rsid w:val="00F3261C"/>
    <w:rsid w:val="00F32E4C"/>
    <w:rsid w:val="00F33039"/>
    <w:rsid w:val="00F34ED1"/>
    <w:rsid w:val="00F35BD7"/>
    <w:rsid w:val="00F35DA5"/>
    <w:rsid w:val="00F35F0C"/>
    <w:rsid w:val="00F36268"/>
    <w:rsid w:val="00F37988"/>
    <w:rsid w:val="00F37CD6"/>
    <w:rsid w:val="00F412C9"/>
    <w:rsid w:val="00F41EB2"/>
    <w:rsid w:val="00F42915"/>
    <w:rsid w:val="00F44B16"/>
    <w:rsid w:val="00F44CF4"/>
    <w:rsid w:val="00F45527"/>
    <w:rsid w:val="00F463D4"/>
    <w:rsid w:val="00F463EA"/>
    <w:rsid w:val="00F466E8"/>
    <w:rsid w:val="00F467C3"/>
    <w:rsid w:val="00F46E2C"/>
    <w:rsid w:val="00F46F20"/>
    <w:rsid w:val="00F47359"/>
    <w:rsid w:val="00F47D24"/>
    <w:rsid w:val="00F50AA4"/>
    <w:rsid w:val="00F519F1"/>
    <w:rsid w:val="00F51A85"/>
    <w:rsid w:val="00F52EEE"/>
    <w:rsid w:val="00F54B41"/>
    <w:rsid w:val="00F5510E"/>
    <w:rsid w:val="00F553FA"/>
    <w:rsid w:val="00F56ECE"/>
    <w:rsid w:val="00F572B3"/>
    <w:rsid w:val="00F60016"/>
    <w:rsid w:val="00F60289"/>
    <w:rsid w:val="00F6334E"/>
    <w:rsid w:val="00F63BCE"/>
    <w:rsid w:val="00F644D1"/>
    <w:rsid w:val="00F64B96"/>
    <w:rsid w:val="00F6512B"/>
    <w:rsid w:val="00F6527C"/>
    <w:rsid w:val="00F654B8"/>
    <w:rsid w:val="00F65714"/>
    <w:rsid w:val="00F6581F"/>
    <w:rsid w:val="00F65CCC"/>
    <w:rsid w:val="00F65FC9"/>
    <w:rsid w:val="00F6609D"/>
    <w:rsid w:val="00F661FF"/>
    <w:rsid w:val="00F6684D"/>
    <w:rsid w:val="00F66A63"/>
    <w:rsid w:val="00F66F25"/>
    <w:rsid w:val="00F671B9"/>
    <w:rsid w:val="00F67883"/>
    <w:rsid w:val="00F70D66"/>
    <w:rsid w:val="00F71463"/>
    <w:rsid w:val="00F720F7"/>
    <w:rsid w:val="00F72BD0"/>
    <w:rsid w:val="00F73DBB"/>
    <w:rsid w:val="00F75446"/>
    <w:rsid w:val="00F75B3A"/>
    <w:rsid w:val="00F76CF3"/>
    <w:rsid w:val="00F7766F"/>
    <w:rsid w:val="00F777FA"/>
    <w:rsid w:val="00F779A3"/>
    <w:rsid w:val="00F8006E"/>
    <w:rsid w:val="00F802D0"/>
    <w:rsid w:val="00F80E6D"/>
    <w:rsid w:val="00F81136"/>
    <w:rsid w:val="00F81C93"/>
    <w:rsid w:val="00F82061"/>
    <w:rsid w:val="00F8266D"/>
    <w:rsid w:val="00F8304F"/>
    <w:rsid w:val="00F837B4"/>
    <w:rsid w:val="00F83933"/>
    <w:rsid w:val="00F83CBB"/>
    <w:rsid w:val="00F84314"/>
    <w:rsid w:val="00F84FD2"/>
    <w:rsid w:val="00F85193"/>
    <w:rsid w:val="00F85B87"/>
    <w:rsid w:val="00F85C42"/>
    <w:rsid w:val="00F86E7A"/>
    <w:rsid w:val="00F87125"/>
    <w:rsid w:val="00F8755A"/>
    <w:rsid w:val="00F8782A"/>
    <w:rsid w:val="00F87C46"/>
    <w:rsid w:val="00F87CD1"/>
    <w:rsid w:val="00F90638"/>
    <w:rsid w:val="00F91912"/>
    <w:rsid w:val="00F91AEF"/>
    <w:rsid w:val="00F923BB"/>
    <w:rsid w:val="00F92A2F"/>
    <w:rsid w:val="00F92ADB"/>
    <w:rsid w:val="00F92EC3"/>
    <w:rsid w:val="00F955C7"/>
    <w:rsid w:val="00F96173"/>
    <w:rsid w:val="00F96AB8"/>
    <w:rsid w:val="00F97081"/>
    <w:rsid w:val="00F978C3"/>
    <w:rsid w:val="00F97A15"/>
    <w:rsid w:val="00F97A5F"/>
    <w:rsid w:val="00F97AC2"/>
    <w:rsid w:val="00FA151B"/>
    <w:rsid w:val="00FA1B6C"/>
    <w:rsid w:val="00FA1F59"/>
    <w:rsid w:val="00FA1FD2"/>
    <w:rsid w:val="00FA2662"/>
    <w:rsid w:val="00FA2D53"/>
    <w:rsid w:val="00FA2D77"/>
    <w:rsid w:val="00FA2F71"/>
    <w:rsid w:val="00FA40A9"/>
    <w:rsid w:val="00FA4A62"/>
    <w:rsid w:val="00FB0C9A"/>
    <w:rsid w:val="00FB0F17"/>
    <w:rsid w:val="00FB12DD"/>
    <w:rsid w:val="00FB177E"/>
    <w:rsid w:val="00FB1866"/>
    <w:rsid w:val="00FB19FB"/>
    <w:rsid w:val="00FB1B83"/>
    <w:rsid w:val="00FB1DD5"/>
    <w:rsid w:val="00FB2224"/>
    <w:rsid w:val="00FB22BF"/>
    <w:rsid w:val="00FB25CF"/>
    <w:rsid w:val="00FB2A64"/>
    <w:rsid w:val="00FB3618"/>
    <w:rsid w:val="00FB4716"/>
    <w:rsid w:val="00FB4C05"/>
    <w:rsid w:val="00FB5057"/>
    <w:rsid w:val="00FB560E"/>
    <w:rsid w:val="00FB6BC7"/>
    <w:rsid w:val="00FC033A"/>
    <w:rsid w:val="00FC163B"/>
    <w:rsid w:val="00FC2BA1"/>
    <w:rsid w:val="00FC3302"/>
    <w:rsid w:val="00FC4DDF"/>
    <w:rsid w:val="00FC5E82"/>
    <w:rsid w:val="00FC650C"/>
    <w:rsid w:val="00FC679A"/>
    <w:rsid w:val="00FC6A7F"/>
    <w:rsid w:val="00FC7C07"/>
    <w:rsid w:val="00FC7EE0"/>
    <w:rsid w:val="00FD00CA"/>
    <w:rsid w:val="00FD0920"/>
    <w:rsid w:val="00FD0F80"/>
    <w:rsid w:val="00FD1EEB"/>
    <w:rsid w:val="00FD20DA"/>
    <w:rsid w:val="00FD26EE"/>
    <w:rsid w:val="00FD2824"/>
    <w:rsid w:val="00FD28F1"/>
    <w:rsid w:val="00FD3CFC"/>
    <w:rsid w:val="00FD40EB"/>
    <w:rsid w:val="00FD6494"/>
    <w:rsid w:val="00FD653E"/>
    <w:rsid w:val="00FD6FF6"/>
    <w:rsid w:val="00FD7E24"/>
    <w:rsid w:val="00FE274E"/>
    <w:rsid w:val="00FE2776"/>
    <w:rsid w:val="00FE2FC7"/>
    <w:rsid w:val="00FE30C6"/>
    <w:rsid w:val="00FE433C"/>
    <w:rsid w:val="00FE44C9"/>
    <w:rsid w:val="00FE53B2"/>
    <w:rsid w:val="00FE55A4"/>
    <w:rsid w:val="00FE57CE"/>
    <w:rsid w:val="00FE7511"/>
    <w:rsid w:val="00FF1B32"/>
    <w:rsid w:val="00FF1CD0"/>
    <w:rsid w:val="00FF2E33"/>
    <w:rsid w:val="00FF300E"/>
    <w:rsid w:val="00FF305C"/>
    <w:rsid w:val="00FF3C27"/>
    <w:rsid w:val="00FF468A"/>
    <w:rsid w:val="00FF48E7"/>
    <w:rsid w:val="00FF5862"/>
    <w:rsid w:val="00FF5A28"/>
    <w:rsid w:val="00FF5E17"/>
    <w:rsid w:val="00FF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0D50BD0"/>
  <w15:docId w15:val="{FE7A1F6F-D564-4EA1-B20E-05EC6287E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8"/>
        <w:lang w:val="en-US" w:eastAsia="en-US" w:bidi="ar-SA"/>
      </w:rPr>
    </w:rPrDefault>
    <w:pPrDefault>
      <w:pPr>
        <w:spacing w:after="120" w:line="480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EA3"/>
    <w:pPr>
      <w:spacing w:after="0" w:line="240" w:lineRule="auto"/>
      <w:jc w:val="left"/>
    </w:pPr>
    <w:rPr>
      <w:rFonts w:eastAsia="Times New Roman"/>
      <w:szCs w:val="24"/>
    </w:rPr>
  </w:style>
  <w:style w:type="paragraph" w:styleId="Heading1">
    <w:name w:val="heading 1"/>
    <w:basedOn w:val="Normal"/>
    <w:next w:val="Normal"/>
    <w:link w:val="Heading1Char"/>
    <w:qFormat/>
    <w:rsid w:val="00806EA3"/>
    <w:pPr>
      <w:keepNext/>
      <w:spacing w:after="60" w:line="480" w:lineRule="auto"/>
      <w:outlineLvl w:val="0"/>
    </w:pPr>
    <w:rPr>
      <w:rFonts w:eastAsiaTheme="majorEastAsia"/>
      <w:b/>
      <w:bCs/>
      <w:kern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806EA3"/>
    <w:pPr>
      <w:tabs>
        <w:tab w:val="left" w:pos="360"/>
      </w:tabs>
      <w:autoSpaceDE w:val="0"/>
      <w:autoSpaceDN w:val="0"/>
      <w:adjustRightInd w:val="0"/>
      <w:spacing w:line="480" w:lineRule="auto"/>
      <w:jc w:val="both"/>
      <w:outlineLvl w:val="1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06EA3"/>
    <w:rPr>
      <w:rFonts w:eastAsiaTheme="majorEastAsia"/>
      <w:b/>
      <w:bCs/>
      <w:kern w:val="32"/>
      <w:szCs w:val="24"/>
    </w:rPr>
  </w:style>
  <w:style w:type="character" w:customStyle="1" w:styleId="Heading2Char">
    <w:name w:val="Heading 2 Char"/>
    <w:basedOn w:val="DefaultParagraphFont"/>
    <w:link w:val="Heading2"/>
    <w:rsid w:val="00806EA3"/>
    <w:rPr>
      <w:rFonts w:eastAsia="Times New Roman"/>
      <w:b/>
      <w:i/>
      <w:szCs w:val="24"/>
    </w:rPr>
  </w:style>
  <w:style w:type="paragraph" w:styleId="NormalWeb">
    <w:name w:val="Normal (Web)"/>
    <w:basedOn w:val="Normal"/>
    <w:uiPriority w:val="99"/>
    <w:rsid w:val="00806EA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806EA3"/>
    <w:rPr>
      <w:b/>
      <w:bCs/>
    </w:rPr>
  </w:style>
  <w:style w:type="paragraph" w:styleId="BalloonText">
    <w:name w:val="Balloon Text"/>
    <w:basedOn w:val="Normal"/>
    <w:link w:val="BalloonTextChar"/>
    <w:rsid w:val="00806E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06EA3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06E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EA3"/>
    <w:rPr>
      <w:rFonts w:eastAsia="Times New Roman"/>
      <w:szCs w:val="24"/>
    </w:rPr>
  </w:style>
  <w:style w:type="paragraph" w:styleId="Footer">
    <w:name w:val="footer"/>
    <w:basedOn w:val="Normal"/>
    <w:link w:val="FooterChar"/>
    <w:uiPriority w:val="99"/>
    <w:rsid w:val="00806EA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EA3"/>
    <w:rPr>
      <w:rFonts w:eastAsia="Times New Roman"/>
      <w:szCs w:val="24"/>
    </w:rPr>
  </w:style>
  <w:style w:type="character" w:styleId="PageNumber">
    <w:name w:val="page number"/>
    <w:basedOn w:val="DefaultParagraphFont"/>
    <w:rsid w:val="00806EA3"/>
  </w:style>
  <w:style w:type="table" w:styleId="TableGrid">
    <w:name w:val="Table Grid"/>
    <w:basedOn w:val="TableNormal"/>
    <w:rsid w:val="00806EA3"/>
    <w:pPr>
      <w:spacing w:after="0" w:line="240" w:lineRule="auto"/>
      <w:jc w:val="left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rsid w:val="00806EA3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806EA3"/>
    <w:rPr>
      <w:rFonts w:ascii="Tahoma" w:eastAsia="Times New Roman" w:hAnsi="Tahoma" w:cs="Tahoma"/>
      <w:sz w:val="16"/>
      <w:szCs w:val="16"/>
    </w:rPr>
  </w:style>
  <w:style w:type="paragraph" w:customStyle="1" w:styleId="Style1">
    <w:name w:val="Style1"/>
    <w:basedOn w:val="Heading2"/>
    <w:link w:val="Style1Char"/>
    <w:qFormat/>
    <w:rsid w:val="00806EA3"/>
  </w:style>
  <w:style w:type="character" w:customStyle="1" w:styleId="Style1Char">
    <w:name w:val="Style1 Char"/>
    <w:basedOn w:val="Heading2Char"/>
    <w:link w:val="Style1"/>
    <w:rsid w:val="00806EA3"/>
    <w:rPr>
      <w:rFonts w:eastAsia="Times New Roman"/>
      <w:b/>
      <w:i/>
      <w:szCs w:val="24"/>
    </w:rPr>
  </w:style>
  <w:style w:type="paragraph" w:styleId="ListParagraph">
    <w:name w:val="List Paragraph"/>
    <w:basedOn w:val="Normal"/>
    <w:uiPriority w:val="34"/>
    <w:qFormat/>
    <w:rsid w:val="008404D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B29EC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3618"/>
    <w:pPr>
      <w:spacing w:after="200"/>
    </w:pPr>
    <w:rPr>
      <w:b/>
      <w:bCs/>
      <w:color w:val="4F81BD" w:themeColor="accent1"/>
      <w:sz w:val="18"/>
      <w:szCs w:val="18"/>
    </w:rPr>
  </w:style>
  <w:style w:type="table" w:styleId="MediumShading1">
    <w:name w:val="Medium Shading 1"/>
    <w:basedOn w:val="TableNormal"/>
    <w:uiPriority w:val="63"/>
    <w:rsid w:val="00203B6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Spacing">
    <w:name w:val="No Spacing"/>
    <w:uiPriority w:val="1"/>
    <w:qFormat/>
    <w:rsid w:val="008876AD"/>
    <w:pPr>
      <w:spacing w:after="0" w:line="240" w:lineRule="auto"/>
      <w:jc w:val="left"/>
    </w:pPr>
    <w:rPr>
      <w:sz w:val="20"/>
      <w:szCs w:val="20"/>
    </w:rPr>
  </w:style>
  <w:style w:type="table" w:styleId="DarkList">
    <w:name w:val="Dark List"/>
    <w:basedOn w:val="TableNormal"/>
    <w:uiPriority w:val="70"/>
    <w:rsid w:val="00F875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olorfulShading">
    <w:name w:val="Colorful Shading"/>
    <w:basedOn w:val="TableNormal"/>
    <w:uiPriority w:val="71"/>
    <w:rsid w:val="00F875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">
    <w:name w:val="Colorful Grid"/>
    <w:basedOn w:val="TableNormal"/>
    <w:uiPriority w:val="73"/>
    <w:rsid w:val="00F875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3">
    <w:name w:val="Medium Grid 3"/>
    <w:basedOn w:val="TableNormal"/>
    <w:uiPriority w:val="69"/>
    <w:rsid w:val="00F875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rsid w:val="00F875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List2">
    <w:name w:val="Medium List 2"/>
    <w:basedOn w:val="TableNormal"/>
    <w:uiPriority w:val="66"/>
    <w:rsid w:val="00F875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rsid w:val="00F875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rsid w:val="00F875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">
    <w:name w:val="Light Shading"/>
    <w:basedOn w:val="TableNormal"/>
    <w:uiPriority w:val="60"/>
    <w:rsid w:val="00F875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FD653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D653E"/>
    <w:rPr>
      <w:rFonts w:eastAsia="Times New Roman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FD653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D653E"/>
    <w:rPr>
      <w:rFonts w:eastAsia="Times New Roman"/>
      <w:noProof/>
      <w:szCs w:val="24"/>
    </w:rPr>
  </w:style>
  <w:style w:type="character" w:styleId="Hyperlink">
    <w:name w:val="Hyperlink"/>
    <w:basedOn w:val="DefaultParagraphFont"/>
    <w:uiPriority w:val="99"/>
    <w:unhideWhenUsed/>
    <w:rsid w:val="00FD653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5A7"/>
    <w:rPr>
      <w:color w:val="808080"/>
      <w:shd w:val="clear" w:color="auto" w:fill="E6E6E6"/>
    </w:rPr>
  </w:style>
  <w:style w:type="table" w:customStyle="1" w:styleId="TableGrid1">
    <w:name w:val="Table Grid1"/>
    <w:basedOn w:val="TableNormal"/>
    <w:next w:val="TableGrid"/>
    <w:uiPriority w:val="39"/>
    <w:rsid w:val="00BA3529"/>
    <w:pPr>
      <w:spacing w:after="0" w:line="240" w:lineRule="auto"/>
      <w:jc w:val="left"/>
    </w:pPr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emf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8994F3799410408B6DFE8263AA0A3C" ma:contentTypeVersion="12" ma:contentTypeDescription="Create a new document." ma:contentTypeScope="" ma:versionID="6263faca7176eaf518c6e43f26073e1b">
  <xsd:schema xmlns:xsd="http://www.w3.org/2001/XMLSchema" xmlns:xs="http://www.w3.org/2001/XMLSchema" xmlns:p="http://schemas.microsoft.com/office/2006/metadata/properties" xmlns:ns1="http://schemas.microsoft.com/sharepoint/v3" xmlns:ns3="35f3d53b-a2a2-4ca6-a901-03b0cb76e7b6" targetNamespace="http://schemas.microsoft.com/office/2006/metadata/properties" ma:root="true" ma:fieldsID="f46693b51da76d213850e9869eaaa45a" ns1:_="" ns3:_="">
    <xsd:import namespace="http://schemas.microsoft.com/sharepoint/v3"/>
    <xsd:import namespace="35f3d53b-a2a2-4ca6-a901-03b0cb76e7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f3d53b-a2a2-4ca6-a901-03b0cb76e7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B4812A-0D8C-4DBD-BA16-8070EC4F4FFC}">
  <ds:schemaRefs>
    <ds:schemaRef ds:uri="http://purl.org/dc/elements/1.1/"/>
    <ds:schemaRef ds:uri="http://schemas.microsoft.com/office/2006/metadata/properties"/>
    <ds:schemaRef ds:uri="http://purl.org/dc/terms/"/>
    <ds:schemaRef ds:uri="35f3d53b-a2a2-4ca6-a901-03b0cb76e7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sharepoint/v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CB39975-C181-4995-AB05-5C4D6198DBE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350E91F-1FA7-4645-B94D-580037F420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5f3d53b-a2a2-4ca6-a901-03b0cb76e7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F35B6D-DC36-4B22-A36E-E7D7BD89E7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Sahadev Shankarappa</dc:creator>
  <cp:lastModifiedBy>Langert, Kelly</cp:lastModifiedBy>
  <cp:revision>10</cp:revision>
  <cp:lastPrinted>2016-06-24T15:54:00Z</cp:lastPrinted>
  <dcterms:created xsi:type="dcterms:W3CDTF">2021-07-08T16:56:00Z</dcterms:created>
  <dcterms:modified xsi:type="dcterms:W3CDTF">2021-07-12T18:41:00Z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0x0101007D8994F3799410408B6DFE8263AA0A3C</vt:lpwstr>
  </property>
  <property fmtid="{D5CDD505-2E9C-101B-9397-08002B2CF9AE}" pid="3" name="Mendeley Recent Style Id 0_1">
    <vt:lpwstr>http://www.zotero.org/styles/acs-biomaterials-science-and-engineering</vt:lpwstr>
  </property>
  <property fmtid="{D5CDD505-2E9C-101B-9397-08002B2CF9AE}" pid="4" name="Mendeley Recent Style Name 0_1">
    <vt:lpwstr>ACS Biomaterials Science &amp; Engineering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Name 1_1">
    <vt:lpwstr>American Psychological Association 6th edition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http://www.zotero.org/styles/ieee</vt:lpwstr>
  </property>
  <property fmtid="{D5CDD505-2E9C-101B-9397-08002B2CF9AE}" pid="12" name="Mendeley Recent Style Name 4_1">
    <vt:lpwstr>IEEE</vt:lpwstr>
  </property>
  <property fmtid="{D5CDD505-2E9C-101B-9397-08002B2CF9AE}" pid="13" name="Mendeley Recent Style Id 5_1">
    <vt:lpwstr>http://www.zotero.org/styles/journal-of-the-american-chemical-society</vt:lpwstr>
  </property>
  <property fmtid="{D5CDD505-2E9C-101B-9397-08002B2CF9AE}" pid="14" name="Mendeley Recent Style Name 5_1">
    <vt:lpwstr>Journal of the American Chemical Society</vt:lpwstr>
  </property>
  <property fmtid="{D5CDD505-2E9C-101B-9397-08002B2CF9AE}" pid="15" name="Mendeley Recent Style Id 6_1">
    <vt:lpwstr>http://www.zotero.org/styles/lab-on-a-chip</vt:lpwstr>
  </property>
  <property fmtid="{D5CDD505-2E9C-101B-9397-08002B2CF9AE}" pid="16" name="Mendeley Recent Style Name 6_1">
    <vt:lpwstr>Lab on a Chip</vt:lpwstr>
  </property>
  <property fmtid="{D5CDD505-2E9C-101B-9397-08002B2CF9AE}" pid="17" name="Mendeley Recent Style Id 7_1">
    <vt:lpwstr>http://www.zotero.org/styles/multidisciplinary-digital-publishing-institute</vt:lpwstr>
  </property>
  <property fmtid="{D5CDD505-2E9C-101B-9397-08002B2CF9AE}" pid="18" name="Mendeley Recent Style Name 7_1">
    <vt:lpwstr>Multidisciplinary Digital Publishing Institute</vt:lpwstr>
  </property>
  <property fmtid="{D5CDD505-2E9C-101B-9397-08002B2CF9AE}" pid="19" name="Mendeley Recent Style Id 8_1">
    <vt:lpwstr>http://www.zotero.org/styles/nature</vt:lpwstr>
  </property>
  <property fmtid="{D5CDD505-2E9C-101B-9397-08002B2CF9AE}" pid="20" name="Mendeley Recent Style Name 8_1">
    <vt:lpwstr>Nature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94583ffe-f058-38a2-a7f9-3f4a5e1cc00b</vt:lpwstr>
  </property>
  <property fmtid="{D5CDD505-2E9C-101B-9397-08002B2CF9AE}" pid="25" name="Mendeley Citation Style_1">
    <vt:lpwstr>http://www.zotero.org/styles/chicago-author-date</vt:lpwstr>
  </property>
</Properties>
</file>