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7EF78" w14:textId="448C5856" w:rsidR="00CF4923" w:rsidRDefault="00CF4923">
      <w:r>
        <w:rPr>
          <w:rFonts w:hint="eastAsia"/>
        </w:rPr>
        <w:t xml:space="preserve">     Table </w:t>
      </w:r>
      <w:r w:rsidR="006951EA">
        <w:rPr>
          <w:rFonts w:hint="eastAsia"/>
        </w:rPr>
        <w:t>S</w:t>
      </w:r>
      <w:r>
        <w:rPr>
          <w:rFonts w:hint="eastAsia"/>
        </w:rPr>
        <w:t>2. NOS assessment of the included trials</w:t>
      </w:r>
    </w:p>
    <w:tbl>
      <w:tblPr>
        <w:tblW w:w="12807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52"/>
        <w:gridCol w:w="850"/>
        <w:gridCol w:w="993"/>
        <w:gridCol w:w="993"/>
        <w:gridCol w:w="993"/>
        <w:gridCol w:w="1275"/>
        <w:gridCol w:w="1275"/>
        <w:gridCol w:w="992"/>
        <w:gridCol w:w="1417"/>
        <w:gridCol w:w="1417"/>
        <w:gridCol w:w="50"/>
      </w:tblGrid>
      <w:tr w:rsidR="00636997" w:rsidRPr="00050E24" w14:paraId="0214AE4A" w14:textId="2B0C2F37" w:rsidTr="00636997">
        <w:trPr>
          <w:gridAfter w:val="1"/>
          <w:wAfter w:w="50" w:type="dxa"/>
          <w:trHeight w:val="684"/>
          <w:jc w:val="center"/>
        </w:trPr>
        <w:tc>
          <w:tcPr>
            <w:tcW w:w="2552" w:type="dxa"/>
            <w:shd w:val="clear" w:color="auto" w:fill="auto"/>
            <w:tcMar>
              <w:top w:w="15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5FE1F56" w14:textId="038B38AD" w:rsidR="00636997" w:rsidRPr="00050E24" w:rsidRDefault="00636997" w:rsidP="0040117D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Study </w:t>
            </w:r>
          </w:p>
        </w:tc>
        <w:tc>
          <w:tcPr>
            <w:tcW w:w="850" w:type="dxa"/>
          </w:tcPr>
          <w:p w14:paraId="29DD98C4" w14:textId="22C0F28B" w:rsidR="00636997" w:rsidRDefault="00636997" w:rsidP="00636997">
            <w:pPr>
              <w:spacing w:line="48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S1</w:t>
            </w:r>
          </w:p>
        </w:tc>
        <w:tc>
          <w:tcPr>
            <w:tcW w:w="993" w:type="dxa"/>
          </w:tcPr>
          <w:p w14:paraId="1C44B0DA" w14:textId="3D10526B" w:rsidR="00636997" w:rsidRDefault="00636997" w:rsidP="00636997">
            <w:pPr>
              <w:spacing w:line="48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S2</w:t>
            </w:r>
          </w:p>
        </w:tc>
        <w:tc>
          <w:tcPr>
            <w:tcW w:w="993" w:type="dxa"/>
          </w:tcPr>
          <w:p w14:paraId="2F35A8E0" w14:textId="6B5B8A7A" w:rsidR="00636997" w:rsidRDefault="00636997" w:rsidP="00636997">
            <w:pPr>
              <w:spacing w:line="48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S3</w:t>
            </w:r>
          </w:p>
        </w:tc>
        <w:tc>
          <w:tcPr>
            <w:tcW w:w="993" w:type="dxa"/>
          </w:tcPr>
          <w:p w14:paraId="69903490" w14:textId="472E2158" w:rsidR="00636997" w:rsidRDefault="00636997" w:rsidP="00636997">
            <w:pPr>
              <w:spacing w:line="48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A0E9E37" w14:textId="4D8176C6" w:rsidR="00636997" w:rsidRPr="00050E24" w:rsidRDefault="00636997" w:rsidP="0040117D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O1 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47D9D9F" w14:textId="7946CE7F" w:rsidR="00636997" w:rsidRPr="00273FAA" w:rsidRDefault="00636997" w:rsidP="0024681B">
            <w:pPr>
              <w:spacing w:line="48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O2</w:t>
            </w:r>
          </w:p>
        </w:tc>
        <w:tc>
          <w:tcPr>
            <w:tcW w:w="992" w:type="dxa"/>
          </w:tcPr>
          <w:p w14:paraId="32908F56" w14:textId="659FB735" w:rsidR="00636997" w:rsidRPr="00050E24" w:rsidRDefault="00636997" w:rsidP="0024681B">
            <w:pPr>
              <w:spacing w:line="48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O3</w:t>
            </w:r>
          </w:p>
        </w:tc>
        <w:tc>
          <w:tcPr>
            <w:tcW w:w="1417" w:type="dxa"/>
          </w:tcPr>
          <w:p w14:paraId="7FF7BF88" w14:textId="3FD1F17E" w:rsidR="00636997" w:rsidRDefault="00636997" w:rsidP="00636997">
            <w:pPr>
              <w:spacing w:line="48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O4</w:t>
            </w:r>
          </w:p>
        </w:tc>
        <w:tc>
          <w:tcPr>
            <w:tcW w:w="1417" w:type="dxa"/>
            <w:vAlign w:val="center"/>
          </w:tcPr>
          <w:p w14:paraId="0D7C208F" w14:textId="26FAD630" w:rsidR="00636997" w:rsidRDefault="00636997" w:rsidP="0040117D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 score</w:t>
            </w:r>
          </w:p>
        </w:tc>
      </w:tr>
      <w:tr w:rsidR="00636997" w:rsidRPr="00050E24" w14:paraId="3817730B" w14:textId="6DF9BDAD" w:rsidTr="00636997">
        <w:trPr>
          <w:gridAfter w:val="1"/>
          <w:wAfter w:w="50" w:type="dxa"/>
          <w:trHeight w:val="694"/>
          <w:jc w:val="center"/>
        </w:trPr>
        <w:tc>
          <w:tcPr>
            <w:tcW w:w="2552" w:type="dxa"/>
            <w:shd w:val="clear" w:color="auto" w:fill="auto"/>
            <w:tcMar>
              <w:top w:w="15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145B3EE" w14:textId="5F60A5D8" w:rsidR="00636997" w:rsidRPr="00050E24" w:rsidRDefault="00636997" w:rsidP="00EE3519">
            <w:pPr>
              <w:spacing w:before="60" w:after="60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Carbone 2017</w:t>
            </w:r>
          </w:p>
        </w:tc>
        <w:tc>
          <w:tcPr>
            <w:tcW w:w="850" w:type="dxa"/>
          </w:tcPr>
          <w:p w14:paraId="1963BA78" w14:textId="4288349D" w:rsidR="00636997" w:rsidRPr="00050E24" w:rsidRDefault="00540903" w:rsidP="0063699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719E89AF" w14:textId="7E573AAE" w:rsidR="00636997" w:rsidRPr="00050E24" w:rsidRDefault="00540903" w:rsidP="0063699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64647D81" w14:textId="737328A2" w:rsidR="00636997" w:rsidRPr="00050E24" w:rsidRDefault="00540903" w:rsidP="0063699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39629E5F" w14:textId="23EABFC5" w:rsidR="00636997" w:rsidRPr="00050E24" w:rsidRDefault="00540903" w:rsidP="0063699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9" w:type="dxa"/>
              <w:bottom w:w="0" w:type="dxa"/>
              <w:right w:w="9" w:type="dxa"/>
            </w:tcMar>
            <w:vAlign w:val="center"/>
          </w:tcPr>
          <w:p w14:paraId="5A146D2D" w14:textId="7FCBB836" w:rsidR="00636997" w:rsidRPr="00050E24" w:rsidRDefault="00540903" w:rsidP="00EE3519">
            <w:pPr>
              <w:spacing w:before="60" w:after="60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9" w:type="dxa"/>
              <w:bottom w:w="0" w:type="dxa"/>
              <w:right w:w="9" w:type="dxa"/>
            </w:tcMar>
            <w:vAlign w:val="center"/>
          </w:tcPr>
          <w:p w14:paraId="79FB4874" w14:textId="4566F30B" w:rsidR="00636997" w:rsidRPr="00050E24" w:rsidRDefault="00540903" w:rsidP="00EE3519">
            <w:pPr>
              <w:spacing w:before="60" w:after="60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14:paraId="6262D49F" w14:textId="1986B78D" w:rsidR="00636997" w:rsidRPr="00050E24" w:rsidRDefault="00540903" w:rsidP="00A738A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4E323AD5" w14:textId="603C6BCB" w:rsidR="00636997" w:rsidRPr="00050E24" w:rsidRDefault="00540903" w:rsidP="00A738A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20EE8ABD" w14:textId="09004735" w:rsidR="00636997" w:rsidRPr="00050E24" w:rsidRDefault="00540903" w:rsidP="00A738A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636997" w:rsidRPr="00050E24" w14:paraId="4A674FAE" w14:textId="7A4D35EB" w:rsidTr="00636997">
        <w:trPr>
          <w:gridAfter w:val="1"/>
          <w:wAfter w:w="50" w:type="dxa"/>
          <w:trHeight w:val="694"/>
          <w:jc w:val="center"/>
        </w:trPr>
        <w:tc>
          <w:tcPr>
            <w:tcW w:w="2552" w:type="dxa"/>
            <w:shd w:val="clear" w:color="auto" w:fill="auto"/>
            <w:tcMar>
              <w:top w:w="15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9907FF9" w14:textId="4F6446DA" w:rsidR="00636997" w:rsidRPr="00050E24" w:rsidRDefault="00636997" w:rsidP="00EE3519">
            <w:pPr>
              <w:spacing w:before="60" w:after="60"/>
              <w:ind w:rightChars="-125" w:right="-300"/>
              <w:rPr>
                <w:sz w:val="22"/>
                <w:szCs w:val="22"/>
              </w:rPr>
            </w:pPr>
            <w:bookmarkStart w:id="0" w:name="_Hlk171197718"/>
            <w:r w:rsidRPr="000D0A00">
              <w:rPr>
                <w:sz w:val="22"/>
                <w:szCs w:val="22"/>
              </w:rPr>
              <w:t>De Castro</w:t>
            </w:r>
            <w:r>
              <w:rPr>
                <w:sz w:val="22"/>
                <w:szCs w:val="22"/>
              </w:rPr>
              <w:t xml:space="preserve"> 2023</w:t>
            </w:r>
          </w:p>
        </w:tc>
        <w:tc>
          <w:tcPr>
            <w:tcW w:w="850" w:type="dxa"/>
          </w:tcPr>
          <w:p w14:paraId="5CB0B476" w14:textId="043F866B" w:rsidR="00636997" w:rsidRDefault="009C099E" w:rsidP="0063699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40BE7E37" w14:textId="479A8B0D" w:rsidR="00636997" w:rsidRDefault="009C099E" w:rsidP="0063699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06C6D8EE" w14:textId="0ED55010" w:rsidR="00636997" w:rsidRDefault="009C099E" w:rsidP="0063699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392F5006" w14:textId="03474B5A" w:rsidR="00636997" w:rsidRDefault="00287C3F" w:rsidP="0063699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9" w:type="dxa"/>
              <w:bottom w:w="0" w:type="dxa"/>
              <w:right w:w="9" w:type="dxa"/>
            </w:tcMar>
            <w:vAlign w:val="center"/>
          </w:tcPr>
          <w:p w14:paraId="778A4068" w14:textId="7EF354F8" w:rsidR="00636997" w:rsidRPr="00050E24" w:rsidRDefault="00287C3F" w:rsidP="00EE3519">
            <w:pPr>
              <w:spacing w:before="60" w:after="60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9" w:type="dxa"/>
              <w:bottom w:w="0" w:type="dxa"/>
              <w:right w:w="9" w:type="dxa"/>
            </w:tcMar>
            <w:vAlign w:val="center"/>
          </w:tcPr>
          <w:p w14:paraId="4AEEE8D7" w14:textId="5D864001" w:rsidR="00636997" w:rsidRPr="00050E24" w:rsidRDefault="003E68DB" w:rsidP="00EE3519">
            <w:pPr>
              <w:spacing w:before="60" w:after="60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14:paraId="4B91AEFF" w14:textId="202857B5" w:rsidR="00636997" w:rsidRPr="00050E24" w:rsidRDefault="009C099E" w:rsidP="00A738A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624DD4B1" w14:textId="46B97293" w:rsidR="00636997" w:rsidRPr="00050E24" w:rsidRDefault="009C099E" w:rsidP="00A738A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7F1A8096" w14:textId="6E896B39" w:rsidR="00636997" w:rsidRPr="00050E24" w:rsidRDefault="00287C3F" w:rsidP="00A738A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636997" w:rsidRPr="00050E24" w14:paraId="669D4353" w14:textId="36C40363" w:rsidTr="00636997">
        <w:trPr>
          <w:gridAfter w:val="1"/>
          <w:wAfter w:w="50" w:type="dxa"/>
          <w:trHeight w:val="729"/>
          <w:jc w:val="center"/>
        </w:trPr>
        <w:tc>
          <w:tcPr>
            <w:tcW w:w="2552" w:type="dxa"/>
            <w:shd w:val="clear" w:color="auto" w:fill="auto"/>
            <w:tcMar>
              <w:top w:w="15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0F28295" w14:textId="77777777" w:rsidR="00636997" w:rsidRDefault="00636997" w:rsidP="00EE3519">
            <w:pPr>
              <w:spacing w:before="60" w:after="60"/>
              <w:ind w:rightChars="-125" w:right="-300"/>
              <w:rPr>
                <w:sz w:val="22"/>
                <w:szCs w:val="22"/>
              </w:rPr>
            </w:pPr>
            <w:bookmarkStart w:id="1" w:name="_Hlk171197431"/>
            <w:bookmarkEnd w:id="0"/>
            <w:r w:rsidRPr="000D0A00">
              <w:rPr>
                <w:sz w:val="22"/>
                <w:szCs w:val="22"/>
              </w:rPr>
              <w:t>Gandara</w:t>
            </w:r>
            <w:r>
              <w:rPr>
                <w:sz w:val="22"/>
                <w:szCs w:val="22"/>
              </w:rPr>
              <w:t xml:space="preserve"> 2018 (POLAR </w:t>
            </w:r>
          </w:p>
          <w:p w14:paraId="60412ADC" w14:textId="02886C4F" w:rsidR="00636997" w:rsidRPr="00050E24" w:rsidRDefault="00636997" w:rsidP="00EE3519">
            <w:pPr>
              <w:spacing w:before="60" w:after="60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 OAK)</w:t>
            </w:r>
          </w:p>
        </w:tc>
        <w:tc>
          <w:tcPr>
            <w:tcW w:w="850" w:type="dxa"/>
          </w:tcPr>
          <w:p w14:paraId="09C7F71D" w14:textId="19343CBB" w:rsidR="00636997" w:rsidRPr="00050E24" w:rsidRDefault="00287C3F" w:rsidP="0063699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0D6C37C0" w14:textId="040A8C88" w:rsidR="00636997" w:rsidRPr="00050E24" w:rsidRDefault="00287C3F" w:rsidP="0063699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740808C0" w14:textId="23BDF288" w:rsidR="00636997" w:rsidRPr="00050E24" w:rsidRDefault="00287C3F" w:rsidP="0063699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7A470993" w14:textId="490E1CEE" w:rsidR="00636997" w:rsidRPr="00050E24" w:rsidRDefault="00287C3F" w:rsidP="0063699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9" w:type="dxa"/>
              <w:bottom w:w="0" w:type="dxa"/>
              <w:right w:w="9" w:type="dxa"/>
            </w:tcMar>
            <w:vAlign w:val="center"/>
          </w:tcPr>
          <w:p w14:paraId="3F16218C" w14:textId="6B5F59A2" w:rsidR="00636997" w:rsidRPr="00050E24" w:rsidRDefault="00287C3F" w:rsidP="00EE3519">
            <w:pPr>
              <w:spacing w:before="60" w:after="60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9" w:type="dxa"/>
              <w:bottom w:w="0" w:type="dxa"/>
              <w:right w:w="9" w:type="dxa"/>
            </w:tcMar>
            <w:vAlign w:val="center"/>
          </w:tcPr>
          <w:p w14:paraId="644282B5" w14:textId="02525A6E" w:rsidR="00636997" w:rsidRPr="00050E24" w:rsidRDefault="003E68DB" w:rsidP="00EE3519">
            <w:pPr>
              <w:spacing w:before="60" w:after="60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14:paraId="45C6C949" w14:textId="28E35CCC" w:rsidR="00636997" w:rsidRPr="00050E24" w:rsidRDefault="00287C3F" w:rsidP="00A738A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23EBABF9" w14:textId="356BD7F3" w:rsidR="00636997" w:rsidRPr="00050E24" w:rsidRDefault="00287C3F" w:rsidP="00A738A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18C2C169" w14:textId="43FE98AF" w:rsidR="00636997" w:rsidRPr="00050E24" w:rsidRDefault="00287C3F" w:rsidP="00A738A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bookmarkEnd w:id="1"/>
      <w:tr w:rsidR="00636997" w:rsidRPr="00050E24" w14:paraId="1F53F986" w14:textId="77777777" w:rsidTr="00636997">
        <w:trPr>
          <w:trHeight w:val="694"/>
          <w:jc w:val="center"/>
        </w:trPr>
        <w:tc>
          <w:tcPr>
            <w:tcW w:w="2552" w:type="dxa"/>
            <w:shd w:val="clear" w:color="auto" w:fill="auto"/>
            <w:tcMar>
              <w:top w:w="15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FE26310" w14:textId="77777777" w:rsidR="00636997" w:rsidRDefault="00636997" w:rsidP="00EE3519">
            <w:pPr>
              <w:spacing w:before="60" w:after="60"/>
              <w:ind w:rightChars="-125" w:right="-300"/>
              <w:rPr>
                <w:sz w:val="22"/>
                <w:szCs w:val="22"/>
              </w:rPr>
            </w:pPr>
            <w:r w:rsidRPr="000D0A00">
              <w:rPr>
                <w:sz w:val="22"/>
                <w:szCs w:val="22"/>
              </w:rPr>
              <w:t>Garassino</w:t>
            </w:r>
            <w:r w:rsidRPr="009538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2023</w:t>
            </w:r>
            <w:r w:rsidRPr="009538DF">
              <w:rPr>
                <w:sz w:val="22"/>
                <w:szCs w:val="22"/>
              </w:rPr>
              <w:t xml:space="preserve">(Keynote </w:t>
            </w:r>
          </w:p>
          <w:p w14:paraId="62842441" w14:textId="46AFC341" w:rsidR="00636997" w:rsidRPr="00050E24" w:rsidRDefault="00636997" w:rsidP="00EE3519">
            <w:pPr>
              <w:spacing w:before="60" w:after="60"/>
              <w:ind w:rightChars="-125" w:right="-300"/>
              <w:rPr>
                <w:sz w:val="22"/>
                <w:szCs w:val="22"/>
              </w:rPr>
            </w:pPr>
            <w:r w:rsidRPr="009538DF">
              <w:rPr>
                <w:sz w:val="22"/>
                <w:szCs w:val="22"/>
              </w:rPr>
              <w:t>189</w:t>
            </w:r>
            <w:r>
              <w:rPr>
                <w:sz w:val="22"/>
                <w:szCs w:val="22"/>
              </w:rPr>
              <w:t xml:space="preserve"> and 407 </w:t>
            </w:r>
            <w:r w:rsidRPr="009538DF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14:paraId="0FA4EF4B" w14:textId="3D78A1EA" w:rsidR="00636997" w:rsidRPr="00050E24" w:rsidRDefault="00287C3F" w:rsidP="0063699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18780934" w14:textId="57E86479" w:rsidR="00636997" w:rsidRPr="00050E24" w:rsidRDefault="00287C3F" w:rsidP="0063699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29E11D46" w14:textId="09636754" w:rsidR="00636997" w:rsidRPr="00050E24" w:rsidRDefault="00287C3F" w:rsidP="0063699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55FC14EA" w14:textId="457FAE2C" w:rsidR="00636997" w:rsidRPr="00050E24" w:rsidRDefault="00287C3F" w:rsidP="0063699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9" w:type="dxa"/>
              <w:bottom w:w="0" w:type="dxa"/>
              <w:right w:w="9" w:type="dxa"/>
            </w:tcMar>
            <w:vAlign w:val="center"/>
          </w:tcPr>
          <w:p w14:paraId="026FC827" w14:textId="4E49B1B7" w:rsidR="00636997" w:rsidRPr="00050E24" w:rsidRDefault="00287C3F" w:rsidP="00EE3519">
            <w:pPr>
              <w:spacing w:before="60" w:after="60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9" w:type="dxa"/>
              <w:bottom w:w="0" w:type="dxa"/>
              <w:right w:w="9" w:type="dxa"/>
            </w:tcMar>
            <w:vAlign w:val="center"/>
          </w:tcPr>
          <w:p w14:paraId="3FDCAFFC" w14:textId="7C338A40" w:rsidR="00636997" w:rsidRPr="00050E24" w:rsidRDefault="00287C3F" w:rsidP="00EE3519">
            <w:pPr>
              <w:spacing w:before="60" w:after="60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7D8FC9F4" w14:textId="604BB21C" w:rsidR="00636997" w:rsidRPr="00050E24" w:rsidRDefault="00287C3F" w:rsidP="00A738A7">
            <w:pPr>
              <w:spacing w:line="6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3182E090" w14:textId="52FCB58F" w:rsidR="00636997" w:rsidRPr="00050E24" w:rsidRDefault="00287C3F" w:rsidP="00A738A7">
            <w:pPr>
              <w:spacing w:line="6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696CF27C" w14:textId="43CE238A" w:rsidR="00636997" w:rsidRPr="00050E24" w:rsidRDefault="00287C3F" w:rsidP="00A738A7">
            <w:pPr>
              <w:spacing w:line="6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581CC2" w14:textId="0282A7D3" w:rsidR="00636997" w:rsidRPr="00050E24" w:rsidRDefault="00636997" w:rsidP="00A738A7">
            <w:pPr>
              <w:spacing w:line="480" w:lineRule="auto"/>
              <w:ind w:firstLine="440"/>
              <w:jc w:val="center"/>
              <w:rPr>
                <w:sz w:val="22"/>
                <w:szCs w:val="22"/>
              </w:rPr>
            </w:pPr>
          </w:p>
        </w:tc>
      </w:tr>
      <w:tr w:rsidR="00636997" w:rsidRPr="00050E24" w14:paraId="06FD9B63" w14:textId="139F7F08" w:rsidTr="00636997">
        <w:trPr>
          <w:gridAfter w:val="1"/>
          <w:wAfter w:w="50" w:type="dxa"/>
          <w:trHeight w:val="694"/>
          <w:jc w:val="center"/>
        </w:trPr>
        <w:tc>
          <w:tcPr>
            <w:tcW w:w="2552" w:type="dxa"/>
            <w:shd w:val="clear" w:color="auto" w:fill="auto"/>
            <w:tcMar>
              <w:top w:w="15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3327069" w14:textId="083F13BE" w:rsidR="00636997" w:rsidRPr="00050E24" w:rsidRDefault="00636997" w:rsidP="00EE3519">
            <w:pPr>
              <w:spacing w:before="60" w:after="60"/>
              <w:ind w:rightChars="-125" w:right="-300"/>
              <w:rPr>
                <w:sz w:val="22"/>
                <w:szCs w:val="22"/>
              </w:rPr>
            </w:pPr>
            <w:r w:rsidRPr="007E5D34">
              <w:rPr>
                <w:sz w:val="22"/>
                <w:szCs w:val="22"/>
              </w:rPr>
              <w:t>Gettinger</w:t>
            </w:r>
            <w:r>
              <w:rPr>
                <w:sz w:val="22"/>
                <w:szCs w:val="22"/>
              </w:rPr>
              <w:t xml:space="preserve"> 2021</w:t>
            </w:r>
          </w:p>
        </w:tc>
        <w:tc>
          <w:tcPr>
            <w:tcW w:w="850" w:type="dxa"/>
          </w:tcPr>
          <w:p w14:paraId="60F9E485" w14:textId="38D99AFF" w:rsidR="00636997" w:rsidRPr="00050E24" w:rsidRDefault="009E2B78" w:rsidP="00636997">
            <w:pPr>
              <w:spacing w:before="60" w:after="60" w:line="480" w:lineRule="auto"/>
              <w:ind w:rightChars="-120" w:right="-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084FDCE2" w14:textId="0F1BF691" w:rsidR="00636997" w:rsidRPr="00050E24" w:rsidRDefault="009E2B78" w:rsidP="00636997">
            <w:pPr>
              <w:spacing w:before="60" w:after="60" w:line="480" w:lineRule="auto"/>
              <w:ind w:rightChars="-120" w:right="-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1CB67601" w14:textId="3ECEC88E" w:rsidR="00636997" w:rsidRPr="00050E24" w:rsidRDefault="009E2B78" w:rsidP="00636997">
            <w:pPr>
              <w:spacing w:before="60" w:after="60" w:line="480" w:lineRule="auto"/>
              <w:ind w:rightChars="-120" w:right="-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23909A88" w14:textId="1DF0CC0D" w:rsidR="00636997" w:rsidRPr="00050E24" w:rsidRDefault="009E2B78" w:rsidP="00636997">
            <w:pPr>
              <w:spacing w:before="60" w:after="60" w:line="480" w:lineRule="auto"/>
              <w:ind w:rightChars="-120" w:right="-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9" w:type="dxa"/>
              <w:bottom w:w="0" w:type="dxa"/>
              <w:right w:w="9" w:type="dxa"/>
            </w:tcMar>
            <w:vAlign w:val="center"/>
          </w:tcPr>
          <w:p w14:paraId="310F39FF" w14:textId="39D0C7BE" w:rsidR="00636997" w:rsidRPr="00050E24" w:rsidRDefault="009E2B78" w:rsidP="00EE3519">
            <w:pPr>
              <w:spacing w:before="60" w:after="60"/>
              <w:ind w:rightChars="-120" w:right="-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9" w:type="dxa"/>
              <w:bottom w:w="0" w:type="dxa"/>
              <w:right w:w="9" w:type="dxa"/>
            </w:tcMar>
            <w:vAlign w:val="center"/>
          </w:tcPr>
          <w:p w14:paraId="1E218525" w14:textId="198BA6A2" w:rsidR="00636997" w:rsidRPr="00050E24" w:rsidRDefault="009E2B78" w:rsidP="00EE3519">
            <w:pPr>
              <w:spacing w:before="60" w:after="60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14:paraId="0948EEB5" w14:textId="1D8449D4" w:rsidR="00636997" w:rsidRPr="00050E24" w:rsidRDefault="009E2B78" w:rsidP="00A738A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30CE4E11" w14:textId="77110D99" w:rsidR="00636997" w:rsidRPr="00050E24" w:rsidRDefault="009E2B78" w:rsidP="00A738A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68D90350" w14:textId="3F4A4C41" w:rsidR="00636997" w:rsidRPr="00050E24" w:rsidRDefault="008A286E" w:rsidP="00A738A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636997" w:rsidRPr="00050E24" w14:paraId="36BDFF0E" w14:textId="6860F0BF" w:rsidTr="00636997">
        <w:trPr>
          <w:gridAfter w:val="1"/>
          <w:wAfter w:w="50" w:type="dxa"/>
          <w:trHeight w:val="694"/>
          <w:jc w:val="center"/>
        </w:trPr>
        <w:tc>
          <w:tcPr>
            <w:tcW w:w="2552" w:type="dxa"/>
            <w:shd w:val="clear" w:color="auto" w:fill="auto"/>
            <w:tcMar>
              <w:top w:w="15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59554A8" w14:textId="41A9408D" w:rsidR="00636997" w:rsidRPr="00050E24" w:rsidRDefault="00636997" w:rsidP="00EE3519">
            <w:pPr>
              <w:spacing w:before="60" w:after="60"/>
              <w:ind w:rightChars="-125" w:right="-300"/>
              <w:rPr>
                <w:sz w:val="22"/>
                <w:szCs w:val="22"/>
              </w:rPr>
            </w:pPr>
            <w:r w:rsidRPr="007E5D34">
              <w:rPr>
                <w:sz w:val="22"/>
                <w:szCs w:val="22"/>
              </w:rPr>
              <w:t>Herbst</w:t>
            </w:r>
            <w:r>
              <w:rPr>
                <w:sz w:val="22"/>
                <w:szCs w:val="22"/>
              </w:rPr>
              <w:t xml:space="preserve"> 2021</w:t>
            </w:r>
          </w:p>
        </w:tc>
        <w:tc>
          <w:tcPr>
            <w:tcW w:w="850" w:type="dxa"/>
          </w:tcPr>
          <w:p w14:paraId="14ABB43F" w14:textId="2C42C4AC" w:rsidR="00636997" w:rsidRPr="00050E24" w:rsidRDefault="00EF0663" w:rsidP="0063699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06DE2F7B" w14:textId="187FC3EB" w:rsidR="00636997" w:rsidRPr="00050E24" w:rsidRDefault="00EF0663" w:rsidP="0063699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24CCDDFB" w14:textId="788BC225" w:rsidR="00636997" w:rsidRPr="00050E24" w:rsidRDefault="00EF0663" w:rsidP="0063699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73B93A05" w14:textId="24A3F2FD" w:rsidR="00636997" w:rsidRPr="00050E24" w:rsidRDefault="00EF0663" w:rsidP="0063699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9" w:type="dxa"/>
              <w:bottom w:w="0" w:type="dxa"/>
              <w:right w:w="9" w:type="dxa"/>
            </w:tcMar>
            <w:vAlign w:val="center"/>
          </w:tcPr>
          <w:p w14:paraId="2CDD9237" w14:textId="40AD9CF7" w:rsidR="00636997" w:rsidRPr="00050E24" w:rsidRDefault="00EF0663" w:rsidP="00EE3519">
            <w:pPr>
              <w:spacing w:before="60" w:after="60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9" w:type="dxa"/>
              <w:bottom w:w="0" w:type="dxa"/>
              <w:right w:w="9" w:type="dxa"/>
            </w:tcMar>
            <w:vAlign w:val="center"/>
          </w:tcPr>
          <w:p w14:paraId="061A3709" w14:textId="5F6B8D64" w:rsidR="00636997" w:rsidRPr="00050E24" w:rsidRDefault="00EF0663" w:rsidP="00EE3519">
            <w:pPr>
              <w:spacing w:before="60" w:after="60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14:paraId="13E6E47B" w14:textId="3C1C111E" w:rsidR="00636997" w:rsidRPr="00050E24" w:rsidRDefault="00EF0663" w:rsidP="00A738A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0B3B4410" w14:textId="1BC972EF" w:rsidR="00636997" w:rsidRPr="00050E24" w:rsidRDefault="00EF0663" w:rsidP="00A738A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6A00C3AC" w14:textId="1A4AF5CC" w:rsidR="00636997" w:rsidRPr="00050E24" w:rsidRDefault="00EF0663" w:rsidP="00A738A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636997" w:rsidRPr="00050E24" w14:paraId="1115506A" w14:textId="3A5F9A17" w:rsidTr="00636997">
        <w:trPr>
          <w:gridAfter w:val="1"/>
          <w:wAfter w:w="50" w:type="dxa"/>
          <w:trHeight w:val="694"/>
          <w:jc w:val="center"/>
        </w:trPr>
        <w:tc>
          <w:tcPr>
            <w:tcW w:w="2552" w:type="dxa"/>
            <w:shd w:val="clear" w:color="auto" w:fill="auto"/>
            <w:tcMar>
              <w:top w:w="15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759A986" w14:textId="74B7918D" w:rsidR="00636997" w:rsidRPr="00050E24" w:rsidRDefault="00636997" w:rsidP="00EE3519">
            <w:pPr>
              <w:spacing w:before="60" w:after="60"/>
              <w:ind w:rightChars="-125" w:right="-300"/>
              <w:rPr>
                <w:sz w:val="22"/>
                <w:szCs w:val="22"/>
              </w:rPr>
            </w:pPr>
            <w:r w:rsidRPr="007E5D34">
              <w:rPr>
                <w:sz w:val="22"/>
                <w:szCs w:val="22"/>
              </w:rPr>
              <w:t>Jiang</w:t>
            </w:r>
            <w:r>
              <w:rPr>
                <w:sz w:val="22"/>
                <w:szCs w:val="22"/>
              </w:rPr>
              <w:t xml:space="preserve"> 2022</w:t>
            </w:r>
          </w:p>
        </w:tc>
        <w:tc>
          <w:tcPr>
            <w:tcW w:w="850" w:type="dxa"/>
          </w:tcPr>
          <w:p w14:paraId="050736E9" w14:textId="4EEA8A5E" w:rsidR="00636997" w:rsidRPr="00050E24" w:rsidRDefault="008A286E" w:rsidP="0063699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140FA680" w14:textId="16CB0CAC" w:rsidR="00636997" w:rsidRPr="00050E24" w:rsidRDefault="008A286E" w:rsidP="0063699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7FB0C7A0" w14:textId="06B1D1C5" w:rsidR="00636997" w:rsidRPr="00050E24" w:rsidRDefault="008A286E" w:rsidP="0063699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5B14E3D7" w14:textId="6EC91747" w:rsidR="00636997" w:rsidRPr="00050E24" w:rsidRDefault="008A286E" w:rsidP="0063699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9" w:type="dxa"/>
              <w:bottom w:w="0" w:type="dxa"/>
              <w:right w:w="9" w:type="dxa"/>
            </w:tcMar>
            <w:vAlign w:val="center"/>
          </w:tcPr>
          <w:p w14:paraId="35C942D0" w14:textId="338EFF25" w:rsidR="00636997" w:rsidRPr="00050E24" w:rsidRDefault="008A286E" w:rsidP="00EE3519">
            <w:pPr>
              <w:spacing w:before="60" w:after="60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9" w:type="dxa"/>
              <w:bottom w:w="0" w:type="dxa"/>
              <w:right w:w="9" w:type="dxa"/>
            </w:tcMar>
            <w:vAlign w:val="center"/>
          </w:tcPr>
          <w:p w14:paraId="295DDDDE" w14:textId="0FDF0E21" w:rsidR="00636997" w:rsidRPr="00050E24" w:rsidRDefault="008A286E" w:rsidP="00EE3519">
            <w:pPr>
              <w:spacing w:before="60" w:after="60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4A558EAC" w14:textId="7B2DB9BD" w:rsidR="00636997" w:rsidRPr="00050E24" w:rsidRDefault="008A286E" w:rsidP="00A738A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7A7F7324" w14:textId="243B78E1" w:rsidR="00636997" w:rsidRPr="00050E24" w:rsidRDefault="008A286E" w:rsidP="00A738A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00A740D2" w14:textId="189914E6" w:rsidR="00636997" w:rsidRPr="00050E24" w:rsidRDefault="008A286E" w:rsidP="00A738A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636997" w:rsidRPr="00050E24" w14:paraId="1E26FB24" w14:textId="2B6E7150" w:rsidTr="00636997">
        <w:trPr>
          <w:gridAfter w:val="1"/>
          <w:wAfter w:w="50" w:type="dxa"/>
          <w:trHeight w:val="694"/>
          <w:jc w:val="center"/>
        </w:trPr>
        <w:tc>
          <w:tcPr>
            <w:tcW w:w="2552" w:type="dxa"/>
            <w:shd w:val="clear" w:color="auto" w:fill="auto"/>
            <w:tcMar>
              <w:top w:w="15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795B0B3" w14:textId="703775E1" w:rsidR="00636997" w:rsidRPr="00050E24" w:rsidRDefault="00636997" w:rsidP="005F42B4">
            <w:pPr>
              <w:spacing w:before="60" w:after="60"/>
              <w:ind w:rightChars="-125" w:right="-300"/>
              <w:rPr>
                <w:sz w:val="22"/>
                <w:szCs w:val="22"/>
              </w:rPr>
            </w:pPr>
            <w:r w:rsidRPr="007E5D34">
              <w:rPr>
                <w:sz w:val="22"/>
                <w:szCs w:val="22"/>
              </w:rPr>
              <w:t>Leighl</w:t>
            </w:r>
            <w:r>
              <w:rPr>
                <w:sz w:val="22"/>
                <w:szCs w:val="22"/>
              </w:rPr>
              <w:t xml:space="preserve"> 2022</w:t>
            </w:r>
          </w:p>
        </w:tc>
        <w:tc>
          <w:tcPr>
            <w:tcW w:w="850" w:type="dxa"/>
          </w:tcPr>
          <w:p w14:paraId="1D44F855" w14:textId="523C7567" w:rsidR="00636997" w:rsidRPr="00050E24" w:rsidRDefault="00AF6FB5" w:rsidP="0063699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57EAA82A" w14:textId="7470C16A" w:rsidR="00636997" w:rsidRPr="00050E24" w:rsidRDefault="00AF6FB5" w:rsidP="0063699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32E5730E" w14:textId="24B8E6E9" w:rsidR="00636997" w:rsidRPr="00050E24" w:rsidRDefault="00AF6FB5" w:rsidP="0063699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77559A9C" w14:textId="647F4598" w:rsidR="00636997" w:rsidRPr="00050E24" w:rsidRDefault="00AF6FB5" w:rsidP="0063699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9" w:type="dxa"/>
              <w:bottom w:w="0" w:type="dxa"/>
              <w:right w:w="9" w:type="dxa"/>
            </w:tcMar>
            <w:vAlign w:val="center"/>
          </w:tcPr>
          <w:p w14:paraId="14A86AAB" w14:textId="019DC6F8" w:rsidR="00636997" w:rsidRPr="00050E24" w:rsidRDefault="00AF6FB5" w:rsidP="005F42B4">
            <w:pPr>
              <w:spacing w:before="60" w:after="60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9" w:type="dxa"/>
              <w:bottom w:w="0" w:type="dxa"/>
              <w:right w:w="9" w:type="dxa"/>
            </w:tcMar>
            <w:vAlign w:val="center"/>
          </w:tcPr>
          <w:p w14:paraId="76C5D270" w14:textId="1CE6B70B" w:rsidR="00636997" w:rsidRPr="00050E24" w:rsidRDefault="00AF6FB5" w:rsidP="005F42B4">
            <w:pPr>
              <w:spacing w:before="60" w:after="60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14:paraId="2FD7DDD0" w14:textId="5A08D525" w:rsidR="00636997" w:rsidRPr="00050E24" w:rsidRDefault="00AF6FB5" w:rsidP="00A738A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3C723249" w14:textId="1FE5E1F8" w:rsidR="00636997" w:rsidRPr="00050E24" w:rsidRDefault="00AF6FB5" w:rsidP="00A738A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46FDC64E" w14:textId="511AAA14" w:rsidR="00636997" w:rsidRPr="00050E24" w:rsidRDefault="00AF6FB5" w:rsidP="00A738A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636997" w:rsidRPr="00050E24" w14:paraId="0D8D2F50" w14:textId="77777777" w:rsidTr="00636997">
        <w:trPr>
          <w:gridAfter w:val="1"/>
          <w:wAfter w:w="50" w:type="dxa"/>
          <w:trHeight w:val="694"/>
          <w:jc w:val="center"/>
        </w:trPr>
        <w:tc>
          <w:tcPr>
            <w:tcW w:w="2552" w:type="dxa"/>
            <w:shd w:val="clear" w:color="auto" w:fill="auto"/>
            <w:tcMar>
              <w:top w:w="15" w:type="dxa"/>
              <w:left w:w="9" w:type="dxa"/>
              <w:bottom w:w="0" w:type="dxa"/>
              <w:right w:w="9" w:type="dxa"/>
            </w:tcMar>
            <w:vAlign w:val="center"/>
          </w:tcPr>
          <w:p w14:paraId="51E8C60B" w14:textId="00208069" w:rsidR="00636997" w:rsidRPr="007E5D34" w:rsidRDefault="00636997" w:rsidP="005F42B4">
            <w:pPr>
              <w:spacing w:before="60" w:after="60"/>
              <w:ind w:rightChars="-125" w:right="-300"/>
              <w:rPr>
                <w:sz w:val="22"/>
                <w:szCs w:val="22"/>
              </w:rPr>
            </w:pPr>
            <w:r w:rsidRPr="007E5D34">
              <w:rPr>
                <w:sz w:val="22"/>
                <w:szCs w:val="22"/>
              </w:rPr>
              <w:lastRenderedPageBreak/>
              <w:t>Rizvi</w:t>
            </w:r>
            <w:r>
              <w:rPr>
                <w:sz w:val="22"/>
                <w:szCs w:val="22"/>
              </w:rPr>
              <w:t xml:space="preserve"> 2020</w:t>
            </w:r>
          </w:p>
        </w:tc>
        <w:tc>
          <w:tcPr>
            <w:tcW w:w="850" w:type="dxa"/>
          </w:tcPr>
          <w:p w14:paraId="293F5C56" w14:textId="5CDEED5C" w:rsidR="00636997" w:rsidRPr="00050E24" w:rsidRDefault="00540903" w:rsidP="0063699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68BFC79C" w14:textId="6F44C8C5" w:rsidR="00636997" w:rsidRPr="00050E24" w:rsidRDefault="00540903" w:rsidP="0063699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50ACA9DD" w14:textId="3CD7326A" w:rsidR="00636997" w:rsidRPr="00050E24" w:rsidRDefault="00540903" w:rsidP="0063699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25C72CFE" w14:textId="26B5E84C" w:rsidR="00636997" w:rsidRPr="00050E24" w:rsidRDefault="00540903" w:rsidP="0063699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9" w:type="dxa"/>
              <w:bottom w:w="0" w:type="dxa"/>
              <w:right w:w="9" w:type="dxa"/>
            </w:tcMar>
            <w:vAlign w:val="center"/>
          </w:tcPr>
          <w:p w14:paraId="6A027E2B" w14:textId="10CB689D" w:rsidR="00636997" w:rsidRPr="00050E24" w:rsidRDefault="00540903" w:rsidP="005F42B4">
            <w:pPr>
              <w:spacing w:before="60" w:after="60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9" w:type="dxa"/>
              <w:bottom w:w="0" w:type="dxa"/>
              <w:right w:w="9" w:type="dxa"/>
            </w:tcMar>
            <w:vAlign w:val="center"/>
          </w:tcPr>
          <w:p w14:paraId="6A739404" w14:textId="162C1125" w:rsidR="00636997" w:rsidRPr="00050E24" w:rsidRDefault="00540903" w:rsidP="005F42B4">
            <w:pPr>
              <w:spacing w:before="60" w:after="60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14:paraId="6F025E07" w14:textId="339A6A7F" w:rsidR="00636997" w:rsidRPr="00050E24" w:rsidRDefault="00540903" w:rsidP="00A738A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0DC9D989" w14:textId="45F44A80" w:rsidR="00636997" w:rsidRPr="00050E24" w:rsidRDefault="00540903" w:rsidP="00A738A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48DE270E" w14:textId="47DAEB76" w:rsidR="00636997" w:rsidRPr="00050E24" w:rsidRDefault="00540903" w:rsidP="00A738A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636997" w:rsidRPr="00050E24" w14:paraId="313CA92D" w14:textId="77777777" w:rsidTr="00636997">
        <w:trPr>
          <w:gridAfter w:val="1"/>
          <w:wAfter w:w="50" w:type="dxa"/>
          <w:trHeight w:val="694"/>
          <w:jc w:val="center"/>
        </w:trPr>
        <w:tc>
          <w:tcPr>
            <w:tcW w:w="2552" w:type="dxa"/>
            <w:shd w:val="clear" w:color="auto" w:fill="auto"/>
            <w:tcMar>
              <w:top w:w="15" w:type="dxa"/>
              <w:left w:w="9" w:type="dxa"/>
              <w:bottom w:w="0" w:type="dxa"/>
              <w:right w:w="9" w:type="dxa"/>
            </w:tcMar>
            <w:vAlign w:val="center"/>
          </w:tcPr>
          <w:p w14:paraId="1A2F64E2" w14:textId="370E9454" w:rsidR="00636997" w:rsidRPr="007E5D34" w:rsidRDefault="00636997" w:rsidP="005F42B4">
            <w:pPr>
              <w:spacing w:before="60" w:after="60"/>
              <w:ind w:rightChars="-125" w:right="-300"/>
              <w:rPr>
                <w:sz w:val="22"/>
                <w:szCs w:val="22"/>
              </w:rPr>
            </w:pPr>
            <w:r w:rsidRPr="007E5D34">
              <w:rPr>
                <w:sz w:val="22"/>
                <w:szCs w:val="22"/>
              </w:rPr>
              <w:t>Wang</w:t>
            </w:r>
            <w:r>
              <w:rPr>
                <w:sz w:val="22"/>
                <w:szCs w:val="22"/>
              </w:rPr>
              <w:t xml:space="preserve"> 2023</w:t>
            </w:r>
          </w:p>
        </w:tc>
        <w:tc>
          <w:tcPr>
            <w:tcW w:w="850" w:type="dxa"/>
          </w:tcPr>
          <w:p w14:paraId="1031BE30" w14:textId="3487FB57" w:rsidR="00636997" w:rsidRPr="00050E24" w:rsidRDefault="00540903" w:rsidP="0063699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29015A9F" w14:textId="5FC1FA8A" w:rsidR="00636997" w:rsidRPr="00050E24" w:rsidRDefault="00540903" w:rsidP="0063699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364636A6" w14:textId="2FB57A58" w:rsidR="00636997" w:rsidRPr="00050E24" w:rsidRDefault="00540903" w:rsidP="0063699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116977E5" w14:textId="60233F42" w:rsidR="00636997" w:rsidRPr="00050E24" w:rsidRDefault="00540903" w:rsidP="0063699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9" w:type="dxa"/>
              <w:bottom w:w="0" w:type="dxa"/>
              <w:right w:w="9" w:type="dxa"/>
            </w:tcMar>
            <w:vAlign w:val="center"/>
          </w:tcPr>
          <w:p w14:paraId="273DE9ED" w14:textId="433EB725" w:rsidR="00636997" w:rsidRPr="00050E24" w:rsidRDefault="00540903" w:rsidP="005F42B4">
            <w:pPr>
              <w:spacing w:before="60" w:after="60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9" w:type="dxa"/>
              <w:bottom w:w="0" w:type="dxa"/>
              <w:right w:w="9" w:type="dxa"/>
            </w:tcMar>
            <w:vAlign w:val="center"/>
          </w:tcPr>
          <w:p w14:paraId="65B608F1" w14:textId="5804DD0F" w:rsidR="00636997" w:rsidRPr="00050E24" w:rsidRDefault="00540903" w:rsidP="005F42B4">
            <w:pPr>
              <w:spacing w:before="60" w:after="60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1382053B" w14:textId="4DA16163" w:rsidR="00636997" w:rsidRPr="00050E24" w:rsidRDefault="00540903" w:rsidP="00A738A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26BA5A1E" w14:textId="4322041B" w:rsidR="00636997" w:rsidRPr="00050E24" w:rsidRDefault="00540903" w:rsidP="00A738A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7E0F6FB0" w14:textId="0B04644A" w:rsidR="00636997" w:rsidRPr="00050E24" w:rsidRDefault="00540903" w:rsidP="00A738A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636997" w:rsidRPr="00050E24" w14:paraId="47FD0792" w14:textId="77777777" w:rsidTr="00636997">
        <w:trPr>
          <w:gridAfter w:val="1"/>
          <w:wAfter w:w="50" w:type="dxa"/>
          <w:trHeight w:val="694"/>
          <w:jc w:val="center"/>
        </w:trPr>
        <w:tc>
          <w:tcPr>
            <w:tcW w:w="2552" w:type="dxa"/>
            <w:shd w:val="clear" w:color="auto" w:fill="auto"/>
            <w:tcMar>
              <w:top w:w="15" w:type="dxa"/>
              <w:left w:w="9" w:type="dxa"/>
              <w:bottom w:w="0" w:type="dxa"/>
              <w:right w:w="9" w:type="dxa"/>
            </w:tcMar>
            <w:vAlign w:val="center"/>
          </w:tcPr>
          <w:p w14:paraId="24C7F65D" w14:textId="4773CE27" w:rsidR="00636997" w:rsidRPr="007E5D34" w:rsidRDefault="00636997" w:rsidP="005F42B4">
            <w:pPr>
              <w:spacing w:before="60" w:after="60"/>
              <w:ind w:rightChars="-125" w:right="-300"/>
              <w:rPr>
                <w:sz w:val="22"/>
                <w:szCs w:val="22"/>
              </w:rPr>
            </w:pPr>
            <w:r w:rsidRPr="007E5D34">
              <w:rPr>
                <w:sz w:val="22"/>
                <w:szCs w:val="22"/>
              </w:rPr>
              <w:t>Duan</w:t>
            </w:r>
            <w:r>
              <w:rPr>
                <w:sz w:val="22"/>
                <w:szCs w:val="22"/>
              </w:rPr>
              <w:t xml:space="preserve"> 2023</w:t>
            </w:r>
          </w:p>
        </w:tc>
        <w:tc>
          <w:tcPr>
            <w:tcW w:w="850" w:type="dxa"/>
          </w:tcPr>
          <w:p w14:paraId="18595BE3" w14:textId="69878A2F" w:rsidR="00636997" w:rsidRPr="00050E24" w:rsidRDefault="002E69DB" w:rsidP="0063699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3D311073" w14:textId="0FCD0D5C" w:rsidR="00636997" w:rsidRPr="00050E24" w:rsidRDefault="002E69DB" w:rsidP="0063699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4E52F5C2" w14:textId="4886458F" w:rsidR="00636997" w:rsidRPr="00050E24" w:rsidRDefault="002E69DB" w:rsidP="0063699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493FA07D" w14:textId="62274F32" w:rsidR="00636997" w:rsidRPr="00050E24" w:rsidRDefault="002E69DB" w:rsidP="0063699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9" w:type="dxa"/>
              <w:bottom w:w="0" w:type="dxa"/>
              <w:right w:w="9" w:type="dxa"/>
            </w:tcMar>
            <w:vAlign w:val="center"/>
          </w:tcPr>
          <w:p w14:paraId="264324B4" w14:textId="19161F9C" w:rsidR="00636997" w:rsidRPr="00050E24" w:rsidRDefault="002E69DB" w:rsidP="005F42B4">
            <w:pPr>
              <w:spacing w:before="60" w:after="60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9" w:type="dxa"/>
              <w:bottom w:w="0" w:type="dxa"/>
              <w:right w:w="9" w:type="dxa"/>
            </w:tcMar>
            <w:vAlign w:val="center"/>
          </w:tcPr>
          <w:p w14:paraId="55234140" w14:textId="53F14241" w:rsidR="00636997" w:rsidRPr="00050E24" w:rsidRDefault="002E69DB" w:rsidP="005F42B4">
            <w:pPr>
              <w:spacing w:before="60" w:after="60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14:paraId="448B2445" w14:textId="00C7737A" w:rsidR="00636997" w:rsidRPr="00050E24" w:rsidRDefault="002E69DB" w:rsidP="00A738A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2479FB28" w14:textId="7EA5AD96" w:rsidR="00636997" w:rsidRPr="00050E24" w:rsidRDefault="002E69DB" w:rsidP="00A738A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28FB33C0" w14:textId="35016262" w:rsidR="00636997" w:rsidRPr="00050E24" w:rsidRDefault="002E69DB" w:rsidP="00A738A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636997" w:rsidRPr="00050E24" w14:paraId="0B510097" w14:textId="77777777" w:rsidTr="00636997">
        <w:trPr>
          <w:gridAfter w:val="1"/>
          <w:wAfter w:w="50" w:type="dxa"/>
          <w:trHeight w:val="694"/>
          <w:jc w:val="center"/>
        </w:trPr>
        <w:tc>
          <w:tcPr>
            <w:tcW w:w="2552" w:type="dxa"/>
            <w:shd w:val="clear" w:color="auto" w:fill="auto"/>
            <w:tcMar>
              <w:top w:w="15" w:type="dxa"/>
              <w:left w:w="9" w:type="dxa"/>
              <w:bottom w:w="0" w:type="dxa"/>
              <w:right w:w="9" w:type="dxa"/>
            </w:tcMar>
            <w:vAlign w:val="center"/>
          </w:tcPr>
          <w:p w14:paraId="56F2F5BF" w14:textId="476F3593" w:rsidR="00636997" w:rsidRPr="007E5D34" w:rsidRDefault="00636997" w:rsidP="005F42B4">
            <w:pPr>
              <w:spacing w:before="60" w:after="60"/>
              <w:ind w:rightChars="-125" w:right="-300"/>
              <w:rPr>
                <w:sz w:val="22"/>
                <w:szCs w:val="22"/>
              </w:rPr>
            </w:pPr>
            <w:r w:rsidRPr="007E5D34">
              <w:rPr>
                <w:sz w:val="22"/>
                <w:szCs w:val="22"/>
              </w:rPr>
              <w:t>Hayashi</w:t>
            </w:r>
            <w:r>
              <w:rPr>
                <w:sz w:val="22"/>
                <w:szCs w:val="22"/>
              </w:rPr>
              <w:t xml:space="preserve"> 2022</w:t>
            </w:r>
          </w:p>
        </w:tc>
        <w:tc>
          <w:tcPr>
            <w:tcW w:w="850" w:type="dxa"/>
          </w:tcPr>
          <w:p w14:paraId="6998EFF5" w14:textId="2A3F4081" w:rsidR="00636997" w:rsidRPr="00050E24" w:rsidRDefault="00DA2CA7" w:rsidP="0063699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20F2EB28" w14:textId="579A59B9" w:rsidR="00636997" w:rsidRPr="00050E24" w:rsidRDefault="00DA2CA7" w:rsidP="0063699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3E644B4F" w14:textId="5770E546" w:rsidR="00636997" w:rsidRPr="00050E24" w:rsidRDefault="00DA2CA7" w:rsidP="0063699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027741C7" w14:textId="21188AD2" w:rsidR="00636997" w:rsidRPr="00050E24" w:rsidRDefault="00DA2CA7" w:rsidP="0063699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9" w:type="dxa"/>
              <w:bottom w:w="0" w:type="dxa"/>
              <w:right w:w="9" w:type="dxa"/>
            </w:tcMar>
            <w:vAlign w:val="center"/>
          </w:tcPr>
          <w:p w14:paraId="41CA7D00" w14:textId="4CCC5CF7" w:rsidR="00636997" w:rsidRPr="00050E24" w:rsidRDefault="00540903" w:rsidP="005F42B4">
            <w:pPr>
              <w:spacing w:before="60" w:after="60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9" w:type="dxa"/>
              <w:bottom w:w="0" w:type="dxa"/>
              <w:right w:w="9" w:type="dxa"/>
            </w:tcMar>
            <w:vAlign w:val="center"/>
          </w:tcPr>
          <w:p w14:paraId="1E09DDA0" w14:textId="18878C56" w:rsidR="00636997" w:rsidRPr="00050E24" w:rsidRDefault="00DA2CA7" w:rsidP="005F42B4">
            <w:pPr>
              <w:spacing w:before="60" w:after="60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14:paraId="7B881851" w14:textId="231F73D8" w:rsidR="00636997" w:rsidRPr="00050E24" w:rsidRDefault="00DA2CA7" w:rsidP="00A738A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2FF9A8A6" w14:textId="08ABEC94" w:rsidR="00636997" w:rsidRPr="00050E24" w:rsidRDefault="00DA2CA7" w:rsidP="00A738A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2F19C96C" w14:textId="469FABB4" w:rsidR="00636997" w:rsidRPr="00050E24" w:rsidRDefault="00DA2CA7" w:rsidP="00A738A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636997" w:rsidRPr="00050E24" w14:paraId="19CCBB48" w14:textId="77777777" w:rsidTr="00636997">
        <w:trPr>
          <w:gridAfter w:val="1"/>
          <w:wAfter w:w="50" w:type="dxa"/>
          <w:trHeight w:val="694"/>
          <w:jc w:val="center"/>
        </w:trPr>
        <w:tc>
          <w:tcPr>
            <w:tcW w:w="2552" w:type="dxa"/>
            <w:shd w:val="clear" w:color="auto" w:fill="auto"/>
            <w:tcMar>
              <w:top w:w="15" w:type="dxa"/>
              <w:left w:w="9" w:type="dxa"/>
              <w:bottom w:w="0" w:type="dxa"/>
              <w:right w:w="9" w:type="dxa"/>
            </w:tcMar>
            <w:vAlign w:val="center"/>
          </w:tcPr>
          <w:p w14:paraId="3CDDDD30" w14:textId="14C9F87F" w:rsidR="00636997" w:rsidRPr="007E5D34" w:rsidRDefault="00636997" w:rsidP="005F42B4">
            <w:pPr>
              <w:spacing w:before="60" w:after="60"/>
              <w:ind w:rightChars="-125" w:right="-300"/>
              <w:rPr>
                <w:sz w:val="22"/>
                <w:szCs w:val="22"/>
              </w:rPr>
            </w:pPr>
            <w:r w:rsidRPr="007E5D34">
              <w:rPr>
                <w:sz w:val="22"/>
                <w:szCs w:val="22"/>
              </w:rPr>
              <w:t>Hellmann</w:t>
            </w:r>
            <w:r>
              <w:rPr>
                <w:sz w:val="22"/>
                <w:szCs w:val="22"/>
              </w:rPr>
              <w:t xml:space="preserve"> 2018</w:t>
            </w:r>
          </w:p>
        </w:tc>
        <w:tc>
          <w:tcPr>
            <w:tcW w:w="850" w:type="dxa"/>
          </w:tcPr>
          <w:p w14:paraId="7C540D46" w14:textId="2B9F4184" w:rsidR="00636997" w:rsidRDefault="00EF0663" w:rsidP="0063699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47B30F64" w14:textId="17A14264" w:rsidR="00636997" w:rsidRDefault="00EF0663" w:rsidP="0063699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1ADE6CBB" w14:textId="207CBD36" w:rsidR="00636997" w:rsidRDefault="00EF0663" w:rsidP="0063699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443E82A0" w14:textId="6C739403" w:rsidR="00636997" w:rsidRDefault="00EF0663" w:rsidP="0063699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9" w:type="dxa"/>
              <w:bottom w:w="0" w:type="dxa"/>
              <w:right w:w="9" w:type="dxa"/>
            </w:tcMar>
            <w:vAlign w:val="center"/>
          </w:tcPr>
          <w:p w14:paraId="267B5A93" w14:textId="2902174D" w:rsidR="00636997" w:rsidRDefault="00EF0663" w:rsidP="005F42B4">
            <w:pPr>
              <w:spacing w:before="60" w:after="60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9" w:type="dxa"/>
              <w:bottom w:w="0" w:type="dxa"/>
              <w:right w:w="9" w:type="dxa"/>
            </w:tcMar>
            <w:vAlign w:val="center"/>
          </w:tcPr>
          <w:p w14:paraId="620A0027" w14:textId="360919B5" w:rsidR="00636997" w:rsidRPr="00050E24" w:rsidRDefault="00540903" w:rsidP="005F42B4">
            <w:pPr>
              <w:spacing w:before="60" w:after="60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14:paraId="34B4BDC6" w14:textId="73E6B672" w:rsidR="00636997" w:rsidRPr="00050E24" w:rsidRDefault="00EF0663" w:rsidP="00A738A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62117DE9" w14:textId="74F2217B" w:rsidR="00636997" w:rsidRPr="00050E24" w:rsidRDefault="00EF0663" w:rsidP="00A738A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14E11419" w14:textId="1A9B2661" w:rsidR="00636997" w:rsidRPr="00050E24" w:rsidRDefault="00EF0663" w:rsidP="00A738A7">
            <w:pPr>
              <w:spacing w:before="60" w:after="60" w:line="480" w:lineRule="auto"/>
              <w:ind w:rightChars="-125" w:right="-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</w:tbl>
    <w:p w14:paraId="487FC48A" w14:textId="672787E5" w:rsidR="00F83508" w:rsidRDefault="00636997">
      <w:r w:rsidRPr="00636997">
        <w:t xml:space="preserve">S1: Representativeness of the exposed cohort; S2: Selection of the non-exposed cohort; S3: Ascertainment of exposure; C: Outcome of interest not present at start of study; </w:t>
      </w:r>
      <w:r>
        <w:t>O</w:t>
      </w:r>
      <w:r w:rsidRPr="00636997">
        <w:t xml:space="preserve">1: Comparability of cohorts; </w:t>
      </w:r>
      <w:r>
        <w:t>O</w:t>
      </w:r>
      <w:r w:rsidRPr="00636997">
        <w:t xml:space="preserve">2: Assessment of outcome; </w:t>
      </w:r>
      <w:r>
        <w:t>O</w:t>
      </w:r>
      <w:r w:rsidRPr="00636997">
        <w:t xml:space="preserve">3: Follow-up long enough; </w:t>
      </w:r>
      <w:r>
        <w:t>O</w:t>
      </w:r>
      <w:r w:rsidRPr="00636997">
        <w:t>4: Adequacy of follow up of cohorts.</w:t>
      </w:r>
    </w:p>
    <w:sectPr w:rsidR="00F83508" w:rsidSect="00273FAA">
      <w:pgSz w:w="16840" w:h="11900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780477" w14:textId="77777777" w:rsidR="00673CB6" w:rsidRDefault="00673CB6" w:rsidP="00CF4923">
      <w:r>
        <w:separator/>
      </w:r>
    </w:p>
  </w:endnote>
  <w:endnote w:type="continuationSeparator" w:id="0">
    <w:p w14:paraId="6A3E1A2D" w14:textId="77777777" w:rsidR="00673CB6" w:rsidRDefault="00673CB6" w:rsidP="00CF4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0429F2" w14:textId="77777777" w:rsidR="00673CB6" w:rsidRDefault="00673CB6" w:rsidP="00CF4923">
      <w:r>
        <w:separator/>
      </w:r>
    </w:p>
  </w:footnote>
  <w:footnote w:type="continuationSeparator" w:id="0">
    <w:p w14:paraId="46ACD732" w14:textId="77777777" w:rsidR="00673CB6" w:rsidRDefault="00673CB6" w:rsidP="00CF4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2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FAA"/>
    <w:rsid w:val="00016D35"/>
    <w:rsid w:val="00025851"/>
    <w:rsid w:val="000264BF"/>
    <w:rsid w:val="00043D3D"/>
    <w:rsid w:val="000961C5"/>
    <w:rsid w:val="0009761F"/>
    <w:rsid w:val="000A1A8C"/>
    <w:rsid w:val="000A496A"/>
    <w:rsid w:val="000B0482"/>
    <w:rsid w:val="000B27AB"/>
    <w:rsid w:val="000B732E"/>
    <w:rsid w:val="000D0A00"/>
    <w:rsid w:val="000F32F0"/>
    <w:rsid w:val="001113DD"/>
    <w:rsid w:val="00126BFA"/>
    <w:rsid w:val="00131F8C"/>
    <w:rsid w:val="001454FA"/>
    <w:rsid w:val="0016042A"/>
    <w:rsid w:val="00171B64"/>
    <w:rsid w:val="0017331E"/>
    <w:rsid w:val="00183DC1"/>
    <w:rsid w:val="00186560"/>
    <w:rsid w:val="0019447B"/>
    <w:rsid w:val="001A5639"/>
    <w:rsid w:val="001A6084"/>
    <w:rsid w:val="001B7DEC"/>
    <w:rsid w:val="001D165F"/>
    <w:rsid w:val="001D2FA5"/>
    <w:rsid w:val="001D6F00"/>
    <w:rsid w:val="001D7A41"/>
    <w:rsid w:val="001D7D21"/>
    <w:rsid w:val="001E6A27"/>
    <w:rsid w:val="002114EF"/>
    <w:rsid w:val="00221549"/>
    <w:rsid w:val="00222732"/>
    <w:rsid w:val="00241C45"/>
    <w:rsid w:val="00245541"/>
    <w:rsid w:val="0024681B"/>
    <w:rsid w:val="00250EA1"/>
    <w:rsid w:val="00251B0E"/>
    <w:rsid w:val="00257099"/>
    <w:rsid w:val="002619BE"/>
    <w:rsid w:val="002621DB"/>
    <w:rsid w:val="0026377C"/>
    <w:rsid w:val="00271B4B"/>
    <w:rsid w:val="00273A1A"/>
    <w:rsid w:val="00273FAA"/>
    <w:rsid w:val="00287C3F"/>
    <w:rsid w:val="002A6AD4"/>
    <w:rsid w:val="002B22DB"/>
    <w:rsid w:val="002C0C5F"/>
    <w:rsid w:val="002C23F8"/>
    <w:rsid w:val="002C349D"/>
    <w:rsid w:val="002C4FD5"/>
    <w:rsid w:val="002E4799"/>
    <w:rsid w:val="002E69DB"/>
    <w:rsid w:val="002F554C"/>
    <w:rsid w:val="003237D7"/>
    <w:rsid w:val="00341683"/>
    <w:rsid w:val="003432CB"/>
    <w:rsid w:val="003615A8"/>
    <w:rsid w:val="003627A1"/>
    <w:rsid w:val="0036572A"/>
    <w:rsid w:val="00381F7E"/>
    <w:rsid w:val="00383988"/>
    <w:rsid w:val="00384501"/>
    <w:rsid w:val="0038580F"/>
    <w:rsid w:val="0038582A"/>
    <w:rsid w:val="003A258F"/>
    <w:rsid w:val="003A278D"/>
    <w:rsid w:val="003A36C7"/>
    <w:rsid w:val="003B0BB7"/>
    <w:rsid w:val="003B542E"/>
    <w:rsid w:val="003C1BC8"/>
    <w:rsid w:val="003D5C6D"/>
    <w:rsid w:val="003D7F3F"/>
    <w:rsid w:val="003E68DB"/>
    <w:rsid w:val="003E7E66"/>
    <w:rsid w:val="0040117D"/>
    <w:rsid w:val="00412B91"/>
    <w:rsid w:val="00414ECB"/>
    <w:rsid w:val="00423FBB"/>
    <w:rsid w:val="00430FB2"/>
    <w:rsid w:val="00441FD5"/>
    <w:rsid w:val="00462C0D"/>
    <w:rsid w:val="00465DE2"/>
    <w:rsid w:val="00467581"/>
    <w:rsid w:val="0047047A"/>
    <w:rsid w:val="004746F7"/>
    <w:rsid w:val="004A3075"/>
    <w:rsid w:val="004D7138"/>
    <w:rsid w:val="004E453B"/>
    <w:rsid w:val="00516A29"/>
    <w:rsid w:val="005268D4"/>
    <w:rsid w:val="00531854"/>
    <w:rsid w:val="00533934"/>
    <w:rsid w:val="00535160"/>
    <w:rsid w:val="00540903"/>
    <w:rsid w:val="00550746"/>
    <w:rsid w:val="005666C5"/>
    <w:rsid w:val="00575125"/>
    <w:rsid w:val="00576376"/>
    <w:rsid w:val="005859BB"/>
    <w:rsid w:val="005B57AC"/>
    <w:rsid w:val="005D66E5"/>
    <w:rsid w:val="005E7BC2"/>
    <w:rsid w:val="005F42B4"/>
    <w:rsid w:val="00601BDA"/>
    <w:rsid w:val="00605C6E"/>
    <w:rsid w:val="00614CE6"/>
    <w:rsid w:val="00617594"/>
    <w:rsid w:val="00630BD8"/>
    <w:rsid w:val="00632EE9"/>
    <w:rsid w:val="00634FEC"/>
    <w:rsid w:val="00636997"/>
    <w:rsid w:val="006509BE"/>
    <w:rsid w:val="00667941"/>
    <w:rsid w:val="00667EC9"/>
    <w:rsid w:val="0067051E"/>
    <w:rsid w:val="00673CB6"/>
    <w:rsid w:val="0068527B"/>
    <w:rsid w:val="00690B41"/>
    <w:rsid w:val="00690C6C"/>
    <w:rsid w:val="006951EA"/>
    <w:rsid w:val="006C0089"/>
    <w:rsid w:val="006C6BF7"/>
    <w:rsid w:val="006E17B7"/>
    <w:rsid w:val="006F23AB"/>
    <w:rsid w:val="007023CF"/>
    <w:rsid w:val="007053F9"/>
    <w:rsid w:val="00715DE0"/>
    <w:rsid w:val="007169AC"/>
    <w:rsid w:val="00717E21"/>
    <w:rsid w:val="00720066"/>
    <w:rsid w:val="00721782"/>
    <w:rsid w:val="00730313"/>
    <w:rsid w:val="00732127"/>
    <w:rsid w:val="00732DE6"/>
    <w:rsid w:val="00747022"/>
    <w:rsid w:val="007669A6"/>
    <w:rsid w:val="0077640D"/>
    <w:rsid w:val="00777417"/>
    <w:rsid w:val="0078230E"/>
    <w:rsid w:val="00791662"/>
    <w:rsid w:val="00791CFD"/>
    <w:rsid w:val="007972B9"/>
    <w:rsid w:val="007C3646"/>
    <w:rsid w:val="007E5D34"/>
    <w:rsid w:val="007F0EC6"/>
    <w:rsid w:val="0081321E"/>
    <w:rsid w:val="008419AC"/>
    <w:rsid w:val="008648B1"/>
    <w:rsid w:val="00872061"/>
    <w:rsid w:val="008737F9"/>
    <w:rsid w:val="008774AF"/>
    <w:rsid w:val="008833AE"/>
    <w:rsid w:val="008942CB"/>
    <w:rsid w:val="00894C8A"/>
    <w:rsid w:val="008A286E"/>
    <w:rsid w:val="008A2E15"/>
    <w:rsid w:val="008B10B8"/>
    <w:rsid w:val="008C3F4D"/>
    <w:rsid w:val="008C5792"/>
    <w:rsid w:val="008C6C47"/>
    <w:rsid w:val="008D49DC"/>
    <w:rsid w:val="008E2353"/>
    <w:rsid w:val="008E3433"/>
    <w:rsid w:val="008E3F57"/>
    <w:rsid w:val="008F5CCF"/>
    <w:rsid w:val="00900136"/>
    <w:rsid w:val="00911418"/>
    <w:rsid w:val="00914CAA"/>
    <w:rsid w:val="00916445"/>
    <w:rsid w:val="00922FFB"/>
    <w:rsid w:val="009260F2"/>
    <w:rsid w:val="009269FA"/>
    <w:rsid w:val="00940406"/>
    <w:rsid w:val="009538DF"/>
    <w:rsid w:val="00963D93"/>
    <w:rsid w:val="009958CB"/>
    <w:rsid w:val="009B71DC"/>
    <w:rsid w:val="009C099E"/>
    <w:rsid w:val="009C5E4F"/>
    <w:rsid w:val="009D39CA"/>
    <w:rsid w:val="009D6C3C"/>
    <w:rsid w:val="009E2B78"/>
    <w:rsid w:val="009E36D4"/>
    <w:rsid w:val="009F29DE"/>
    <w:rsid w:val="009F69BB"/>
    <w:rsid w:val="00A22040"/>
    <w:rsid w:val="00A23F7A"/>
    <w:rsid w:val="00A25299"/>
    <w:rsid w:val="00A2647B"/>
    <w:rsid w:val="00A31A82"/>
    <w:rsid w:val="00A339B4"/>
    <w:rsid w:val="00A46021"/>
    <w:rsid w:val="00A46F97"/>
    <w:rsid w:val="00A47A9F"/>
    <w:rsid w:val="00A67780"/>
    <w:rsid w:val="00A738A7"/>
    <w:rsid w:val="00A95FD8"/>
    <w:rsid w:val="00A96822"/>
    <w:rsid w:val="00AA245D"/>
    <w:rsid w:val="00AA77A0"/>
    <w:rsid w:val="00AC19FA"/>
    <w:rsid w:val="00AC22B9"/>
    <w:rsid w:val="00AD2457"/>
    <w:rsid w:val="00AD6A1F"/>
    <w:rsid w:val="00AE530E"/>
    <w:rsid w:val="00AE541C"/>
    <w:rsid w:val="00AF387E"/>
    <w:rsid w:val="00AF4063"/>
    <w:rsid w:val="00AF6FB5"/>
    <w:rsid w:val="00B005AE"/>
    <w:rsid w:val="00B1502B"/>
    <w:rsid w:val="00B162A5"/>
    <w:rsid w:val="00B326DC"/>
    <w:rsid w:val="00B415D0"/>
    <w:rsid w:val="00B53E38"/>
    <w:rsid w:val="00B61353"/>
    <w:rsid w:val="00B70F10"/>
    <w:rsid w:val="00B71208"/>
    <w:rsid w:val="00B86F0D"/>
    <w:rsid w:val="00B935DD"/>
    <w:rsid w:val="00B940AB"/>
    <w:rsid w:val="00BA15DB"/>
    <w:rsid w:val="00BB3379"/>
    <w:rsid w:val="00BE4B48"/>
    <w:rsid w:val="00BF3E49"/>
    <w:rsid w:val="00C032FB"/>
    <w:rsid w:val="00C27A3F"/>
    <w:rsid w:val="00C40A69"/>
    <w:rsid w:val="00C66541"/>
    <w:rsid w:val="00C72B71"/>
    <w:rsid w:val="00CA7466"/>
    <w:rsid w:val="00CB5171"/>
    <w:rsid w:val="00CB690C"/>
    <w:rsid w:val="00CC29B8"/>
    <w:rsid w:val="00CD0A9A"/>
    <w:rsid w:val="00CD1D68"/>
    <w:rsid w:val="00CD75BF"/>
    <w:rsid w:val="00CE40D4"/>
    <w:rsid w:val="00CF0A52"/>
    <w:rsid w:val="00CF4923"/>
    <w:rsid w:val="00D15BAD"/>
    <w:rsid w:val="00D4544D"/>
    <w:rsid w:val="00D55666"/>
    <w:rsid w:val="00D6600E"/>
    <w:rsid w:val="00D81F86"/>
    <w:rsid w:val="00D852F4"/>
    <w:rsid w:val="00DA0F0A"/>
    <w:rsid w:val="00DA1FAF"/>
    <w:rsid w:val="00DA27F0"/>
    <w:rsid w:val="00DA2CA7"/>
    <w:rsid w:val="00DB0407"/>
    <w:rsid w:val="00DB5848"/>
    <w:rsid w:val="00DD3167"/>
    <w:rsid w:val="00DE194A"/>
    <w:rsid w:val="00DE7455"/>
    <w:rsid w:val="00DF509D"/>
    <w:rsid w:val="00E03EAB"/>
    <w:rsid w:val="00E47744"/>
    <w:rsid w:val="00E47817"/>
    <w:rsid w:val="00E62358"/>
    <w:rsid w:val="00E6332E"/>
    <w:rsid w:val="00E93B79"/>
    <w:rsid w:val="00EB470D"/>
    <w:rsid w:val="00EB72ED"/>
    <w:rsid w:val="00EB7988"/>
    <w:rsid w:val="00EC7C9C"/>
    <w:rsid w:val="00ED793A"/>
    <w:rsid w:val="00EE3519"/>
    <w:rsid w:val="00EE3B8C"/>
    <w:rsid w:val="00EF0663"/>
    <w:rsid w:val="00EF0B9B"/>
    <w:rsid w:val="00EF2AA9"/>
    <w:rsid w:val="00F02B04"/>
    <w:rsid w:val="00F074CD"/>
    <w:rsid w:val="00F07E75"/>
    <w:rsid w:val="00F1383F"/>
    <w:rsid w:val="00F13EFE"/>
    <w:rsid w:val="00F36B09"/>
    <w:rsid w:val="00F40CEE"/>
    <w:rsid w:val="00F45AC1"/>
    <w:rsid w:val="00F56C31"/>
    <w:rsid w:val="00F63C35"/>
    <w:rsid w:val="00F752D3"/>
    <w:rsid w:val="00F77F5A"/>
    <w:rsid w:val="00F83508"/>
    <w:rsid w:val="00F85066"/>
    <w:rsid w:val="00F877E9"/>
    <w:rsid w:val="00FA2210"/>
    <w:rsid w:val="00FB286D"/>
    <w:rsid w:val="00FC2F93"/>
    <w:rsid w:val="00FC4109"/>
    <w:rsid w:val="00FC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5D8ED"/>
  <w15:chartTrackingRefBased/>
  <w15:docId w15:val="{D662B547-CF17-654E-BF46-478EAD4DF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FAA"/>
    <w:rPr>
      <w:rFonts w:ascii="Times New Roman" w:eastAsia="宋体" w:hAnsi="Times New Roman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0BD8"/>
    <w:pPr>
      <w:spacing w:before="100" w:beforeAutospacing="1" w:after="100" w:afterAutospacing="1"/>
    </w:pPr>
    <w:rPr>
      <w:rFonts w:ascii="宋体" w:hAnsi="宋体" w:cs="宋体"/>
    </w:rPr>
  </w:style>
  <w:style w:type="paragraph" w:styleId="a4">
    <w:name w:val="header"/>
    <w:basedOn w:val="a"/>
    <w:link w:val="a5"/>
    <w:uiPriority w:val="99"/>
    <w:unhideWhenUsed/>
    <w:rsid w:val="00CF492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F4923"/>
    <w:rPr>
      <w:rFonts w:ascii="Times New Roman" w:eastAsia="宋体" w:hAnsi="Times New Roman" w:cs="Times New Roman"/>
      <w:kern w:val="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F492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F4923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5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9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3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5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8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5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0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8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4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0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9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6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office</cp:lastModifiedBy>
  <cp:revision>11</cp:revision>
  <dcterms:created xsi:type="dcterms:W3CDTF">2024-07-07T14:43:00Z</dcterms:created>
  <dcterms:modified xsi:type="dcterms:W3CDTF">2025-01-05T10:28:00Z</dcterms:modified>
</cp:coreProperties>
</file>