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93AB" w14:textId="1C6530FE" w:rsidR="00BA3232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Table </w:t>
      </w:r>
      <w:r w:rsidR="00E407F3">
        <w:rPr>
          <w:rFonts w:ascii="Times New Roman" w:hAnsi="Times New Roman" w:hint="eastAsia"/>
          <w:b/>
          <w:bCs/>
          <w:sz w:val="28"/>
          <w:szCs w:val="28"/>
        </w:rPr>
        <w:t>S</w:t>
      </w:r>
      <w:r>
        <w:rPr>
          <w:rFonts w:ascii="Times New Roman" w:hAnsi="Times New Roman" w:hint="eastAsia"/>
          <w:b/>
          <w:bCs/>
          <w:sz w:val="28"/>
          <w:szCs w:val="28"/>
        </w:rPr>
        <w:t>1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 w:val="28"/>
          <w:szCs w:val="28"/>
        </w:rPr>
        <w:t>PCR primers sequences</w:t>
      </w:r>
    </w:p>
    <w:tbl>
      <w:tblPr>
        <w:tblStyle w:val="a3"/>
        <w:tblW w:w="9077" w:type="dxa"/>
        <w:tblInd w:w="19" w:type="dxa"/>
        <w:tblLayout w:type="fixed"/>
        <w:tblLook w:val="04A0" w:firstRow="1" w:lastRow="0" w:firstColumn="1" w:lastColumn="0" w:noHBand="0" w:noVBand="1"/>
      </w:tblPr>
      <w:tblGrid>
        <w:gridCol w:w="1567"/>
        <w:gridCol w:w="3542"/>
        <w:gridCol w:w="3968"/>
      </w:tblGrid>
      <w:tr w:rsidR="00BA3232" w14:paraId="4D18ECEF" w14:textId="77777777">
        <w:tc>
          <w:tcPr>
            <w:tcW w:w="1567" w:type="dxa"/>
            <w:tcBorders>
              <w:left w:val="nil"/>
              <w:bottom w:val="single" w:sz="4" w:space="0" w:color="auto"/>
              <w:right w:val="nil"/>
            </w:tcBorders>
          </w:tcPr>
          <w:p w14:paraId="3CAF91EA" w14:textId="77777777" w:rsidR="00BA3232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RNA</w:t>
            </w:r>
          </w:p>
        </w:tc>
        <w:tc>
          <w:tcPr>
            <w:tcW w:w="3542" w:type="dxa"/>
            <w:tcBorders>
              <w:left w:val="nil"/>
              <w:bottom w:val="single" w:sz="4" w:space="0" w:color="auto"/>
              <w:right w:val="nil"/>
            </w:tcBorders>
          </w:tcPr>
          <w:p w14:paraId="2DA89AE9" w14:textId="77777777" w:rsidR="00BA3232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Forward sequence </w:t>
            </w:r>
          </w:p>
        </w:tc>
        <w:tc>
          <w:tcPr>
            <w:tcW w:w="3968" w:type="dxa"/>
            <w:tcBorders>
              <w:left w:val="nil"/>
              <w:bottom w:val="single" w:sz="4" w:space="0" w:color="auto"/>
              <w:right w:val="nil"/>
            </w:tcBorders>
          </w:tcPr>
          <w:p w14:paraId="4A78ECC3" w14:textId="77777777" w:rsidR="00BA3232" w:rsidRDefault="0000000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Reverse sequence</w:t>
            </w:r>
          </w:p>
        </w:tc>
      </w:tr>
      <w:tr w:rsidR="00BA3232" w14:paraId="2F5F5757" w14:textId="77777777">
        <w:trPr>
          <w:trHeight w:val="303"/>
        </w:trPr>
        <w:tc>
          <w:tcPr>
            <w:tcW w:w="1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C39C5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ANPEP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DE2AB6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5′-GCACTGATTCAGAAAAGGTGTTA-3′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1ADA4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5′-CCTGAAGGAGAATGTCTCTT-3′</w:t>
            </w:r>
          </w:p>
        </w:tc>
      </w:tr>
      <w:tr w:rsidR="00BA3232" w14:paraId="610D156C" w14:textId="77777777"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15254297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CSF1R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1F2FC8B4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5'-CACTCCAGCAGCTCAAGCAGA-3'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6AC0A46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5'-GTGCACCAGCTCAATGGTTTC-3'</w:t>
            </w:r>
          </w:p>
        </w:tc>
      </w:tr>
      <w:tr w:rsidR="00BA3232" w14:paraId="21E0F09E" w14:textId="77777777">
        <w:trPr>
          <w:trHeight w:val="314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7F72C118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MMP9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74C461F8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5’-AAACCATCGAAGGGACTGC-3’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7A7FC3D3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5’-TTACCTTGACTGATATTGTTTTGACA-3’</w:t>
            </w:r>
          </w:p>
        </w:tc>
      </w:tr>
      <w:tr w:rsidR="00BA3232" w14:paraId="70B26F69" w14:textId="77777777"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5701AE0F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CASQ2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72A34960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5'-AATGGCACCCAGTGTAAAGCA-3'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4CDBEDA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5'-AGCCTATTCTCAAACCAACCACA-3'</w:t>
            </w:r>
          </w:p>
        </w:tc>
      </w:tr>
      <w:tr w:rsidR="00BA3232" w14:paraId="36F18AC2" w14:textId="77777777"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16EBD61C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CD206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75AA27C5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5'-GGAGGCTTGTCAGAATGGAAATC -3'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67088B6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5'-TGATGGCCCTTTCGGCTCCC-3'</w:t>
            </w:r>
          </w:p>
        </w:tc>
      </w:tr>
      <w:tr w:rsidR="00BA3232" w14:paraId="76DE23E9" w14:textId="77777777"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54DD4565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CD86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7A943CC3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5'-ACCATGACCGAGAAGGACGTAGA-3'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68AE081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5'-AAACTGGTTATTGCCTCTTCTGC-3'</w:t>
            </w:r>
          </w:p>
        </w:tc>
      </w:tr>
      <w:tr w:rsidR="00BA3232" w14:paraId="46736367" w14:textId="77777777"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14:paraId="39313976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MPO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0FE2FE32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5'-AGGCCAGAATTATCACGAAGT-3'</w:t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38AC018B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5'-AGGGTCTCGATTCCATGGCA-3'</w:t>
            </w:r>
          </w:p>
        </w:tc>
      </w:tr>
      <w:tr w:rsidR="00BA3232" w14:paraId="20B7B69E" w14:textId="77777777">
        <w:tc>
          <w:tcPr>
            <w:tcW w:w="1567" w:type="dxa"/>
            <w:tcBorders>
              <w:top w:val="nil"/>
              <w:left w:val="nil"/>
              <w:right w:val="nil"/>
            </w:tcBorders>
          </w:tcPr>
          <w:p w14:paraId="1FD66301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GAPDH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</w:tcPr>
          <w:p w14:paraId="40F64775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5'-GCACCGTCAAGCCTGAGAAC-3'</w:t>
            </w:r>
          </w:p>
        </w:tc>
        <w:tc>
          <w:tcPr>
            <w:tcW w:w="3968" w:type="dxa"/>
            <w:tcBorders>
              <w:top w:val="nil"/>
              <w:left w:val="nil"/>
              <w:right w:val="nil"/>
            </w:tcBorders>
          </w:tcPr>
          <w:p w14:paraId="425DB79F" w14:textId="77777777" w:rsidR="00BA3232" w:rsidRDefault="0000000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5'-TGGTGAAGACGCGAGTGGA-3'</w:t>
            </w:r>
          </w:p>
        </w:tc>
      </w:tr>
    </w:tbl>
    <w:p w14:paraId="7A7D512F" w14:textId="77777777" w:rsidR="00BA3232" w:rsidRDefault="00BA3232"/>
    <w:p w14:paraId="5B831834" w14:textId="77777777" w:rsidR="00BA3232" w:rsidRDefault="00BA3232"/>
    <w:sectPr w:rsidR="00BA32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31D6" w14:textId="77777777" w:rsidR="006E0C0D" w:rsidRDefault="006E0C0D" w:rsidP="00E407F3">
      <w:r>
        <w:separator/>
      </w:r>
    </w:p>
  </w:endnote>
  <w:endnote w:type="continuationSeparator" w:id="0">
    <w:p w14:paraId="7C72FA95" w14:textId="77777777" w:rsidR="006E0C0D" w:rsidRDefault="006E0C0D" w:rsidP="00E4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D3402" w14:textId="77777777" w:rsidR="006E0C0D" w:rsidRDefault="006E0C0D" w:rsidP="00E407F3">
      <w:r>
        <w:separator/>
      </w:r>
    </w:p>
  </w:footnote>
  <w:footnote w:type="continuationSeparator" w:id="0">
    <w:p w14:paraId="0F40AFCA" w14:textId="77777777" w:rsidR="006E0C0D" w:rsidRDefault="006E0C0D" w:rsidP="00E40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232"/>
    <w:rsid w:val="00073BB2"/>
    <w:rsid w:val="006E0C0D"/>
    <w:rsid w:val="00BA3232"/>
    <w:rsid w:val="00E407F3"/>
    <w:rsid w:val="3E95287E"/>
    <w:rsid w:val="783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78F29D"/>
  <w15:docId w15:val="{65633900-BFD8-4836-9EB2-5463467F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407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07F3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E407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07F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25131</dc:creator>
  <cp:lastModifiedBy>想 李</cp:lastModifiedBy>
  <cp:revision>2</cp:revision>
  <dcterms:created xsi:type="dcterms:W3CDTF">2025-01-18T14:02:00Z</dcterms:created>
  <dcterms:modified xsi:type="dcterms:W3CDTF">2025-03-23T04:42:00Z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eyJoZGlkIjoiNGFmZWY3OTM2Y2ExMDhiOWFhMTM4MGFkYjVkMTJjMTgiLCJ1c2VySWQiOiI0MDg4MTMyNTAifQ==</vt:lpwstr>
  </property>
  <property fmtid="{D5CDD505-2E9C-101B-9397-08002B2CF9AE}" pid="4" name="ICV">
    <vt:lpwstr>10AE095E9E77438E8CFB5649A998AE24_12</vt:lpwstr>
  </property>
</Properties>
</file>