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12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3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37DBC2B6" w:rsidR="00020D78" w:rsidRDefault="00442E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2C24C569" w:rsidR="00DA6C0A" w:rsidRPr="00244B96" w:rsidRDefault="00EB392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5D895EAA" w:rsidR="002A58E6" w:rsidRPr="00244B96" w:rsidRDefault="00EB392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13F2CD35" w:rsidR="002A58E6" w:rsidRPr="00244B96" w:rsidRDefault="000D06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020141FC" w:rsidR="002A58E6" w:rsidRPr="00244B96" w:rsidRDefault="000D06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5-7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08FD24A0" w:rsidR="002A58E6" w:rsidRPr="00244B96" w:rsidRDefault="00CF6A7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7B2506DA" w:rsidR="00D15170" w:rsidRPr="00244B96" w:rsidRDefault="00A57FE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20F50A0A" w:rsidR="00D15170" w:rsidRPr="00244B96" w:rsidRDefault="0088067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738EEB22" w:rsidR="00A672F4" w:rsidRPr="00244B96" w:rsidRDefault="0088067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2749EA76" w:rsidR="00A672F4" w:rsidRPr="00244B96" w:rsidRDefault="0088067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26FCD0DF" w:rsidR="00A672F4" w:rsidRPr="00244B96" w:rsidRDefault="0088067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1AB7C4F6" w:rsidR="00A672F4" w:rsidRPr="00244B96" w:rsidRDefault="0088067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7A792EAA" w:rsidR="00D15170" w:rsidRPr="00244B96" w:rsidRDefault="00A251D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61A7985D" w:rsidR="00594872" w:rsidRPr="00244B96" w:rsidRDefault="006132F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13-16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7EFDF669" w:rsidR="00594872" w:rsidRPr="00244B96" w:rsidRDefault="006132F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12-13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370002B2" w:rsidR="00594872" w:rsidRPr="00244B96" w:rsidRDefault="006132FF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788ED6B1" w:rsidR="00594872" w:rsidRPr="00244B96" w:rsidRDefault="00E27A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1922A19D" w:rsidR="00594872" w:rsidRPr="00244B96" w:rsidRDefault="00E27A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31ACB981" w:rsidR="00594872" w:rsidRPr="00244B96" w:rsidRDefault="00E27A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19-20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5CEBF86A" w:rsidR="00594872" w:rsidRPr="00244B96" w:rsidRDefault="00E27AA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18-19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39FB9A72" w:rsidR="00594872" w:rsidRPr="00244B96" w:rsidRDefault="00F666C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18-19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lastRenderedPageBreak/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47C1B886" w:rsidR="00D0061E" w:rsidRPr="00244B96" w:rsidRDefault="005E5C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3EA1FE41" w:rsidR="00D0061E" w:rsidRPr="00244B96" w:rsidRDefault="005E5C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67A3D429" w:rsidR="00D0061E" w:rsidRPr="00244B96" w:rsidRDefault="005E5C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130F0CDA" w:rsidR="00D0061E" w:rsidRPr="00244B96" w:rsidRDefault="005E5C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436CC683" w:rsidR="00D0061E" w:rsidRPr="00244B96" w:rsidRDefault="005E5C27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3F0855B9" w:rsidR="00765305" w:rsidRPr="00244B96" w:rsidRDefault="005E5C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3DCD74A5" w:rsidR="00765305" w:rsidRPr="00244B96" w:rsidRDefault="005E5C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E00C100" w:rsidR="00765305" w:rsidRPr="00244B96" w:rsidRDefault="005E5C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4DF8D56C" w:rsidR="0091791F" w:rsidRPr="00244B96" w:rsidRDefault="005E5C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5E206175" w:rsidR="0091791F" w:rsidRPr="00244B96" w:rsidRDefault="005E5C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1B479B73" w:rsidR="0091791F" w:rsidRPr="00244B96" w:rsidRDefault="005E5C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25234B5E" w:rsidR="0091791F" w:rsidRPr="00244B96" w:rsidRDefault="005E5C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28FB8750" w:rsidR="0091791F" w:rsidRPr="00244B96" w:rsidRDefault="005E5C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20-21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7F4E7870" w:rsidR="00347D18" w:rsidRPr="00244B96" w:rsidRDefault="005E5C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20-21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0B0DE883" w:rsidR="00347D18" w:rsidRPr="00244B96" w:rsidRDefault="005E5C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20-21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29B5922A" w:rsidR="00347D18" w:rsidRPr="00244B96" w:rsidRDefault="0069143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3, </w:t>
            </w:r>
            <w:r w:rsidR="007D43D8">
              <w:rPr>
                <w:rFonts w:ascii="Calibri" w:eastAsia="Calibri" w:hAnsi="Calibri" w:cs="Times New Roman"/>
                <w:sz w:val="22"/>
                <w:lang w:eastAsia="en-US"/>
              </w:rPr>
              <w:t xml:space="preserve">8, </w:t>
            </w:r>
            <w:r w:rsidR="003B6807">
              <w:rPr>
                <w:rFonts w:ascii="Calibri" w:eastAsia="Calibri" w:hAnsi="Calibri" w:cs="Times New Roman"/>
                <w:sz w:val="22"/>
                <w:lang w:eastAsia="en-US"/>
              </w:rPr>
              <w:t>21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, </w:t>
            </w:r>
            <w:r w:rsidR="003B6807">
              <w:rPr>
                <w:rFonts w:ascii="Calibri" w:eastAsia="Calibri" w:hAnsi="Calibri" w:cs="Times New Roman"/>
                <w:sz w:val="22"/>
                <w:lang w:eastAsia="en-US"/>
              </w:rPr>
              <w:t>22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4"/>
      <w:footerReference w:type="even" r:id="rId15"/>
      <w:footerReference w:type="default" r:id="rId16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F7A64F" w14:textId="77777777" w:rsidR="00B77756" w:rsidRDefault="00B77756" w:rsidP="00373BCA">
      <w:r>
        <w:separator/>
      </w:r>
    </w:p>
  </w:endnote>
  <w:endnote w:type="continuationSeparator" w:id="0">
    <w:p w14:paraId="3C91083F" w14:textId="77777777" w:rsidR="00B77756" w:rsidRDefault="00B77756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﷽﷽﷽﷽﷽﷽﷽﷽²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Lucida Grande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EE92D" w14:textId="77777777" w:rsidR="00B77756" w:rsidRDefault="00B77756" w:rsidP="00373BCA">
      <w:r>
        <w:separator/>
      </w:r>
    </w:p>
  </w:footnote>
  <w:footnote w:type="continuationSeparator" w:id="0">
    <w:p w14:paraId="62B107E5" w14:textId="77777777" w:rsidR="00B77756" w:rsidRDefault="00B77756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690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B6807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2E10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5C27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2FF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143B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D43D8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67E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51D4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57FE3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77756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7A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27AA6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922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666C7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bmjopen.bmj.com/content/7/4/e013318.full?ijkey=vv4LKZxc25YcLJv&amp;keytype=ref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bmj.com/content/356/bmj.i6795.ful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6641D661C6BA499960B9D04B338DF2" ma:contentTypeVersion="10" ma:contentTypeDescription="Create a new document." ma:contentTypeScope="" ma:versionID="2fafaaa6145ea627ce8d6535b169fcd7">
  <xsd:schema xmlns:xsd="http://www.w3.org/2001/XMLSchema" xmlns:xs="http://www.w3.org/2001/XMLSchema" xmlns:p="http://schemas.microsoft.com/office/2006/metadata/properties" xmlns:ns2="cb9be554-1e36-4f77-b23e-4a5409516d91" xmlns:ns3="4e551cc0-8bf9-4db7-9b55-145ddd759449" targetNamespace="http://schemas.microsoft.com/office/2006/metadata/properties" ma:root="true" ma:fieldsID="d4b256012cfa16dbf2f3afd5386f5dba" ns2:_="" ns3:_="">
    <xsd:import namespace="cb9be554-1e36-4f77-b23e-4a5409516d91"/>
    <xsd:import namespace="4e551cc0-8bf9-4db7-9b55-145ddd75944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9be554-1e36-4f77-b23e-4a5409516d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551cc0-8bf9-4db7-9b55-145ddd75944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4BDDC2A-1DD2-45C6-9447-A7FC851DA0C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A2AB917-3AD0-44A3-8907-E3D619B8BEC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D9657CE-D7EB-4E75-AFEC-75EC24940B6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1084</Words>
  <Characters>6182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Teri Malo</cp:lastModifiedBy>
  <cp:revision>16</cp:revision>
  <cp:lastPrinted>2017-04-04T11:32:00Z</cp:lastPrinted>
  <dcterms:created xsi:type="dcterms:W3CDTF">2017-07-05T15:09:00Z</dcterms:created>
  <dcterms:modified xsi:type="dcterms:W3CDTF">2021-06-14T00:15:00Z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0x010100566641D661C6BA499960B9D04B338DF2</vt:lpwstr>
  </property>
</Properties>
</file>