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758" w:rsidRPr="00DB2FC3" w:rsidRDefault="0034083D" w:rsidP="000E3758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5B172D">
        <w:rPr>
          <w:rFonts w:ascii="Times New Roman" w:hAnsi="Times New Roman"/>
          <w:b/>
          <w:color w:val="000000" w:themeColor="text1"/>
          <w:sz w:val="24"/>
          <w:szCs w:val="24"/>
        </w:rPr>
        <w:t>DDITIONAL FILE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1: </w:t>
      </w:r>
      <w:r w:rsidR="000E3758" w:rsidRPr="00DB2FC3">
        <w:rPr>
          <w:rFonts w:ascii="Times New Roman" w:hAnsi="Times New Roman"/>
          <w:b/>
          <w:color w:val="000000" w:themeColor="text1"/>
          <w:sz w:val="24"/>
          <w:szCs w:val="24"/>
        </w:rPr>
        <w:t>QUESTIONNAIRE FOR THE PREVALENCE AND FACTORS ASSOCIATED WITH ADOLESCENT PREGNANCY BY A YOUNG MAN IN KAMPALA</w:t>
      </w:r>
      <w:r w:rsidR="000E3758" w:rsidRPr="00DB2FC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750"/>
        <w:gridCol w:w="1602"/>
        <w:gridCol w:w="4410"/>
        <w:gridCol w:w="2846"/>
        <w:gridCol w:w="377"/>
      </w:tblGrid>
      <w:tr w:rsidR="000E3758" w:rsidRPr="001044B9" w:rsidTr="00E952B5">
        <w:trPr>
          <w:trHeight w:val="20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DB2F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INTERVIEWER ADMININSTERED QUESTIONNAIRE</w:t>
            </w:r>
          </w:p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Description: </w:t>
            </w: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questions below should be used to obtain information regarding the participants demographic, sexual behavioral practice, inter-personal relationship, and community factors.</w:t>
            </w:r>
          </w:p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General Instructions:</w:t>
            </w:r>
          </w:p>
          <w:p w:rsidR="000E3758" w:rsidRPr="00DB2FC3" w:rsidRDefault="000E3758" w:rsidP="000E375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Unless instructed otherwise, select only one option</w:t>
            </w:r>
          </w:p>
          <w:p w:rsidR="000E3758" w:rsidRPr="00DB2FC3" w:rsidRDefault="000E3758" w:rsidP="000E375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Specific instructions are written in </w:t>
            </w:r>
            <w:r w:rsidRPr="00DB2FC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(bold italics and parentheses</w:t>
            </w:r>
            <w:r w:rsidRPr="00DB2FC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 a specific section or item</w:t>
            </w:r>
          </w:p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Data Source: Participant.</w:t>
            </w: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Code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Variable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Response lists/ options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DEMOGRAPHIC SECTION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Date when questionnaires is filled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259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416"/>
              <w:gridCol w:w="416"/>
              <w:gridCol w:w="416"/>
              <w:gridCol w:w="336"/>
              <w:gridCol w:w="336"/>
            </w:tblGrid>
            <w:tr w:rsidR="000E3758" w:rsidRPr="001044B9" w:rsidTr="00E952B5">
              <w:trPr>
                <w:trHeight w:val="393"/>
              </w:trPr>
              <w:tc>
                <w:tcPr>
                  <w:tcW w:w="363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63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394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94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359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B2FC3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  <w:t>y</w:t>
                  </w:r>
                </w:p>
              </w:tc>
            </w:tr>
          </w:tbl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Patient ID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What is the assigned Participants’ ID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2604" w:type="dxa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0E3758" w:rsidRPr="001044B9" w:rsidTr="00E952B5">
              <w:trPr>
                <w:trHeight w:val="393"/>
              </w:trPr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A103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Age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How old are you?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(age in complete years)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3256" w:tblpY="-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1"/>
            </w:tblGrid>
            <w:tr w:rsidR="000E3758" w:rsidRPr="001044B9" w:rsidTr="00E952B5">
              <w:trPr>
                <w:trHeight w:val="426"/>
              </w:trPr>
              <w:tc>
                <w:tcPr>
                  <w:tcW w:w="441" w:type="dxa"/>
                  <w:shd w:val="clear" w:color="auto" w:fill="auto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Occupation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What is your current job or work?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specify……………...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Education level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What is your highest level of education?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education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Primary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Secondary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□4. Tertiary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A106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Religion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What religion do you attend?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Catholic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Anglican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Muslim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Others specify……………...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A107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Marital status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What is your current marital status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(select married only if legal or traditional married)?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Single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Married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Cohabiting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</w:t>
            </w:r>
            <w:proofErr w:type="gramStart"/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4.Others</w:t>
            </w:r>
            <w:proofErr w:type="gramEnd"/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specify……………….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Alcohol use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Do you sometimes drink alcohol?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A109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Frequency of alcohol consumption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If yes A108, how many number of times/ days in a week do you consumes alcohol?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Once a week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Twice a week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Sometimes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Most times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□5. Everyday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A110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Drug use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 you sometimes use of drugs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(such as weed, tobacco, marijuana)?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A111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Frequency of drug use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If yes in A110, how many number of times the participant uses drugs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Once a week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Twice a week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Sometimes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Most times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□5. Everyday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BEHAVIORAL SEXUAL SECTION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64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Affair with teenage girl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Have you had an affair with a teenage girl? (If response is no, skip to End)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 if No Exit study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Age at first sex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How old were you when you first had a sexual encounter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(age in completed years)?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3256" w:tblpY="-17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441"/>
            </w:tblGrid>
            <w:tr w:rsidR="000E3758" w:rsidRPr="001044B9" w:rsidTr="00E952B5">
              <w:trPr>
                <w:trHeight w:val="426"/>
              </w:trPr>
              <w:tc>
                <w:tcPr>
                  <w:tcW w:w="441" w:type="dxa"/>
                  <w:shd w:val="clear" w:color="auto" w:fill="auto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</w:tcPr>
                <w:p w:rsidR="000E3758" w:rsidRPr="00DB2FC3" w:rsidRDefault="000E3758" w:rsidP="00E952B5">
                  <w:pPr>
                    <w:tabs>
                      <w:tab w:val="left" w:leader="underscore" w:pos="396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tabs>
                <w:tab w:val="left" w:leader="underscore" w:pos="3960"/>
              </w:tabs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Ever impregnated a girl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 you know of any teenage girl you have ever impregnated?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Yes,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if yes how many…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If NO above,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how do you prevent pregnancy?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1.Luck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2.Condoms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3.Other contraceptives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B203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Pregnancy outcome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 you know any pregnancy outcome?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Abortion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Birthed a baby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Others specify….........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Sexual partners in the last 1 year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How many sexual partners have you been with in the last 1 year?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1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2-5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&gt;5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Life time sexual partners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How many sexual partners have you had in a lifetime?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1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2-5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&gt;5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B206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Condom use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 you use of condoms?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B207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Frequency of condom use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How often do you use condoms during a sexual encounter?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□1. Never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Sometimes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□3. Everyday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Condom use at first sex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Did you use a condom at the first sexual encounter?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B209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Desire for sex first time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Where you willing to have sex at the first sexual encounter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Really did not want to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Did not want to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Wanted to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Really wanted to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Had sex in the last 30 days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Have you had a sexual encounter in the last 30 days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Prevention used last sex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During the last sex act, did you use a pregnancy prevention method.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Nothing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Condoms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□3. Pills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Others specify………………….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Contraceptive method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Do you know any pregnancy prevention methods? </w:t>
            </w:r>
            <w:r w:rsidRPr="00DB2FC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(Probe to see which methods the respondent knows)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Yes,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if yes name just one…………………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B213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Contraceptive access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you know where to get any contraceptive method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Yes,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if yes name one place………………….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Contraceptive responsibility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Who is responsible for contraception in a relationship?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Male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Female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Both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Unsure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Contraceptive usage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you discuss contraceptive usage with your partner?</w:t>
            </w:r>
          </w:p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Yes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B216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Importance of contraceptives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 use of contraceptives important when having sex with a teenage girl?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Yes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B217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Sex education_1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Have you had about/do you know sex education?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Yes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B218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Sex education_2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you think sex education can reduce teenage pregnancy?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Yes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DB2F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INTER-PERSONAL RELATIONSHIP SECTION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C301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Peer influence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Have you received pressure from friends to engage in sexual activities?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C302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History of teenager parents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At the time of your birth, were your parents &lt;20 years?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(Try to probe)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C303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Father support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Is your father present to support you physical, psychological and financial?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C304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History of pregnancy in the social network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 your friends and colleges have a history of impregnating girls.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C305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Parental support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 you have any family support (physical, psychological and financial)?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□1. No 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 COMMUNITY FACTORS SECTION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D401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Cultural belief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Does your culture support marriage of teenage girls?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If yes, do you think its ok?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Religious practice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Does your religion support contraceptive use?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D042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If yes in D402, please specify the religion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…………………………..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…………………………..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D403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Access to information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Are you able to contraceptive access information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□2.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Yes,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if yes name the source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(Tick all that applies).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Radio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Television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News papers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□4. Community mega phones (community Radio)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D404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social norms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Is Impregnating a teenage girl in this community an acceptable behavior.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B2FC3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(State the age bracket of teenage girl;&lt;18yrs.)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Social norms_2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If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no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in D404, 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what</w:t>
            </w: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are/is the penalty/charge for impregnating a teenage girl in this community.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1…………………………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2………………………….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3…………………………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Social norms_3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 it ok to marry a girl who is less than 18years old?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D406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Social norms_4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 you think ending child marriage can reduce teenage pregnancy?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□1. No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□2. Yes</w:t>
            </w:r>
          </w:p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□3. Don’t know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3758" w:rsidRPr="001044B9" w:rsidTr="00E952B5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E501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Closing remark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758" w:rsidRPr="00DB2FC3" w:rsidRDefault="000E3758" w:rsidP="00E952B5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2F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Thank you for filling this questionnaire. Use the space below to give any additional information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758" w:rsidRPr="00DB2FC3" w:rsidRDefault="000E3758" w:rsidP="00E9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3758" w:rsidRPr="00DB2FC3" w:rsidRDefault="000E3758" w:rsidP="000E3758">
      <w:pPr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B1C5B" w:rsidRDefault="00BB1C5B"/>
    <w:sectPr w:rsidR="00BB1C5B" w:rsidSect="007F1696">
      <w:pgSz w:w="11910" w:h="16840"/>
      <w:pgMar w:top="840" w:right="850" w:bottom="1240" w:left="992" w:header="0" w:footer="104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CED"/>
    <w:multiLevelType w:val="hybridMultilevel"/>
    <w:tmpl w:val="8F683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38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58"/>
    <w:rsid w:val="000505CA"/>
    <w:rsid w:val="00051D3E"/>
    <w:rsid w:val="00060E9F"/>
    <w:rsid w:val="00061250"/>
    <w:rsid w:val="00062ECC"/>
    <w:rsid w:val="00072422"/>
    <w:rsid w:val="000760E0"/>
    <w:rsid w:val="0008187A"/>
    <w:rsid w:val="000A2F0D"/>
    <w:rsid w:val="000B2C98"/>
    <w:rsid w:val="000B4129"/>
    <w:rsid w:val="000C700C"/>
    <w:rsid w:val="000D0A08"/>
    <w:rsid w:val="000E0413"/>
    <w:rsid w:val="000E3758"/>
    <w:rsid w:val="000F012D"/>
    <w:rsid w:val="000F07FE"/>
    <w:rsid w:val="00102776"/>
    <w:rsid w:val="00114D96"/>
    <w:rsid w:val="00127FF8"/>
    <w:rsid w:val="001319A7"/>
    <w:rsid w:val="001338D4"/>
    <w:rsid w:val="00135491"/>
    <w:rsid w:val="001473E6"/>
    <w:rsid w:val="00196E52"/>
    <w:rsid w:val="001973E8"/>
    <w:rsid w:val="001B4395"/>
    <w:rsid w:val="001F521D"/>
    <w:rsid w:val="00200226"/>
    <w:rsid w:val="00206375"/>
    <w:rsid w:val="002126CD"/>
    <w:rsid w:val="00216259"/>
    <w:rsid w:val="00220038"/>
    <w:rsid w:val="002376F0"/>
    <w:rsid w:val="0025500A"/>
    <w:rsid w:val="00260D3F"/>
    <w:rsid w:val="00265589"/>
    <w:rsid w:val="00287964"/>
    <w:rsid w:val="00293457"/>
    <w:rsid w:val="002C119D"/>
    <w:rsid w:val="002C33E7"/>
    <w:rsid w:val="002D4392"/>
    <w:rsid w:val="002D6D01"/>
    <w:rsid w:val="002F16DB"/>
    <w:rsid w:val="00313273"/>
    <w:rsid w:val="00316593"/>
    <w:rsid w:val="003224AF"/>
    <w:rsid w:val="003356D7"/>
    <w:rsid w:val="0034083D"/>
    <w:rsid w:val="003420B9"/>
    <w:rsid w:val="00351C8C"/>
    <w:rsid w:val="00352321"/>
    <w:rsid w:val="00355C7D"/>
    <w:rsid w:val="00355D9E"/>
    <w:rsid w:val="00363871"/>
    <w:rsid w:val="003728BF"/>
    <w:rsid w:val="0038269A"/>
    <w:rsid w:val="003944B4"/>
    <w:rsid w:val="003B425B"/>
    <w:rsid w:val="003B68B6"/>
    <w:rsid w:val="003C003F"/>
    <w:rsid w:val="003E5BE0"/>
    <w:rsid w:val="00400CCC"/>
    <w:rsid w:val="004104F1"/>
    <w:rsid w:val="00413754"/>
    <w:rsid w:val="00436E1B"/>
    <w:rsid w:val="00451B33"/>
    <w:rsid w:val="004557A2"/>
    <w:rsid w:val="0046305E"/>
    <w:rsid w:val="00475F8D"/>
    <w:rsid w:val="0049003C"/>
    <w:rsid w:val="00496802"/>
    <w:rsid w:val="004B04C8"/>
    <w:rsid w:val="004C1736"/>
    <w:rsid w:val="004D7239"/>
    <w:rsid w:val="004E4641"/>
    <w:rsid w:val="004F15F2"/>
    <w:rsid w:val="004F1D70"/>
    <w:rsid w:val="00502219"/>
    <w:rsid w:val="0050384F"/>
    <w:rsid w:val="00516BD4"/>
    <w:rsid w:val="00541D63"/>
    <w:rsid w:val="00553EF1"/>
    <w:rsid w:val="0056741F"/>
    <w:rsid w:val="00570CAF"/>
    <w:rsid w:val="00572462"/>
    <w:rsid w:val="005750EB"/>
    <w:rsid w:val="00576C9B"/>
    <w:rsid w:val="00577239"/>
    <w:rsid w:val="00582A50"/>
    <w:rsid w:val="00587744"/>
    <w:rsid w:val="00594EFF"/>
    <w:rsid w:val="0059793F"/>
    <w:rsid w:val="005A1578"/>
    <w:rsid w:val="005A274B"/>
    <w:rsid w:val="005A4045"/>
    <w:rsid w:val="005A4DF0"/>
    <w:rsid w:val="005B172D"/>
    <w:rsid w:val="005C494A"/>
    <w:rsid w:val="005C69F0"/>
    <w:rsid w:val="005D4AFD"/>
    <w:rsid w:val="005E69A0"/>
    <w:rsid w:val="006345E1"/>
    <w:rsid w:val="0065530A"/>
    <w:rsid w:val="0065766C"/>
    <w:rsid w:val="00675057"/>
    <w:rsid w:val="006B3ED6"/>
    <w:rsid w:val="006B53E5"/>
    <w:rsid w:val="006D6D24"/>
    <w:rsid w:val="006E03CE"/>
    <w:rsid w:val="006E20FD"/>
    <w:rsid w:val="006F5784"/>
    <w:rsid w:val="00722F71"/>
    <w:rsid w:val="0074693D"/>
    <w:rsid w:val="00753A5C"/>
    <w:rsid w:val="0075545C"/>
    <w:rsid w:val="00766E18"/>
    <w:rsid w:val="00786E39"/>
    <w:rsid w:val="00790AA8"/>
    <w:rsid w:val="007A7DB6"/>
    <w:rsid w:val="007C0CD5"/>
    <w:rsid w:val="007C17CE"/>
    <w:rsid w:val="007C70E6"/>
    <w:rsid w:val="007F1696"/>
    <w:rsid w:val="007F4CCB"/>
    <w:rsid w:val="008115AF"/>
    <w:rsid w:val="00831D98"/>
    <w:rsid w:val="00855784"/>
    <w:rsid w:val="00885923"/>
    <w:rsid w:val="00890294"/>
    <w:rsid w:val="008E30BF"/>
    <w:rsid w:val="008F1D0C"/>
    <w:rsid w:val="0090483E"/>
    <w:rsid w:val="00941C36"/>
    <w:rsid w:val="00960132"/>
    <w:rsid w:val="00990E7D"/>
    <w:rsid w:val="009935DF"/>
    <w:rsid w:val="009B28C6"/>
    <w:rsid w:val="009F006A"/>
    <w:rsid w:val="00A03DEC"/>
    <w:rsid w:val="00A23E12"/>
    <w:rsid w:val="00A26993"/>
    <w:rsid w:val="00A318BB"/>
    <w:rsid w:val="00A37BD9"/>
    <w:rsid w:val="00A47F48"/>
    <w:rsid w:val="00A71A5D"/>
    <w:rsid w:val="00AD10B6"/>
    <w:rsid w:val="00AD1642"/>
    <w:rsid w:val="00AD7999"/>
    <w:rsid w:val="00AF31EC"/>
    <w:rsid w:val="00B017C8"/>
    <w:rsid w:val="00B20212"/>
    <w:rsid w:val="00B71C63"/>
    <w:rsid w:val="00B805F9"/>
    <w:rsid w:val="00B82031"/>
    <w:rsid w:val="00B915D4"/>
    <w:rsid w:val="00BB14A5"/>
    <w:rsid w:val="00BB1C5B"/>
    <w:rsid w:val="00BC5ED1"/>
    <w:rsid w:val="00BD0EE9"/>
    <w:rsid w:val="00BE6225"/>
    <w:rsid w:val="00C21845"/>
    <w:rsid w:val="00C235FA"/>
    <w:rsid w:val="00C35B3C"/>
    <w:rsid w:val="00C43F56"/>
    <w:rsid w:val="00C74E08"/>
    <w:rsid w:val="00C83A26"/>
    <w:rsid w:val="00CA79E5"/>
    <w:rsid w:val="00CC5CB2"/>
    <w:rsid w:val="00CD42DB"/>
    <w:rsid w:val="00CE43CB"/>
    <w:rsid w:val="00D05520"/>
    <w:rsid w:val="00D40D9F"/>
    <w:rsid w:val="00D57A00"/>
    <w:rsid w:val="00D57D68"/>
    <w:rsid w:val="00D64315"/>
    <w:rsid w:val="00D6450D"/>
    <w:rsid w:val="00D84135"/>
    <w:rsid w:val="00D9015F"/>
    <w:rsid w:val="00DC06D9"/>
    <w:rsid w:val="00DD5A84"/>
    <w:rsid w:val="00DF0514"/>
    <w:rsid w:val="00E25DE4"/>
    <w:rsid w:val="00E63916"/>
    <w:rsid w:val="00E90376"/>
    <w:rsid w:val="00E93D69"/>
    <w:rsid w:val="00EA63E3"/>
    <w:rsid w:val="00EB0953"/>
    <w:rsid w:val="00EB136B"/>
    <w:rsid w:val="00ED05F0"/>
    <w:rsid w:val="00EE7970"/>
    <w:rsid w:val="00EF384E"/>
    <w:rsid w:val="00F2634D"/>
    <w:rsid w:val="00F31836"/>
    <w:rsid w:val="00F3381F"/>
    <w:rsid w:val="00F4051D"/>
    <w:rsid w:val="00F7015C"/>
    <w:rsid w:val="00F704FB"/>
    <w:rsid w:val="00F8297A"/>
    <w:rsid w:val="00F82D3C"/>
    <w:rsid w:val="00F85B01"/>
    <w:rsid w:val="00F87AC0"/>
    <w:rsid w:val="00F92198"/>
    <w:rsid w:val="00F9620B"/>
    <w:rsid w:val="00FA3EE2"/>
    <w:rsid w:val="00FB184B"/>
    <w:rsid w:val="00FB71C9"/>
    <w:rsid w:val="00FC73C7"/>
    <w:rsid w:val="00FD663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DF66C"/>
  <w15:chartTrackingRefBased/>
  <w15:docId w15:val="{AAF63BE4-A8AF-CF42-BD7D-F50BCD30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5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D69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D57D68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69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D68"/>
    <w:rPr>
      <w:rFonts w:asciiTheme="majorHAnsi" w:eastAsiaTheme="majorEastAsia" w:hAnsiTheme="majorHAnsi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0E375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0E375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2025-07-22T19:40:00Z</dcterms:created>
  <dcterms:modified xsi:type="dcterms:W3CDTF">2025-07-22T19:40:00Z</dcterms:modified>
</cp:coreProperties>
</file>