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E24F" w14:textId="7707D720" w:rsidR="001A2A69" w:rsidRPr="00D758FC" w:rsidRDefault="001A2A69">
      <w:pPr>
        <w:rPr>
          <w:rFonts w:ascii="Arial" w:hAnsi="Arial" w:cs="Arial"/>
          <w:sz w:val="20"/>
          <w:szCs w:val="20"/>
        </w:rPr>
      </w:pPr>
      <w:r w:rsidRPr="001A2A69">
        <w:rPr>
          <w:rFonts w:ascii="Arial" w:eastAsia="新細明體" w:hAnsi="Arial" w:cs="Arial"/>
          <w:color w:val="000000"/>
          <w:kern w:val="0"/>
          <w:sz w:val="20"/>
          <w:szCs w:val="20"/>
        </w:rPr>
        <w:t>Table S1. Strains used in this study, including alternative names, host or source, locality, and year of collection.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4"/>
        <w:gridCol w:w="2730"/>
        <w:gridCol w:w="2694"/>
        <w:gridCol w:w="1168"/>
        <w:gridCol w:w="2180"/>
      </w:tblGrid>
      <w:tr w:rsidR="001A2A69" w:rsidRPr="00D758FC" w14:paraId="21859197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8B4D7" w14:textId="2BAE8FDF" w:rsidR="001A2A69" w:rsidRPr="00D758FC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Strain name</w:t>
            </w:r>
          </w:p>
          <w:p w14:paraId="392348A7" w14:textId="0942CFC0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used in this study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6EF7C" w14:textId="19508902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Other strain </w:t>
            </w:r>
            <w:proofErr w:type="spellStart"/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names</w:t>
            </w:r>
            <w:r w:rsidR="001A6771" w:rsidRPr="001A677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E201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20D7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Locality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B526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Genbank</w:t>
            </w:r>
            <w:proofErr w:type="spellEnd"/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accession No.</w:t>
            </w:r>
          </w:p>
        </w:tc>
      </w:tr>
      <w:tr w:rsidR="00D758FC" w:rsidRPr="00D758FC" w14:paraId="456B0E1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029C" w14:textId="05EF239E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3C95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511695, NIR2021-3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061C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multiflorum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FDB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BE55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LC876988</w:t>
            </w:r>
          </w:p>
        </w:tc>
      </w:tr>
      <w:tr w:rsidR="00D758FC" w:rsidRPr="00D758FC" w14:paraId="151AAA08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8FC2C" w14:textId="2DC09AC2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001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957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multiflorum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074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6EC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LC876989</w:t>
            </w:r>
          </w:p>
        </w:tc>
      </w:tr>
      <w:tr w:rsidR="00D758FC" w:rsidRPr="00D758FC" w14:paraId="36351D91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BC8A" w14:textId="355525F6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2C67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606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perenne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5C0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82F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LC876991</w:t>
            </w:r>
          </w:p>
        </w:tc>
      </w:tr>
      <w:tr w:rsidR="00D758FC" w:rsidRPr="00D758FC" w14:paraId="277F01DD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035E" w14:textId="348A8A2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EFC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101101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D1A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multiflorum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986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E7A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LC876994</w:t>
            </w:r>
          </w:p>
        </w:tc>
      </w:tr>
      <w:tr w:rsidR="00D758FC" w:rsidRPr="00D758FC" w14:paraId="78BC87B3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343B" w14:textId="052FF94D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971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239329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6D0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Echinochloa</w:t>
            </w:r>
            <w:proofErr w:type="spellEnd"/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5C3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5AD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LC876997</w:t>
            </w:r>
          </w:p>
        </w:tc>
      </w:tr>
      <w:tr w:rsidR="00D758FC" w:rsidRPr="00D758FC" w14:paraId="7D934DA2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D490" w14:textId="4DD635D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D7FF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239346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FC1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multiflorum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1F43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FD8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LC876992</w:t>
            </w:r>
          </w:p>
        </w:tc>
      </w:tr>
      <w:tr w:rsidR="00D758FC" w:rsidRPr="00D758FC" w14:paraId="78A19EAD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3544" w14:textId="79BCF031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3D7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240215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07D7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coracana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B89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674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LC876996</w:t>
            </w:r>
          </w:p>
        </w:tc>
      </w:tr>
      <w:tr w:rsidR="00D758FC" w:rsidRPr="00D758FC" w14:paraId="75BCAF2F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402A" w14:textId="1A373275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78C1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240216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FE9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coracana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598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106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LC876998</w:t>
            </w:r>
          </w:p>
        </w:tc>
      </w:tr>
      <w:tr w:rsidR="00D758FC" w:rsidRPr="00D758FC" w14:paraId="47957B1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A7DE" w14:textId="194390EA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D68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305510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BB9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multiflorum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01F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565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LC876999</w:t>
            </w:r>
          </w:p>
        </w:tc>
      </w:tr>
      <w:tr w:rsidR="00D758FC" w:rsidRPr="00D758FC" w14:paraId="04F0957D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8330" w14:textId="39E50B1B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B41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305527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70A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Zea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mays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D39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86F3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LC877003</w:t>
            </w:r>
          </w:p>
        </w:tc>
      </w:tr>
      <w:tr w:rsidR="00D758FC" w:rsidRPr="00D758FC" w14:paraId="6E30FE6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878" w14:textId="3704916A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735F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naga-1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29E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5EF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D27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LC877004</w:t>
            </w:r>
          </w:p>
        </w:tc>
      </w:tr>
      <w:tr w:rsidR="00D758FC" w:rsidRPr="00D758FC" w14:paraId="4D8BE3C0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3632" w14:textId="788E3314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089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35F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Setaria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viridis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E05B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43B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LC877006</w:t>
            </w:r>
          </w:p>
        </w:tc>
      </w:tr>
      <w:tr w:rsidR="00D758FC" w:rsidRPr="00D758FC" w14:paraId="7A79D96C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2AF9" w14:textId="004C18F6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64D5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THWERy1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46B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×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boucheanum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DBB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555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LC876993</w:t>
            </w:r>
          </w:p>
        </w:tc>
      </w:tr>
      <w:tr w:rsidR="00D758FC" w:rsidRPr="00D758FC" w14:paraId="2481B15E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F6E0" w14:textId="2ACE7A94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C5E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THWEDI1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9A5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Digitaria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ciliaris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FF0D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58C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LC877009</w:t>
            </w:r>
          </w:p>
        </w:tc>
      </w:tr>
      <w:tr w:rsidR="00D758FC" w:rsidRPr="00D758FC" w14:paraId="00FABB21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210B" w14:textId="37C50EBF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57D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Aki1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EF4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Digitaria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ciliaris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38E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179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LC877010</w:t>
            </w:r>
          </w:p>
        </w:tc>
      </w:tr>
      <w:tr w:rsidR="00D758FC" w:rsidRPr="00D758FC" w14:paraId="7197D897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936B" w14:textId="5713A249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2CB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101023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3A5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Setaria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italica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F35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6BB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LC877007</w:t>
            </w:r>
          </w:p>
        </w:tc>
      </w:tr>
      <w:tr w:rsidR="00D758FC" w:rsidRPr="00D758FC" w14:paraId="57DC5DD4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D10E3" w14:textId="3817F411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D45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101024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F64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Setaria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italica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1E9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BA2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LC877008</w:t>
            </w:r>
          </w:p>
        </w:tc>
      </w:tr>
      <w:tr w:rsidR="00D758FC" w:rsidRPr="00D758FC" w14:paraId="7BBB51D1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5FB0" w14:textId="7C12CBC6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BC5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239335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B0B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Lolium pratense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D34C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825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LC877005</w:t>
            </w:r>
          </w:p>
        </w:tc>
      </w:tr>
      <w:tr w:rsidR="00D758FC" w:rsidRPr="00D758FC" w14:paraId="05890BB7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EB5B0" w14:textId="0B8D4DA0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F70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239348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DBC6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arundinaceum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2AF9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6EF5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LC876990</w:t>
            </w:r>
          </w:p>
        </w:tc>
      </w:tr>
      <w:tr w:rsidR="00D758FC" w:rsidRPr="00D758FC" w14:paraId="5647EC0E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331FC" w14:textId="422E19C1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8DD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MAFF 243103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CC7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Avena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strigosa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D1E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D77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LC876995</w:t>
            </w:r>
          </w:p>
        </w:tc>
      </w:tr>
      <w:tr w:rsidR="00D758FC" w:rsidRPr="00D758FC" w14:paraId="7F4B5A58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C568" w14:textId="48947D5C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E4F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TJ4a3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F52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CB1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DBE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LC877000</w:t>
            </w:r>
          </w:p>
        </w:tc>
      </w:tr>
      <w:tr w:rsidR="00D758FC" w:rsidRPr="00D758FC" w14:paraId="37A50528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DBBB" w14:textId="46E3C2E0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4ED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YL2a3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EAB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7EE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9F1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LC877001</w:t>
            </w:r>
          </w:p>
        </w:tc>
      </w:tr>
      <w:tr w:rsidR="00D758FC" w:rsidRPr="00D758FC" w14:paraId="63F46336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942A" w14:textId="6BF27FE0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D758F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F7C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PT5a5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9C6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2193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789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LC877002</w:t>
            </w:r>
          </w:p>
        </w:tc>
      </w:tr>
      <w:tr w:rsidR="00D758FC" w:rsidRPr="00D758FC" w14:paraId="1C9691E4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F73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CBS 138707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E8B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1EE3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Digitaria</w:t>
            </w:r>
            <w:proofErr w:type="spellEnd"/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E5D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E4E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KM484885</w:t>
            </w:r>
          </w:p>
        </w:tc>
      </w:tr>
      <w:tr w:rsidR="00D758FC" w:rsidRPr="00D758FC" w14:paraId="541CE1A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AA2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4BB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DEE1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Digitaria</w:t>
            </w:r>
            <w:proofErr w:type="spellEnd"/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F7A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076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ERR9866257</w:t>
            </w:r>
          </w:p>
        </w:tc>
      </w:tr>
      <w:tr w:rsidR="00D758FC" w:rsidRPr="00D758FC" w14:paraId="2B2C283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427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K23/123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F91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3052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coracana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ABDB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963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PHFK01000015</w:t>
            </w:r>
          </w:p>
        </w:tc>
      </w:tr>
      <w:tr w:rsidR="00D758FC" w:rsidRPr="00D758FC" w14:paraId="4BD8CB58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2E4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B771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64E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coracana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FC4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4F5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CAUVZL010000010</w:t>
            </w:r>
          </w:p>
        </w:tc>
      </w:tr>
      <w:tr w:rsidR="00D758FC" w:rsidRPr="00D758FC" w14:paraId="7EAD264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C9C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DD3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6AF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coracana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F24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B789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VIDS01000002</w:t>
            </w:r>
          </w:p>
        </w:tc>
      </w:tr>
      <w:tr w:rsidR="00D758FC" w:rsidRPr="00D758FC" w14:paraId="2B269A62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005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MZ5-1-6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1AB3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1C54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coracana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B0BE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F97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GCA_004346965</w:t>
            </w:r>
          </w:p>
        </w:tc>
      </w:tr>
      <w:tr w:rsidR="00D758FC" w:rsidRPr="00D758FC" w14:paraId="5CA35E53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6C0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CD156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4A5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B01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indica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7A0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Ivory Coast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B73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UELZ03000010</w:t>
            </w:r>
          </w:p>
        </w:tc>
      </w:tr>
      <w:tr w:rsidR="00D758FC" w:rsidRPr="00D758FC" w14:paraId="4518C18B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674C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Lh88405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2CA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7A4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Leersia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hexandra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FF8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3F0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GCA_012654035</w:t>
            </w:r>
          </w:p>
        </w:tc>
      </w:tr>
      <w:tr w:rsidR="00D758FC" w:rsidRPr="00D758FC" w14:paraId="53255260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5D9F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TF05-1MC7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FAB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C5A1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arundinaceum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87BD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F6D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JAVBIT010000001</w:t>
            </w:r>
          </w:p>
        </w:tc>
      </w:tr>
      <w:tr w:rsidR="00D758FC" w:rsidRPr="00D758FC" w14:paraId="5507C984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21C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LPKY97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1D7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401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Lolium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perenne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6E6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31F6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CP050920</w:t>
            </w:r>
          </w:p>
        </w:tc>
      </w:tr>
      <w:tr w:rsidR="00D758FC" w:rsidRPr="00D758FC" w14:paraId="523D8942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AC1C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KEN54-20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5CD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49E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DE9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044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JAODUQ010000037</w:t>
            </w:r>
          </w:p>
        </w:tc>
      </w:tr>
      <w:tr w:rsidR="00D758FC" w:rsidRPr="00D758FC" w14:paraId="7E403B2E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779D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AG038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96D1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ED1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3795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3E0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CAJHIC020000008</w:t>
            </w:r>
          </w:p>
        </w:tc>
      </w:tr>
      <w:tr w:rsidR="00D758FC" w:rsidRPr="00D758FC" w14:paraId="0C18B58F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B586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Guy11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B81F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E2E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0C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6D2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MQOP01000037</w:t>
            </w:r>
          </w:p>
        </w:tc>
      </w:tr>
      <w:tr w:rsidR="00D758FC" w:rsidRPr="00D758FC" w14:paraId="1CD799FD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E59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FBD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2CD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F83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35A3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GCA_000292605</w:t>
            </w:r>
          </w:p>
        </w:tc>
      </w:tr>
      <w:tr w:rsidR="00D758FC" w:rsidRPr="00D758FC" w14:paraId="2BAA1552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3B6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C21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D67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27F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61AA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GCA_021764705</w:t>
            </w:r>
          </w:p>
        </w:tc>
      </w:tr>
      <w:tr w:rsidR="00D758FC" w:rsidRPr="00D758FC" w14:paraId="4B158B83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C6B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O-219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A28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613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A06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Ivory Coast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92B7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GCA_043231905</w:t>
            </w:r>
          </w:p>
        </w:tc>
      </w:tr>
      <w:tr w:rsidR="00D758FC" w:rsidRPr="00D758FC" w14:paraId="7627C6A8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F02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>O-137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B515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B83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23F8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C2F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GCA_043231915</w:t>
            </w:r>
          </w:p>
        </w:tc>
      </w:tr>
      <w:tr w:rsidR="00D758FC" w:rsidRPr="00D758FC" w14:paraId="6E9344E0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07D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Rep4-buf1#13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1FF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1196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5F3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13D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GCA_025473255</w:t>
            </w:r>
          </w:p>
        </w:tc>
      </w:tr>
      <w:tr w:rsidR="00D758FC" w:rsidRPr="00D758FC" w14:paraId="702F3E65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30C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Rep1-buf1#10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F47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545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Oryza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890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182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GCA_025473295</w:t>
            </w:r>
          </w:p>
        </w:tc>
      </w:tr>
      <w:tr w:rsidR="00D758FC" w:rsidRPr="00D758FC" w14:paraId="4F7D22B1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9ABB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660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CD16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Setaria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italica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C1A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9CF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UCNY03000020</w:t>
            </w:r>
          </w:p>
        </w:tc>
      </w:tr>
      <w:tr w:rsidR="00D758FC" w:rsidRPr="00D758FC" w14:paraId="0FB20455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8C94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Arcadia2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E6E9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6D50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Setaria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viridis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475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927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GCA_012654115</w:t>
            </w:r>
          </w:p>
        </w:tc>
      </w:tr>
      <w:tr w:rsidR="00D758FC" w:rsidRPr="00D758FC" w14:paraId="446E8FC0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DD7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ZM2-1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D4A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F96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Triticum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aestivum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F6C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0D3E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JAMXQW010000001</w:t>
            </w:r>
          </w:p>
        </w:tc>
      </w:tr>
      <w:tr w:rsidR="00D758FC" w:rsidRPr="00D758FC" w14:paraId="6C97921C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872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B05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D72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Triticum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aestivum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0218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058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GCA_036493215</w:t>
            </w:r>
          </w:p>
        </w:tc>
      </w:tr>
      <w:tr w:rsidR="00D758FC" w:rsidRPr="00D758FC" w14:paraId="333AEEA2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315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Py22.1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B739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065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Triticum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aestivum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5BA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8DD4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GCA_002218425</w:t>
            </w:r>
          </w:p>
        </w:tc>
      </w:tr>
      <w:tr w:rsidR="00D758FC" w:rsidRPr="00D758FC" w14:paraId="50AB8BDD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96E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7596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C89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Triticum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aestivum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458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7C33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GCA_030718865</w:t>
            </w:r>
          </w:p>
        </w:tc>
      </w:tr>
      <w:tr w:rsidR="00D758FC" w:rsidRPr="00D758FC" w14:paraId="572E2AA0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873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DC7F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A37E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Triticum </w:t>
            </w: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aestivum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EAD2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5BA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GCA_004785725</w:t>
            </w:r>
          </w:p>
        </w:tc>
      </w:tr>
      <w:tr w:rsidR="00D758FC" w:rsidRPr="00D758FC" w14:paraId="5F6745CE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2619D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BAEFA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89A92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Avena</w:t>
            </w:r>
            <w:proofErr w:type="spellEnd"/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sativa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29EBF9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4E5D8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DRX403521</w:t>
            </w:r>
          </w:p>
        </w:tc>
      </w:tr>
      <w:tr w:rsidR="00D758FC" w:rsidRPr="00D758FC" w14:paraId="48FD698C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E56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Ei9411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53AC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AA4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Eleusine indica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3F01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D677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GCA_001548775</w:t>
            </w:r>
          </w:p>
        </w:tc>
      </w:tr>
      <w:tr w:rsidR="001A2A69" w:rsidRPr="00D758FC" w14:paraId="1EBC07BF" w14:textId="77777777" w:rsidTr="001A2A69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7034A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JS-464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60925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9B36B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0"/>
                <w:szCs w:val="20"/>
              </w:rPr>
              <w:t>Phragmites communis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50E0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8DE10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GCA_002197995</w:t>
            </w:r>
          </w:p>
        </w:tc>
      </w:tr>
      <w:tr w:rsidR="001A2A69" w:rsidRPr="001A2A69" w14:paraId="4FF86656" w14:textId="77777777" w:rsidTr="001A2A69">
        <w:trPr>
          <w:trHeight w:val="24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EEA6" w14:textId="6BC34FD1" w:rsidR="001A2A69" w:rsidRPr="001A2A69" w:rsidRDefault="001A6771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1A677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1A2A69"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MAFF denotes strain deposit numbers registered in the NARO </w:t>
            </w:r>
            <w:proofErr w:type="spellStart"/>
            <w:r w:rsidR="001A2A69"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Genebank</w:t>
            </w:r>
            <w:proofErr w:type="spellEnd"/>
            <w:r w:rsidR="001A2A69" w:rsidRPr="001A2A69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 Japan.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1BFD" w14:textId="77777777" w:rsidR="001A2A69" w:rsidRPr="001A2A69" w:rsidRDefault="001A2A69" w:rsidP="001A2A6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FE8" w14:textId="77777777" w:rsidR="001A2A69" w:rsidRPr="001A2A69" w:rsidRDefault="001A2A69" w:rsidP="001A2A6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14:paraId="325B39D3" w14:textId="77777777" w:rsidR="00456647" w:rsidRPr="00D758FC" w:rsidRDefault="00456647">
      <w:pPr>
        <w:rPr>
          <w:rFonts w:ascii="Arial" w:hAnsi="Arial" w:cs="Arial"/>
          <w:sz w:val="20"/>
          <w:szCs w:val="20"/>
        </w:rPr>
      </w:pPr>
    </w:p>
    <w:sectPr w:rsidR="00456647" w:rsidRPr="00D758FC" w:rsidSect="001A2A69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58"/>
    <w:rsid w:val="001A2A69"/>
    <w:rsid w:val="001A6771"/>
    <w:rsid w:val="00456647"/>
    <w:rsid w:val="00C57958"/>
    <w:rsid w:val="00D7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656D"/>
  <w15:chartTrackingRefBased/>
  <w15:docId w15:val="{DB5BEC1C-6E4D-47AD-A366-92043F33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Hao Ou</dc:creator>
  <cp:keywords/>
  <dc:description/>
  <cp:lastModifiedBy>Jie Hao Ou</cp:lastModifiedBy>
  <cp:revision>4</cp:revision>
  <dcterms:created xsi:type="dcterms:W3CDTF">2025-06-03T12:19:00Z</dcterms:created>
  <dcterms:modified xsi:type="dcterms:W3CDTF">2025-06-03T12:22:00Z</dcterms:modified>
</cp:coreProperties>
</file>