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5F75" w14:textId="74BDFC1E" w:rsidR="00F60EC0" w:rsidRPr="00F60EC0" w:rsidRDefault="00F60EC0" w:rsidP="00E37082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Su</w:t>
      </w:r>
      <w:r>
        <w:rPr>
          <w:rFonts w:ascii="Times New Roman" w:eastAsia="標楷體" w:hAnsi="Times New Roman" w:cs="Times New Roman"/>
          <w:b/>
        </w:rPr>
        <w:t xml:space="preserve">pplement Table 1. </w:t>
      </w:r>
      <w:r w:rsidRPr="003555D6">
        <w:rPr>
          <w:rFonts w:ascii="Times New Roman" w:eastAsia="標楷體" w:hAnsi="Times New Roman" w:cs="Times New Roman"/>
        </w:rPr>
        <w:t>Survival rate</w:t>
      </w:r>
      <w:r w:rsidR="00E37082">
        <w:rPr>
          <w:rFonts w:ascii="Times New Roman" w:eastAsia="標楷體" w:hAnsi="Times New Roman" w:cs="Times New Roman" w:hint="eastAsia"/>
        </w:rPr>
        <w:t xml:space="preserve">s </w:t>
      </w:r>
      <w:r w:rsidR="00E37082" w:rsidRPr="00E37082">
        <w:rPr>
          <w:rFonts w:ascii="Times New Roman" w:eastAsia="標楷體" w:hAnsi="Times New Roman" w:cs="Times New Roman"/>
        </w:rPr>
        <w:t>of patients with</w:t>
      </w:r>
      <w:r w:rsidR="00E37082">
        <w:rPr>
          <w:rFonts w:ascii="Times New Roman" w:eastAsia="標楷體" w:hAnsi="Times New Roman" w:cs="Times New Roman" w:hint="eastAsia"/>
        </w:rPr>
        <w:t xml:space="preserve"> rectal cancer </w:t>
      </w:r>
      <w:r w:rsidR="00E37082" w:rsidRPr="00E37082">
        <w:rPr>
          <w:rFonts w:ascii="Times New Roman" w:eastAsia="標楷體" w:hAnsi="Times New Roman" w:cs="Times New Roman"/>
        </w:rPr>
        <w:t xml:space="preserve">according to different </w:t>
      </w:r>
      <w:proofErr w:type="spellStart"/>
      <w:r w:rsidR="00E37082">
        <w:rPr>
          <w:rFonts w:ascii="Times New Roman" w:eastAsia="標楷體" w:hAnsi="Times New Roman" w:cs="Times New Roman" w:hint="eastAsia"/>
        </w:rPr>
        <w:t>y</w:t>
      </w:r>
      <w:r w:rsidRPr="003555D6">
        <w:rPr>
          <w:rFonts w:ascii="Times New Roman" w:eastAsia="標楷體" w:hAnsi="Times New Roman" w:cs="Times New Roman"/>
        </w:rPr>
        <w:t>pT</w:t>
      </w:r>
      <w:proofErr w:type="spellEnd"/>
      <w:r w:rsidRPr="003555D6">
        <w:rPr>
          <w:rFonts w:ascii="Times New Roman" w:eastAsia="標楷體" w:hAnsi="Times New Roman" w:cs="Times New Roman"/>
        </w:rPr>
        <w:t xml:space="preserve"> and CRM</w:t>
      </w:r>
      <w:r w:rsidR="00E37082">
        <w:rPr>
          <w:rFonts w:ascii="Times New Roman" w:eastAsia="標楷體" w:hAnsi="Times New Roman" w:cs="Times New Roman" w:hint="eastAsia"/>
        </w:rPr>
        <w:t xml:space="preserve"> status</w:t>
      </w:r>
      <w:r w:rsidRPr="003555D6">
        <w:rPr>
          <w:rFonts w:ascii="Times New Roman" w:eastAsia="標楷體" w:hAnsi="Times New Roman" w:cs="Times New Roman"/>
        </w:rPr>
        <w:t>.</w:t>
      </w:r>
    </w:p>
    <w:tbl>
      <w:tblPr>
        <w:tblW w:w="8268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555"/>
        <w:gridCol w:w="1985"/>
        <w:gridCol w:w="901"/>
        <w:gridCol w:w="1559"/>
      </w:tblGrid>
      <w:tr w:rsidR="00F60EC0" w:rsidRPr="008E5FF4" w14:paraId="0293C1F3" w14:textId="77777777" w:rsidTr="00F60EC0">
        <w:trPr>
          <w:trHeight w:val="330"/>
        </w:trPr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641D562" w14:textId="77777777" w:rsidR="00F60EC0" w:rsidRPr="008E5FF4" w:rsidRDefault="00F60EC0" w:rsidP="00F60EC0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A3EE31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314B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Su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rvival</w:t>
            </w:r>
          </w:p>
        </w:tc>
        <w:tc>
          <w:tcPr>
            <w:tcW w:w="1985" w:type="dxa"/>
            <w:tcBorders>
              <w:bottom w:val="nil"/>
            </w:tcBorders>
          </w:tcPr>
          <w:p w14:paraId="29F57C42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CBB21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314B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Su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rvival</w:t>
            </w:r>
          </w:p>
        </w:tc>
      </w:tr>
      <w:tr w:rsidR="00F60EC0" w:rsidRPr="008E5FF4" w14:paraId="359709ED" w14:textId="77777777" w:rsidTr="00F60EC0">
        <w:trPr>
          <w:trHeight w:val="33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843C66" w14:textId="77777777" w:rsidR="00F60EC0" w:rsidRPr="008E5FF4" w:rsidRDefault="00F60EC0" w:rsidP="00F60EC0">
            <w:pPr>
              <w:widowControl/>
              <w:rPr>
                <w:rFonts w:ascii="Times New Roman" w:eastAsia="標楷體" w:hAnsi="Times New Roman" w:cs="Times New Roman"/>
                <w:b/>
                <w:i/>
                <w:color w:val="000000"/>
                <w:kern w:val="0"/>
                <w:szCs w:val="24"/>
              </w:rPr>
            </w:pPr>
            <w:proofErr w:type="spellStart"/>
            <w:r w:rsidRPr="008E5FF4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0E0CF1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To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135C14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N (</w:t>
            </w:r>
            <w:r w:rsidRPr="0029314B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%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8C065FF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proofErr w:type="spellStart"/>
            <w:r w:rsidRPr="008E5FF4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T</w:t>
            </w:r>
            <w:proofErr w:type="spellEnd"/>
            <w:r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 xml:space="preserve">with </w:t>
            </w:r>
            <w:r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CRM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815D5DC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To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BA13D1" w14:textId="77777777" w:rsidR="00F60EC0" w:rsidRPr="0029314B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N (</w:t>
            </w:r>
            <w:r w:rsidRPr="0029314B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%</w:t>
            </w:r>
            <w:r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F60EC0" w:rsidRPr="008E5FF4" w14:paraId="14D2A622" w14:textId="77777777" w:rsidTr="00F60EC0">
        <w:trPr>
          <w:trHeight w:val="33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E648A22" w14:textId="77777777" w:rsidR="00F60EC0" w:rsidRPr="009C68B8" w:rsidRDefault="00F60EC0" w:rsidP="00F60EC0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2142DAA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756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B28C195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666 (88.10)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97171E" w14:textId="77777777" w:rsidR="00F60EC0" w:rsidRPr="008E5FF4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05EB743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CA94541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60EC0" w:rsidRPr="008E5FF4" w14:paraId="251FA6B3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703C2E35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C58883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6812DABC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365E53A3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CRM(</w:t>
            </w:r>
            <w:proofErr w:type="gramEnd"/>
            <w:r w:rsidRPr="009C68B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01" w:type="dxa"/>
            <w:vAlign w:val="bottom"/>
          </w:tcPr>
          <w:p w14:paraId="5BBB58EC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755</w:t>
            </w:r>
          </w:p>
        </w:tc>
        <w:tc>
          <w:tcPr>
            <w:tcW w:w="1559" w:type="dxa"/>
            <w:vAlign w:val="bottom"/>
          </w:tcPr>
          <w:p w14:paraId="3D4F453A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665 (88.08)</w:t>
            </w:r>
          </w:p>
        </w:tc>
      </w:tr>
      <w:tr w:rsidR="00F60EC0" w:rsidRPr="008E5FF4" w14:paraId="24F62373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4A4AF8B1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338C12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09916C5A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AF67C0F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CRM(</w:t>
            </w:r>
            <w:proofErr w:type="gramEnd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+)</w:t>
            </w:r>
          </w:p>
        </w:tc>
        <w:tc>
          <w:tcPr>
            <w:tcW w:w="901" w:type="dxa"/>
            <w:vAlign w:val="bottom"/>
          </w:tcPr>
          <w:p w14:paraId="4D020A3D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624FA83D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 (100.00)</w:t>
            </w:r>
          </w:p>
        </w:tc>
      </w:tr>
      <w:tr w:rsidR="00F60EC0" w:rsidRPr="008E5FF4" w14:paraId="09092257" w14:textId="77777777" w:rsidTr="00F60EC0">
        <w:trPr>
          <w:trHeight w:val="330"/>
        </w:trPr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11BAACDA" w14:textId="77777777" w:rsidR="00F60EC0" w:rsidRPr="009C68B8" w:rsidRDefault="00F60EC0" w:rsidP="00F60EC0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T1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185D1E8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1555" w:type="dxa"/>
            <w:shd w:val="clear" w:color="auto" w:fill="E7E6E6" w:themeFill="background2"/>
            <w:noWrap/>
            <w:vAlign w:val="bottom"/>
          </w:tcPr>
          <w:p w14:paraId="45D2794A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187 (91.67)</w:t>
            </w:r>
          </w:p>
        </w:tc>
        <w:tc>
          <w:tcPr>
            <w:tcW w:w="1985" w:type="dxa"/>
            <w:shd w:val="clear" w:color="auto" w:fill="E7E6E6" w:themeFill="background2"/>
          </w:tcPr>
          <w:p w14:paraId="3683D4B7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60EC0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 w:rsidRPr="00F60EC0">
              <w:rPr>
                <w:rFonts w:ascii="Times New Roman" w:eastAsia="新細明體" w:hAnsi="Times New Roman" w:cs="Times New Roman"/>
                <w:kern w:val="0"/>
                <w:szCs w:val="24"/>
              </w:rPr>
              <w:t>T1</w:t>
            </w:r>
          </w:p>
        </w:tc>
        <w:tc>
          <w:tcPr>
            <w:tcW w:w="901" w:type="dxa"/>
            <w:shd w:val="clear" w:color="auto" w:fill="E7E6E6" w:themeFill="background2"/>
          </w:tcPr>
          <w:p w14:paraId="7A84393C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D949AF3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EC0" w:rsidRPr="008E5FF4" w14:paraId="643AA32B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3E7710B6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C8FD4A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51AA04A8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28175C7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CRM(</w:t>
            </w:r>
            <w:proofErr w:type="gramEnd"/>
            <w:r w:rsidRPr="00F60EC0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901" w:type="dxa"/>
            <w:vAlign w:val="bottom"/>
          </w:tcPr>
          <w:p w14:paraId="3B90177A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235</w:t>
            </w:r>
          </w:p>
        </w:tc>
        <w:tc>
          <w:tcPr>
            <w:tcW w:w="1559" w:type="dxa"/>
            <w:vAlign w:val="bottom"/>
          </w:tcPr>
          <w:p w14:paraId="21E18867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215 (91.49)</w:t>
            </w:r>
          </w:p>
        </w:tc>
      </w:tr>
      <w:tr w:rsidR="00F60EC0" w:rsidRPr="008E5FF4" w14:paraId="3137822B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38929AF6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4FB03F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6B295BC4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CB26A36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CRM(</w:t>
            </w:r>
            <w:proofErr w:type="gramEnd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+)</w:t>
            </w:r>
          </w:p>
        </w:tc>
        <w:tc>
          <w:tcPr>
            <w:tcW w:w="901" w:type="dxa"/>
            <w:vAlign w:val="bottom"/>
          </w:tcPr>
          <w:p w14:paraId="53A164C5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71A3BA85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 (100.00)</w:t>
            </w:r>
          </w:p>
        </w:tc>
      </w:tr>
      <w:tr w:rsidR="00F60EC0" w:rsidRPr="008E5FF4" w14:paraId="02145FC8" w14:textId="77777777" w:rsidTr="00F60EC0">
        <w:trPr>
          <w:trHeight w:val="330"/>
        </w:trPr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39897D38" w14:textId="77777777" w:rsidR="00F60EC0" w:rsidRPr="009C68B8" w:rsidRDefault="00F60EC0" w:rsidP="00F60EC0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T2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6A959FC3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1,037</w:t>
            </w:r>
          </w:p>
        </w:tc>
        <w:tc>
          <w:tcPr>
            <w:tcW w:w="1555" w:type="dxa"/>
            <w:shd w:val="clear" w:color="auto" w:fill="E7E6E6" w:themeFill="background2"/>
            <w:noWrap/>
            <w:vAlign w:val="bottom"/>
          </w:tcPr>
          <w:p w14:paraId="091EF48E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876 (84.47)</w:t>
            </w:r>
          </w:p>
        </w:tc>
        <w:tc>
          <w:tcPr>
            <w:tcW w:w="1985" w:type="dxa"/>
            <w:shd w:val="clear" w:color="auto" w:fill="E7E6E6" w:themeFill="background2"/>
          </w:tcPr>
          <w:p w14:paraId="0398909B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60EC0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 w:rsidRPr="00F60EC0">
              <w:rPr>
                <w:rFonts w:ascii="Times New Roman" w:eastAsia="新細明體" w:hAnsi="Times New Roman" w:cs="Times New Roman"/>
                <w:kern w:val="0"/>
                <w:szCs w:val="24"/>
              </w:rPr>
              <w:t>T2</w:t>
            </w:r>
          </w:p>
        </w:tc>
        <w:tc>
          <w:tcPr>
            <w:tcW w:w="901" w:type="dxa"/>
            <w:shd w:val="clear" w:color="auto" w:fill="E7E6E6" w:themeFill="background2"/>
          </w:tcPr>
          <w:p w14:paraId="0EF03373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FF26B8A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EC0" w:rsidRPr="008E5FF4" w14:paraId="7BE4E47E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62AB3C8B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3E85E0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1FA2CA01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32C43DB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CRM(</w:t>
            </w:r>
            <w:proofErr w:type="gramEnd"/>
            <w:r w:rsidRPr="00F60EC0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901" w:type="dxa"/>
            <w:vAlign w:val="bottom"/>
          </w:tcPr>
          <w:p w14:paraId="14340AF1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1,035</w:t>
            </w:r>
          </w:p>
        </w:tc>
        <w:tc>
          <w:tcPr>
            <w:tcW w:w="1559" w:type="dxa"/>
            <w:vAlign w:val="bottom"/>
          </w:tcPr>
          <w:p w14:paraId="2B9485FC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875 (84.54)</w:t>
            </w:r>
          </w:p>
        </w:tc>
      </w:tr>
      <w:tr w:rsidR="00F60EC0" w:rsidRPr="008E5FF4" w14:paraId="127FA47E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171EAEB6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213631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0828A083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9A28999" w14:textId="77777777" w:rsidR="00F60EC0" w:rsidRPr="00F60EC0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CRM(</w:t>
            </w:r>
            <w:proofErr w:type="gramEnd"/>
            <w:r w:rsidRPr="00F60E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+)</w:t>
            </w:r>
          </w:p>
        </w:tc>
        <w:tc>
          <w:tcPr>
            <w:tcW w:w="901" w:type="dxa"/>
            <w:vAlign w:val="bottom"/>
          </w:tcPr>
          <w:p w14:paraId="0B857B6A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1ADC5A44" w14:textId="77777777" w:rsidR="00F60EC0" w:rsidRPr="00F60EC0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F60EC0">
              <w:rPr>
                <w:rFonts w:ascii="Times New Roman" w:hAnsi="Times New Roman" w:cs="Times New Roman" w:hint="eastAsia"/>
                <w:szCs w:val="24"/>
              </w:rPr>
              <w:t>1 (50.00)</w:t>
            </w:r>
          </w:p>
        </w:tc>
      </w:tr>
      <w:tr w:rsidR="00F60EC0" w:rsidRPr="008E5FF4" w14:paraId="3371B57E" w14:textId="77777777" w:rsidTr="00F60EC0">
        <w:trPr>
          <w:trHeight w:val="330"/>
        </w:trPr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5D63BAE" w14:textId="77777777" w:rsidR="00F60EC0" w:rsidRPr="009C68B8" w:rsidRDefault="00F60EC0" w:rsidP="00F60EC0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T3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6BC6E1C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2,119</w:t>
            </w:r>
          </w:p>
        </w:tc>
        <w:tc>
          <w:tcPr>
            <w:tcW w:w="1555" w:type="dxa"/>
            <w:shd w:val="clear" w:color="auto" w:fill="E7E6E6" w:themeFill="background2"/>
            <w:noWrap/>
            <w:vAlign w:val="bottom"/>
          </w:tcPr>
          <w:p w14:paraId="45D8F13A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1,521 (71.78)</w:t>
            </w:r>
          </w:p>
        </w:tc>
        <w:tc>
          <w:tcPr>
            <w:tcW w:w="1985" w:type="dxa"/>
            <w:shd w:val="clear" w:color="auto" w:fill="E7E6E6" w:themeFill="background2"/>
          </w:tcPr>
          <w:p w14:paraId="2EAB1BBB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T3</w:t>
            </w:r>
          </w:p>
        </w:tc>
        <w:tc>
          <w:tcPr>
            <w:tcW w:w="901" w:type="dxa"/>
            <w:shd w:val="clear" w:color="auto" w:fill="E7E6E6" w:themeFill="background2"/>
          </w:tcPr>
          <w:p w14:paraId="7553B0B8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6AF703E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60EC0" w:rsidRPr="008E5FF4" w14:paraId="7914FFB7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2C4C7ABE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0D87F2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5B24F5E0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33F97D99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CRM(</w:t>
            </w:r>
            <w:proofErr w:type="gramEnd"/>
            <w:r w:rsidRPr="009C68B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01" w:type="dxa"/>
            <w:vAlign w:val="bottom"/>
          </w:tcPr>
          <w:p w14:paraId="05542DA7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1,987</w:t>
            </w:r>
          </w:p>
        </w:tc>
        <w:tc>
          <w:tcPr>
            <w:tcW w:w="1559" w:type="dxa"/>
            <w:vAlign w:val="bottom"/>
          </w:tcPr>
          <w:p w14:paraId="096815B2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1,460 (73.48)</w:t>
            </w:r>
          </w:p>
        </w:tc>
      </w:tr>
      <w:tr w:rsidR="00F60EC0" w:rsidRPr="008E5FF4" w14:paraId="3E891890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35A2F635" w14:textId="77777777" w:rsidR="00F60EC0" w:rsidRPr="009C68B8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CC2A4B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7E7F4D51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4C626F7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CRM(</w:t>
            </w:r>
            <w:proofErr w:type="gramEnd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+)</w:t>
            </w:r>
          </w:p>
        </w:tc>
        <w:tc>
          <w:tcPr>
            <w:tcW w:w="901" w:type="dxa"/>
            <w:vAlign w:val="bottom"/>
          </w:tcPr>
          <w:p w14:paraId="70D1CC63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132</w:t>
            </w:r>
          </w:p>
        </w:tc>
        <w:tc>
          <w:tcPr>
            <w:tcW w:w="1559" w:type="dxa"/>
            <w:vAlign w:val="bottom"/>
          </w:tcPr>
          <w:p w14:paraId="3B9AD924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61 (46.21)</w:t>
            </w:r>
          </w:p>
        </w:tc>
      </w:tr>
      <w:tr w:rsidR="00F60EC0" w:rsidRPr="008E5FF4" w14:paraId="0EA035EB" w14:textId="77777777" w:rsidTr="00F60EC0">
        <w:trPr>
          <w:trHeight w:val="330"/>
        </w:trPr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C802807" w14:textId="77777777" w:rsidR="00F60EC0" w:rsidRPr="009C68B8" w:rsidRDefault="00F60EC0" w:rsidP="00F60EC0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T4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B8C549B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194</w:t>
            </w:r>
          </w:p>
        </w:tc>
        <w:tc>
          <w:tcPr>
            <w:tcW w:w="1555" w:type="dxa"/>
            <w:shd w:val="clear" w:color="auto" w:fill="E7E6E6" w:themeFill="background2"/>
            <w:noWrap/>
            <w:vAlign w:val="bottom"/>
          </w:tcPr>
          <w:p w14:paraId="6196A3C3" w14:textId="77777777" w:rsidR="00F60EC0" w:rsidRPr="003515F5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15F5">
              <w:rPr>
                <w:rFonts w:ascii="Times New Roman" w:hAnsi="Times New Roman" w:cs="Times New Roman"/>
                <w:color w:val="000000"/>
                <w:szCs w:val="24"/>
              </w:rPr>
              <w:t>94 (48.45)</w:t>
            </w:r>
          </w:p>
        </w:tc>
        <w:tc>
          <w:tcPr>
            <w:tcW w:w="1985" w:type="dxa"/>
            <w:shd w:val="clear" w:color="auto" w:fill="E7E6E6" w:themeFill="background2"/>
          </w:tcPr>
          <w:p w14:paraId="6B15476E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C68B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T4</w:t>
            </w:r>
          </w:p>
        </w:tc>
        <w:tc>
          <w:tcPr>
            <w:tcW w:w="901" w:type="dxa"/>
            <w:shd w:val="clear" w:color="auto" w:fill="E7E6E6" w:themeFill="background2"/>
          </w:tcPr>
          <w:p w14:paraId="2A622DC4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38273C6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60EC0" w:rsidRPr="008E5FF4" w14:paraId="632712CD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33413AAF" w14:textId="77777777" w:rsidR="00F60EC0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751BE5" w14:textId="77777777" w:rsidR="00F60EC0" w:rsidRPr="008E5FF4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6FBC159A" w14:textId="77777777" w:rsidR="00F60EC0" w:rsidRPr="008E5FF4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D95A6FD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CRM(</w:t>
            </w:r>
            <w:proofErr w:type="gramEnd"/>
            <w:r w:rsidRPr="009C68B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01" w:type="dxa"/>
            <w:vAlign w:val="bottom"/>
          </w:tcPr>
          <w:p w14:paraId="1133FD12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121</w:t>
            </w:r>
          </w:p>
        </w:tc>
        <w:tc>
          <w:tcPr>
            <w:tcW w:w="1559" w:type="dxa"/>
            <w:vAlign w:val="bottom"/>
          </w:tcPr>
          <w:p w14:paraId="1280681E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64 (52.89)</w:t>
            </w:r>
          </w:p>
        </w:tc>
      </w:tr>
      <w:tr w:rsidR="00F60EC0" w:rsidRPr="008E5FF4" w14:paraId="2FFD6395" w14:textId="77777777" w:rsidTr="00F60EC0">
        <w:trPr>
          <w:trHeight w:val="330"/>
        </w:trPr>
        <w:tc>
          <w:tcPr>
            <w:tcW w:w="1134" w:type="dxa"/>
            <w:shd w:val="clear" w:color="auto" w:fill="auto"/>
            <w:noWrap/>
            <w:vAlign w:val="bottom"/>
          </w:tcPr>
          <w:p w14:paraId="6D091C62" w14:textId="77777777" w:rsidR="00F60EC0" w:rsidRDefault="00F60EC0" w:rsidP="00F60EC0">
            <w:pPr>
              <w:widowControl/>
              <w:ind w:leftChars="103" w:left="247" w:firstLineChars="100" w:firstLine="24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92DA9C" w14:textId="77777777" w:rsidR="00F60EC0" w:rsidRPr="008E5FF4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auto"/>
            <w:noWrap/>
          </w:tcPr>
          <w:p w14:paraId="49D941A7" w14:textId="77777777" w:rsidR="00F60EC0" w:rsidRPr="008E5FF4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EB8793D" w14:textId="77777777" w:rsidR="00F60EC0" w:rsidRPr="009C68B8" w:rsidRDefault="00F60EC0" w:rsidP="00F60EC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CRM(</w:t>
            </w:r>
            <w:proofErr w:type="gramEnd"/>
            <w:r w:rsidRPr="009C68B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+)</w:t>
            </w:r>
          </w:p>
        </w:tc>
        <w:tc>
          <w:tcPr>
            <w:tcW w:w="901" w:type="dxa"/>
            <w:vAlign w:val="bottom"/>
          </w:tcPr>
          <w:p w14:paraId="760FDD44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14:paraId="59A87E2D" w14:textId="77777777" w:rsidR="00F60EC0" w:rsidRPr="009C68B8" w:rsidRDefault="00F60EC0" w:rsidP="00F60E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8B8">
              <w:rPr>
                <w:rFonts w:ascii="Times New Roman" w:hAnsi="Times New Roman" w:cs="Times New Roman" w:hint="eastAsia"/>
                <w:color w:val="000000"/>
                <w:szCs w:val="24"/>
              </w:rPr>
              <w:t>30 (41.10)</w:t>
            </w:r>
          </w:p>
        </w:tc>
      </w:tr>
    </w:tbl>
    <w:p w14:paraId="26E21FCD" w14:textId="77777777" w:rsidR="00F60EC0" w:rsidRPr="00382CF6" w:rsidRDefault="00F60EC0" w:rsidP="00F60EC0">
      <w:pPr>
        <w:rPr>
          <w:rFonts w:ascii="Times New Roman" w:eastAsia="標楷體" w:hAnsi="Times New Roman" w:cs="Times New Roman"/>
        </w:rPr>
      </w:pPr>
    </w:p>
    <w:p w14:paraId="03EC1D08" w14:textId="377E0A47" w:rsidR="00F60EC0" w:rsidRDefault="00DB3204" w:rsidP="00DB3204">
      <w:pPr>
        <w:widowControl/>
        <w:rPr>
          <w:rFonts w:ascii="Times New Roman" w:eastAsia="標楷體" w:hAnsi="Times New Roman" w:cs="Times New Roman"/>
          <w:szCs w:val="24"/>
        </w:rPr>
      </w:pPr>
      <w:r>
        <w:br w:type="page"/>
      </w:r>
      <w:r w:rsidR="00666A2C">
        <w:rPr>
          <w:rFonts w:ascii="Times New Roman" w:eastAsia="標楷體" w:hAnsi="Times New Roman" w:cs="Times New Roman"/>
          <w:b/>
        </w:rPr>
        <w:lastRenderedPageBreak/>
        <w:t xml:space="preserve">Supplement Figure 1. </w:t>
      </w:r>
      <w:r w:rsidR="00666A2C" w:rsidRPr="00666A2C">
        <w:rPr>
          <w:rFonts w:ascii="Times New Roman" w:eastAsia="標楷體" w:hAnsi="Times New Roman" w:cs="Times New Roman"/>
        </w:rPr>
        <w:t>The</w:t>
      </w:r>
      <w:r w:rsidR="00666A2C">
        <w:rPr>
          <w:rFonts w:ascii="Times New Roman" w:eastAsia="標楷體" w:hAnsi="Times New Roman" w:cs="Times New Roman"/>
        </w:rPr>
        <w:t xml:space="preserve"> </w:t>
      </w:r>
      <w:r w:rsidR="00666A2C">
        <w:rPr>
          <w:rFonts w:ascii="Times New Roman" w:eastAsia="標楷體" w:hAnsi="Times New Roman" w:cs="Times New Roman"/>
          <w:szCs w:val="24"/>
        </w:rPr>
        <w:t xml:space="preserve">ROC </w:t>
      </w:r>
      <w:r w:rsidR="00666A2C">
        <w:rPr>
          <w:rFonts w:ascii="Times New Roman" w:eastAsia="標楷體" w:hAnsi="Times New Roman" w:cs="Times New Roman" w:hint="eastAsia"/>
          <w:szCs w:val="24"/>
        </w:rPr>
        <w:t>b</w:t>
      </w:r>
      <w:r w:rsidR="00666A2C">
        <w:rPr>
          <w:rFonts w:ascii="Times New Roman" w:eastAsia="標楷體" w:hAnsi="Times New Roman" w:cs="Times New Roman"/>
          <w:szCs w:val="24"/>
        </w:rPr>
        <w:t xml:space="preserve">etween </w:t>
      </w:r>
      <w:proofErr w:type="spellStart"/>
      <w:r w:rsidR="00721FA3">
        <w:rPr>
          <w:rFonts w:ascii="Times New Roman" w:eastAsia="標楷體" w:hAnsi="Times New Roman" w:cs="Times New Roman" w:hint="eastAsia"/>
          <w:szCs w:val="24"/>
        </w:rPr>
        <w:t>y</w:t>
      </w:r>
      <w:r w:rsidR="00666A2C">
        <w:rPr>
          <w:rFonts w:ascii="Times New Roman" w:eastAsia="標楷體" w:hAnsi="Times New Roman" w:cs="Times New Roman"/>
          <w:szCs w:val="24"/>
        </w:rPr>
        <w:t>pT</w:t>
      </w:r>
      <w:proofErr w:type="spellEnd"/>
      <w:r w:rsidR="00666A2C">
        <w:rPr>
          <w:rFonts w:ascii="Times New Roman" w:eastAsia="標楷體" w:hAnsi="Times New Roman" w:cs="Times New Roman"/>
          <w:szCs w:val="24"/>
        </w:rPr>
        <w:t xml:space="preserve"> and new </w:t>
      </w:r>
      <w:r w:rsidR="00666A2C" w:rsidRPr="00D507B2">
        <w:rPr>
          <w:rFonts w:ascii="Times New Roman" w:eastAsia="標楷體" w:hAnsi="Times New Roman" w:cs="Times New Roman"/>
          <w:szCs w:val="24"/>
        </w:rPr>
        <w:t xml:space="preserve">category </w:t>
      </w:r>
      <w:proofErr w:type="spellStart"/>
      <w:r w:rsidR="00666A2C" w:rsidRPr="00D507B2">
        <w:rPr>
          <w:rFonts w:ascii="Times New Roman" w:eastAsia="標楷體" w:hAnsi="Times New Roman" w:cs="Times New Roman" w:hint="eastAsia"/>
          <w:szCs w:val="24"/>
        </w:rPr>
        <w:t>p</w:t>
      </w:r>
      <w:r w:rsidR="00666A2C" w:rsidRPr="00D507B2">
        <w:rPr>
          <w:rFonts w:ascii="Times New Roman" w:eastAsia="標楷體" w:hAnsi="Times New Roman" w:cs="Times New Roman"/>
          <w:szCs w:val="24"/>
        </w:rPr>
        <w:t>T</w:t>
      </w:r>
      <w:proofErr w:type="spellEnd"/>
      <w:r w:rsidR="00666A2C" w:rsidRPr="00D507B2">
        <w:rPr>
          <w:rFonts w:ascii="Times New Roman" w:eastAsia="標楷體" w:hAnsi="Times New Roman" w:cs="Times New Roman"/>
          <w:szCs w:val="24"/>
        </w:rPr>
        <w:t xml:space="preserve"> </w:t>
      </w:r>
      <w:r w:rsidR="00666A2C">
        <w:rPr>
          <w:rFonts w:ascii="Times New Roman" w:eastAsia="標楷體" w:hAnsi="Times New Roman" w:cs="Times New Roman"/>
          <w:szCs w:val="24"/>
        </w:rPr>
        <w:t>in rectal cancer patient</w:t>
      </w:r>
      <w:r w:rsidR="00721FA3">
        <w:rPr>
          <w:rFonts w:ascii="Times New Roman" w:eastAsia="標楷體" w:hAnsi="Times New Roman" w:cs="Times New Roman" w:hint="eastAsia"/>
          <w:szCs w:val="24"/>
        </w:rPr>
        <w:t>s</w:t>
      </w:r>
      <w:r w:rsidR="00666A2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21FA3">
        <w:rPr>
          <w:rFonts w:ascii="Times New Roman" w:eastAsia="標楷體" w:hAnsi="Times New Roman" w:cs="Times New Roman" w:hint="eastAsia"/>
          <w:szCs w:val="24"/>
        </w:rPr>
        <w:t>treated w</w:t>
      </w:r>
      <w:r w:rsidR="00721FA3">
        <w:rPr>
          <w:rFonts w:ascii="Times New Roman" w:eastAsia="標楷體" w:hAnsi="Times New Roman" w:cs="Times New Roman"/>
          <w:szCs w:val="24"/>
        </w:rPr>
        <w:t xml:space="preserve">ith neoadjuvant </w:t>
      </w:r>
      <w:r w:rsidR="00721FA3">
        <w:rPr>
          <w:rFonts w:ascii="Times New Roman" w:eastAsia="標楷體" w:hAnsi="Times New Roman" w:cs="Times New Roman" w:hint="eastAsia"/>
          <w:szCs w:val="24"/>
        </w:rPr>
        <w:t>chemoradiotherapy and</w:t>
      </w:r>
      <w:r w:rsidR="00721FA3">
        <w:rPr>
          <w:rFonts w:ascii="Times New Roman" w:eastAsia="標楷體" w:hAnsi="Times New Roman" w:cs="Times New Roman"/>
          <w:szCs w:val="24"/>
        </w:rPr>
        <w:t xml:space="preserve"> surgery</w:t>
      </w:r>
      <w:r w:rsidR="00666A2C">
        <w:rPr>
          <w:rFonts w:ascii="Times New Roman" w:eastAsia="標楷體" w:hAnsi="Times New Roman" w:cs="Times New Roman"/>
          <w:szCs w:val="24"/>
        </w:rPr>
        <w:t>.</w:t>
      </w:r>
    </w:p>
    <w:p w14:paraId="6BD2C565" w14:textId="63295842" w:rsidR="00666A2C" w:rsidRDefault="00666A2C" w:rsidP="00DB3204">
      <w:pPr>
        <w:widowControl/>
        <w:rPr>
          <w:rFonts w:ascii="Times New Roman" w:eastAsia="標楷體" w:hAnsi="Times New Roman" w:cs="Times New Roman"/>
          <w:b/>
        </w:rPr>
      </w:pPr>
      <w:r w:rsidRPr="00666A2C">
        <w:rPr>
          <w:rFonts w:ascii="Times New Roman" w:eastAsia="標楷體" w:hAnsi="Times New Roman" w:cs="Times New Roman"/>
          <w:b/>
          <w:noProof/>
        </w:rPr>
        <w:drawing>
          <wp:inline distT="0" distB="0" distL="0" distR="0" wp14:anchorId="7BB18772" wp14:editId="4B6E57C1">
            <wp:extent cx="5023485" cy="5023485"/>
            <wp:effectExtent l="0" t="0" r="5715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29D6" w14:textId="36F6B8D1" w:rsidR="00666A2C" w:rsidRDefault="00666A2C">
      <w:pPr>
        <w:widowControl/>
        <w:rPr>
          <w:rFonts w:ascii="Times New Roman" w:eastAsia="標楷體" w:hAnsi="Times New Roman" w:cs="Times New Roman"/>
          <w:b/>
        </w:rPr>
      </w:pPr>
    </w:p>
    <w:sectPr w:rsidR="00666A2C" w:rsidSect="005048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D60B" w14:textId="77777777" w:rsidR="00376131" w:rsidRDefault="00376131" w:rsidP="0071401C">
      <w:r>
        <w:separator/>
      </w:r>
    </w:p>
  </w:endnote>
  <w:endnote w:type="continuationSeparator" w:id="0">
    <w:p w14:paraId="4E8A8AC0" w14:textId="77777777" w:rsidR="00376131" w:rsidRDefault="00376131" w:rsidP="0071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533F" w14:textId="77777777" w:rsidR="00376131" w:rsidRDefault="00376131" w:rsidP="0071401C">
      <w:r>
        <w:separator/>
      </w:r>
    </w:p>
  </w:footnote>
  <w:footnote w:type="continuationSeparator" w:id="0">
    <w:p w14:paraId="4F29874B" w14:textId="77777777" w:rsidR="00376131" w:rsidRDefault="00376131" w:rsidP="0071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C6C"/>
    <w:multiLevelType w:val="hybridMultilevel"/>
    <w:tmpl w:val="9ED6FB70"/>
    <w:lvl w:ilvl="0" w:tplc="8278A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AD086D"/>
    <w:multiLevelType w:val="hybridMultilevel"/>
    <w:tmpl w:val="99AE2618"/>
    <w:lvl w:ilvl="0" w:tplc="E196FB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5C5888"/>
    <w:multiLevelType w:val="hybridMultilevel"/>
    <w:tmpl w:val="D4648F00"/>
    <w:lvl w:ilvl="0" w:tplc="F202F9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9D4E02"/>
    <w:multiLevelType w:val="hybridMultilevel"/>
    <w:tmpl w:val="DE4CA396"/>
    <w:lvl w:ilvl="0" w:tplc="1F289D2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F05903"/>
    <w:multiLevelType w:val="hybridMultilevel"/>
    <w:tmpl w:val="99AE2618"/>
    <w:lvl w:ilvl="0" w:tplc="E196FB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F6070B"/>
    <w:multiLevelType w:val="hybridMultilevel"/>
    <w:tmpl w:val="99AE2618"/>
    <w:lvl w:ilvl="0" w:tplc="E196FB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3A2EB2"/>
    <w:multiLevelType w:val="hybridMultilevel"/>
    <w:tmpl w:val="99AE2618"/>
    <w:lvl w:ilvl="0" w:tplc="E196FB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3D6267"/>
    <w:multiLevelType w:val="hybridMultilevel"/>
    <w:tmpl w:val="C51C4622"/>
    <w:lvl w:ilvl="0" w:tplc="3804655A">
      <w:start w:val="2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3335567">
    <w:abstractNumId w:val="3"/>
  </w:num>
  <w:num w:numId="2" w16cid:durableId="267934964">
    <w:abstractNumId w:val="0"/>
  </w:num>
  <w:num w:numId="3" w16cid:durableId="1648437121">
    <w:abstractNumId w:val="6"/>
  </w:num>
  <w:num w:numId="4" w16cid:durableId="840924924">
    <w:abstractNumId w:val="4"/>
  </w:num>
  <w:num w:numId="5" w16cid:durableId="1663771034">
    <w:abstractNumId w:val="1"/>
  </w:num>
  <w:num w:numId="6" w16cid:durableId="587470884">
    <w:abstractNumId w:val="5"/>
  </w:num>
  <w:num w:numId="7" w16cid:durableId="569199636">
    <w:abstractNumId w:val="7"/>
  </w:num>
  <w:num w:numId="8" w16cid:durableId="30278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1"/>
    <w:rsid w:val="00001DE5"/>
    <w:rsid w:val="00003521"/>
    <w:rsid w:val="00014AF1"/>
    <w:rsid w:val="0003250F"/>
    <w:rsid w:val="00032925"/>
    <w:rsid w:val="00032A4F"/>
    <w:rsid w:val="00042F69"/>
    <w:rsid w:val="0005327B"/>
    <w:rsid w:val="00071EE0"/>
    <w:rsid w:val="00077D6A"/>
    <w:rsid w:val="00080A96"/>
    <w:rsid w:val="0009107F"/>
    <w:rsid w:val="00096FB4"/>
    <w:rsid w:val="000A7412"/>
    <w:rsid w:val="000B3A16"/>
    <w:rsid w:val="000E2359"/>
    <w:rsid w:val="000F13E0"/>
    <w:rsid w:val="000F5141"/>
    <w:rsid w:val="00126765"/>
    <w:rsid w:val="001275E9"/>
    <w:rsid w:val="00133AAF"/>
    <w:rsid w:val="0013761F"/>
    <w:rsid w:val="00160107"/>
    <w:rsid w:val="001606C3"/>
    <w:rsid w:val="00162EF2"/>
    <w:rsid w:val="001674CA"/>
    <w:rsid w:val="00173025"/>
    <w:rsid w:val="00177351"/>
    <w:rsid w:val="001931EE"/>
    <w:rsid w:val="001B15F1"/>
    <w:rsid w:val="001B6448"/>
    <w:rsid w:val="001D599C"/>
    <w:rsid w:val="001E1470"/>
    <w:rsid w:val="001E3CE0"/>
    <w:rsid w:val="001E4342"/>
    <w:rsid w:val="001F12C2"/>
    <w:rsid w:val="00203ECE"/>
    <w:rsid w:val="00220099"/>
    <w:rsid w:val="00250FD2"/>
    <w:rsid w:val="00270D6E"/>
    <w:rsid w:val="00273E32"/>
    <w:rsid w:val="002744D5"/>
    <w:rsid w:val="002828C0"/>
    <w:rsid w:val="0028451A"/>
    <w:rsid w:val="00290EE5"/>
    <w:rsid w:val="002927A1"/>
    <w:rsid w:val="0029314B"/>
    <w:rsid w:val="002966FD"/>
    <w:rsid w:val="00297E78"/>
    <w:rsid w:val="002A60AF"/>
    <w:rsid w:val="002C373A"/>
    <w:rsid w:val="002C4D47"/>
    <w:rsid w:val="002F36D3"/>
    <w:rsid w:val="002F6171"/>
    <w:rsid w:val="00310C07"/>
    <w:rsid w:val="00313195"/>
    <w:rsid w:val="0031454A"/>
    <w:rsid w:val="00346914"/>
    <w:rsid w:val="003515F5"/>
    <w:rsid w:val="00352D07"/>
    <w:rsid w:val="00352EF8"/>
    <w:rsid w:val="003555D6"/>
    <w:rsid w:val="00355A12"/>
    <w:rsid w:val="003625F4"/>
    <w:rsid w:val="0037474C"/>
    <w:rsid w:val="00376131"/>
    <w:rsid w:val="00382CF6"/>
    <w:rsid w:val="00386079"/>
    <w:rsid w:val="00391B60"/>
    <w:rsid w:val="003A5AD9"/>
    <w:rsid w:val="003A633B"/>
    <w:rsid w:val="003B1A11"/>
    <w:rsid w:val="003B2E0E"/>
    <w:rsid w:val="003D41AB"/>
    <w:rsid w:val="003E361F"/>
    <w:rsid w:val="003E5C04"/>
    <w:rsid w:val="003F3112"/>
    <w:rsid w:val="00420EDB"/>
    <w:rsid w:val="00421700"/>
    <w:rsid w:val="00423690"/>
    <w:rsid w:val="00426705"/>
    <w:rsid w:val="004273A1"/>
    <w:rsid w:val="00461BE0"/>
    <w:rsid w:val="00462D9E"/>
    <w:rsid w:val="004847EE"/>
    <w:rsid w:val="00494ADB"/>
    <w:rsid w:val="004A7BFA"/>
    <w:rsid w:val="004B638F"/>
    <w:rsid w:val="004C2117"/>
    <w:rsid w:val="004C3B38"/>
    <w:rsid w:val="004E12C9"/>
    <w:rsid w:val="004E652E"/>
    <w:rsid w:val="004E6708"/>
    <w:rsid w:val="00503109"/>
    <w:rsid w:val="0050424D"/>
    <w:rsid w:val="0050487F"/>
    <w:rsid w:val="00531E8C"/>
    <w:rsid w:val="0053413D"/>
    <w:rsid w:val="00540875"/>
    <w:rsid w:val="00541B11"/>
    <w:rsid w:val="0056729C"/>
    <w:rsid w:val="00590422"/>
    <w:rsid w:val="0059110C"/>
    <w:rsid w:val="0059551A"/>
    <w:rsid w:val="005A1BEA"/>
    <w:rsid w:val="005A3816"/>
    <w:rsid w:val="005B3DA8"/>
    <w:rsid w:val="005C19FB"/>
    <w:rsid w:val="005C7095"/>
    <w:rsid w:val="005D4238"/>
    <w:rsid w:val="005E117E"/>
    <w:rsid w:val="005E2815"/>
    <w:rsid w:val="005E5107"/>
    <w:rsid w:val="005E6AD1"/>
    <w:rsid w:val="005F1923"/>
    <w:rsid w:val="00615C2E"/>
    <w:rsid w:val="00635485"/>
    <w:rsid w:val="00664578"/>
    <w:rsid w:val="0066557F"/>
    <w:rsid w:val="00665DC3"/>
    <w:rsid w:val="00666A2C"/>
    <w:rsid w:val="00675517"/>
    <w:rsid w:val="00680ABB"/>
    <w:rsid w:val="006A2D54"/>
    <w:rsid w:val="006A4320"/>
    <w:rsid w:val="006B5566"/>
    <w:rsid w:val="006B6F9D"/>
    <w:rsid w:val="006C616F"/>
    <w:rsid w:val="006C78FA"/>
    <w:rsid w:val="006D14FA"/>
    <w:rsid w:val="006D580C"/>
    <w:rsid w:val="006D6FF9"/>
    <w:rsid w:val="006E0832"/>
    <w:rsid w:val="006E7A1C"/>
    <w:rsid w:val="006F0934"/>
    <w:rsid w:val="00707AE0"/>
    <w:rsid w:val="0071401C"/>
    <w:rsid w:val="007160CB"/>
    <w:rsid w:val="00716EC2"/>
    <w:rsid w:val="00721FA3"/>
    <w:rsid w:val="00735388"/>
    <w:rsid w:val="0074696B"/>
    <w:rsid w:val="007608EF"/>
    <w:rsid w:val="0076717A"/>
    <w:rsid w:val="007722C0"/>
    <w:rsid w:val="00774ACF"/>
    <w:rsid w:val="00790DE1"/>
    <w:rsid w:val="00795BE1"/>
    <w:rsid w:val="007B09AB"/>
    <w:rsid w:val="007C471D"/>
    <w:rsid w:val="007C7A5C"/>
    <w:rsid w:val="007D0191"/>
    <w:rsid w:val="007D324A"/>
    <w:rsid w:val="007D3509"/>
    <w:rsid w:val="007E161D"/>
    <w:rsid w:val="007E27D8"/>
    <w:rsid w:val="007F070F"/>
    <w:rsid w:val="007F6E65"/>
    <w:rsid w:val="007F79EF"/>
    <w:rsid w:val="008018FD"/>
    <w:rsid w:val="00805062"/>
    <w:rsid w:val="00810E22"/>
    <w:rsid w:val="0081289A"/>
    <w:rsid w:val="00816CA9"/>
    <w:rsid w:val="0082247D"/>
    <w:rsid w:val="00822AF5"/>
    <w:rsid w:val="00831498"/>
    <w:rsid w:val="00833EEE"/>
    <w:rsid w:val="00843913"/>
    <w:rsid w:val="00844DB2"/>
    <w:rsid w:val="008508DA"/>
    <w:rsid w:val="008624A2"/>
    <w:rsid w:val="00862972"/>
    <w:rsid w:val="00863163"/>
    <w:rsid w:val="00863CD2"/>
    <w:rsid w:val="00866477"/>
    <w:rsid w:val="0087012F"/>
    <w:rsid w:val="008738E5"/>
    <w:rsid w:val="008A7E59"/>
    <w:rsid w:val="008B4676"/>
    <w:rsid w:val="008B6452"/>
    <w:rsid w:val="008C0B05"/>
    <w:rsid w:val="008D3909"/>
    <w:rsid w:val="008E1CFC"/>
    <w:rsid w:val="008E5FF4"/>
    <w:rsid w:val="008F0B3A"/>
    <w:rsid w:val="008F2942"/>
    <w:rsid w:val="008F65B8"/>
    <w:rsid w:val="008F6961"/>
    <w:rsid w:val="008F6FEC"/>
    <w:rsid w:val="0090381A"/>
    <w:rsid w:val="0091264C"/>
    <w:rsid w:val="00921A46"/>
    <w:rsid w:val="00922AE0"/>
    <w:rsid w:val="00925AC6"/>
    <w:rsid w:val="00937D1F"/>
    <w:rsid w:val="0094004E"/>
    <w:rsid w:val="00943A53"/>
    <w:rsid w:val="00945B0D"/>
    <w:rsid w:val="00957F7A"/>
    <w:rsid w:val="009639D3"/>
    <w:rsid w:val="0097755D"/>
    <w:rsid w:val="00977F9F"/>
    <w:rsid w:val="009915D7"/>
    <w:rsid w:val="009934A3"/>
    <w:rsid w:val="009A1C2C"/>
    <w:rsid w:val="009A30F1"/>
    <w:rsid w:val="009C68B8"/>
    <w:rsid w:val="009C7B21"/>
    <w:rsid w:val="009D1CB9"/>
    <w:rsid w:val="009D3236"/>
    <w:rsid w:val="009D469D"/>
    <w:rsid w:val="009D5167"/>
    <w:rsid w:val="009D60C2"/>
    <w:rsid w:val="009F1277"/>
    <w:rsid w:val="009F3378"/>
    <w:rsid w:val="00A05AEC"/>
    <w:rsid w:val="00A11076"/>
    <w:rsid w:val="00A2489E"/>
    <w:rsid w:val="00A2589A"/>
    <w:rsid w:val="00A42329"/>
    <w:rsid w:val="00A42B58"/>
    <w:rsid w:val="00A6138D"/>
    <w:rsid w:val="00A61F16"/>
    <w:rsid w:val="00A70DD8"/>
    <w:rsid w:val="00AA2184"/>
    <w:rsid w:val="00AA2262"/>
    <w:rsid w:val="00AB1655"/>
    <w:rsid w:val="00AC0BF2"/>
    <w:rsid w:val="00AD541D"/>
    <w:rsid w:val="00AE065E"/>
    <w:rsid w:val="00B0558C"/>
    <w:rsid w:val="00B13E66"/>
    <w:rsid w:val="00B17964"/>
    <w:rsid w:val="00B3027A"/>
    <w:rsid w:val="00B31665"/>
    <w:rsid w:val="00B61957"/>
    <w:rsid w:val="00B656E9"/>
    <w:rsid w:val="00B74028"/>
    <w:rsid w:val="00B971FC"/>
    <w:rsid w:val="00BA7B13"/>
    <w:rsid w:val="00BB046D"/>
    <w:rsid w:val="00BB46D8"/>
    <w:rsid w:val="00BC21DC"/>
    <w:rsid w:val="00BD3AD7"/>
    <w:rsid w:val="00BD53B9"/>
    <w:rsid w:val="00BD6034"/>
    <w:rsid w:val="00BD7A79"/>
    <w:rsid w:val="00BE1F6F"/>
    <w:rsid w:val="00BF6F67"/>
    <w:rsid w:val="00C05F8D"/>
    <w:rsid w:val="00C1161E"/>
    <w:rsid w:val="00C126DB"/>
    <w:rsid w:val="00C21609"/>
    <w:rsid w:val="00C26653"/>
    <w:rsid w:val="00C400FB"/>
    <w:rsid w:val="00C42011"/>
    <w:rsid w:val="00C46127"/>
    <w:rsid w:val="00C5502E"/>
    <w:rsid w:val="00C5718D"/>
    <w:rsid w:val="00C5757A"/>
    <w:rsid w:val="00C717D4"/>
    <w:rsid w:val="00C827DF"/>
    <w:rsid w:val="00C82839"/>
    <w:rsid w:val="00C94056"/>
    <w:rsid w:val="00C957EB"/>
    <w:rsid w:val="00CB2DC4"/>
    <w:rsid w:val="00CD03F5"/>
    <w:rsid w:val="00CD121D"/>
    <w:rsid w:val="00CE1407"/>
    <w:rsid w:val="00CE609A"/>
    <w:rsid w:val="00CF3AC3"/>
    <w:rsid w:val="00D0537E"/>
    <w:rsid w:val="00D10C07"/>
    <w:rsid w:val="00D204FC"/>
    <w:rsid w:val="00D507B2"/>
    <w:rsid w:val="00D508F5"/>
    <w:rsid w:val="00D637FC"/>
    <w:rsid w:val="00D65CE7"/>
    <w:rsid w:val="00D83E90"/>
    <w:rsid w:val="00D850E6"/>
    <w:rsid w:val="00DA0C39"/>
    <w:rsid w:val="00DA2893"/>
    <w:rsid w:val="00DA32C6"/>
    <w:rsid w:val="00DA34B6"/>
    <w:rsid w:val="00DB1BC2"/>
    <w:rsid w:val="00DB3204"/>
    <w:rsid w:val="00DC3D15"/>
    <w:rsid w:val="00DD18CB"/>
    <w:rsid w:val="00DD4761"/>
    <w:rsid w:val="00DD783E"/>
    <w:rsid w:val="00DE3075"/>
    <w:rsid w:val="00DF3467"/>
    <w:rsid w:val="00E01624"/>
    <w:rsid w:val="00E1503B"/>
    <w:rsid w:val="00E2309F"/>
    <w:rsid w:val="00E31273"/>
    <w:rsid w:val="00E37082"/>
    <w:rsid w:val="00E50635"/>
    <w:rsid w:val="00E56943"/>
    <w:rsid w:val="00E60B9F"/>
    <w:rsid w:val="00E70FCE"/>
    <w:rsid w:val="00E71D61"/>
    <w:rsid w:val="00E7477B"/>
    <w:rsid w:val="00E83780"/>
    <w:rsid w:val="00E87EEC"/>
    <w:rsid w:val="00E92ECE"/>
    <w:rsid w:val="00EA5E8C"/>
    <w:rsid w:val="00EC5650"/>
    <w:rsid w:val="00ED2241"/>
    <w:rsid w:val="00EE18AC"/>
    <w:rsid w:val="00EE3801"/>
    <w:rsid w:val="00EF67B2"/>
    <w:rsid w:val="00EF7FCE"/>
    <w:rsid w:val="00F07A76"/>
    <w:rsid w:val="00F37BE4"/>
    <w:rsid w:val="00F605B2"/>
    <w:rsid w:val="00F60EC0"/>
    <w:rsid w:val="00F62AF4"/>
    <w:rsid w:val="00F63350"/>
    <w:rsid w:val="00F6669C"/>
    <w:rsid w:val="00F7222C"/>
    <w:rsid w:val="00FC2B8A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2FDD"/>
  <w15:chartTrackingRefBased/>
  <w15:docId w15:val="{AC6F9337-1C07-4E2E-B84B-14C8FE0E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A"/>
    <w:pPr>
      <w:ind w:leftChars="200" w:left="480"/>
    </w:pPr>
  </w:style>
  <w:style w:type="paragraph" w:customStyle="1" w:styleId="Default">
    <w:name w:val="Default"/>
    <w:rsid w:val="001674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17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1454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1454A"/>
  </w:style>
  <w:style w:type="character" w:customStyle="1" w:styleId="a7">
    <w:name w:val="註解文字 字元"/>
    <w:basedOn w:val="a0"/>
    <w:link w:val="a6"/>
    <w:uiPriority w:val="99"/>
    <w:semiHidden/>
    <w:rsid w:val="0031454A"/>
  </w:style>
  <w:style w:type="paragraph" w:styleId="a8">
    <w:name w:val="annotation subject"/>
    <w:basedOn w:val="a6"/>
    <w:next w:val="a6"/>
    <w:link w:val="a9"/>
    <w:uiPriority w:val="99"/>
    <w:semiHidden/>
    <w:unhideWhenUsed/>
    <w:rsid w:val="0031454A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1454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1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45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1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1401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1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140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放射腫瘤部_楊清傑</cp:lastModifiedBy>
  <cp:revision>32</cp:revision>
  <cp:lastPrinted>2025-07-12T06:56:00Z</cp:lastPrinted>
  <dcterms:created xsi:type="dcterms:W3CDTF">2025-06-20T00:42:00Z</dcterms:created>
  <dcterms:modified xsi:type="dcterms:W3CDTF">2025-07-12T11:41:00Z</dcterms:modified>
</cp:coreProperties>
</file>