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2BE66" w14:textId="4368D773" w:rsidR="003F004F" w:rsidRPr="003F004F" w:rsidRDefault="003F004F" w:rsidP="003F004F">
      <w:pPr>
        <w:rPr>
          <w:rFonts w:ascii="Calibri" w:eastAsia="Calibri" w:hAnsi="Calibri" w:cs="Calibri"/>
          <w:b/>
          <w:kern w:val="0"/>
          <w:lang w:val="en-GB"/>
          <w14:ligatures w14:val="none"/>
        </w:rPr>
      </w:pPr>
      <w:r>
        <w:rPr>
          <w:rFonts w:ascii="Calibri" w:eastAsia="Calibri" w:hAnsi="Calibri" w:cs="Calibri"/>
          <w:b/>
          <w:kern w:val="0"/>
          <w:lang w:val="en-GB"/>
          <w14:ligatures w14:val="none"/>
        </w:rPr>
        <w:t>Supplem</w:t>
      </w:r>
      <w:r w:rsidR="00CC311E">
        <w:rPr>
          <w:rFonts w:ascii="Calibri" w:eastAsia="Calibri" w:hAnsi="Calibri" w:cs="Calibri"/>
          <w:b/>
          <w:kern w:val="0"/>
          <w:lang w:val="en-GB"/>
          <w14:ligatures w14:val="none"/>
        </w:rPr>
        <w:t xml:space="preserve">ental </w:t>
      </w:r>
      <w:r w:rsidRPr="003F004F">
        <w:rPr>
          <w:rFonts w:ascii="Calibri" w:eastAsia="Calibri" w:hAnsi="Calibri" w:cs="Calibri"/>
          <w:b/>
          <w:kern w:val="0"/>
          <w:lang w:val="en-GB"/>
          <w14:ligatures w14:val="none"/>
        </w:rPr>
        <w:t xml:space="preserve">Table 1. The original categories for sexual </w:t>
      </w:r>
      <w:r w:rsidR="00E62E54">
        <w:rPr>
          <w:rFonts w:ascii="Calibri" w:eastAsia="Calibri" w:hAnsi="Calibri" w:cs="Calibri"/>
          <w:b/>
          <w:kern w:val="0"/>
          <w:lang w:val="en-GB"/>
          <w14:ligatures w14:val="none"/>
        </w:rPr>
        <w:t>and ethnic-</w:t>
      </w:r>
      <w:r w:rsidRPr="003F004F">
        <w:rPr>
          <w:rFonts w:ascii="Calibri" w:eastAsia="Calibri" w:hAnsi="Calibri" w:cs="Calibri"/>
          <w:b/>
          <w:kern w:val="0"/>
          <w:lang w:val="en-GB"/>
          <w14:ligatures w14:val="none"/>
        </w:rPr>
        <w:t>identity variables that were combined for analysis</w:t>
      </w:r>
    </w:p>
    <w:tbl>
      <w:tblPr>
        <w:tblStyle w:val="TableGrid11"/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9"/>
        <w:gridCol w:w="1124"/>
        <w:gridCol w:w="2268"/>
        <w:gridCol w:w="1827"/>
      </w:tblGrid>
      <w:tr w:rsidR="003F004F" w:rsidRPr="003F004F" w14:paraId="12C8DE0B" w14:textId="77777777" w:rsidTr="00CC311E">
        <w:tc>
          <w:tcPr>
            <w:tcW w:w="2689" w:type="dxa"/>
          </w:tcPr>
          <w:p w14:paraId="110F5568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b/>
                <w:sz w:val="16"/>
                <w:szCs w:val="16"/>
              </w:rPr>
              <w:t>Original categories</w:t>
            </w:r>
          </w:p>
        </w:tc>
        <w:tc>
          <w:tcPr>
            <w:tcW w:w="1124" w:type="dxa"/>
          </w:tcPr>
          <w:p w14:paraId="144C1E1F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b/>
                <w:sz w:val="16"/>
                <w:szCs w:val="16"/>
              </w:rPr>
              <w:t>N (%)</w:t>
            </w:r>
          </w:p>
        </w:tc>
        <w:tc>
          <w:tcPr>
            <w:tcW w:w="2268" w:type="dxa"/>
          </w:tcPr>
          <w:p w14:paraId="472C4C99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b/>
                <w:sz w:val="16"/>
                <w:szCs w:val="16"/>
              </w:rPr>
              <w:t>Collapsed for analysis</w:t>
            </w:r>
          </w:p>
        </w:tc>
        <w:tc>
          <w:tcPr>
            <w:tcW w:w="1827" w:type="dxa"/>
          </w:tcPr>
          <w:p w14:paraId="09837269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b/>
                <w:sz w:val="16"/>
                <w:szCs w:val="16"/>
              </w:rPr>
              <w:t>Final N (%)</w:t>
            </w:r>
          </w:p>
        </w:tc>
      </w:tr>
      <w:tr w:rsidR="003F004F" w:rsidRPr="003F004F" w14:paraId="39C19CAF" w14:textId="77777777" w:rsidTr="00CC311E">
        <w:tc>
          <w:tcPr>
            <w:tcW w:w="2689" w:type="dxa"/>
          </w:tcPr>
          <w:p w14:paraId="3EFB12CE" w14:textId="77777777" w:rsidR="003F004F" w:rsidRPr="003F004F" w:rsidRDefault="003F004F" w:rsidP="003F004F">
            <w:pPr>
              <w:jc w:val="right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b/>
                <w:sz w:val="16"/>
                <w:szCs w:val="16"/>
              </w:rPr>
              <w:t>Ethnicity</w:t>
            </w:r>
          </w:p>
        </w:tc>
        <w:tc>
          <w:tcPr>
            <w:tcW w:w="1124" w:type="dxa"/>
          </w:tcPr>
          <w:p w14:paraId="410D3543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32C12FAC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827" w:type="dxa"/>
          </w:tcPr>
          <w:p w14:paraId="384E9547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3F004F" w:rsidRPr="003F004F" w14:paraId="1FD9BD28" w14:textId="77777777" w:rsidTr="00CC311E">
        <w:tc>
          <w:tcPr>
            <w:tcW w:w="2689" w:type="dxa"/>
          </w:tcPr>
          <w:p w14:paraId="53A4C1E3" w14:textId="77777777" w:rsidR="003F004F" w:rsidRPr="003F004F" w:rsidRDefault="003F004F" w:rsidP="003F004F">
            <w:pPr>
              <w:jc w:val="righ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sz w:val="16"/>
                <w:szCs w:val="16"/>
              </w:rPr>
              <w:t xml:space="preserve">White </w:t>
            </w:r>
          </w:p>
        </w:tc>
        <w:tc>
          <w:tcPr>
            <w:tcW w:w="1124" w:type="dxa"/>
          </w:tcPr>
          <w:p w14:paraId="72AEF2E9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bCs/>
                <w:sz w:val="16"/>
                <w:szCs w:val="16"/>
              </w:rPr>
              <w:t>7,920 (81)</w:t>
            </w:r>
          </w:p>
        </w:tc>
        <w:tc>
          <w:tcPr>
            <w:tcW w:w="2268" w:type="dxa"/>
          </w:tcPr>
          <w:p w14:paraId="3CA9BF7E" w14:textId="77777777" w:rsidR="003F004F" w:rsidRPr="003F004F" w:rsidRDefault="003F004F" w:rsidP="003F004F">
            <w:pPr>
              <w:jc w:val="right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b/>
                <w:sz w:val="16"/>
                <w:szCs w:val="16"/>
              </w:rPr>
              <w:t>White</w:t>
            </w:r>
          </w:p>
        </w:tc>
        <w:tc>
          <w:tcPr>
            <w:tcW w:w="1827" w:type="dxa"/>
          </w:tcPr>
          <w:p w14:paraId="57241F83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b/>
                <w:sz w:val="16"/>
                <w:szCs w:val="16"/>
              </w:rPr>
              <w:t>7,920 (81)</w:t>
            </w:r>
          </w:p>
        </w:tc>
      </w:tr>
      <w:tr w:rsidR="003F004F" w:rsidRPr="003F004F" w14:paraId="4FC3A2F8" w14:textId="77777777" w:rsidTr="00CC311E">
        <w:tc>
          <w:tcPr>
            <w:tcW w:w="2689" w:type="dxa"/>
          </w:tcPr>
          <w:p w14:paraId="7F3A75D4" w14:textId="77777777" w:rsidR="003F004F" w:rsidRPr="003F004F" w:rsidRDefault="003F004F" w:rsidP="003F004F">
            <w:pPr>
              <w:jc w:val="righ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sz w:val="16"/>
                <w:szCs w:val="16"/>
              </w:rPr>
              <w:t>Mixed</w:t>
            </w:r>
          </w:p>
        </w:tc>
        <w:tc>
          <w:tcPr>
            <w:tcW w:w="1124" w:type="dxa"/>
          </w:tcPr>
          <w:p w14:paraId="00C73F1B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bCs/>
                <w:sz w:val="16"/>
                <w:szCs w:val="16"/>
              </w:rPr>
              <w:t>290 (3)</w:t>
            </w:r>
          </w:p>
        </w:tc>
        <w:tc>
          <w:tcPr>
            <w:tcW w:w="2268" w:type="dxa"/>
          </w:tcPr>
          <w:p w14:paraId="76CC904C" w14:textId="77777777" w:rsidR="003F004F" w:rsidRPr="003F004F" w:rsidRDefault="003F004F" w:rsidP="003F004F">
            <w:pPr>
              <w:jc w:val="right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827" w:type="dxa"/>
          </w:tcPr>
          <w:p w14:paraId="20C8BB3C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3F004F" w:rsidRPr="003F004F" w14:paraId="43202671" w14:textId="77777777" w:rsidTr="00CC311E">
        <w:tc>
          <w:tcPr>
            <w:tcW w:w="2689" w:type="dxa"/>
          </w:tcPr>
          <w:p w14:paraId="1F4FEA73" w14:textId="77777777" w:rsidR="003F004F" w:rsidRPr="003F004F" w:rsidRDefault="003F004F" w:rsidP="003F004F">
            <w:pPr>
              <w:jc w:val="righ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sz w:val="16"/>
                <w:szCs w:val="16"/>
              </w:rPr>
              <w:t>Indian</w:t>
            </w:r>
          </w:p>
        </w:tc>
        <w:tc>
          <w:tcPr>
            <w:tcW w:w="1124" w:type="dxa"/>
          </w:tcPr>
          <w:p w14:paraId="57E1F5E6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bCs/>
                <w:sz w:val="16"/>
                <w:szCs w:val="16"/>
              </w:rPr>
              <w:t>287 (2.9)</w:t>
            </w:r>
          </w:p>
        </w:tc>
        <w:tc>
          <w:tcPr>
            <w:tcW w:w="2268" w:type="dxa"/>
          </w:tcPr>
          <w:p w14:paraId="12A35445" w14:textId="77777777" w:rsidR="003F004F" w:rsidRPr="003F004F" w:rsidRDefault="003F004F" w:rsidP="003F004F">
            <w:pPr>
              <w:jc w:val="right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827" w:type="dxa"/>
          </w:tcPr>
          <w:p w14:paraId="1EE49B22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3F004F" w:rsidRPr="003F004F" w14:paraId="7BCAFDC4" w14:textId="77777777" w:rsidTr="00CC311E">
        <w:tc>
          <w:tcPr>
            <w:tcW w:w="2689" w:type="dxa"/>
          </w:tcPr>
          <w:p w14:paraId="436F94A4" w14:textId="77777777" w:rsidR="003F004F" w:rsidRPr="003F004F" w:rsidRDefault="003F004F" w:rsidP="003F004F">
            <w:pPr>
              <w:jc w:val="righ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sz w:val="16"/>
                <w:szCs w:val="16"/>
              </w:rPr>
              <w:t>Pakistani</w:t>
            </w:r>
          </w:p>
        </w:tc>
        <w:tc>
          <w:tcPr>
            <w:tcW w:w="1124" w:type="dxa"/>
          </w:tcPr>
          <w:p w14:paraId="2AA63E62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bCs/>
                <w:sz w:val="16"/>
                <w:szCs w:val="16"/>
              </w:rPr>
              <w:t>537 (5.5)</w:t>
            </w:r>
          </w:p>
        </w:tc>
        <w:tc>
          <w:tcPr>
            <w:tcW w:w="2268" w:type="dxa"/>
          </w:tcPr>
          <w:p w14:paraId="46B3F12B" w14:textId="77777777" w:rsidR="003F004F" w:rsidRPr="003F004F" w:rsidRDefault="003F004F" w:rsidP="003F004F">
            <w:pPr>
              <w:jc w:val="right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827" w:type="dxa"/>
          </w:tcPr>
          <w:p w14:paraId="0037E7F9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3F004F" w:rsidRPr="003F004F" w14:paraId="0D7892C0" w14:textId="77777777" w:rsidTr="00CC311E">
        <w:tc>
          <w:tcPr>
            <w:tcW w:w="2689" w:type="dxa"/>
          </w:tcPr>
          <w:p w14:paraId="35763EE4" w14:textId="77777777" w:rsidR="003F004F" w:rsidRPr="003F004F" w:rsidRDefault="003F004F" w:rsidP="003F004F">
            <w:pPr>
              <w:jc w:val="righ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sz w:val="16"/>
                <w:szCs w:val="16"/>
              </w:rPr>
              <w:t>Bangladeshi</w:t>
            </w:r>
          </w:p>
        </w:tc>
        <w:tc>
          <w:tcPr>
            <w:tcW w:w="1124" w:type="dxa"/>
          </w:tcPr>
          <w:p w14:paraId="14578E44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Cs/>
                <w:noProof/>
                <w:sz w:val="16"/>
                <w:szCs w:val="16"/>
                <w:lang w:eastAsia="en-GB"/>
              </w:rPr>
            </w:pPr>
            <w:r w:rsidRPr="003F004F">
              <w:rPr>
                <w:rFonts w:ascii="Calibri" w:eastAsia="Calibri" w:hAnsi="Calibri" w:cs="Times New Roman"/>
                <w:bCs/>
                <w:noProof/>
                <w:sz w:val="16"/>
                <w:szCs w:val="16"/>
                <w:lang w:eastAsia="en-GB"/>
              </w:rPr>
              <w:t>243 (2.4)</w:t>
            </w:r>
          </w:p>
        </w:tc>
        <w:tc>
          <w:tcPr>
            <w:tcW w:w="2268" w:type="dxa"/>
          </w:tcPr>
          <w:p w14:paraId="7DF98D95" w14:textId="77777777" w:rsidR="003F004F" w:rsidRPr="003F004F" w:rsidRDefault="003F004F" w:rsidP="003F004F">
            <w:pPr>
              <w:jc w:val="right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F66B57" wp14:editId="1D80A78C">
                      <wp:simplePos x="0" y="0"/>
                      <wp:positionH relativeFrom="column">
                        <wp:posOffset>9679</wp:posOffset>
                      </wp:positionH>
                      <wp:positionV relativeFrom="paragraph">
                        <wp:posOffset>-380211</wp:posOffset>
                      </wp:positionV>
                      <wp:extent cx="215452" cy="961970"/>
                      <wp:effectExtent l="0" t="0" r="13335" b="10160"/>
                      <wp:wrapNone/>
                      <wp:docPr id="30256181" name="Right Bra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5452" cy="961970"/>
                              </a:xfrm>
                              <a:prstGeom prst="rightBrac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86AAB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" o:spid="_x0000_s1026" type="#_x0000_t88" style="position:absolute;margin-left:.75pt;margin-top:-29.95pt;width:16.9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" adj="403" strokecolor="windowText" strokeweight="1.5pt">
                      <v:stroke joinstyle="miter"/>
                    </v:shape>
                  </w:pict>
                </mc:Fallback>
              </mc:AlternateContent>
            </w:r>
            <w:r w:rsidRPr="003F004F">
              <w:rPr>
                <w:rFonts w:ascii="Calibri" w:eastAsia="Calibri" w:hAnsi="Calibri" w:cs="Times New Roman"/>
                <w:b/>
                <w:sz w:val="16"/>
                <w:szCs w:val="16"/>
              </w:rPr>
              <w:t>Ethnic minority</w:t>
            </w:r>
          </w:p>
        </w:tc>
        <w:tc>
          <w:tcPr>
            <w:tcW w:w="1827" w:type="dxa"/>
          </w:tcPr>
          <w:p w14:paraId="69B986E3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b/>
                <w:sz w:val="16"/>
                <w:szCs w:val="16"/>
              </w:rPr>
              <w:t>1,869 (19)</w:t>
            </w:r>
          </w:p>
        </w:tc>
      </w:tr>
      <w:tr w:rsidR="003F004F" w:rsidRPr="003F004F" w14:paraId="5A5D9B2B" w14:textId="77777777" w:rsidTr="00CC311E">
        <w:tc>
          <w:tcPr>
            <w:tcW w:w="2689" w:type="dxa"/>
          </w:tcPr>
          <w:p w14:paraId="65A292E2" w14:textId="77777777" w:rsidR="003F004F" w:rsidRPr="003F004F" w:rsidRDefault="003F004F" w:rsidP="003F004F">
            <w:pPr>
              <w:jc w:val="righ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sz w:val="16"/>
                <w:szCs w:val="16"/>
              </w:rPr>
              <w:t>Black Caribbean</w:t>
            </w:r>
          </w:p>
        </w:tc>
        <w:tc>
          <w:tcPr>
            <w:tcW w:w="1124" w:type="dxa"/>
          </w:tcPr>
          <w:p w14:paraId="28E9DEB7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bCs/>
                <w:sz w:val="16"/>
                <w:szCs w:val="16"/>
              </w:rPr>
              <w:t>108 (1.1)</w:t>
            </w:r>
          </w:p>
        </w:tc>
        <w:tc>
          <w:tcPr>
            <w:tcW w:w="2268" w:type="dxa"/>
          </w:tcPr>
          <w:p w14:paraId="2F11DA90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827" w:type="dxa"/>
          </w:tcPr>
          <w:p w14:paraId="5AFA961C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3F004F" w:rsidRPr="003F004F" w14:paraId="0BD2C75C" w14:textId="77777777" w:rsidTr="00CC311E">
        <w:tc>
          <w:tcPr>
            <w:tcW w:w="2689" w:type="dxa"/>
          </w:tcPr>
          <w:p w14:paraId="5416A925" w14:textId="77777777" w:rsidR="003F004F" w:rsidRPr="003F004F" w:rsidRDefault="003F004F" w:rsidP="003F004F">
            <w:pPr>
              <w:jc w:val="righ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sz w:val="16"/>
                <w:szCs w:val="16"/>
              </w:rPr>
              <w:t>Black African</w:t>
            </w:r>
          </w:p>
        </w:tc>
        <w:tc>
          <w:tcPr>
            <w:tcW w:w="1124" w:type="dxa"/>
          </w:tcPr>
          <w:p w14:paraId="0463D932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bCs/>
                <w:sz w:val="16"/>
                <w:szCs w:val="16"/>
              </w:rPr>
              <w:t>219 (2.2)</w:t>
            </w:r>
          </w:p>
        </w:tc>
        <w:tc>
          <w:tcPr>
            <w:tcW w:w="2268" w:type="dxa"/>
          </w:tcPr>
          <w:p w14:paraId="05900419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827" w:type="dxa"/>
          </w:tcPr>
          <w:p w14:paraId="00F9D7A7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3F004F" w:rsidRPr="003F004F" w14:paraId="18F904AA" w14:textId="77777777" w:rsidTr="00CC311E">
        <w:tc>
          <w:tcPr>
            <w:tcW w:w="2689" w:type="dxa"/>
          </w:tcPr>
          <w:p w14:paraId="3036D5E9" w14:textId="77777777" w:rsidR="003F004F" w:rsidRPr="003F004F" w:rsidRDefault="003F004F" w:rsidP="003F004F">
            <w:pPr>
              <w:jc w:val="righ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sz w:val="16"/>
                <w:szCs w:val="16"/>
              </w:rPr>
              <w:t>‘Other’ ethnic group</w:t>
            </w:r>
          </w:p>
        </w:tc>
        <w:tc>
          <w:tcPr>
            <w:tcW w:w="1124" w:type="dxa"/>
          </w:tcPr>
          <w:p w14:paraId="42B9278B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bCs/>
                <w:sz w:val="16"/>
                <w:szCs w:val="16"/>
              </w:rPr>
              <w:t>185 (1.9)</w:t>
            </w:r>
          </w:p>
        </w:tc>
        <w:tc>
          <w:tcPr>
            <w:tcW w:w="2268" w:type="dxa"/>
          </w:tcPr>
          <w:p w14:paraId="542EE429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827" w:type="dxa"/>
          </w:tcPr>
          <w:p w14:paraId="25F3E731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3F004F" w:rsidRPr="003F004F" w14:paraId="08A846C7" w14:textId="77777777" w:rsidTr="00CC311E">
        <w:tc>
          <w:tcPr>
            <w:tcW w:w="2689" w:type="dxa"/>
          </w:tcPr>
          <w:p w14:paraId="2434BAA3" w14:textId="77777777" w:rsidR="003F004F" w:rsidRPr="003F004F" w:rsidRDefault="003F004F" w:rsidP="003F004F">
            <w:pPr>
              <w:jc w:val="right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124" w:type="dxa"/>
          </w:tcPr>
          <w:p w14:paraId="15E8C0A1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1D32A9EC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827" w:type="dxa"/>
          </w:tcPr>
          <w:p w14:paraId="3BAD7683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3F004F" w:rsidRPr="003F004F" w14:paraId="4E307423" w14:textId="77777777" w:rsidTr="00CC311E">
        <w:tc>
          <w:tcPr>
            <w:tcW w:w="2689" w:type="dxa"/>
          </w:tcPr>
          <w:p w14:paraId="3AAFE2D6" w14:textId="77777777" w:rsidR="003F004F" w:rsidRPr="003F004F" w:rsidRDefault="003F004F" w:rsidP="003F004F">
            <w:pPr>
              <w:jc w:val="right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b/>
                <w:sz w:val="16"/>
                <w:szCs w:val="16"/>
              </w:rPr>
              <w:t>Sexual identity</w:t>
            </w:r>
          </w:p>
        </w:tc>
        <w:tc>
          <w:tcPr>
            <w:tcW w:w="1124" w:type="dxa"/>
          </w:tcPr>
          <w:p w14:paraId="089DFB78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2FC4E843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827" w:type="dxa"/>
          </w:tcPr>
          <w:p w14:paraId="300F18A0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b/>
                <w:sz w:val="16"/>
                <w:szCs w:val="16"/>
              </w:rPr>
              <w:t>Used in main analysis</w:t>
            </w:r>
          </w:p>
        </w:tc>
      </w:tr>
      <w:tr w:rsidR="003F004F" w:rsidRPr="003F004F" w14:paraId="50F1D06C" w14:textId="77777777" w:rsidTr="00CC311E">
        <w:tc>
          <w:tcPr>
            <w:tcW w:w="2689" w:type="dxa"/>
          </w:tcPr>
          <w:p w14:paraId="33E43D87" w14:textId="77777777" w:rsidR="003F004F" w:rsidRPr="003F004F" w:rsidRDefault="003F004F" w:rsidP="003F004F">
            <w:pPr>
              <w:jc w:val="righ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sz w:val="16"/>
                <w:szCs w:val="16"/>
              </w:rPr>
              <w:t>Completely heterosexual/ straight</w:t>
            </w:r>
          </w:p>
        </w:tc>
        <w:tc>
          <w:tcPr>
            <w:tcW w:w="1124" w:type="dxa"/>
          </w:tcPr>
          <w:p w14:paraId="56194393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bCs/>
                <w:sz w:val="16"/>
                <w:szCs w:val="16"/>
              </w:rPr>
              <w:t>7,809 (78.5)</w:t>
            </w:r>
          </w:p>
        </w:tc>
        <w:tc>
          <w:tcPr>
            <w:tcW w:w="2268" w:type="dxa"/>
          </w:tcPr>
          <w:p w14:paraId="22424EF2" w14:textId="77777777" w:rsidR="003F004F" w:rsidRPr="003F004F" w:rsidRDefault="003F004F" w:rsidP="003F004F">
            <w:pPr>
              <w:jc w:val="right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b/>
                <w:sz w:val="16"/>
                <w:szCs w:val="16"/>
              </w:rPr>
              <w:t>Heterosexual</w:t>
            </w:r>
          </w:p>
        </w:tc>
        <w:tc>
          <w:tcPr>
            <w:tcW w:w="1827" w:type="dxa"/>
          </w:tcPr>
          <w:p w14:paraId="64DB6D02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b/>
                <w:sz w:val="16"/>
                <w:szCs w:val="16"/>
              </w:rPr>
              <w:t>7,809 (89)</w:t>
            </w:r>
          </w:p>
        </w:tc>
      </w:tr>
      <w:tr w:rsidR="003F004F" w:rsidRPr="003F004F" w14:paraId="7D479830" w14:textId="77777777" w:rsidTr="00CC311E">
        <w:tc>
          <w:tcPr>
            <w:tcW w:w="2689" w:type="dxa"/>
          </w:tcPr>
          <w:p w14:paraId="67D5B23F" w14:textId="77777777" w:rsidR="003F004F" w:rsidRPr="003F004F" w:rsidRDefault="003F004F" w:rsidP="003F004F">
            <w:pPr>
              <w:jc w:val="righ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sz w:val="16"/>
                <w:szCs w:val="16"/>
              </w:rPr>
              <w:t>Mainly heterosexual/ straight</w:t>
            </w:r>
          </w:p>
        </w:tc>
        <w:tc>
          <w:tcPr>
            <w:tcW w:w="1124" w:type="dxa"/>
          </w:tcPr>
          <w:p w14:paraId="0C241420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bCs/>
                <w:sz w:val="16"/>
                <w:szCs w:val="16"/>
              </w:rPr>
              <w:t>1,084 (10.9)</w:t>
            </w:r>
          </w:p>
        </w:tc>
        <w:tc>
          <w:tcPr>
            <w:tcW w:w="2268" w:type="dxa"/>
          </w:tcPr>
          <w:p w14:paraId="5F24BF0E" w14:textId="77777777" w:rsidR="003F004F" w:rsidRPr="003F004F" w:rsidRDefault="003F004F" w:rsidP="003F004F">
            <w:pPr>
              <w:jc w:val="right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827" w:type="dxa"/>
          </w:tcPr>
          <w:p w14:paraId="1FC2551A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3F004F" w:rsidRPr="003F004F" w14:paraId="68735B18" w14:textId="77777777" w:rsidTr="00CC311E">
        <w:tc>
          <w:tcPr>
            <w:tcW w:w="2689" w:type="dxa"/>
          </w:tcPr>
          <w:p w14:paraId="3EA67029" w14:textId="77777777" w:rsidR="003F004F" w:rsidRPr="003F004F" w:rsidRDefault="003F004F" w:rsidP="003F004F">
            <w:pPr>
              <w:jc w:val="righ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sz w:val="16"/>
                <w:szCs w:val="16"/>
              </w:rPr>
              <w:t>Bisexual</w:t>
            </w:r>
          </w:p>
        </w:tc>
        <w:tc>
          <w:tcPr>
            <w:tcW w:w="1124" w:type="dxa"/>
          </w:tcPr>
          <w:p w14:paraId="12299F27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bCs/>
                <w:sz w:val="16"/>
                <w:szCs w:val="16"/>
              </w:rPr>
              <w:t>649 (6.5)</w:t>
            </w:r>
          </w:p>
        </w:tc>
        <w:tc>
          <w:tcPr>
            <w:tcW w:w="2268" w:type="dxa"/>
          </w:tcPr>
          <w:p w14:paraId="61CB4EDE" w14:textId="77777777" w:rsidR="003F004F" w:rsidRPr="003F004F" w:rsidRDefault="003F004F" w:rsidP="003F004F">
            <w:pPr>
              <w:jc w:val="right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A86F83" wp14:editId="1EC6BBF2">
                      <wp:simplePos x="0" y="0"/>
                      <wp:positionH relativeFrom="column">
                        <wp:posOffset>23947</wp:posOffset>
                      </wp:positionH>
                      <wp:positionV relativeFrom="paragraph">
                        <wp:posOffset>-639</wp:posOffset>
                      </wp:positionV>
                      <wp:extent cx="218622" cy="482444"/>
                      <wp:effectExtent l="0" t="0" r="10160" b="13335"/>
                      <wp:wrapNone/>
                      <wp:docPr id="1794979432" name="Right Bra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8622" cy="482444"/>
                              </a:xfrm>
                              <a:prstGeom prst="rightBrac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99D63" id="Right Brace 1" o:spid="_x0000_s1026" type="#_x0000_t88" style="position:absolute;margin-left:1.9pt;margin-top:-.05pt;width:17.2pt;height: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" adj="816" strokecolor="windowText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827" w:type="dxa"/>
          </w:tcPr>
          <w:p w14:paraId="4F9D813A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3F004F" w:rsidRPr="003F004F" w14:paraId="3D947295" w14:textId="77777777" w:rsidTr="00CC311E">
        <w:tc>
          <w:tcPr>
            <w:tcW w:w="2689" w:type="dxa"/>
          </w:tcPr>
          <w:p w14:paraId="2C7A9D6F" w14:textId="77777777" w:rsidR="003F004F" w:rsidRPr="003F004F" w:rsidRDefault="003F004F" w:rsidP="003F004F">
            <w:pPr>
              <w:jc w:val="righ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sz w:val="16"/>
                <w:szCs w:val="16"/>
              </w:rPr>
              <w:t>Mainly gay or lesbian</w:t>
            </w:r>
          </w:p>
        </w:tc>
        <w:tc>
          <w:tcPr>
            <w:tcW w:w="1124" w:type="dxa"/>
          </w:tcPr>
          <w:p w14:paraId="76F66C82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Cs/>
                <w:noProof/>
                <w:sz w:val="16"/>
                <w:szCs w:val="16"/>
                <w:lang w:eastAsia="en-GB"/>
              </w:rPr>
            </w:pPr>
            <w:r w:rsidRPr="003F004F">
              <w:rPr>
                <w:rFonts w:ascii="Calibri" w:eastAsia="Calibri" w:hAnsi="Calibri" w:cs="Times New Roman"/>
                <w:bCs/>
                <w:noProof/>
                <w:sz w:val="16"/>
                <w:szCs w:val="16"/>
                <w:lang w:eastAsia="en-GB"/>
              </w:rPr>
              <w:t>90 (0.9)</w:t>
            </w:r>
          </w:p>
        </w:tc>
        <w:tc>
          <w:tcPr>
            <w:tcW w:w="2268" w:type="dxa"/>
          </w:tcPr>
          <w:p w14:paraId="66ADB87A" w14:textId="77777777" w:rsidR="003F004F" w:rsidRPr="003F004F" w:rsidRDefault="003F004F" w:rsidP="003F004F">
            <w:pPr>
              <w:jc w:val="right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b/>
                <w:sz w:val="16"/>
                <w:szCs w:val="16"/>
              </w:rPr>
              <w:t>Sexual minority</w:t>
            </w:r>
          </w:p>
        </w:tc>
        <w:tc>
          <w:tcPr>
            <w:tcW w:w="1827" w:type="dxa"/>
          </w:tcPr>
          <w:p w14:paraId="318B06E6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b/>
                <w:sz w:val="16"/>
                <w:szCs w:val="16"/>
              </w:rPr>
              <w:t>896 (11)</w:t>
            </w:r>
          </w:p>
        </w:tc>
      </w:tr>
      <w:tr w:rsidR="003F004F" w:rsidRPr="003F004F" w14:paraId="502DD8CE" w14:textId="77777777" w:rsidTr="00CC311E">
        <w:tc>
          <w:tcPr>
            <w:tcW w:w="2689" w:type="dxa"/>
          </w:tcPr>
          <w:p w14:paraId="02FC8D7B" w14:textId="77777777" w:rsidR="003F004F" w:rsidRPr="003F004F" w:rsidRDefault="003F004F" w:rsidP="003F004F">
            <w:pPr>
              <w:jc w:val="righ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sz w:val="16"/>
                <w:szCs w:val="16"/>
              </w:rPr>
              <w:t>Completely gay or lesbian</w:t>
            </w:r>
          </w:p>
        </w:tc>
        <w:tc>
          <w:tcPr>
            <w:tcW w:w="1124" w:type="dxa"/>
          </w:tcPr>
          <w:p w14:paraId="2DCC68DF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bCs/>
                <w:sz w:val="16"/>
                <w:szCs w:val="16"/>
              </w:rPr>
              <w:t>157 (1.6)</w:t>
            </w:r>
          </w:p>
        </w:tc>
        <w:tc>
          <w:tcPr>
            <w:tcW w:w="2268" w:type="dxa"/>
          </w:tcPr>
          <w:p w14:paraId="15E00DE8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827" w:type="dxa"/>
          </w:tcPr>
          <w:p w14:paraId="4F822E0F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3F004F" w:rsidRPr="003F004F" w14:paraId="55094580" w14:textId="77777777" w:rsidTr="00CC311E">
        <w:tc>
          <w:tcPr>
            <w:tcW w:w="2689" w:type="dxa"/>
          </w:tcPr>
          <w:p w14:paraId="09E32B22" w14:textId="77777777" w:rsidR="003F004F" w:rsidRPr="003F004F" w:rsidRDefault="003F004F" w:rsidP="003F004F">
            <w:pPr>
              <w:jc w:val="right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sz w:val="16"/>
                <w:szCs w:val="16"/>
              </w:rPr>
              <w:t>Other (not included)</w:t>
            </w:r>
          </w:p>
        </w:tc>
        <w:tc>
          <w:tcPr>
            <w:tcW w:w="1124" w:type="dxa"/>
          </w:tcPr>
          <w:p w14:paraId="6AFA7816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Cs/>
                <w:sz w:val="16"/>
                <w:szCs w:val="16"/>
              </w:rPr>
            </w:pPr>
            <w:r w:rsidRPr="003F004F">
              <w:rPr>
                <w:rFonts w:ascii="Calibri" w:eastAsia="Calibri" w:hAnsi="Calibri" w:cs="Times New Roman"/>
                <w:bCs/>
                <w:sz w:val="16"/>
                <w:szCs w:val="16"/>
              </w:rPr>
              <w:t>154 (1.6)</w:t>
            </w:r>
          </w:p>
        </w:tc>
        <w:tc>
          <w:tcPr>
            <w:tcW w:w="2268" w:type="dxa"/>
          </w:tcPr>
          <w:p w14:paraId="25DDE1CC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827" w:type="dxa"/>
          </w:tcPr>
          <w:p w14:paraId="4C2C280D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  <w:tr w:rsidR="003F004F" w:rsidRPr="003F004F" w14:paraId="22AE7620" w14:textId="77777777" w:rsidTr="00CC311E">
        <w:tc>
          <w:tcPr>
            <w:tcW w:w="2689" w:type="dxa"/>
          </w:tcPr>
          <w:p w14:paraId="5FBC23FA" w14:textId="77777777" w:rsidR="003F004F" w:rsidRPr="003F004F" w:rsidRDefault="003F004F" w:rsidP="003F004F">
            <w:pPr>
              <w:jc w:val="right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124" w:type="dxa"/>
          </w:tcPr>
          <w:p w14:paraId="4FBD1DEA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253169A9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  <w:tc>
          <w:tcPr>
            <w:tcW w:w="1827" w:type="dxa"/>
          </w:tcPr>
          <w:p w14:paraId="73AF2F17" w14:textId="77777777" w:rsidR="003F004F" w:rsidRPr="003F004F" w:rsidRDefault="003F004F" w:rsidP="003F004F">
            <w:pPr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</w:p>
        </w:tc>
      </w:tr>
    </w:tbl>
    <w:p w14:paraId="3B3ED01D" w14:textId="77777777" w:rsidR="003F004F" w:rsidRDefault="003F004F">
      <w:pPr>
        <w:rPr>
          <w:rFonts w:ascii="Calibri" w:eastAsia="Calibri" w:hAnsi="Calibri" w:cs="Calibri"/>
          <w:b/>
          <w:bCs/>
          <w:kern w:val="0"/>
          <w:sz w:val="20"/>
          <w:szCs w:val="20"/>
          <w:lang w:val="en-GB" w:eastAsia="en-GB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20"/>
          <w:szCs w:val="20"/>
          <w:lang w:val="en-GB" w:eastAsia="en-GB"/>
          <w14:ligatures w14:val="none"/>
        </w:rPr>
        <w:br w:type="page"/>
      </w:r>
    </w:p>
    <w:p w14:paraId="2D1A5B03" w14:textId="12793F05" w:rsidR="00F61C77" w:rsidRPr="00F61C77" w:rsidRDefault="00F61C77" w:rsidP="00F61C77">
      <w:pPr>
        <w:spacing w:line="257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  <w:r w:rsidRPr="00F61C77">
        <w:rPr>
          <w:rFonts w:ascii="Calibri" w:eastAsia="Calibri" w:hAnsi="Calibri" w:cs="Calibri"/>
          <w:b/>
          <w:bCs/>
          <w:kern w:val="0"/>
          <w:sz w:val="20"/>
          <w:szCs w:val="20"/>
          <w:lang w:val="en-GB" w:eastAsia="en-GB"/>
          <w14:ligatures w14:val="none"/>
        </w:rPr>
        <w:lastRenderedPageBreak/>
        <w:t>Supplementa</w:t>
      </w:r>
      <w:r w:rsidR="00D24819">
        <w:rPr>
          <w:rFonts w:ascii="Calibri" w:eastAsia="Calibri" w:hAnsi="Calibri" w:cs="Calibri"/>
          <w:b/>
          <w:bCs/>
          <w:kern w:val="0"/>
          <w:sz w:val="20"/>
          <w:szCs w:val="20"/>
          <w:lang w:val="en-GB" w:eastAsia="en-GB"/>
          <w14:ligatures w14:val="none"/>
        </w:rPr>
        <w:t>l</w:t>
      </w:r>
      <w:r w:rsidRPr="00F61C77">
        <w:rPr>
          <w:rFonts w:ascii="Calibri" w:eastAsia="Calibri" w:hAnsi="Calibri" w:cs="Calibri"/>
          <w:b/>
          <w:bCs/>
          <w:kern w:val="0"/>
          <w:sz w:val="20"/>
          <w:szCs w:val="20"/>
          <w:lang w:val="en-GB" w:eastAsia="en-GB"/>
          <w14:ligatures w14:val="none"/>
        </w:rPr>
        <w:t xml:space="preserve"> Table </w:t>
      </w:r>
      <w:r w:rsidR="00FD0FA5">
        <w:rPr>
          <w:rFonts w:ascii="Calibri" w:eastAsia="Calibri" w:hAnsi="Calibri" w:cs="Calibri"/>
          <w:b/>
          <w:bCs/>
          <w:kern w:val="0"/>
          <w:sz w:val="20"/>
          <w:szCs w:val="20"/>
          <w:lang w:val="en-GB" w:eastAsia="en-GB"/>
          <w14:ligatures w14:val="none"/>
        </w:rPr>
        <w:t>2</w:t>
      </w:r>
      <w:r w:rsidRPr="00F61C77">
        <w:rPr>
          <w:rFonts w:ascii="Calibri" w:eastAsia="Calibri" w:hAnsi="Calibri" w:cs="Calibri"/>
          <w:b/>
          <w:bCs/>
          <w:kern w:val="0"/>
          <w:sz w:val="20"/>
          <w:szCs w:val="20"/>
          <w:lang w:val="en-GB" w:eastAsia="en-GB"/>
          <w14:ligatures w14:val="none"/>
        </w:rPr>
        <w:t>. A detailed description of health and wellbeing outcomes, and health-related behaviours assessed at the age 17 sweep of the Millennium Cohort Study</w:t>
      </w:r>
    </w:p>
    <w:tbl>
      <w:tblPr>
        <w:tblStyle w:val="TableGrid1"/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1834"/>
        <w:gridCol w:w="3253"/>
        <w:gridCol w:w="1959"/>
        <w:gridCol w:w="1444"/>
      </w:tblGrid>
      <w:tr w:rsidR="00F61C77" w:rsidRPr="00F61C77" w14:paraId="603949A2" w14:textId="77777777" w:rsidTr="00270BA5">
        <w:trPr>
          <w:trHeight w:val="300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22478C" w14:textId="77777777" w:rsidR="00F61C77" w:rsidRPr="00F61C77" w:rsidRDefault="00F61C77" w:rsidP="00F61C77">
            <w:pPr>
              <w:jc w:val="center"/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Outcome</w:t>
            </w:r>
          </w:p>
        </w:tc>
        <w:tc>
          <w:tcPr>
            <w:tcW w:w="325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1FAE50" w14:textId="77777777" w:rsidR="00F61C77" w:rsidRPr="00F61C77" w:rsidRDefault="00F61C77" w:rsidP="00F61C77">
            <w:pPr>
              <w:jc w:val="center"/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Question(s) in cohort member computer-assisted personal interview (CAPI), self-completion interview (CASI) or online questionnaire (CAWI)</w:t>
            </w:r>
          </w:p>
        </w:tc>
        <w:tc>
          <w:tcPr>
            <w:tcW w:w="195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6EEE7B" w14:textId="77777777" w:rsidR="00F61C77" w:rsidRPr="00F61C77" w:rsidRDefault="00F61C77" w:rsidP="00F61C77">
            <w:pPr>
              <w:jc w:val="center"/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Binary or continuous</w:t>
            </w:r>
          </w:p>
        </w:tc>
        <w:tc>
          <w:tcPr>
            <w:tcW w:w="144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1DBFC019" w14:textId="77777777" w:rsidR="00F61C77" w:rsidRPr="00F61C77" w:rsidRDefault="00F61C77" w:rsidP="00F61C77">
            <w:pPr>
              <w:jc w:val="center"/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Comments</w:t>
            </w:r>
          </w:p>
        </w:tc>
      </w:tr>
      <w:tr w:rsidR="00F61C77" w:rsidRPr="00F61C77" w14:paraId="3AAB4693" w14:textId="77777777" w:rsidTr="00270BA5">
        <w:trPr>
          <w:trHeight w:val="300"/>
        </w:trPr>
        <w:tc>
          <w:tcPr>
            <w:tcW w:w="18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CAC1CB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 xml:space="preserve">Mental health and general health </w:t>
            </w:r>
          </w:p>
        </w:tc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79387A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786ED8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D413C19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F61C77" w:rsidRPr="00F61C77" w14:paraId="06C5DA62" w14:textId="77777777" w:rsidTr="00270BA5">
        <w:trPr>
          <w:trHeight w:val="300"/>
        </w:trPr>
        <w:tc>
          <w:tcPr>
            <w:tcW w:w="18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BF57C8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General health description</w:t>
            </w:r>
          </w:p>
        </w:tc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978073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How would you describe your health generally? Would you say it is: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27B216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Excellent/very good/good vs fair/poor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2E7EEED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F61C77" w:rsidRPr="00F61C77" w14:paraId="2E2BED10" w14:textId="77777777" w:rsidTr="00270BA5">
        <w:trPr>
          <w:trHeight w:val="300"/>
        </w:trPr>
        <w:tc>
          <w:tcPr>
            <w:tcW w:w="18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57A4BC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Self-reported Strengths and Difficulties Questionnaire (SDQ)</w:t>
            </w:r>
          </w:p>
          <w:p w14:paraId="1057B6E9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-emotional subscale</w:t>
            </w:r>
          </w:p>
        </w:tc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10D0CE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Complains of headaches/stomach aches/sickness</w:t>
            </w:r>
          </w:p>
          <w:p w14:paraId="70271F3D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Often seems worried</w:t>
            </w:r>
          </w:p>
          <w:p w14:paraId="27E64E0A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Often unhappy</w:t>
            </w:r>
          </w:p>
          <w:p w14:paraId="494C983E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Nervous or clingy in new situations</w:t>
            </w:r>
          </w:p>
          <w:p w14:paraId="1A796EB9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Many fears, easily scared.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996DC6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Continuous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C15121A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4F647318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1. Not true</w:t>
            </w:r>
          </w:p>
          <w:p w14:paraId="5BA03F1A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 xml:space="preserve">2. Somewhat true </w:t>
            </w:r>
          </w:p>
          <w:p w14:paraId="2DA1AB0D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3. Certainly true.</w:t>
            </w:r>
          </w:p>
        </w:tc>
      </w:tr>
      <w:tr w:rsidR="00F61C77" w:rsidRPr="00F61C77" w14:paraId="30E00372" w14:textId="77777777" w:rsidTr="00270BA5">
        <w:trPr>
          <w:trHeight w:val="300"/>
        </w:trPr>
        <w:tc>
          <w:tcPr>
            <w:tcW w:w="18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324265" w14:textId="31E9330D" w:rsidR="00F61C77" w:rsidRPr="00F61C77" w:rsidRDefault="00F61C77" w:rsidP="00F61C77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 xml:space="preserve">Attempted </w:t>
            </w:r>
            <w:r w:rsidR="00467FAE" w:rsidRPr="00F61C77">
              <w:rPr>
                <w:rFonts w:ascii="Calibri" w:eastAsia="Calibri" w:hAnsi="Calibri" w:cs="Calibri"/>
                <w:sz w:val="16"/>
                <w:szCs w:val="16"/>
              </w:rPr>
              <w:t>suicide</w:t>
            </w:r>
          </w:p>
        </w:tc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2A16C0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Have you ever hurt yourself on purpose in an attempt to end your life?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B79978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No vs yes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C8762A4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F61C77" w:rsidRPr="00F61C77" w14:paraId="5AC38D05" w14:textId="77777777" w:rsidTr="00270BA5">
        <w:trPr>
          <w:trHeight w:val="300"/>
        </w:trPr>
        <w:tc>
          <w:tcPr>
            <w:tcW w:w="18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F10C66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Doctor diagnosed depression</w:t>
            </w:r>
          </w:p>
        </w:tc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7572AE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Has a doctor ever told you that you suffer from depression or serious anxiety?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BD5DF2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No vs yes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5C9D37E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F61C77" w:rsidRPr="00F61C77" w14:paraId="7AA2C9EA" w14:textId="77777777" w:rsidTr="00270BA5">
        <w:trPr>
          <w:trHeight w:val="300"/>
        </w:trPr>
        <w:tc>
          <w:tcPr>
            <w:tcW w:w="18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05E996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 xml:space="preserve">Victimisation </w:t>
            </w:r>
          </w:p>
        </w:tc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6F8D53" w14:textId="541ADF72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In the past 12 months has anyone done any of these things to you?</w:t>
            </w:r>
          </w:p>
          <w:p w14:paraId="5B8D76ED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Insulted/physical/hit/harassed/assaulted you.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1850C4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No vs yes (any kind of victimisation)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08DF53E9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F61C77" w:rsidRPr="00F61C77" w14:paraId="784104FA" w14:textId="77777777" w:rsidTr="00270BA5">
        <w:trPr>
          <w:trHeight w:val="300"/>
        </w:trPr>
        <w:tc>
          <w:tcPr>
            <w:tcW w:w="18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28FFA8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Self-harm</w:t>
            </w:r>
          </w:p>
        </w:tc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E4AE5F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During the last year, have you hurt yourself on purpose in any of the following ways?</w:t>
            </w:r>
          </w:p>
          <w:p w14:paraId="250219ED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Cut or stabbed yourself</w:t>
            </w:r>
          </w:p>
          <w:p w14:paraId="5CA96167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 xml:space="preserve">Burned yourself </w:t>
            </w:r>
          </w:p>
          <w:p w14:paraId="690A911F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 xml:space="preserve">Bruised or pinched yourself </w:t>
            </w:r>
          </w:p>
          <w:p w14:paraId="556E30E5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 xml:space="preserve">Taken an overdose of tablets </w:t>
            </w:r>
          </w:p>
          <w:p w14:paraId="7F56AAD6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 xml:space="preserve">Pulled out your hair </w:t>
            </w:r>
          </w:p>
          <w:p w14:paraId="3AE4D84A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Hurt yourself some other way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4A7528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No vs yes (any kind of self-harm)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5B7D7D69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F61C77" w:rsidRPr="00F61C77" w14:paraId="1E3A247F" w14:textId="77777777" w:rsidTr="00270BA5">
        <w:trPr>
          <w:trHeight w:val="300"/>
        </w:trPr>
        <w:tc>
          <w:tcPr>
            <w:tcW w:w="18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68D0DF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Sleep quality</w:t>
            </w:r>
          </w:p>
        </w:tc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21E422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During the past month, how would you rate your sleep quality overall? Would you say it has been…</w:t>
            </w:r>
          </w:p>
          <w:p w14:paraId="7839E68E" w14:textId="77777777" w:rsidR="00F61C77" w:rsidRPr="00F61C77" w:rsidRDefault="00F61C77" w:rsidP="00F61C77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1 …Very good</w:t>
            </w:r>
          </w:p>
          <w:p w14:paraId="604EDF9A" w14:textId="77777777" w:rsidR="00F61C77" w:rsidRPr="00F61C77" w:rsidRDefault="00F61C77" w:rsidP="00F61C77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2 …Fairly good</w:t>
            </w:r>
          </w:p>
          <w:p w14:paraId="4CE50743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3 …Fairly bad, or</w:t>
            </w:r>
          </w:p>
          <w:p w14:paraId="095479E6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4 …Very bad?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D516E5" w14:textId="77777777" w:rsidR="00F61C77" w:rsidRPr="00F61C77" w:rsidRDefault="00F61C77" w:rsidP="00F61C77">
            <w:pPr>
              <w:rPr>
                <w:rFonts w:ascii="Calibri" w:eastAsia="Calibri" w:hAnsi="Calibri" w:cs="Calibri"/>
                <w:sz w:val="16"/>
                <w:szCs w:val="16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Very good/fairly good vs fairly bad/very bad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1DBF45A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F61C77" w:rsidRPr="00F61C77" w14:paraId="6576B4CF" w14:textId="77777777" w:rsidTr="00270BA5">
        <w:trPr>
          <w:trHeight w:val="300"/>
        </w:trPr>
        <w:tc>
          <w:tcPr>
            <w:tcW w:w="18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96E318" w14:textId="5A585536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Health and risk behaviours</w:t>
            </w:r>
          </w:p>
        </w:tc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92EA15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2B03B7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123A6664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F61C77" w:rsidRPr="00F61C77" w14:paraId="5FC197F1" w14:textId="77777777" w:rsidTr="00270BA5">
        <w:trPr>
          <w:trHeight w:val="300"/>
        </w:trPr>
        <w:tc>
          <w:tcPr>
            <w:tcW w:w="18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036908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Frequency of alcohol consumption</w:t>
            </w:r>
          </w:p>
        </w:tc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E106BD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How many times have you had an alcoholic drink in the last 12 months?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CC484B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&lt;5 times vs &gt;5times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11FE319A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F61C77" w:rsidRPr="00F61C77" w14:paraId="44BFF5BE" w14:textId="77777777" w:rsidTr="00270BA5">
        <w:trPr>
          <w:trHeight w:val="300"/>
        </w:trPr>
        <w:tc>
          <w:tcPr>
            <w:tcW w:w="18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EEDED5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 xml:space="preserve">Frequency of cannabis use </w:t>
            </w:r>
          </w:p>
        </w:tc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E74289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In the past year how many times have you taken cannabis?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F03B3D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&lt;4 times vs &gt;4 times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4B1D7936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F61C77" w:rsidRPr="00F61C77" w14:paraId="7A458C3B" w14:textId="77777777" w:rsidTr="00270BA5">
        <w:trPr>
          <w:trHeight w:val="300"/>
        </w:trPr>
        <w:tc>
          <w:tcPr>
            <w:tcW w:w="18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434DCC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Risky sex (use of contraception)</w:t>
            </w:r>
          </w:p>
        </w:tc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80C416F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Do you or any partner regularly use any of these forms of contraception or protection when having sex together?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370D40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No vs yes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4004267E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F61C77" w:rsidRPr="00F61C77" w14:paraId="11752581" w14:textId="77777777" w:rsidTr="00270BA5">
        <w:trPr>
          <w:trHeight w:val="300"/>
        </w:trPr>
        <w:tc>
          <w:tcPr>
            <w:tcW w:w="18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21B92E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Exercise in previous week</w:t>
            </w:r>
          </w:p>
        </w:tc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C9FC63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On how many days in the last week did you do a total of at least an hour of moderate to vigorous physical activity?</w:t>
            </w:r>
          </w:p>
          <w:p w14:paraId="48E46AA2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By moderate to vigorous we mean any physical activity that makes you get warmer, breathe harder and makes your heartbeat faster, e.g., riding a bike, running, playing football, swimming, dancing, etc.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DBAEAD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None vs. any amount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6FC91D47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  <w:tr w:rsidR="00F61C77" w:rsidRPr="00F61C77" w14:paraId="5F929EBF" w14:textId="77777777" w:rsidTr="00270BA5">
        <w:trPr>
          <w:trHeight w:val="300"/>
        </w:trPr>
        <w:tc>
          <w:tcPr>
            <w:tcW w:w="18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2C9151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Antisocial behaviour</w:t>
            </w:r>
          </w:p>
        </w:tc>
        <w:tc>
          <w:tcPr>
            <w:tcW w:w="3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CFA6E6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Any antisocial behaviour in previous 12 months:</w:t>
            </w:r>
          </w:p>
          <w:p w14:paraId="67426A31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Pushed or shoved/hit/slapped/punched someone?</w:t>
            </w:r>
          </w:p>
          <w:p w14:paraId="79F0D32E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Hit someone with or used a weapon?</w:t>
            </w:r>
          </w:p>
          <w:p w14:paraId="26E295CE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Stolen something from someone. e.g. a mobile phone, money etc.?</w:t>
            </w:r>
          </w:p>
          <w:p w14:paraId="5D99D0AF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Harassed or bothered someone via mobile phone or email?</w:t>
            </w:r>
          </w:p>
          <w:p w14:paraId="70E7A309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Sent pictures or spread rumours about someone via phone, email, social media or online?</w:t>
            </w:r>
          </w:p>
          <w:p w14:paraId="01668BD5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Made an unwelcome sexual approach or assaulted someone sexually?</w:t>
            </w:r>
          </w:p>
        </w:tc>
        <w:tc>
          <w:tcPr>
            <w:tcW w:w="1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0F0BB9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>Yes or no</w:t>
            </w:r>
          </w:p>
        </w:tc>
        <w:tc>
          <w:tcPr>
            <w:tcW w:w="14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1A418B88" w14:textId="77777777" w:rsidR="00F61C77" w:rsidRPr="00F61C77" w:rsidRDefault="00F61C77" w:rsidP="00F61C77">
            <w:pPr>
              <w:rPr>
                <w:sz w:val="24"/>
                <w:szCs w:val="24"/>
              </w:rPr>
            </w:pPr>
            <w:r w:rsidRPr="00F61C77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</w:tr>
    </w:tbl>
    <w:p w14:paraId="16E0E406" w14:textId="77777777" w:rsidR="00F61C77" w:rsidRDefault="00F61C77" w:rsidP="00F61C77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3B955DB1" w14:textId="77777777" w:rsidR="00F60707" w:rsidRDefault="00F60707" w:rsidP="00F61C77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42E24C7D" w14:textId="77777777" w:rsidR="00F60707" w:rsidRDefault="00F60707" w:rsidP="00F61C77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0E1A072D" w14:textId="77777777" w:rsidR="00007C02" w:rsidRDefault="00007C02" w:rsidP="00F61C77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  <w:sectPr w:rsidR="00007C02" w:rsidSect="00F61C77">
          <w:pgSz w:w="11906" w:h="16838"/>
          <w:pgMar w:top="624" w:right="720" w:bottom="624" w:left="720" w:header="708" w:footer="708" w:gutter="0"/>
          <w:cols w:space="708"/>
          <w:docGrid w:linePitch="360"/>
        </w:sectPr>
      </w:pPr>
    </w:p>
    <w:p w14:paraId="7143213A" w14:textId="38F3F208" w:rsidR="00F60707" w:rsidRPr="00076CFE" w:rsidRDefault="00541E71" w:rsidP="009734F3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val="en-GB" w:eastAsia="en-GB"/>
          <w14:ligatures w14:val="none"/>
        </w:rPr>
      </w:pPr>
      <w:bookmarkStart w:id="0" w:name="_Hlk203126724"/>
      <w:r w:rsidRPr="00076CFE">
        <w:rPr>
          <w:rFonts w:eastAsia="Times New Roman" w:cstheme="minorHAnsi"/>
          <w:b/>
          <w:bCs/>
          <w:kern w:val="0"/>
          <w:sz w:val="24"/>
          <w:szCs w:val="24"/>
          <w:lang w:val="en-GB" w:eastAsia="en-GB"/>
          <w14:ligatures w14:val="none"/>
        </w:rPr>
        <w:lastRenderedPageBreak/>
        <w:t>Supplemental Table 3.</w:t>
      </w:r>
      <w:r w:rsidR="009734F3" w:rsidRPr="00076CFE">
        <w:rPr>
          <w:rFonts w:cstheme="minorHAnsi"/>
          <w:b/>
          <w:bCs/>
        </w:rPr>
        <w:t xml:space="preserve"> </w:t>
      </w:r>
      <w:r w:rsidR="009734F3" w:rsidRPr="00076CFE">
        <w:rPr>
          <w:rFonts w:eastAsia="Times New Roman" w:cstheme="minorHAnsi"/>
          <w:b/>
          <w:bCs/>
          <w:kern w:val="0"/>
          <w:sz w:val="24"/>
          <w:szCs w:val="24"/>
          <w:lang w:val="en-GB" w:eastAsia="en-GB"/>
          <w14:ligatures w14:val="none"/>
        </w:rPr>
        <w:t xml:space="preserve">Associations between </w:t>
      </w:r>
      <w:r w:rsidR="009734F3" w:rsidRPr="00076CFE">
        <w:rPr>
          <w:rFonts w:eastAsia="Times New Roman" w:cstheme="minorHAnsi"/>
          <w:b/>
          <w:bCs/>
          <w:kern w:val="0"/>
          <w:sz w:val="24"/>
          <w:szCs w:val="24"/>
          <w:lang w:val="en-GB" w:eastAsia="en-GB"/>
          <w14:ligatures w14:val="none"/>
        </w:rPr>
        <w:t>past homelessness</w:t>
      </w:r>
      <w:r w:rsidR="009734F3" w:rsidRPr="00076CFE">
        <w:rPr>
          <w:rFonts w:eastAsia="Times New Roman" w:cstheme="minorHAnsi"/>
          <w:b/>
          <w:bCs/>
          <w:kern w:val="0"/>
          <w:sz w:val="24"/>
          <w:szCs w:val="24"/>
          <w:lang w:val="en-GB" w:eastAsia="en-GB"/>
          <w14:ligatures w14:val="none"/>
        </w:rPr>
        <w:t xml:space="preserve"> and </w:t>
      </w:r>
      <w:r w:rsidR="00076CFE" w:rsidRPr="00076CFE">
        <w:rPr>
          <w:rFonts w:eastAsia="Times New Roman" w:cstheme="minorHAnsi"/>
          <w:b/>
          <w:bCs/>
          <w:kern w:val="0"/>
          <w:sz w:val="24"/>
          <w:szCs w:val="24"/>
          <w:lang w:val="en-GB" w:eastAsia="en-GB"/>
          <w14:ligatures w14:val="none"/>
        </w:rPr>
        <w:t>mental health</w:t>
      </w:r>
      <w:r w:rsidR="009734F3" w:rsidRPr="00076CFE">
        <w:rPr>
          <w:rFonts w:eastAsia="Times New Roman" w:cstheme="minorHAnsi"/>
          <w:b/>
          <w:bCs/>
          <w:kern w:val="0"/>
          <w:sz w:val="24"/>
          <w:szCs w:val="24"/>
          <w:lang w:val="en-GB" w:eastAsia="en-GB"/>
          <w14:ligatures w14:val="none"/>
        </w:rPr>
        <w:t xml:space="preserve"> in 10,223 adolescents aged 17 years from the Millennium Cohort Study</w:t>
      </w:r>
    </w:p>
    <w:bookmarkEnd w:id="0"/>
    <w:p w14:paraId="11D54ECA" w14:textId="77777777" w:rsidR="009734F3" w:rsidRPr="009734F3" w:rsidRDefault="009734F3" w:rsidP="009734F3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en-GB" w:eastAsia="en-GB"/>
          <w14:ligatures w14:val="none"/>
        </w:rPr>
      </w:pPr>
    </w:p>
    <w:tbl>
      <w:tblPr>
        <w:tblW w:w="13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73"/>
        <w:gridCol w:w="1000"/>
        <w:gridCol w:w="611"/>
        <w:gridCol w:w="1134"/>
        <w:gridCol w:w="709"/>
        <w:gridCol w:w="1134"/>
        <w:gridCol w:w="709"/>
        <w:gridCol w:w="1134"/>
        <w:gridCol w:w="708"/>
        <w:gridCol w:w="1134"/>
        <w:gridCol w:w="709"/>
        <w:gridCol w:w="1134"/>
      </w:tblGrid>
      <w:tr w:rsidR="002A6374" w:rsidRPr="00541E71" w14:paraId="433C83C0" w14:textId="77777777" w:rsidTr="00420710">
        <w:trPr>
          <w:trHeight w:val="42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BE775A0" w14:textId="77777777" w:rsidR="002A6374" w:rsidRPr="00541E71" w:rsidRDefault="002A6374" w:rsidP="00541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573" w:type="dxa"/>
            <w:gridSpan w:val="2"/>
            <w:shd w:val="clear" w:color="auto" w:fill="auto"/>
            <w:noWrap/>
            <w:vAlign w:val="bottom"/>
            <w:hideMark/>
          </w:tcPr>
          <w:p w14:paraId="5633C021" w14:textId="34888299" w:rsidR="002A6374" w:rsidRPr="00541E71" w:rsidRDefault="002A6374" w:rsidP="002A63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SDQ</w:t>
            </w:r>
          </w:p>
        </w:tc>
        <w:tc>
          <w:tcPr>
            <w:tcW w:w="1745" w:type="dxa"/>
            <w:gridSpan w:val="2"/>
            <w:shd w:val="clear" w:color="auto" w:fill="auto"/>
            <w:noWrap/>
            <w:vAlign w:val="bottom"/>
            <w:hideMark/>
          </w:tcPr>
          <w:p w14:paraId="1A5E9040" w14:textId="5068C9F3" w:rsidR="002A6374" w:rsidRPr="00541E71" w:rsidRDefault="002A6374" w:rsidP="002A63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Doctor diag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nosed </w:t>
            </w:r>
            <w:r w:rsidRPr="00541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depression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14:paraId="38D0AE0F" w14:textId="77777777" w:rsidR="002A6374" w:rsidRPr="00541E71" w:rsidRDefault="002A6374" w:rsidP="002A63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Self-harm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14:paraId="38B241E0" w14:textId="77777777" w:rsidR="002A6374" w:rsidRPr="00541E71" w:rsidRDefault="002A6374" w:rsidP="002A63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Attempted suicide</w:t>
            </w:r>
          </w:p>
        </w:tc>
        <w:tc>
          <w:tcPr>
            <w:tcW w:w="1842" w:type="dxa"/>
            <w:gridSpan w:val="2"/>
            <w:shd w:val="clear" w:color="auto" w:fill="auto"/>
            <w:noWrap/>
            <w:vAlign w:val="bottom"/>
            <w:hideMark/>
          </w:tcPr>
          <w:p w14:paraId="299612B5" w14:textId="77777777" w:rsidR="002A6374" w:rsidRPr="00541E71" w:rsidRDefault="002A6374" w:rsidP="002A63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General health</w:t>
            </w:r>
          </w:p>
        </w:tc>
        <w:tc>
          <w:tcPr>
            <w:tcW w:w="1843" w:type="dxa"/>
            <w:gridSpan w:val="2"/>
            <w:shd w:val="clear" w:color="auto" w:fill="auto"/>
            <w:noWrap/>
            <w:vAlign w:val="bottom"/>
            <w:hideMark/>
          </w:tcPr>
          <w:p w14:paraId="7D58658B" w14:textId="77777777" w:rsidR="002A6374" w:rsidRPr="00541E71" w:rsidRDefault="002A6374" w:rsidP="002A63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Sleep quality</w:t>
            </w:r>
          </w:p>
        </w:tc>
      </w:tr>
      <w:tr w:rsidR="002A6374" w:rsidRPr="00541E71" w14:paraId="0C7BF961" w14:textId="77777777" w:rsidTr="00420710">
        <w:trPr>
          <w:trHeight w:val="42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03973924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573" w:type="dxa"/>
            <w:shd w:val="clear" w:color="auto" w:fill="auto"/>
            <w:noWrap/>
            <w:vAlign w:val="bottom"/>
            <w:hideMark/>
          </w:tcPr>
          <w:p w14:paraId="5B77CC21" w14:textId="77777777" w:rsidR="00541E71" w:rsidRPr="00541E71" w:rsidRDefault="00541E71" w:rsidP="002A63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DDEF4B8" w14:textId="77777777" w:rsidR="00541E71" w:rsidRPr="00541E71" w:rsidRDefault="00541E71" w:rsidP="002A63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95% CI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D5EEB72" w14:textId="77777777" w:rsidR="00541E71" w:rsidRPr="00541E71" w:rsidRDefault="00541E71" w:rsidP="002A63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7B3B86" w14:textId="77777777" w:rsidR="00541E71" w:rsidRPr="00541E71" w:rsidRDefault="00541E71" w:rsidP="002A63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95% CI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A7459E" w14:textId="77777777" w:rsidR="00541E71" w:rsidRPr="00541E71" w:rsidRDefault="00541E71" w:rsidP="002A63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26923E" w14:textId="77777777" w:rsidR="00541E71" w:rsidRPr="00541E71" w:rsidRDefault="00541E71" w:rsidP="002A63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95% CI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C5382E" w14:textId="77777777" w:rsidR="00541E71" w:rsidRPr="00541E71" w:rsidRDefault="00541E71" w:rsidP="002A63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0906AA" w14:textId="77777777" w:rsidR="00541E71" w:rsidRPr="00541E71" w:rsidRDefault="00541E71" w:rsidP="002A63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95% CI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3518C4F" w14:textId="77777777" w:rsidR="00541E71" w:rsidRPr="00541E71" w:rsidRDefault="00541E71" w:rsidP="002A63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80A9C3" w14:textId="77777777" w:rsidR="00541E71" w:rsidRPr="00541E71" w:rsidRDefault="00541E71" w:rsidP="002A63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95% CI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FD695E" w14:textId="77777777" w:rsidR="00541E71" w:rsidRPr="00541E71" w:rsidRDefault="00541E71" w:rsidP="002A63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C01895" w14:textId="77777777" w:rsidR="00541E71" w:rsidRPr="00541E71" w:rsidRDefault="00541E71" w:rsidP="002A637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95% CI</w:t>
            </w:r>
          </w:p>
        </w:tc>
      </w:tr>
      <w:tr w:rsidR="002A6374" w:rsidRPr="00541E71" w14:paraId="268EC55E" w14:textId="77777777" w:rsidTr="00420710">
        <w:trPr>
          <w:trHeight w:val="42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0B1AAB46" w14:textId="71CBA8CC" w:rsidR="00541E71" w:rsidRPr="00541E71" w:rsidRDefault="008D6A04" w:rsidP="00541E7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D6A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Past h</w:t>
            </w:r>
            <w:r w:rsidR="00541E71" w:rsidRPr="00541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omeless</w:t>
            </w:r>
            <w:r w:rsidRPr="008D6A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ness</w:t>
            </w:r>
          </w:p>
        </w:tc>
        <w:tc>
          <w:tcPr>
            <w:tcW w:w="573" w:type="dxa"/>
            <w:shd w:val="clear" w:color="auto" w:fill="auto"/>
            <w:noWrap/>
            <w:vAlign w:val="bottom"/>
            <w:hideMark/>
          </w:tcPr>
          <w:p w14:paraId="19295647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61DF9DF5" w14:textId="77777777" w:rsidR="00541E71" w:rsidRPr="00541E71" w:rsidRDefault="00541E71" w:rsidP="00541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5ABBBABC" w14:textId="77777777" w:rsidR="00541E71" w:rsidRPr="00541E71" w:rsidRDefault="00541E71" w:rsidP="00541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F7AC5D" w14:textId="77777777" w:rsidR="00541E71" w:rsidRPr="00541E71" w:rsidRDefault="00541E71" w:rsidP="00541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9C6578" w14:textId="77777777" w:rsidR="00541E71" w:rsidRPr="00541E71" w:rsidRDefault="00541E71" w:rsidP="00541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ED85D5" w14:textId="77777777" w:rsidR="00541E71" w:rsidRPr="00541E71" w:rsidRDefault="00541E71" w:rsidP="00541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342307" w14:textId="77777777" w:rsidR="00541E71" w:rsidRPr="00541E71" w:rsidRDefault="00541E71" w:rsidP="00541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230BDE7" w14:textId="77777777" w:rsidR="00541E71" w:rsidRPr="00541E71" w:rsidRDefault="00541E71" w:rsidP="00541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2F21239" w14:textId="77777777" w:rsidR="00541E71" w:rsidRPr="00541E71" w:rsidRDefault="00541E71" w:rsidP="00541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B1DD3C" w14:textId="77777777" w:rsidR="00541E71" w:rsidRPr="00541E71" w:rsidRDefault="00541E71" w:rsidP="00541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814068" w14:textId="77777777" w:rsidR="00541E71" w:rsidRPr="00541E71" w:rsidRDefault="00541E71" w:rsidP="00541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90A820" w14:textId="77777777" w:rsidR="00541E71" w:rsidRPr="00541E71" w:rsidRDefault="00541E71" w:rsidP="00541E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2A6374" w:rsidRPr="00541E71" w14:paraId="29DECD7E" w14:textId="77777777" w:rsidTr="00420710">
        <w:trPr>
          <w:trHeight w:val="288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4E3676CC" w14:textId="5EA833FB" w:rsidR="00541E71" w:rsidRPr="00541E71" w:rsidRDefault="008D6A04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No</w:t>
            </w:r>
          </w:p>
        </w:tc>
        <w:tc>
          <w:tcPr>
            <w:tcW w:w="573" w:type="dxa"/>
            <w:shd w:val="clear" w:color="auto" w:fill="auto"/>
            <w:noWrap/>
            <w:vAlign w:val="bottom"/>
            <w:hideMark/>
          </w:tcPr>
          <w:p w14:paraId="1A784D2C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4355B64" w14:textId="726453EF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5DFFCCF7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966FE11" w14:textId="24D1E0C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2D9FF4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5E1BF2" w14:textId="2851F543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62F79E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C24709" w14:textId="644C2189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C2BE78E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B5F10C5" w14:textId="1DDFE3C2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133BC5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E8C51E" w14:textId="03C8DDEC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2A6374" w:rsidRPr="00541E71" w14:paraId="71B0EB3B" w14:textId="77777777" w:rsidTr="00420710">
        <w:trPr>
          <w:trHeight w:val="42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637E1A16" w14:textId="6F2DA8E1" w:rsidR="00541E71" w:rsidRPr="00541E71" w:rsidRDefault="008D6A04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Yes</w:t>
            </w:r>
          </w:p>
        </w:tc>
        <w:tc>
          <w:tcPr>
            <w:tcW w:w="573" w:type="dxa"/>
            <w:shd w:val="clear" w:color="auto" w:fill="auto"/>
            <w:noWrap/>
            <w:vAlign w:val="bottom"/>
            <w:hideMark/>
          </w:tcPr>
          <w:p w14:paraId="77BBAA7C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3.24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58857D8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1.91,5.51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A9F02F7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4.45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417D33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2.19,9.07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6CBB3D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57BEFF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1.54,5.44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46FA14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5.26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F4A901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2.49,11.14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D04801B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4.75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B33F23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2.38,9.49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89E572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3.17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0344E6A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1.37,7.37</w:t>
            </w:r>
          </w:p>
        </w:tc>
      </w:tr>
      <w:tr w:rsidR="00420710" w:rsidRPr="00541E71" w14:paraId="350B9CBE" w14:textId="77777777" w:rsidTr="00420710">
        <w:trPr>
          <w:trHeight w:val="420"/>
        </w:trPr>
        <w:tc>
          <w:tcPr>
            <w:tcW w:w="2972" w:type="dxa"/>
            <w:shd w:val="clear" w:color="auto" w:fill="auto"/>
            <w:noWrap/>
            <w:vAlign w:val="bottom"/>
          </w:tcPr>
          <w:p w14:paraId="5D841FCC" w14:textId="6103DE25" w:rsidR="00420710" w:rsidRPr="00420710" w:rsidRDefault="00420710" w:rsidP="00541E7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207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Sexual identity</w:t>
            </w:r>
          </w:p>
        </w:tc>
        <w:tc>
          <w:tcPr>
            <w:tcW w:w="573" w:type="dxa"/>
            <w:shd w:val="clear" w:color="auto" w:fill="auto"/>
            <w:noWrap/>
            <w:vAlign w:val="bottom"/>
          </w:tcPr>
          <w:p w14:paraId="30C4C38E" w14:textId="77777777" w:rsidR="00420710" w:rsidRPr="00541E71" w:rsidRDefault="00420710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078EEE63" w14:textId="77777777" w:rsidR="00420710" w:rsidRPr="00541E71" w:rsidRDefault="00420710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11" w:type="dxa"/>
            <w:shd w:val="clear" w:color="auto" w:fill="auto"/>
            <w:noWrap/>
            <w:vAlign w:val="bottom"/>
          </w:tcPr>
          <w:p w14:paraId="115C109A" w14:textId="77777777" w:rsidR="00420710" w:rsidRPr="00541E71" w:rsidRDefault="00420710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3F5A61C" w14:textId="77777777" w:rsidR="00420710" w:rsidRPr="00541E71" w:rsidRDefault="00420710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1F2428F" w14:textId="77777777" w:rsidR="00420710" w:rsidRPr="00541E71" w:rsidRDefault="00420710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5F03F3D" w14:textId="77777777" w:rsidR="00420710" w:rsidRPr="00541E71" w:rsidRDefault="00420710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CB6F873" w14:textId="77777777" w:rsidR="00420710" w:rsidRPr="00541E71" w:rsidRDefault="00420710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2664632" w14:textId="77777777" w:rsidR="00420710" w:rsidRPr="00541E71" w:rsidRDefault="00420710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789FADB9" w14:textId="77777777" w:rsidR="00420710" w:rsidRPr="00541E71" w:rsidRDefault="00420710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0D88FF0" w14:textId="77777777" w:rsidR="00420710" w:rsidRPr="00541E71" w:rsidRDefault="00420710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F16BC3C" w14:textId="77777777" w:rsidR="00420710" w:rsidRPr="00541E71" w:rsidRDefault="00420710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6401FAB" w14:textId="77777777" w:rsidR="00420710" w:rsidRPr="00541E71" w:rsidRDefault="00420710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2A6374" w:rsidRPr="00541E71" w14:paraId="1457D7A6" w14:textId="77777777" w:rsidTr="00420710">
        <w:trPr>
          <w:trHeight w:val="420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2B3D3584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Heterosexual</w:t>
            </w:r>
          </w:p>
        </w:tc>
        <w:tc>
          <w:tcPr>
            <w:tcW w:w="573" w:type="dxa"/>
            <w:shd w:val="clear" w:color="auto" w:fill="auto"/>
            <w:noWrap/>
            <w:vAlign w:val="bottom"/>
            <w:hideMark/>
          </w:tcPr>
          <w:p w14:paraId="663ACD36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8DF7CA9" w14:textId="6C8B07C6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30BE5CC0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F9073F" w14:textId="19FA3241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97B908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A223C6" w14:textId="2B8AD756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4341CA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3FBAB9" w14:textId="418BDF92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5EB2AF7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9DC24D1" w14:textId="4B133D46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7D2CA9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2714DB" w14:textId="4E938193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2A6374" w:rsidRPr="00541E71" w14:paraId="162516EA" w14:textId="77777777" w:rsidTr="00420710">
        <w:trPr>
          <w:trHeight w:val="288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08F8B6BA" w14:textId="3FD873CC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Mainly hetero</w:t>
            </w:r>
            <w:r w:rsidR="0042071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sexual</w:t>
            </w:r>
          </w:p>
        </w:tc>
        <w:tc>
          <w:tcPr>
            <w:tcW w:w="573" w:type="dxa"/>
            <w:shd w:val="clear" w:color="auto" w:fill="auto"/>
            <w:noWrap/>
            <w:vAlign w:val="bottom"/>
            <w:hideMark/>
          </w:tcPr>
          <w:p w14:paraId="4886B29F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1.92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27F4850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1.60,2.31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18061B01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1.69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46A53E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1.34,2.13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3E17FC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B2AFDEF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2.11,2.96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5C7611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1.83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52A4584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1.37,2.45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1B99C8A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1.79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8B72DD5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1.37,2.34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65F3BB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1.44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444558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1.21,1.72</w:t>
            </w:r>
          </w:p>
        </w:tc>
      </w:tr>
      <w:tr w:rsidR="002A6374" w:rsidRPr="00541E71" w14:paraId="6C3009C8" w14:textId="77777777" w:rsidTr="00420710">
        <w:trPr>
          <w:trHeight w:val="288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27ECCF99" w14:textId="5418B3A2" w:rsidR="00541E71" w:rsidRPr="00541E71" w:rsidRDefault="00420710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</w:t>
            </w:r>
            <w:r w:rsidR="00541E71"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isexual/gay/le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</w:t>
            </w:r>
            <w:r w:rsidR="00541E71"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bian</w:t>
            </w:r>
          </w:p>
        </w:tc>
        <w:tc>
          <w:tcPr>
            <w:tcW w:w="573" w:type="dxa"/>
            <w:shd w:val="clear" w:color="auto" w:fill="auto"/>
            <w:noWrap/>
            <w:vAlign w:val="bottom"/>
            <w:hideMark/>
          </w:tcPr>
          <w:p w14:paraId="42E4EA16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3.06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62F52F19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2.60,3.59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731CBB81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3.39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523382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2.82,4.07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8ECE94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5.67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D97E120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4.67,6.89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A46EE6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4.05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3F6B83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3.12,5.24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50C411B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2.14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2A6B58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1.65,2.77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64F433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1.82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F90B38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1.54,2.16</w:t>
            </w:r>
          </w:p>
        </w:tc>
      </w:tr>
      <w:tr w:rsidR="00420710" w:rsidRPr="00541E71" w14:paraId="53954D14" w14:textId="77777777" w:rsidTr="00420710">
        <w:trPr>
          <w:trHeight w:val="288"/>
        </w:trPr>
        <w:tc>
          <w:tcPr>
            <w:tcW w:w="2972" w:type="dxa"/>
            <w:shd w:val="clear" w:color="auto" w:fill="auto"/>
            <w:noWrap/>
            <w:vAlign w:val="bottom"/>
          </w:tcPr>
          <w:p w14:paraId="5C08DD74" w14:textId="492030CF" w:rsidR="00420710" w:rsidRPr="00D972F6" w:rsidRDefault="00420710" w:rsidP="00541E7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D972F6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Interaction</w:t>
            </w:r>
            <w:r w:rsidR="00D972F6" w:rsidRPr="00D972F6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terms</w:t>
            </w:r>
          </w:p>
        </w:tc>
        <w:tc>
          <w:tcPr>
            <w:tcW w:w="573" w:type="dxa"/>
            <w:shd w:val="clear" w:color="auto" w:fill="auto"/>
            <w:noWrap/>
            <w:vAlign w:val="bottom"/>
          </w:tcPr>
          <w:p w14:paraId="5B249D1B" w14:textId="77777777" w:rsidR="00420710" w:rsidRPr="00541E71" w:rsidRDefault="00420710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26ABF937" w14:textId="77777777" w:rsidR="00420710" w:rsidRPr="00541E71" w:rsidRDefault="00420710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11" w:type="dxa"/>
            <w:shd w:val="clear" w:color="auto" w:fill="auto"/>
            <w:noWrap/>
            <w:vAlign w:val="bottom"/>
          </w:tcPr>
          <w:p w14:paraId="2E8475BE" w14:textId="77777777" w:rsidR="00420710" w:rsidRPr="00541E71" w:rsidRDefault="00420710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AA5CDCB" w14:textId="77777777" w:rsidR="00420710" w:rsidRPr="00541E71" w:rsidRDefault="00420710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5D4C16F" w14:textId="77777777" w:rsidR="00420710" w:rsidRPr="00541E71" w:rsidRDefault="00420710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E0D8D40" w14:textId="77777777" w:rsidR="00420710" w:rsidRPr="00541E71" w:rsidRDefault="00420710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8F0A67F" w14:textId="77777777" w:rsidR="00420710" w:rsidRPr="00541E71" w:rsidRDefault="00420710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3300C3C" w14:textId="77777777" w:rsidR="00420710" w:rsidRPr="00541E71" w:rsidRDefault="00420710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5552392E" w14:textId="77777777" w:rsidR="00420710" w:rsidRPr="00541E71" w:rsidRDefault="00420710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E687C51" w14:textId="77777777" w:rsidR="00420710" w:rsidRPr="00541E71" w:rsidRDefault="00420710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9760AC4" w14:textId="77777777" w:rsidR="00420710" w:rsidRPr="00541E71" w:rsidRDefault="00420710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087C4C9" w14:textId="77777777" w:rsidR="00420710" w:rsidRPr="00541E71" w:rsidRDefault="00420710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2A6374" w:rsidRPr="00541E71" w14:paraId="58F20BB9" w14:textId="77777777" w:rsidTr="00420710">
        <w:trPr>
          <w:trHeight w:val="288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09F41E78" w14:textId="645CEE83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homeless</w:t>
            </w:r>
            <w:r w:rsidR="0042071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ness</w:t>
            </w: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  <w:r w:rsidRPr="00541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X</w:t>
            </w: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mainly hetero</w:t>
            </w:r>
            <w:r w:rsidR="0042071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sexual</w:t>
            </w:r>
          </w:p>
        </w:tc>
        <w:tc>
          <w:tcPr>
            <w:tcW w:w="573" w:type="dxa"/>
            <w:shd w:val="clear" w:color="auto" w:fill="auto"/>
            <w:noWrap/>
            <w:vAlign w:val="bottom"/>
            <w:hideMark/>
          </w:tcPr>
          <w:p w14:paraId="754188C7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0.24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6E293A6B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0.03,1.70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3EB30C17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E39383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0.38,16.56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9EFB88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245C76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0.09,2.27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FBDC5A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415F74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0.00,0.57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CF7E186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2.71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C93993D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0.57,12.85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6A7E8C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857BFA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0.03,1.58</w:t>
            </w:r>
          </w:p>
        </w:tc>
      </w:tr>
      <w:tr w:rsidR="002A6374" w:rsidRPr="00541E71" w14:paraId="66F217CB" w14:textId="77777777" w:rsidTr="00420710">
        <w:trPr>
          <w:trHeight w:val="288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58B8933E" w14:textId="59DE97EF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homeless</w:t>
            </w:r>
            <w:r w:rsidR="0042071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ness</w:t>
            </w: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  <w:r w:rsidRPr="00541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X</w:t>
            </w: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bi</w:t>
            </w:r>
            <w:r w:rsidR="00D972F6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sexual</w:t>
            </w: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/gay/lesbian</w:t>
            </w:r>
          </w:p>
        </w:tc>
        <w:tc>
          <w:tcPr>
            <w:tcW w:w="573" w:type="dxa"/>
            <w:shd w:val="clear" w:color="auto" w:fill="auto"/>
            <w:noWrap/>
            <w:vAlign w:val="bottom"/>
            <w:hideMark/>
          </w:tcPr>
          <w:p w14:paraId="3BF5A5F6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0.43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59ECB28C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0.15,1.26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88A7914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53D467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0.15,1.98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08289E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1.65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0B0DE3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0.41,6.69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20AB29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531ABD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0.24,4.27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0358C24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14E25DC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0.16,2.28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0F282A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1.91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84926C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0.18,20.64</w:t>
            </w:r>
          </w:p>
        </w:tc>
      </w:tr>
      <w:tr w:rsidR="00420710" w:rsidRPr="00541E71" w14:paraId="76DF9E91" w14:textId="77777777" w:rsidTr="00420710">
        <w:trPr>
          <w:trHeight w:val="288"/>
        </w:trPr>
        <w:tc>
          <w:tcPr>
            <w:tcW w:w="2972" w:type="dxa"/>
            <w:shd w:val="clear" w:color="auto" w:fill="auto"/>
            <w:noWrap/>
            <w:vAlign w:val="bottom"/>
          </w:tcPr>
          <w:p w14:paraId="7AB266F0" w14:textId="593B6B3C" w:rsidR="00420710" w:rsidRPr="00420710" w:rsidRDefault="00420710" w:rsidP="00541E7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4207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Sex at birth</w:t>
            </w:r>
          </w:p>
        </w:tc>
        <w:tc>
          <w:tcPr>
            <w:tcW w:w="573" w:type="dxa"/>
            <w:shd w:val="clear" w:color="auto" w:fill="auto"/>
            <w:noWrap/>
            <w:vAlign w:val="bottom"/>
          </w:tcPr>
          <w:p w14:paraId="292405EB" w14:textId="77777777" w:rsidR="00420710" w:rsidRPr="00541E71" w:rsidRDefault="00420710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6603BE3E" w14:textId="77777777" w:rsidR="00420710" w:rsidRPr="00541E71" w:rsidRDefault="00420710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11" w:type="dxa"/>
            <w:shd w:val="clear" w:color="auto" w:fill="auto"/>
            <w:noWrap/>
            <w:vAlign w:val="bottom"/>
          </w:tcPr>
          <w:p w14:paraId="38A6415E" w14:textId="77777777" w:rsidR="00420710" w:rsidRPr="00541E71" w:rsidRDefault="00420710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D267BC1" w14:textId="77777777" w:rsidR="00420710" w:rsidRPr="00541E71" w:rsidRDefault="00420710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8667554" w14:textId="77777777" w:rsidR="00420710" w:rsidRPr="00541E71" w:rsidRDefault="00420710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DAFE5AA" w14:textId="77777777" w:rsidR="00420710" w:rsidRPr="00541E71" w:rsidRDefault="00420710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00A95E7" w14:textId="77777777" w:rsidR="00420710" w:rsidRPr="00541E71" w:rsidRDefault="00420710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125B588" w14:textId="77777777" w:rsidR="00420710" w:rsidRPr="00541E71" w:rsidRDefault="00420710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6EB1EA7C" w14:textId="77777777" w:rsidR="00420710" w:rsidRPr="00541E71" w:rsidRDefault="00420710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A7D8D36" w14:textId="77777777" w:rsidR="00420710" w:rsidRPr="00541E71" w:rsidRDefault="00420710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D9F1553" w14:textId="77777777" w:rsidR="00420710" w:rsidRPr="00541E71" w:rsidRDefault="00420710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B0200A5" w14:textId="77777777" w:rsidR="00420710" w:rsidRPr="00541E71" w:rsidRDefault="00420710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2A6374" w:rsidRPr="00541E71" w14:paraId="5BAB810B" w14:textId="77777777" w:rsidTr="00420710">
        <w:trPr>
          <w:trHeight w:val="288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7087A96D" w14:textId="54CB38AE" w:rsidR="00541E71" w:rsidRPr="00541E71" w:rsidRDefault="008D6A04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Males</w:t>
            </w:r>
          </w:p>
        </w:tc>
        <w:tc>
          <w:tcPr>
            <w:tcW w:w="573" w:type="dxa"/>
            <w:shd w:val="clear" w:color="auto" w:fill="auto"/>
            <w:noWrap/>
            <w:vAlign w:val="bottom"/>
            <w:hideMark/>
          </w:tcPr>
          <w:p w14:paraId="1F7B9CE8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643F2FBE" w14:textId="22BBEA44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7178674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C8E08B4" w14:textId="3CE25972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F09ED5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D0A2920" w14:textId="1996F2A9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D858A3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BCD3EE7" w14:textId="7F8D7B43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BF30E04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6D9115" w14:textId="0421043C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63C68C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C49C42" w14:textId="641F17FC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2A6374" w:rsidRPr="00541E71" w14:paraId="0DE54689" w14:textId="77777777" w:rsidTr="00420710">
        <w:trPr>
          <w:trHeight w:val="288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5D826081" w14:textId="4358265E" w:rsidR="00541E71" w:rsidRPr="00541E71" w:rsidRDefault="00420710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Female</w:t>
            </w:r>
          </w:p>
        </w:tc>
        <w:tc>
          <w:tcPr>
            <w:tcW w:w="573" w:type="dxa"/>
            <w:shd w:val="clear" w:color="auto" w:fill="auto"/>
            <w:noWrap/>
            <w:vAlign w:val="bottom"/>
            <w:hideMark/>
          </w:tcPr>
          <w:p w14:paraId="6DBD2913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3.54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0CDDB38B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3.10,4.04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303D95DE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5AB2C3B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1.83,2.53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CCB151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1BB611F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1.43,1.85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899CEE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65638EB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1.68,2.55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4D25CC5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3DE3C2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0.96,1.39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575C6C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C8177FE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0.98,1.24</w:t>
            </w:r>
          </w:p>
        </w:tc>
      </w:tr>
      <w:tr w:rsidR="00FE177F" w:rsidRPr="00541E71" w14:paraId="4CE3019A" w14:textId="77777777" w:rsidTr="00420710">
        <w:trPr>
          <w:trHeight w:val="288"/>
        </w:trPr>
        <w:tc>
          <w:tcPr>
            <w:tcW w:w="2972" w:type="dxa"/>
            <w:shd w:val="clear" w:color="auto" w:fill="auto"/>
            <w:noWrap/>
            <w:vAlign w:val="bottom"/>
          </w:tcPr>
          <w:p w14:paraId="3D795671" w14:textId="452944DF" w:rsidR="00FE177F" w:rsidRPr="00FE177F" w:rsidRDefault="00FE177F" w:rsidP="00541E7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FE17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Ethnicity</w:t>
            </w:r>
          </w:p>
        </w:tc>
        <w:tc>
          <w:tcPr>
            <w:tcW w:w="573" w:type="dxa"/>
            <w:shd w:val="clear" w:color="auto" w:fill="auto"/>
            <w:noWrap/>
            <w:vAlign w:val="bottom"/>
          </w:tcPr>
          <w:p w14:paraId="72F5F368" w14:textId="77777777" w:rsidR="00FE177F" w:rsidRPr="00541E71" w:rsidRDefault="00FE177F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6087CC1F" w14:textId="77777777" w:rsidR="00FE177F" w:rsidRPr="00541E71" w:rsidRDefault="00FE177F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11" w:type="dxa"/>
            <w:shd w:val="clear" w:color="auto" w:fill="auto"/>
            <w:noWrap/>
            <w:vAlign w:val="bottom"/>
          </w:tcPr>
          <w:p w14:paraId="54AEBE77" w14:textId="77777777" w:rsidR="00FE177F" w:rsidRPr="00541E71" w:rsidRDefault="00FE177F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ECDC913" w14:textId="77777777" w:rsidR="00FE177F" w:rsidRPr="00541E71" w:rsidRDefault="00FE177F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7A7C2AE" w14:textId="77777777" w:rsidR="00FE177F" w:rsidRPr="00541E71" w:rsidRDefault="00FE177F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9E472D1" w14:textId="77777777" w:rsidR="00FE177F" w:rsidRPr="00541E71" w:rsidRDefault="00FE177F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C157B18" w14:textId="77777777" w:rsidR="00FE177F" w:rsidRPr="00541E71" w:rsidRDefault="00FE177F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F1FFFE9" w14:textId="77777777" w:rsidR="00FE177F" w:rsidRPr="00541E71" w:rsidRDefault="00FE177F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09A996B1" w14:textId="77777777" w:rsidR="00FE177F" w:rsidRPr="00541E71" w:rsidRDefault="00FE177F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A06C051" w14:textId="77777777" w:rsidR="00FE177F" w:rsidRPr="00541E71" w:rsidRDefault="00FE177F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00CD03A" w14:textId="77777777" w:rsidR="00FE177F" w:rsidRPr="00541E71" w:rsidRDefault="00FE177F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69CEAA9" w14:textId="77777777" w:rsidR="00FE177F" w:rsidRPr="00541E71" w:rsidRDefault="00FE177F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2A6374" w:rsidRPr="00541E71" w14:paraId="3147B809" w14:textId="77777777" w:rsidTr="00420710">
        <w:trPr>
          <w:trHeight w:val="288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2FCFA19B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White</w:t>
            </w:r>
          </w:p>
        </w:tc>
        <w:tc>
          <w:tcPr>
            <w:tcW w:w="573" w:type="dxa"/>
            <w:shd w:val="clear" w:color="auto" w:fill="auto"/>
            <w:noWrap/>
            <w:vAlign w:val="bottom"/>
            <w:hideMark/>
          </w:tcPr>
          <w:p w14:paraId="4B7774C0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40C6C17E" w14:textId="1BAA9EBE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23F9CD27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40047E" w14:textId="6E92223B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F93FDF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142FA5" w14:textId="3AFDE9A6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749A6B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54CDAA" w14:textId="0082174B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562E7F2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E690C0C" w14:textId="33B27F03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002019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2DC1CBF" w14:textId="13F786A6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2A6374" w:rsidRPr="00541E71" w14:paraId="2B676A04" w14:textId="77777777" w:rsidTr="00420710">
        <w:trPr>
          <w:trHeight w:val="288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276BF348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Ethnic-minority</w:t>
            </w:r>
          </w:p>
        </w:tc>
        <w:tc>
          <w:tcPr>
            <w:tcW w:w="573" w:type="dxa"/>
            <w:shd w:val="clear" w:color="auto" w:fill="auto"/>
            <w:noWrap/>
            <w:vAlign w:val="bottom"/>
            <w:hideMark/>
          </w:tcPr>
          <w:p w14:paraId="7360EBF7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0.58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684968A0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0.48,0.70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33FB2BE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DB8FD17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0.32,0.56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D21B91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3787D12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0.52,0.78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62C486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1A303B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0.46,0.78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FB92253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668A4A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0.80,1.29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D4254F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0.93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A7F4CF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0.78,1.11</w:t>
            </w:r>
          </w:p>
        </w:tc>
      </w:tr>
      <w:tr w:rsidR="008D6A04" w:rsidRPr="00541E71" w14:paraId="312648BF" w14:textId="77777777" w:rsidTr="00420710">
        <w:trPr>
          <w:trHeight w:val="288"/>
        </w:trPr>
        <w:tc>
          <w:tcPr>
            <w:tcW w:w="2972" w:type="dxa"/>
            <w:shd w:val="clear" w:color="auto" w:fill="auto"/>
            <w:noWrap/>
            <w:vAlign w:val="bottom"/>
          </w:tcPr>
          <w:p w14:paraId="44A30489" w14:textId="0BDA6B37" w:rsidR="008D6A04" w:rsidRPr="008D6A04" w:rsidRDefault="008D6A04" w:rsidP="00541E7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8D6A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Parental income</w:t>
            </w:r>
          </w:p>
        </w:tc>
        <w:tc>
          <w:tcPr>
            <w:tcW w:w="573" w:type="dxa"/>
            <w:shd w:val="clear" w:color="auto" w:fill="auto"/>
            <w:noWrap/>
            <w:vAlign w:val="bottom"/>
          </w:tcPr>
          <w:p w14:paraId="3CF1E199" w14:textId="77777777" w:rsidR="008D6A04" w:rsidRPr="00541E71" w:rsidRDefault="008D6A04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000" w:type="dxa"/>
            <w:shd w:val="clear" w:color="auto" w:fill="auto"/>
            <w:noWrap/>
            <w:vAlign w:val="bottom"/>
          </w:tcPr>
          <w:p w14:paraId="26687EA7" w14:textId="77777777" w:rsidR="008D6A04" w:rsidRPr="00541E71" w:rsidRDefault="008D6A04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11" w:type="dxa"/>
            <w:shd w:val="clear" w:color="auto" w:fill="auto"/>
            <w:noWrap/>
            <w:vAlign w:val="bottom"/>
          </w:tcPr>
          <w:p w14:paraId="11CF9EDE" w14:textId="77777777" w:rsidR="008D6A04" w:rsidRPr="00541E71" w:rsidRDefault="008D6A04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50E6816" w14:textId="77777777" w:rsidR="008D6A04" w:rsidRPr="00541E71" w:rsidRDefault="008D6A04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74BC1218" w14:textId="77777777" w:rsidR="008D6A04" w:rsidRPr="00541E71" w:rsidRDefault="008D6A04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E0F1774" w14:textId="77777777" w:rsidR="008D6A04" w:rsidRPr="00541E71" w:rsidRDefault="008D6A04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403BD58" w14:textId="77777777" w:rsidR="008D6A04" w:rsidRPr="00541E71" w:rsidRDefault="008D6A04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E83AAB8" w14:textId="77777777" w:rsidR="008D6A04" w:rsidRPr="00541E71" w:rsidRDefault="008D6A04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0C390ED7" w14:textId="77777777" w:rsidR="008D6A04" w:rsidRPr="00541E71" w:rsidRDefault="008D6A04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3FB1837" w14:textId="77777777" w:rsidR="008D6A04" w:rsidRPr="00541E71" w:rsidRDefault="008D6A04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52DC9BBE" w14:textId="77777777" w:rsidR="008D6A04" w:rsidRPr="00541E71" w:rsidRDefault="008D6A04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44FB6D7" w14:textId="77777777" w:rsidR="008D6A04" w:rsidRPr="00541E71" w:rsidRDefault="008D6A04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  <w:tr w:rsidR="002A6374" w:rsidRPr="00541E71" w14:paraId="737C948E" w14:textId="77777777" w:rsidTr="00420710">
        <w:trPr>
          <w:trHeight w:val="288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395AD380" w14:textId="763AA8BC" w:rsidR="00541E71" w:rsidRPr="00541E71" w:rsidRDefault="008D6A04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Q</w:t>
            </w:r>
            <w:r w:rsidR="00541E71"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uintile 1</w:t>
            </w:r>
          </w:p>
        </w:tc>
        <w:tc>
          <w:tcPr>
            <w:tcW w:w="573" w:type="dxa"/>
            <w:shd w:val="clear" w:color="auto" w:fill="auto"/>
            <w:noWrap/>
            <w:vAlign w:val="bottom"/>
            <w:hideMark/>
          </w:tcPr>
          <w:p w14:paraId="6C70AA3E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1.22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93FF712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1.03,1.45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5F652C4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1.76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D21241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1.42,2.19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13146A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030751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1.06,1.51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3C7BFB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2.75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06CFF96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2.15,3.52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095E832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2.51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1F9A3AE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1.97,3.21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08F1B2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2D2F4E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1.13,1.64</w:t>
            </w:r>
          </w:p>
        </w:tc>
      </w:tr>
      <w:tr w:rsidR="002A6374" w:rsidRPr="00541E71" w14:paraId="35B032BF" w14:textId="77777777" w:rsidTr="00420710">
        <w:trPr>
          <w:trHeight w:val="288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0D5C07E5" w14:textId="555A1126" w:rsidR="00541E71" w:rsidRPr="00541E71" w:rsidRDefault="008D6A04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Q</w:t>
            </w:r>
            <w:r w:rsidR="00541E71"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uintile 2</w:t>
            </w:r>
          </w:p>
        </w:tc>
        <w:tc>
          <w:tcPr>
            <w:tcW w:w="573" w:type="dxa"/>
            <w:shd w:val="clear" w:color="auto" w:fill="auto"/>
            <w:noWrap/>
            <w:vAlign w:val="bottom"/>
            <w:hideMark/>
          </w:tcPr>
          <w:p w14:paraId="1EA79CDB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1.24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1F394E09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1.05,1.46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747365E4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1.45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A18C5A1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1.16,1.81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62773E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8589D9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1.06,1.45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061B47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2.18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6515DA4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1.69,2.82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A82372A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1.67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8B3740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1.28,2.16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D368CC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1.31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6805B7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1.12,1.54</w:t>
            </w:r>
          </w:p>
        </w:tc>
      </w:tr>
      <w:tr w:rsidR="002A6374" w:rsidRPr="00541E71" w14:paraId="01A6AA66" w14:textId="77777777" w:rsidTr="00420710">
        <w:trPr>
          <w:trHeight w:val="288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43978721" w14:textId="069DF4C3" w:rsidR="00541E71" w:rsidRPr="00541E71" w:rsidRDefault="008D6A04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Q</w:t>
            </w:r>
            <w:r w:rsidR="00541E71"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uintile 3</w:t>
            </w:r>
          </w:p>
        </w:tc>
        <w:tc>
          <w:tcPr>
            <w:tcW w:w="573" w:type="dxa"/>
            <w:shd w:val="clear" w:color="auto" w:fill="auto"/>
            <w:noWrap/>
            <w:vAlign w:val="bottom"/>
            <w:hideMark/>
          </w:tcPr>
          <w:p w14:paraId="2727CA3E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1.23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3C866A6A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1.06,1.44</w:t>
            </w: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0BAD3FB3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1.42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0716BAE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1.16,1.74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3CA7C8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FD9EFD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0.92,1.20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C92900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1.35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36BDB6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1.00,1.81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A18F1B9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1.37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9FDEA65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1.01,1.85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161AA2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1.25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0868BA" w14:textId="77777777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1.07,1.48</w:t>
            </w:r>
          </w:p>
        </w:tc>
      </w:tr>
      <w:tr w:rsidR="002A6374" w:rsidRPr="00541E71" w14:paraId="7BEC9CED" w14:textId="77777777" w:rsidTr="00420710">
        <w:trPr>
          <w:trHeight w:val="288"/>
        </w:trPr>
        <w:tc>
          <w:tcPr>
            <w:tcW w:w="2972" w:type="dxa"/>
            <w:shd w:val="clear" w:color="auto" w:fill="auto"/>
            <w:noWrap/>
            <w:vAlign w:val="bottom"/>
            <w:hideMark/>
          </w:tcPr>
          <w:p w14:paraId="71E3C439" w14:textId="1330C676" w:rsidR="00541E71" w:rsidRPr="00541E71" w:rsidRDefault="008D6A04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Q</w:t>
            </w:r>
            <w:r w:rsidR="00541E71"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uintile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</w:t>
            </w:r>
            <w:r w:rsidR="00541E71"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4 &amp; 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(most advantaged)</w:t>
            </w:r>
          </w:p>
        </w:tc>
        <w:tc>
          <w:tcPr>
            <w:tcW w:w="573" w:type="dxa"/>
            <w:shd w:val="clear" w:color="auto" w:fill="auto"/>
            <w:noWrap/>
            <w:vAlign w:val="bottom"/>
            <w:hideMark/>
          </w:tcPr>
          <w:p w14:paraId="49EBAF40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14:paraId="71AF08E2" w14:textId="12BF10FB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611" w:type="dxa"/>
            <w:shd w:val="clear" w:color="auto" w:fill="auto"/>
            <w:noWrap/>
            <w:vAlign w:val="bottom"/>
            <w:hideMark/>
          </w:tcPr>
          <w:p w14:paraId="62F4AFC0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0073715" w14:textId="073E3D80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D914C5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FE91E0" w14:textId="47FC72DF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2EFCB7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FA1D71E" w14:textId="6273EE74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EC65D2F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AF1B242" w14:textId="3F72CD08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50742F" w14:textId="77777777" w:rsidR="00541E71" w:rsidRPr="00541E71" w:rsidRDefault="00541E71" w:rsidP="00541E7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85D941" w14:textId="704EF6FB" w:rsidR="00541E71" w:rsidRPr="00541E71" w:rsidRDefault="00541E71" w:rsidP="00541E7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</w:pPr>
          </w:p>
        </w:tc>
      </w:tr>
    </w:tbl>
    <w:p w14:paraId="6EB73166" w14:textId="77777777" w:rsidR="00541E71" w:rsidRPr="00F61C77" w:rsidRDefault="00541E71" w:rsidP="00F61C77">
      <w:pPr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en-GB"/>
          <w14:ligatures w14:val="none"/>
        </w:rPr>
      </w:pPr>
    </w:p>
    <w:p w14:paraId="17920E82" w14:textId="77777777" w:rsidR="00007C02" w:rsidRDefault="00007C02">
      <w:pPr>
        <w:sectPr w:rsidR="00007C02" w:rsidSect="00007C02">
          <w:pgSz w:w="16838" w:h="11906" w:orient="landscape"/>
          <w:pgMar w:top="720" w:right="624" w:bottom="720" w:left="624" w:header="709" w:footer="709" w:gutter="0"/>
          <w:cols w:space="708"/>
          <w:docGrid w:linePitch="360"/>
        </w:sectPr>
      </w:pPr>
    </w:p>
    <w:p w14:paraId="5D567E5B" w14:textId="2F117BC3" w:rsidR="00076CFE" w:rsidRPr="00076CFE" w:rsidRDefault="00076CFE" w:rsidP="00076CFE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val="en-GB" w:eastAsia="en-GB"/>
          <w14:ligatures w14:val="none"/>
        </w:rPr>
      </w:pPr>
      <w:r w:rsidRPr="00076CFE">
        <w:rPr>
          <w:rFonts w:eastAsia="Times New Roman" w:cstheme="minorHAnsi"/>
          <w:b/>
          <w:bCs/>
          <w:kern w:val="0"/>
          <w:sz w:val="24"/>
          <w:szCs w:val="24"/>
          <w:lang w:val="en-GB" w:eastAsia="en-GB"/>
          <w14:ligatures w14:val="none"/>
        </w:rPr>
        <w:lastRenderedPageBreak/>
        <w:t xml:space="preserve">Supplemental Table </w:t>
      </w:r>
      <w:r>
        <w:rPr>
          <w:rFonts w:eastAsia="Times New Roman" w:cstheme="minorHAnsi"/>
          <w:b/>
          <w:bCs/>
          <w:kern w:val="0"/>
          <w:sz w:val="24"/>
          <w:szCs w:val="24"/>
          <w:lang w:val="en-GB" w:eastAsia="en-GB"/>
          <w14:ligatures w14:val="none"/>
        </w:rPr>
        <w:t>4</w:t>
      </w:r>
      <w:r w:rsidRPr="00076CFE">
        <w:rPr>
          <w:rFonts w:eastAsia="Times New Roman" w:cstheme="minorHAnsi"/>
          <w:b/>
          <w:bCs/>
          <w:kern w:val="0"/>
          <w:sz w:val="24"/>
          <w:szCs w:val="24"/>
          <w:lang w:val="en-GB" w:eastAsia="en-GB"/>
          <w14:ligatures w14:val="none"/>
        </w:rPr>
        <w:t>.</w:t>
      </w:r>
      <w:r w:rsidRPr="00076CFE">
        <w:rPr>
          <w:rFonts w:cstheme="minorHAnsi"/>
          <w:b/>
          <w:bCs/>
        </w:rPr>
        <w:t xml:space="preserve"> </w:t>
      </w:r>
      <w:r w:rsidRPr="00076CFE">
        <w:rPr>
          <w:rFonts w:eastAsia="Times New Roman" w:cstheme="minorHAnsi"/>
          <w:b/>
          <w:bCs/>
          <w:kern w:val="0"/>
          <w:sz w:val="24"/>
          <w:szCs w:val="24"/>
          <w:lang w:val="en-GB" w:eastAsia="en-GB"/>
          <w14:ligatures w14:val="none"/>
        </w:rPr>
        <w:t xml:space="preserve">Associations between past homelessness and </w:t>
      </w:r>
      <w:r>
        <w:rPr>
          <w:rFonts w:eastAsia="Times New Roman" w:cstheme="minorHAnsi"/>
          <w:b/>
          <w:bCs/>
          <w:kern w:val="0"/>
          <w:sz w:val="24"/>
          <w:szCs w:val="24"/>
          <w:lang w:val="en-GB" w:eastAsia="en-GB"/>
          <w14:ligatures w14:val="none"/>
        </w:rPr>
        <w:t>health-risk behaviours</w:t>
      </w:r>
      <w:r w:rsidRPr="00076CFE">
        <w:rPr>
          <w:rFonts w:eastAsia="Times New Roman" w:cstheme="minorHAnsi"/>
          <w:b/>
          <w:bCs/>
          <w:kern w:val="0"/>
          <w:sz w:val="24"/>
          <w:szCs w:val="24"/>
          <w:lang w:val="en-GB" w:eastAsia="en-GB"/>
          <w14:ligatures w14:val="none"/>
        </w:rPr>
        <w:t xml:space="preserve"> in 10,223 adolescents aged 17 years from the Millennium Cohort Study</w:t>
      </w:r>
    </w:p>
    <w:p w14:paraId="0DD0CC29" w14:textId="77777777" w:rsidR="001148EC" w:rsidRDefault="001148EC">
      <w:pPr>
        <w:rPr>
          <w:lang w:val="en-GB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708"/>
        <w:gridCol w:w="1169"/>
        <w:gridCol w:w="709"/>
        <w:gridCol w:w="1169"/>
        <w:gridCol w:w="781"/>
        <w:gridCol w:w="1134"/>
        <w:gridCol w:w="708"/>
        <w:gridCol w:w="1057"/>
        <w:gridCol w:w="644"/>
        <w:gridCol w:w="1134"/>
        <w:gridCol w:w="709"/>
        <w:gridCol w:w="1276"/>
      </w:tblGrid>
      <w:tr w:rsidR="00B163A5" w:rsidRPr="001148EC" w14:paraId="53EED947" w14:textId="77777777" w:rsidTr="00B163A5">
        <w:trPr>
          <w:trHeight w:val="42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3D282FF7" w14:textId="77777777" w:rsidR="00B163A5" w:rsidRPr="001148EC" w:rsidRDefault="00B163A5" w:rsidP="001148E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1877" w:type="dxa"/>
            <w:gridSpan w:val="2"/>
            <w:shd w:val="clear" w:color="auto" w:fill="auto"/>
            <w:noWrap/>
            <w:vAlign w:val="bottom"/>
            <w:hideMark/>
          </w:tcPr>
          <w:p w14:paraId="49C4F2AB" w14:textId="7E57C44C" w:rsidR="00B163A5" w:rsidRPr="001148EC" w:rsidRDefault="00B163A5" w:rsidP="00B163A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Alc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ohol</w:t>
            </w:r>
            <w:r w:rsidRPr="001148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 xml:space="preserve"> frequency</w:t>
            </w:r>
          </w:p>
        </w:tc>
        <w:tc>
          <w:tcPr>
            <w:tcW w:w="1878" w:type="dxa"/>
            <w:gridSpan w:val="2"/>
            <w:shd w:val="clear" w:color="auto" w:fill="auto"/>
            <w:noWrap/>
            <w:vAlign w:val="bottom"/>
            <w:hideMark/>
          </w:tcPr>
          <w:p w14:paraId="239E5F18" w14:textId="77777777" w:rsidR="00B163A5" w:rsidRPr="001148EC" w:rsidRDefault="00B163A5" w:rsidP="00B163A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Weed frequency</w:t>
            </w:r>
          </w:p>
        </w:tc>
        <w:tc>
          <w:tcPr>
            <w:tcW w:w="1915" w:type="dxa"/>
            <w:gridSpan w:val="2"/>
            <w:shd w:val="clear" w:color="auto" w:fill="auto"/>
            <w:noWrap/>
            <w:vAlign w:val="bottom"/>
            <w:hideMark/>
          </w:tcPr>
          <w:p w14:paraId="0DB2CE73" w14:textId="77777777" w:rsidR="00B163A5" w:rsidRPr="001148EC" w:rsidRDefault="00B163A5" w:rsidP="00B163A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Regular smoking</w:t>
            </w:r>
          </w:p>
        </w:tc>
        <w:tc>
          <w:tcPr>
            <w:tcW w:w="1765" w:type="dxa"/>
            <w:gridSpan w:val="2"/>
            <w:shd w:val="clear" w:color="auto" w:fill="auto"/>
            <w:noWrap/>
            <w:vAlign w:val="bottom"/>
            <w:hideMark/>
          </w:tcPr>
          <w:p w14:paraId="5BBF0239" w14:textId="219757EC" w:rsidR="00B163A5" w:rsidRPr="001148EC" w:rsidRDefault="00B163A5" w:rsidP="00B163A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Exercise</w:t>
            </w:r>
          </w:p>
        </w:tc>
        <w:tc>
          <w:tcPr>
            <w:tcW w:w="1778" w:type="dxa"/>
            <w:gridSpan w:val="2"/>
            <w:shd w:val="clear" w:color="auto" w:fill="auto"/>
            <w:noWrap/>
            <w:vAlign w:val="bottom"/>
            <w:hideMark/>
          </w:tcPr>
          <w:p w14:paraId="2DA42AD4" w14:textId="4F23ADF8" w:rsidR="00B163A5" w:rsidRPr="001148EC" w:rsidRDefault="00B163A5" w:rsidP="00B163A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Risky sex</w:t>
            </w:r>
          </w:p>
        </w:tc>
        <w:tc>
          <w:tcPr>
            <w:tcW w:w="1985" w:type="dxa"/>
            <w:gridSpan w:val="2"/>
            <w:shd w:val="clear" w:color="auto" w:fill="auto"/>
            <w:noWrap/>
            <w:vAlign w:val="bottom"/>
            <w:hideMark/>
          </w:tcPr>
          <w:p w14:paraId="78CC6295" w14:textId="15CCF5E4" w:rsidR="00B163A5" w:rsidRPr="001148EC" w:rsidRDefault="00B163A5" w:rsidP="00B163A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N"/>
                <w14:ligatures w14:val="none"/>
              </w:rPr>
              <w:t>Anti-social behaviour</w:t>
            </w:r>
          </w:p>
        </w:tc>
      </w:tr>
      <w:tr w:rsidR="003F6DEE" w:rsidRPr="001148EC" w14:paraId="78B29D89" w14:textId="77777777" w:rsidTr="00B163A5">
        <w:trPr>
          <w:trHeight w:val="288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D12490B" w14:textId="2F1D32B0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D6A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Past h</w:t>
            </w:r>
            <w:r w:rsidRPr="00541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omeless</w:t>
            </w:r>
            <w:r w:rsidRPr="008D6A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ness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188F315" w14:textId="4BB531F2" w:rsidR="00477D1E" w:rsidRPr="001148EC" w:rsidRDefault="00477D1E" w:rsidP="00B163A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DE21610" w14:textId="0149DE65" w:rsidR="00477D1E" w:rsidRPr="001148EC" w:rsidRDefault="00477D1E" w:rsidP="00B1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95% CI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754ECF" w14:textId="09E57521" w:rsidR="00477D1E" w:rsidRPr="001148EC" w:rsidRDefault="00477D1E" w:rsidP="00B1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05D43BA" w14:textId="42CB1B73" w:rsidR="00477D1E" w:rsidRPr="001148EC" w:rsidRDefault="00477D1E" w:rsidP="00B1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95% CI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04FBF909" w14:textId="04E8F36B" w:rsidR="00477D1E" w:rsidRPr="001148EC" w:rsidRDefault="00477D1E" w:rsidP="00B1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18D862A" w14:textId="77CF0990" w:rsidR="00477D1E" w:rsidRPr="001148EC" w:rsidRDefault="00477D1E" w:rsidP="00B1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95% CI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D60E66E" w14:textId="5CAED445" w:rsidR="00477D1E" w:rsidRPr="001148EC" w:rsidRDefault="00477D1E" w:rsidP="00B1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974D663" w14:textId="3A1237C1" w:rsidR="00477D1E" w:rsidRPr="001148EC" w:rsidRDefault="00477D1E" w:rsidP="00B1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95% CI</w:t>
            </w:r>
          </w:p>
        </w:tc>
        <w:tc>
          <w:tcPr>
            <w:tcW w:w="644" w:type="dxa"/>
            <w:shd w:val="clear" w:color="auto" w:fill="auto"/>
            <w:noWrap/>
            <w:vAlign w:val="bottom"/>
            <w:hideMark/>
          </w:tcPr>
          <w:p w14:paraId="2251784C" w14:textId="67F1B509" w:rsidR="00477D1E" w:rsidRPr="001148EC" w:rsidRDefault="00477D1E" w:rsidP="00B1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A80B767" w14:textId="3EBB16E0" w:rsidR="00477D1E" w:rsidRPr="001148EC" w:rsidRDefault="00477D1E" w:rsidP="00B1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95% CI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08C250" w14:textId="2A696BD7" w:rsidR="00477D1E" w:rsidRPr="001148EC" w:rsidRDefault="00477D1E" w:rsidP="00B16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OR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6132D04" w14:textId="1BEF3E3C" w:rsidR="00477D1E" w:rsidRPr="001148EC" w:rsidRDefault="00477D1E" w:rsidP="00B163A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95% CI</w:t>
            </w:r>
          </w:p>
        </w:tc>
      </w:tr>
      <w:tr w:rsidR="003F6DEE" w:rsidRPr="001148EC" w14:paraId="6C81858F" w14:textId="77777777" w:rsidTr="00B163A5">
        <w:trPr>
          <w:trHeight w:val="42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77527B9D" w14:textId="2135C351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No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25D3723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D19125B" w14:textId="2F570791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E20255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A801F1D" w14:textId="00FBE15D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30368A21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75DF1B9" w14:textId="67295030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A0F28F7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2A34EA5" w14:textId="7173BCBF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44" w:type="dxa"/>
            <w:shd w:val="clear" w:color="auto" w:fill="auto"/>
            <w:noWrap/>
            <w:vAlign w:val="bottom"/>
            <w:hideMark/>
          </w:tcPr>
          <w:p w14:paraId="6E0CCB48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DF83F6" w14:textId="2351BC2B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D6697B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49969ED" w14:textId="0BA0C2DA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3F6DEE" w:rsidRPr="001148EC" w14:paraId="404DB6FE" w14:textId="77777777" w:rsidTr="00B163A5">
        <w:trPr>
          <w:trHeight w:val="42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3FED9E55" w14:textId="670BE739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Yes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9E00590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0.41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2422141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0.16,1.09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02A070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1.45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5D1E31F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0.58,3.61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2002EE9C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3.11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B88A20D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1.53,6.32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3BD9C39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1.42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C1F05D6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0.75,2.68</w:t>
            </w:r>
          </w:p>
        </w:tc>
        <w:tc>
          <w:tcPr>
            <w:tcW w:w="644" w:type="dxa"/>
            <w:shd w:val="clear" w:color="auto" w:fill="auto"/>
            <w:noWrap/>
            <w:vAlign w:val="bottom"/>
            <w:hideMark/>
          </w:tcPr>
          <w:p w14:paraId="1D2F8F07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2.13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8EC06E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1.18,3.83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792157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0.92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00D73A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0.47,1.79</w:t>
            </w:r>
          </w:p>
        </w:tc>
      </w:tr>
      <w:tr w:rsidR="003F6DEE" w:rsidRPr="001148EC" w14:paraId="2A11AC2C" w14:textId="77777777" w:rsidTr="00B163A5">
        <w:trPr>
          <w:trHeight w:val="288"/>
        </w:trPr>
        <w:tc>
          <w:tcPr>
            <w:tcW w:w="3256" w:type="dxa"/>
            <w:shd w:val="clear" w:color="auto" w:fill="auto"/>
            <w:noWrap/>
            <w:vAlign w:val="bottom"/>
          </w:tcPr>
          <w:p w14:paraId="5D9512B8" w14:textId="4EB25A09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4207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Sexual identity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3AFC0299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14:paraId="70FC74AE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01533E5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14:paraId="68749541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81" w:type="dxa"/>
            <w:shd w:val="clear" w:color="auto" w:fill="auto"/>
            <w:noWrap/>
            <w:vAlign w:val="bottom"/>
          </w:tcPr>
          <w:p w14:paraId="5B8EE03D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33D6725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35AAA7E5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57" w:type="dxa"/>
            <w:shd w:val="clear" w:color="auto" w:fill="auto"/>
            <w:noWrap/>
            <w:vAlign w:val="bottom"/>
          </w:tcPr>
          <w:p w14:paraId="6EF7D188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44" w:type="dxa"/>
            <w:shd w:val="clear" w:color="auto" w:fill="auto"/>
            <w:noWrap/>
            <w:vAlign w:val="bottom"/>
          </w:tcPr>
          <w:p w14:paraId="342E4A57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EE6AFDD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22F59D55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3A19D05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3F6DEE" w:rsidRPr="001148EC" w14:paraId="0C28B436" w14:textId="77777777" w:rsidTr="00B163A5">
        <w:trPr>
          <w:trHeight w:val="288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0720FD6" w14:textId="2885467E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Heterosexual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2D624E3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C51EF62" w14:textId="3F9FEE4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595C8D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5407C91" w14:textId="4DBE0FC1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25F79D5F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5CFF0F" w14:textId="2E3CD914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5B1A91C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BB155A9" w14:textId="10B2332D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44" w:type="dxa"/>
            <w:shd w:val="clear" w:color="auto" w:fill="auto"/>
            <w:noWrap/>
            <w:vAlign w:val="bottom"/>
            <w:hideMark/>
          </w:tcPr>
          <w:p w14:paraId="5D3020F7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6D8537" w14:textId="0D02D300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9C4E84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7D1F5A" w14:textId="61035099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3F6DEE" w:rsidRPr="001148EC" w14:paraId="7328D7B9" w14:textId="77777777" w:rsidTr="00B163A5">
        <w:trPr>
          <w:trHeight w:val="288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10964068" w14:textId="155E5BA8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Mainly hetero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sexual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F317F84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1.16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8F5CB76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0.98,1.38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8B45E8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1.59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205BF88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1.23,2.06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71918D9C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F28544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0.79,1.27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DEF7B9D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1.1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5765FDE4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0.92,1.32</w:t>
            </w:r>
          </w:p>
        </w:tc>
        <w:tc>
          <w:tcPr>
            <w:tcW w:w="644" w:type="dxa"/>
            <w:shd w:val="clear" w:color="auto" w:fill="auto"/>
            <w:noWrap/>
            <w:vAlign w:val="bottom"/>
            <w:hideMark/>
          </w:tcPr>
          <w:p w14:paraId="7EC9F515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4CC1DFE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0.90,1.36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A75A63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0435BE3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1.17,1.69</w:t>
            </w:r>
          </w:p>
        </w:tc>
      </w:tr>
      <w:tr w:rsidR="003F6DEE" w:rsidRPr="001148EC" w14:paraId="5D7E01DB" w14:textId="77777777" w:rsidTr="00B163A5">
        <w:trPr>
          <w:trHeight w:val="288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0E8C042" w14:textId="6EF3A28A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</w:t>
            </w: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isexual/gay/le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</w:t>
            </w: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bian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C2454C0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1.06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8D45379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0.87,1.30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93026E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1.66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6D0F5A7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1.27,2.18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096CCA48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D98F1FE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1.28,2.00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F885BD6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1.53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D381449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1.25,1.86</w:t>
            </w:r>
          </w:p>
        </w:tc>
        <w:tc>
          <w:tcPr>
            <w:tcW w:w="644" w:type="dxa"/>
            <w:shd w:val="clear" w:color="auto" w:fill="auto"/>
            <w:noWrap/>
            <w:vAlign w:val="bottom"/>
            <w:hideMark/>
          </w:tcPr>
          <w:p w14:paraId="3B6EEB71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4B2D5C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1.09,1.59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17FE0F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7A64E8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1.06,1.53</w:t>
            </w:r>
          </w:p>
        </w:tc>
      </w:tr>
      <w:tr w:rsidR="003F6DEE" w:rsidRPr="001148EC" w14:paraId="6F410650" w14:textId="77777777" w:rsidTr="00B163A5">
        <w:trPr>
          <w:trHeight w:val="288"/>
        </w:trPr>
        <w:tc>
          <w:tcPr>
            <w:tcW w:w="3256" w:type="dxa"/>
            <w:shd w:val="clear" w:color="auto" w:fill="auto"/>
            <w:noWrap/>
            <w:vAlign w:val="bottom"/>
          </w:tcPr>
          <w:p w14:paraId="749294AE" w14:textId="13AF7921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D972F6">
              <w:rPr>
                <w:rFonts w:ascii="Aptos Narrow" w:eastAsia="Times New Roman" w:hAnsi="Aptos Narrow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Interaction terms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365ED7B7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14:paraId="6F864EBC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E877889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14:paraId="7E27EB85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81" w:type="dxa"/>
            <w:shd w:val="clear" w:color="auto" w:fill="auto"/>
            <w:noWrap/>
            <w:vAlign w:val="bottom"/>
          </w:tcPr>
          <w:p w14:paraId="5C833FA8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22DF111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2785D545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57" w:type="dxa"/>
            <w:shd w:val="clear" w:color="auto" w:fill="auto"/>
            <w:noWrap/>
            <w:vAlign w:val="bottom"/>
          </w:tcPr>
          <w:p w14:paraId="54538577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44" w:type="dxa"/>
            <w:shd w:val="clear" w:color="auto" w:fill="auto"/>
            <w:noWrap/>
            <w:vAlign w:val="bottom"/>
          </w:tcPr>
          <w:p w14:paraId="2334186C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099BA2F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4885379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CF71DDA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3F6DEE" w:rsidRPr="001148EC" w14:paraId="02B4700F" w14:textId="77777777" w:rsidTr="00B163A5">
        <w:trPr>
          <w:trHeight w:val="288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461A05C6" w14:textId="56A21E9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homeless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ness</w:t>
            </w: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  <w:r w:rsidRPr="00541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X</w:t>
            </w: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mainly hetero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sexual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6F5C6740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4.54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6F1F8C9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0.74,27.98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E21EA5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1.85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CBE81CC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0.17,20.52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7386517D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F11536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0.11,3.39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5C76233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0.29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D0F3776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0.05,1.60</w:t>
            </w:r>
          </w:p>
        </w:tc>
        <w:tc>
          <w:tcPr>
            <w:tcW w:w="644" w:type="dxa"/>
            <w:shd w:val="clear" w:color="auto" w:fill="auto"/>
            <w:noWrap/>
            <w:vAlign w:val="bottom"/>
            <w:hideMark/>
          </w:tcPr>
          <w:p w14:paraId="4BCFA13A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1.96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769158B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0.46,8.31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6C6FC8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5.13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090FEA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1.18,22.26</w:t>
            </w:r>
          </w:p>
        </w:tc>
      </w:tr>
      <w:tr w:rsidR="003F6DEE" w:rsidRPr="001148EC" w14:paraId="6E9FB576" w14:textId="77777777" w:rsidTr="00B163A5">
        <w:trPr>
          <w:trHeight w:val="288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5F3BA03A" w14:textId="56B26F00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homeless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ness</w:t>
            </w: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</w:t>
            </w:r>
            <w:r w:rsidRPr="00541E7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X</w:t>
            </w: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bi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sexual</w:t>
            </w: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/gay/lesbian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D7EB46E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4.64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0DCA4E5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0.89,24.11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AEC33A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2.01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A846056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0.39,10.48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03709C09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1.72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21EC21D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0.48,6.09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10998E5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0.65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283B522C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0.19,2.16</w:t>
            </w:r>
          </w:p>
        </w:tc>
        <w:tc>
          <w:tcPr>
            <w:tcW w:w="644" w:type="dxa"/>
            <w:shd w:val="clear" w:color="auto" w:fill="auto"/>
            <w:noWrap/>
            <w:vAlign w:val="bottom"/>
            <w:hideMark/>
          </w:tcPr>
          <w:p w14:paraId="06CC38AE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1.09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A724C1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0.30,4.02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39ED23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4.03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F4B1635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1.23,13.19</w:t>
            </w:r>
          </w:p>
        </w:tc>
      </w:tr>
      <w:tr w:rsidR="003F6DEE" w:rsidRPr="001148EC" w14:paraId="77A83C9B" w14:textId="77777777" w:rsidTr="00B163A5">
        <w:trPr>
          <w:trHeight w:val="288"/>
        </w:trPr>
        <w:tc>
          <w:tcPr>
            <w:tcW w:w="3256" w:type="dxa"/>
            <w:shd w:val="clear" w:color="auto" w:fill="auto"/>
            <w:noWrap/>
            <w:vAlign w:val="bottom"/>
          </w:tcPr>
          <w:p w14:paraId="6580D38A" w14:textId="1659469E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42071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Sex at birth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1A404E12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14:paraId="2FFFC276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1D3EC02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14:paraId="3A11B29D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81" w:type="dxa"/>
            <w:shd w:val="clear" w:color="auto" w:fill="auto"/>
            <w:noWrap/>
            <w:vAlign w:val="bottom"/>
          </w:tcPr>
          <w:p w14:paraId="53FDF91E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14ADAB3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3FB4E6F5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57" w:type="dxa"/>
            <w:shd w:val="clear" w:color="auto" w:fill="auto"/>
            <w:noWrap/>
            <w:vAlign w:val="bottom"/>
          </w:tcPr>
          <w:p w14:paraId="1A0D2E5B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44" w:type="dxa"/>
            <w:shd w:val="clear" w:color="auto" w:fill="auto"/>
            <w:noWrap/>
            <w:vAlign w:val="bottom"/>
          </w:tcPr>
          <w:p w14:paraId="06B81B60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FFEDBD5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4F446FCA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F818A6D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3F6DEE" w:rsidRPr="001148EC" w14:paraId="4AA457B6" w14:textId="77777777" w:rsidTr="00B163A5">
        <w:trPr>
          <w:trHeight w:val="288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0015147" w14:textId="0DFAC713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Males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D97C95D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314D3F2" w14:textId="0DD0A6A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13C67A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4EB20ECF" w14:textId="67A204E8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1FEF08E6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351009" w14:textId="20A8A1F1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EB4F0BF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E84DA86" w14:textId="2E91C066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44" w:type="dxa"/>
            <w:shd w:val="clear" w:color="auto" w:fill="auto"/>
            <w:noWrap/>
            <w:vAlign w:val="bottom"/>
            <w:hideMark/>
          </w:tcPr>
          <w:p w14:paraId="49C052B8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324969" w14:textId="7F58EDD5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3748EB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9F517F0" w14:textId="24852B7E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3F6DEE" w:rsidRPr="001148EC" w14:paraId="5052682C" w14:textId="77777777" w:rsidTr="00B163A5">
        <w:trPr>
          <w:trHeight w:val="288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1DC5AEF8" w14:textId="56B0B20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Female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3D62F5E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0.8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AE409BC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0.71,0.89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5629F1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0.41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993E8AE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0.34,0.49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2A5224CB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0.94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5A4176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0.81,1.10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1D8E0ACF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1.85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6D4170DA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1.66,2.06</w:t>
            </w:r>
          </w:p>
        </w:tc>
        <w:tc>
          <w:tcPr>
            <w:tcW w:w="644" w:type="dxa"/>
            <w:shd w:val="clear" w:color="auto" w:fill="auto"/>
            <w:noWrap/>
            <w:vAlign w:val="bottom"/>
            <w:hideMark/>
          </w:tcPr>
          <w:p w14:paraId="02934A3E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793E77D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0.90,1.17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24A4BE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8D0E0F2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0.30,0.38</w:t>
            </w:r>
          </w:p>
        </w:tc>
      </w:tr>
      <w:tr w:rsidR="003F6DEE" w:rsidRPr="001148EC" w14:paraId="547D59E5" w14:textId="77777777" w:rsidTr="00B163A5">
        <w:trPr>
          <w:trHeight w:val="288"/>
        </w:trPr>
        <w:tc>
          <w:tcPr>
            <w:tcW w:w="3256" w:type="dxa"/>
            <w:shd w:val="clear" w:color="auto" w:fill="auto"/>
            <w:noWrap/>
            <w:vAlign w:val="bottom"/>
          </w:tcPr>
          <w:p w14:paraId="227BFCA4" w14:textId="53AAADC1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FE177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Ethnicity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0997E8C9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14:paraId="23CA2C41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1E108D29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14:paraId="7C0425AC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81" w:type="dxa"/>
            <w:shd w:val="clear" w:color="auto" w:fill="auto"/>
            <w:noWrap/>
            <w:vAlign w:val="bottom"/>
          </w:tcPr>
          <w:p w14:paraId="46263823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43446BE9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32EC9147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57" w:type="dxa"/>
            <w:shd w:val="clear" w:color="auto" w:fill="auto"/>
            <w:noWrap/>
            <w:vAlign w:val="bottom"/>
          </w:tcPr>
          <w:p w14:paraId="388E1D25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44" w:type="dxa"/>
            <w:shd w:val="clear" w:color="auto" w:fill="auto"/>
            <w:noWrap/>
            <w:vAlign w:val="bottom"/>
          </w:tcPr>
          <w:p w14:paraId="3F00F1CD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2492BC0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C203C44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BB4DC8A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3F6DEE" w:rsidRPr="001148EC" w14:paraId="3BDCFD2D" w14:textId="77777777" w:rsidTr="00B163A5">
        <w:trPr>
          <w:trHeight w:val="288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4734C09" w14:textId="724868F5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White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638A5E6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6413DF9" w14:textId="0156BBFC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F355FF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5536D7A0" w14:textId="08E4813B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33FAF39C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D608362" w14:textId="2D55FDA9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3A9D2D07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3AD54AFF" w14:textId="118FAB22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44" w:type="dxa"/>
            <w:shd w:val="clear" w:color="auto" w:fill="auto"/>
            <w:noWrap/>
            <w:vAlign w:val="bottom"/>
            <w:hideMark/>
          </w:tcPr>
          <w:p w14:paraId="23AAF03B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CEC7DF" w14:textId="34BDDF33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D697F1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58FE1FA" w14:textId="4EB96769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3F6DEE" w:rsidRPr="001148EC" w14:paraId="111F7353" w14:textId="77777777" w:rsidTr="00B163A5">
        <w:trPr>
          <w:trHeight w:val="288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27E97A85" w14:textId="2235655B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Ethnic-minority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430E0B9F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0.26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0CE09B4C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0.19,0.36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B25F7E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0.71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1906370C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0.53,0.95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1E7A8BC5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0.27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E50D82F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0.20,0.36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E827830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1.14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4E499F9B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0.96,1.34</w:t>
            </w:r>
          </w:p>
        </w:tc>
        <w:tc>
          <w:tcPr>
            <w:tcW w:w="644" w:type="dxa"/>
            <w:shd w:val="clear" w:color="auto" w:fill="auto"/>
            <w:noWrap/>
            <w:vAlign w:val="bottom"/>
            <w:hideMark/>
          </w:tcPr>
          <w:p w14:paraId="797CD2CC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0.36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AFE5FA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0.27,0.47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168A0E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ABAF396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0.93,1.27</w:t>
            </w:r>
          </w:p>
        </w:tc>
      </w:tr>
      <w:tr w:rsidR="003F6DEE" w:rsidRPr="001148EC" w14:paraId="2F2B72D5" w14:textId="77777777" w:rsidTr="00B163A5">
        <w:trPr>
          <w:trHeight w:val="288"/>
        </w:trPr>
        <w:tc>
          <w:tcPr>
            <w:tcW w:w="3256" w:type="dxa"/>
            <w:shd w:val="clear" w:color="auto" w:fill="auto"/>
            <w:noWrap/>
            <w:vAlign w:val="bottom"/>
          </w:tcPr>
          <w:p w14:paraId="06627616" w14:textId="757E0B0E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8D6A0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Parental income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0A58CBDD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14:paraId="0B9194A9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6B00D3C9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14:paraId="19C9AF4C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81" w:type="dxa"/>
            <w:shd w:val="clear" w:color="auto" w:fill="auto"/>
            <w:noWrap/>
            <w:vAlign w:val="bottom"/>
          </w:tcPr>
          <w:p w14:paraId="6956B206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DF891F5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</w:tcPr>
          <w:p w14:paraId="04042E90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057" w:type="dxa"/>
            <w:shd w:val="clear" w:color="auto" w:fill="auto"/>
            <w:noWrap/>
            <w:vAlign w:val="bottom"/>
          </w:tcPr>
          <w:p w14:paraId="2F7AF386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44" w:type="dxa"/>
            <w:shd w:val="clear" w:color="auto" w:fill="auto"/>
            <w:noWrap/>
            <w:vAlign w:val="bottom"/>
          </w:tcPr>
          <w:p w14:paraId="1ADD31C6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2CB4775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B8114C4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206850F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  <w:tr w:rsidR="003F6DEE" w:rsidRPr="001148EC" w14:paraId="7F194A83" w14:textId="77777777" w:rsidTr="00B163A5">
        <w:trPr>
          <w:trHeight w:val="288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7E97E29B" w14:textId="2C7D0D61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Q</w:t>
            </w: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uintile 1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3DD6200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0.4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F05600E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0.33,0.48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42F2EC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1.06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F6E08B2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0.81,1.40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3B508103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2.89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721CBE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2.37,3.53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6C577E5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1.89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009561FD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1.61,2.23</w:t>
            </w:r>
          </w:p>
        </w:tc>
        <w:tc>
          <w:tcPr>
            <w:tcW w:w="644" w:type="dxa"/>
            <w:shd w:val="clear" w:color="auto" w:fill="auto"/>
            <w:noWrap/>
            <w:vAlign w:val="bottom"/>
            <w:hideMark/>
          </w:tcPr>
          <w:p w14:paraId="7DDCD98F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1.32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C933B10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1.10,1.58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4D9A6B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29F142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0.86,1.22</w:t>
            </w:r>
          </w:p>
        </w:tc>
      </w:tr>
      <w:tr w:rsidR="003F6DEE" w:rsidRPr="001148EC" w14:paraId="081C9860" w14:textId="77777777" w:rsidTr="00B163A5">
        <w:trPr>
          <w:trHeight w:val="288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84C861E" w14:textId="74B168A6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Q</w:t>
            </w: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uintile 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AC1F08E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0.59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7D36789C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0.49,0.71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BDF0C9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1.17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6ACB0916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0.91,1.50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0A28886E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2.23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006AC1E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1.83,2.72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2B05D1AB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1.75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19494DA3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1.49,2.06</w:t>
            </w:r>
          </w:p>
        </w:tc>
        <w:tc>
          <w:tcPr>
            <w:tcW w:w="644" w:type="dxa"/>
            <w:shd w:val="clear" w:color="auto" w:fill="auto"/>
            <w:noWrap/>
            <w:vAlign w:val="bottom"/>
            <w:hideMark/>
          </w:tcPr>
          <w:p w14:paraId="2C3428C1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1.24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0C32FA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1.06,1.45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0C89DF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11FCCF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0.88,1.21</w:t>
            </w:r>
          </w:p>
        </w:tc>
      </w:tr>
      <w:tr w:rsidR="003F6DEE" w:rsidRPr="001148EC" w14:paraId="06DDA745" w14:textId="77777777" w:rsidTr="00B163A5">
        <w:trPr>
          <w:trHeight w:val="288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4C0E4210" w14:textId="442A8388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Q</w:t>
            </w: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uintile 3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5A093993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0.7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EF2AD78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0.60,0.82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F5B21B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0.98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22BE83A9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0.79,1.22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01CDB9AC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1.34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C58B5B4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1.08,1.65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23F9968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1.35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5CECDB2F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1.14,1.60</w:t>
            </w:r>
          </w:p>
        </w:tc>
        <w:tc>
          <w:tcPr>
            <w:tcW w:w="644" w:type="dxa"/>
            <w:shd w:val="clear" w:color="auto" w:fill="auto"/>
            <w:noWrap/>
            <w:vAlign w:val="bottom"/>
            <w:hideMark/>
          </w:tcPr>
          <w:p w14:paraId="05A180F5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1.19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DCEA2F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1.02,1.39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10C2DF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0.92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310CEE3" w14:textId="7777777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0.79,1.07</w:t>
            </w:r>
          </w:p>
        </w:tc>
      </w:tr>
      <w:tr w:rsidR="003F6DEE" w:rsidRPr="001148EC" w14:paraId="210267F5" w14:textId="77777777" w:rsidTr="00B163A5">
        <w:trPr>
          <w:trHeight w:val="288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14:paraId="0066BC84" w14:textId="0919B70A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Q</w:t>
            </w: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uintile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>s</w:t>
            </w:r>
            <w:r w:rsidRPr="00541E71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4 &amp; 5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en-IN"/>
                <w14:ligatures w14:val="none"/>
              </w:rPr>
              <w:t xml:space="preserve"> (most advantaged)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005ABB25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3CA2DD8" w14:textId="1903B92C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4D908B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169" w:type="dxa"/>
            <w:shd w:val="clear" w:color="auto" w:fill="auto"/>
            <w:noWrap/>
            <w:vAlign w:val="bottom"/>
            <w:hideMark/>
          </w:tcPr>
          <w:p w14:paraId="30AF1DEB" w14:textId="7F2C0AF3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491B9484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21D651E" w14:textId="2798EC62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14:paraId="7CBD0F94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057" w:type="dxa"/>
            <w:shd w:val="clear" w:color="auto" w:fill="auto"/>
            <w:noWrap/>
            <w:vAlign w:val="bottom"/>
            <w:hideMark/>
          </w:tcPr>
          <w:p w14:paraId="7C0B9F3E" w14:textId="095716E1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644" w:type="dxa"/>
            <w:shd w:val="clear" w:color="auto" w:fill="auto"/>
            <w:noWrap/>
            <w:vAlign w:val="bottom"/>
            <w:hideMark/>
          </w:tcPr>
          <w:p w14:paraId="64E8FEBD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981842E" w14:textId="084A6381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B8CBA6" w14:textId="77777777" w:rsidR="00477D1E" w:rsidRPr="001148EC" w:rsidRDefault="00477D1E" w:rsidP="00477D1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  <w:r w:rsidRPr="001148EC"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4699192" w14:textId="0A1794A7" w:rsidR="00477D1E" w:rsidRPr="001148EC" w:rsidRDefault="00477D1E" w:rsidP="00477D1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N"/>
                <w14:ligatures w14:val="none"/>
              </w:rPr>
            </w:pPr>
          </w:p>
        </w:tc>
      </w:tr>
    </w:tbl>
    <w:p w14:paraId="4CC5C6E3" w14:textId="77777777" w:rsidR="001148EC" w:rsidRDefault="001148EC">
      <w:pPr>
        <w:rPr>
          <w:lang w:val="en-GB"/>
        </w:rPr>
        <w:sectPr w:rsidR="001148EC" w:rsidSect="00076CFE">
          <w:pgSz w:w="16838" w:h="11906" w:orient="landscape"/>
          <w:pgMar w:top="720" w:right="624" w:bottom="720" w:left="624" w:header="709" w:footer="709" w:gutter="0"/>
          <w:cols w:space="708"/>
          <w:docGrid w:linePitch="360"/>
        </w:sectPr>
      </w:pPr>
    </w:p>
    <w:p w14:paraId="739ABAD0" w14:textId="77777777" w:rsidR="00886803" w:rsidRPr="00076CFE" w:rsidRDefault="00886803" w:rsidP="00E43C47">
      <w:pPr>
        <w:rPr>
          <w:lang w:val="en-GB"/>
        </w:rPr>
      </w:pPr>
    </w:p>
    <w:sectPr w:rsidR="00886803" w:rsidRPr="00076CFE" w:rsidSect="00F61C77">
      <w:pgSz w:w="11906" w:h="16838"/>
      <w:pgMar w:top="624" w:right="720" w:bottom="62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77"/>
    <w:rsid w:val="00007C02"/>
    <w:rsid w:val="00052A13"/>
    <w:rsid w:val="00076CFE"/>
    <w:rsid w:val="000B4229"/>
    <w:rsid w:val="001148EC"/>
    <w:rsid w:val="002A6374"/>
    <w:rsid w:val="00325EF0"/>
    <w:rsid w:val="003F004F"/>
    <w:rsid w:val="003F6DEE"/>
    <w:rsid w:val="00420710"/>
    <w:rsid w:val="00467FAE"/>
    <w:rsid w:val="00477D1E"/>
    <w:rsid w:val="00541E71"/>
    <w:rsid w:val="00886803"/>
    <w:rsid w:val="008D6A04"/>
    <w:rsid w:val="009734F3"/>
    <w:rsid w:val="00B163A5"/>
    <w:rsid w:val="00C10510"/>
    <w:rsid w:val="00CC311E"/>
    <w:rsid w:val="00D24819"/>
    <w:rsid w:val="00D972F6"/>
    <w:rsid w:val="00E43C47"/>
    <w:rsid w:val="00E62E54"/>
    <w:rsid w:val="00F60707"/>
    <w:rsid w:val="00F61C77"/>
    <w:rsid w:val="00FD0FA5"/>
    <w:rsid w:val="00FE177F"/>
    <w:rsid w:val="00FF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D2476"/>
  <w15:chartTrackingRefBased/>
  <w15:docId w15:val="{37E333D9-B5D3-4688-A881-B1E1D0562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CFE"/>
  </w:style>
  <w:style w:type="paragraph" w:styleId="Heading1">
    <w:name w:val="heading 1"/>
    <w:basedOn w:val="Normal"/>
    <w:next w:val="Normal"/>
    <w:link w:val="Heading1Char"/>
    <w:uiPriority w:val="9"/>
    <w:qFormat/>
    <w:rsid w:val="00F61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C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C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C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C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C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C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C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C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C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C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C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C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C77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F61C7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F61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3F004F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1060</Words>
  <Characters>6045</Characters>
  <Application>Microsoft Office Word</Application>
  <DocSecurity>0</DocSecurity>
  <Lines>50</Lines>
  <Paragraphs>14</Paragraphs>
  <ScaleCrop>false</ScaleCrop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Khanolkar</dc:creator>
  <cp:keywords/>
  <dc:description/>
  <cp:lastModifiedBy>Amal Khanolkar</cp:lastModifiedBy>
  <cp:revision>30</cp:revision>
  <dcterms:created xsi:type="dcterms:W3CDTF">2025-06-26T16:29:00Z</dcterms:created>
  <dcterms:modified xsi:type="dcterms:W3CDTF">2025-07-11T11:02:00Z</dcterms:modified>
</cp:coreProperties>
</file>