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6F34" w14:textId="72FBCAFE" w:rsidR="00541947" w:rsidRDefault="00930D40">
      <w:bookmarkStart w:id="0" w:name="_GoBack"/>
      <w:bookmarkEnd w:id="0"/>
      <w:r w:rsidRPr="00930D40">
        <w:rPr>
          <w:noProof/>
        </w:rPr>
        <w:drawing>
          <wp:anchor distT="0" distB="0" distL="114300" distR="114300" simplePos="0" relativeHeight="251658240" behindDoc="0" locked="0" layoutInCell="1" allowOverlap="1" wp14:anchorId="40A76EE1" wp14:editId="2C281E86">
            <wp:simplePos x="0" y="0"/>
            <wp:positionH relativeFrom="margin">
              <wp:align>left</wp:align>
            </wp:positionH>
            <wp:positionV relativeFrom="page">
              <wp:posOffset>1051297</wp:posOffset>
            </wp:positionV>
            <wp:extent cx="5276850" cy="8430895"/>
            <wp:effectExtent l="0" t="0" r="0" b="8255"/>
            <wp:wrapSquare wrapText="bothSides"/>
            <wp:docPr id="16396" name="New picture" descr="Ein Bild, das Text, Schrift, Zahl, Screenshot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91334900-A55C-F80C-50EB-281658D123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New picture" descr="Ein Bild, das Text, Schrift, Zahl, Screenshot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91334900-A55C-F80C-50EB-281658D123D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027" cy="845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194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507DA" w14:textId="77777777" w:rsidR="00930D40" w:rsidRDefault="00930D40" w:rsidP="00930D40">
      <w:pPr>
        <w:spacing w:after="0" w:line="240" w:lineRule="auto"/>
      </w:pPr>
      <w:r>
        <w:separator/>
      </w:r>
    </w:p>
  </w:endnote>
  <w:endnote w:type="continuationSeparator" w:id="0">
    <w:p w14:paraId="31DFA400" w14:textId="77777777" w:rsidR="00930D40" w:rsidRDefault="00930D40" w:rsidP="0093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A73F" w14:textId="150C2471" w:rsidR="00E73B30" w:rsidRPr="00E73B30" w:rsidRDefault="00E73B30">
    <w:pPr>
      <w:pStyle w:val="Fuzeile"/>
      <w:rPr>
        <w:lang w:val="en-GB"/>
      </w:rPr>
    </w:pPr>
  </w:p>
  <w:p w14:paraId="32799CF2" w14:textId="11706356" w:rsidR="00C6562E" w:rsidRPr="00E73B30" w:rsidRDefault="00E73B30" w:rsidP="00E73B30">
    <w:pPr>
      <w:pStyle w:val="Fuzeile"/>
      <w:rPr>
        <w:lang w:val="en-GB"/>
      </w:rPr>
    </w:pPr>
    <w:r w:rsidRPr="00E73B30">
      <w:rPr>
        <w:lang w:val="en-GB"/>
      </w:rPr>
      <w:t>From: Development and Psychometric Evaluation of a Postoperative Quality of Recovery Score</w:t>
    </w:r>
    <w:r>
      <w:rPr>
        <w:lang w:val="en-GB"/>
      </w:rPr>
      <w:t xml:space="preserve"> </w:t>
    </w:r>
    <w:proofErr w:type="gramStart"/>
    <w:r w:rsidRPr="00E73B30">
      <w:rPr>
        <w:lang w:val="en-GB"/>
      </w:rPr>
      <w:t>The</w:t>
    </w:r>
    <w:proofErr w:type="gramEnd"/>
    <w:r w:rsidRPr="00E73B30">
      <w:rPr>
        <w:lang w:val="en-GB"/>
      </w:rPr>
      <w:t xml:space="preserve"> QoR-15</w:t>
    </w:r>
    <w:r>
      <w:rPr>
        <w:lang w:val="en-GB"/>
      </w:rPr>
      <w:t xml:space="preserve">. </w:t>
    </w:r>
    <w:proofErr w:type="spellStart"/>
    <w:r w:rsidRPr="00E73B30">
      <w:rPr>
        <w:lang w:val="en-GB"/>
      </w:rPr>
      <w:t>Anesthesiology</w:t>
    </w:r>
    <w:proofErr w:type="spellEnd"/>
    <w:r w:rsidRPr="00E73B30">
      <w:rPr>
        <w:lang w:val="en-GB"/>
      </w:rPr>
      <w:t>. 2013;118(6):1332-1340. doi:10.1097/ALN.0b013e318289b84b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5CA69" w14:textId="77777777" w:rsidR="00930D40" w:rsidRDefault="00930D40" w:rsidP="00930D40">
      <w:pPr>
        <w:spacing w:after="0" w:line="240" w:lineRule="auto"/>
      </w:pPr>
      <w:r>
        <w:separator/>
      </w:r>
    </w:p>
  </w:footnote>
  <w:footnote w:type="continuationSeparator" w:id="0">
    <w:p w14:paraId="3792FBAC" w14:textId="77777777" w:rsidR="00930D40" w:rsidRDefault="00930D40" w:rsidP="0093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0ED0" w14:textId="569EF64B" w:rsidR="00930D40" w:rsidRDefault="00930D40">
    <w:pPr>
      <w:pStyle w:val="Kopfzeile"/>
    </w:pPr>
    <w:r>
      <w:rPr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61312" behindDoc="0" locked="0" layoutInCell="1" allowOverlap="1" wp14:anchorId="2B5B7310" wp14:editId="1573F4A6">
          <wp:simplePos x="0" y="0"/>
          <wp:positionH relativeFrom="column">
            <wp:posOffset>-707366</wp:posOffset>
          </wp:positionH>
          <wp:positionV relativeFrom="paragraph">
            <wp:posOffset>-270737</wp:posOffset>
          </wp:positionV>
          <wp:extent cx="2670175" cy="511810"/>
          <wp:effectExtent l="0" t="0" r="0" b="0"/>
          <wp:wrapSquare wrapText="bothSides"/>
          <wp:docPr id="769477180" name="Grafik 769477180" descr="Ein Bild, das Screenshot, Schrift, Schwarz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477180" name="Grafik 769477180" descr="Ein Bild, das Screenshot, Schrift, Schwarz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0" t="20765" r="34092"/>
                  <a:stretch/>
                </pic:blipFill>
                <pic:spPr bwMode="auto">
                  <a:xfrm>
                    <a:off x="0" y="0"/>
                    <a:ext cx="267017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264" behindDoc="0" locked="0" layoutInCell="1" allowOverlap="1" wp14:anchorId="0E075B20" wp14:editId="6673FD0A">
          <wp:simplePos x="0" y="0"/>
          <wp:positionH relativeFrom="column">
            <wp:posOffset>4537494</wp:posOffset>
          </wp:positionH>
          <wp:positionV relativeFrom="paragraph">
            <wp:posOffset>-316745</wp:posOffset>
          </wp:positionV>
          <wp:extent cx="2002155" cy="650240"/>
          <wp:effectExtent l="0" t="0" r="0" b="0"/>
          <wp:wrapSquare wrapText="bothSides"/>
          <wp:docPr id="1918625977" name="Grafik 1918625977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060799" name="Grafik 1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55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40"/>
    <w:rsid w:val="0003591F"/>
    <w:rsid w:val="0052288B"/>
    <w:rsid w:val="00541947"/>
    <w:rsid w:val="0080730E"/>
    <w:rsid w:val="00930D40"/>
    <w:rsid w:val="00A12A92"/>
    <w:rsid w:val="00A2384F"/>
    <w:rsid w:val="00B440C6"/>
    <w:rsid w:val="00C6562E"/>
    <w:rsid w:val="00E73B30"/>
    <w:rsid w:val="00FA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D6B"/>
  <w15:chartTrackingRefBased/>
  <w15:docId w15:val="{ED44B999-3FA8-44B7-9D15-199A3C8C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30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0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0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0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0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0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0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0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0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0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0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0D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0D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0D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0D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0D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0D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0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3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0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0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0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0D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0D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0D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0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0D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0D4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30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0D40"/>
  </w:style>
  <w:style w:type="paragraph" w:styleId="Fuzeile">
    <w:name w:val="footer"/>
    <w:basedOn w:val="Standard"/>
    <w:link w:val="FuzeileZchn"/>
    <w:uiPriority w:val="99"/>
    <w:unhideWhenUsed/>
    <w:rsid w:val="00930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Knieps</dc:creator>
  <cp:keywords/>
  <dc:description/>
  <cp:lastModifiedBy>Felix Köhler</cp:lastModifiedBy>
  <cp:revision>2</cp:revision>
  <dcterms:created xsi:type="dcterms:W3CDTF">2025-05-27T04:06:00Z</dcterms:created>
  <dcterms:modified xsi:type="dcterms:W3CDTF">2025-05-27T04:06:00Z</dcterms:modified>
</cp:coreProperties>
</file>