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4B4F0" w14:textId="77777777" w:rsidR="005054AA" w:rsidRDefault="005054AA" w:rsidP="005054AA">
      <w:pPr>
        <w:widowControl w:val="0"/>
        <w:spacing w:line="360" w:lineRule="auto"/>
        <w:jc w:val="center"/>
        <w:rPr>
          <w:rFonts w:ascii="Times New Roman" w:eastAsia="Times New Roman" w:hAnsi="Times New Roman" w:cs="Times New Roman"/>
          <w:color w:val="EE0000"/>
          <w:sz w:val="24"/>
          <w:szCs w:val="24"/>
          <w:lang w:val="en-US"/>
        </w:rPr>
      </w:pPr>
      <w:r>
        <w:rPr>
          <w:rFonts w:asciiTheme="majorBidi" w:hAnsiTheme="majorBidi" w:cstheme="majorBidi"/>
          <w:color w:val="000000" w:themeColor="text1"/>
        </w:rPr>
        <w:t>Table 2. Comparative visualization of training dynamics and class-specific Dice progression among State-of-the-Art Models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525"/>
        <w:gridCol w:w="7825"/>
      </w:tblGrid>
      <w:tr w:rsidR="005054AA" w14:paraId="01C7BC38" w14:textId="77777777" w:rsidTr="005054AA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E444F" w14:textId="77777777" w:rsidR="005054AA" w:rsidRDefault="005054AA">
            <w:pPr>
              <w:widowControl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Models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6AEF84D4" w14:textId="77777777" w:rsidR="005054AA" w:rsidRDefault="005054AA">
            <w:pPr>
              <w:widowControl w:val="0"/>
              <w:spacing w:line="360" w:lineRule="auto"/>
              <w:jc w:val="center"/>
              <w:rPr>
                <w:rFonts w:asciiTheme="majorBidi" w:eastAsia="Times New Roman" w:hAnsiTheme="majorBidi" w:cstheme="majorBidi"/>
                <w:color w:val="EE0000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Training results</w:t>
            </w:r>
          </w:p>
        </w:tc>
      </w:tr>
      <w:tr w:rsidR="005054AA" w14:paraId="5DE4C95D" w14:textId="77777777" w:rsidTr="005054AA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C65EA" w14:textId="77777777" w:rsidR="005054AA" w:rsidRDefault="005054AA">
            <w:pPr>
              <w:widowControl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16"/>
                <w:szCs w:val="16"/>
              </w:rPr>
            </w:pPr>
          </w:p>
          <w:p w14:paraId="332EBD58" w14:textId="77777777" w:rsidR="005054AA" w:rsidRDefault="005054AA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RAAGR2-Net </w:t>
            </w:r>
            <w:sdt>
              <w:sdtPr>
                <w:rPr>
                  <w:rFonts w:asciiTheme="majorBidi" w:hAnsiTheme="majorBidi" w:cstheme="majorBidi"/>
                  <w:color w:val="000000"/>
                  <w:sz w:val="16"/>
                  <w:szCs w:val="16"/>
                </w:rPr>
                <w:tag w:val="MENDELEY_CITATION_v3_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"/>
                <w:id w:val="512112920"/>
                <w:placeholder>
                  <w:docPart w:val="21E0EB98F46F4D63B4D06DBB8AE3C69A"/>
                </w:placeholder>
              </w:sdtPr>
              <w:sdtContent>
                <w:r>
                  <w:rPr>
                    <w:rFonts w:asciiTheme="majorBidi" w:hAnsiTheme="majorBidi" w:cstheme="majorBidi"/>
                    <w:color w:val="000000"/>
                    <w:sz w:val="16"/>
                    <w:szCs w:val="16"/>
                  </w:rPr>
                  <w:t>[32]</w:t>
                </w:r>
              </w:sdtContent>
            </w:sdt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2322A2B3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02C87CAE" w14:textId="04DBC7FD" w:rsidR="005054AA" w:rsidRDefault="005054AA">
            <w:pPr>
              <w:pStyle w:val="tablecopy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26437C4" wp14:editId="7B0B6390">
                  <wp:extent cx="4857750" cy="3457575"/>
                  <wp:effectExtent l="0" t="0" r="0" b="9525"/>
                  <wp:docPr id="1499453385" name="Picture 12" descr="A graph of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A graph of different colo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0" cy="3457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63D5E8" w14:textId="77777777" w:rsidR="005054AA" w:rsidRDefault="005054AA">
            <w:pPr>
              <w:pStyle w:val="tablecopy"/>
              <w:rPr>
                <w:noProof/>
              </w:rPr>
            </w:pPr>
          </w:p>
          <w:p w14:paraId="7112160C" w14:textId="48E71B6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  <w:r>
              <w:rPr>
                <w:noProof/>
              </w:rPr>
              <w:drawing>
                <wp:inline distT="0" distB="0" distL="0" distR="0" wp14:anchorId="39BC38C3" wp14:editId="3C093947">
                  <wp:extent cx="4876800" cy="3848100"/>
                  <wp:effectExtent l="0" t="0" r="0" b="0"/>
                  <wp:docPr id="1992519973" name="Picture 11" descr="A graph of a number of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A graph of a number of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8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54AA" w14:paraId="51660E18" w14:textId="77777777" w:rsidTr="005054AA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DCA21" w14:textId="77777777" w:rsidR="005054AA" w:rsidRDefault="005054AA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TransUNet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Bidi" w:hAnsiTheme="majorBidi" w:cstheme="majorBidi"/>
                  <w:color w:val="000000"/>
                  <w:sz w:val="16"/>
                  <w:szCs w:val="16"/>
                </w:rPr>
                <w:tag w:val="MENDELEY_CITATION_v3_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"/>
                <w:id w:val="-1172186606"/>
                <w:placeholder>
                  <w:docPart w:val="D3134EB3B7564C8582F2E4913F6CF95F"/>
                </w:placeholder>
              </w:sdtPr>
              <w:sdtContent>
                <w:r>
                  <w:rPr>
                    <w:rFonts w:asciiTheme="majorBidi" w:hAnsiTheme="majorBidi" w:cstheme="majorBidi"/>
                    <w:color w:val="000000"/>
                    <w:sz w:val="16"/>
                    <w:szCs w:val="16"/>
                  </w:rPr>
                  <w:t>[29]</w:t>
                </w:r>
              </w:sdtContent>
            </w:sdt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510298F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5817170F" w14:textId="4C72DD8B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4DA7386" wp14:editId="122D9DCC">
                  <wp:extent cx="4867275" cy="3467100"/>
                  <wp:effectExtent l="0" t="0" r="9525" b="0"/>
                  <wp:docPr id="465080755" name="Picture 10" descr="A graph of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A graph of different colo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7275" cy="34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DC7890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0D09E530" w14:textId="6F506276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  <w:r>
              <w:rPr>
                <w:noProof/>
              </w:rPr>
              <w:drawing>
                <wp:inline distT="0" distB="0" distL="0" distR="0" wp14:anchorId="4B8E979F" wp14:editId="6BE5F0B6">
                  <wp:extent cx="4876800" cy="3848100"/>
                  <wp:effectExtent l="0" t="0" r="0" b="0"/>
                  <wp:docPr id="735485253" name="Picture 9" descr="A graph with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A graph with different colo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8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AA10BE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4A512C9A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2728F925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69EADB2D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71E74C46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</w:tc>
      </w:tr>
      <w:tr w:rsidR="005054AA" w14:paraId="1E1A3BDC" w14:textId="77777777" w:rsidTr="005054AA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78183" w14:textId="77777777" w:rsidR="005054AA" w:rsidRDefault="005054AA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lastRenderedPageBreak/>
              <w:t>NestedFormer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Bidi" w:hAnsiTheme="majorBidi" w:cstheme="majorBidi"/>
                  <w:color w:val="000000"/>
                  <w:sz w:val="16"/>
                  <w:szCs w:val="16"/>
                </w:rPr>
                <w:tag w:val="MENDELEY_CITATION_v3_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"/>
                <w:id w:val="-1237087528"/>
                <w:placeholder>
                  <w:docPart w:val="8A3E6A11F72340AB91C17DAB4F41B4F0"/>
                </w:placeholder>
              </w:sdtPr>
              <w:sdtContent>
                <w:r>
                  <w:rPr>
                    <w:rFonts w:asciiTheme="majorBidi" w:hAnsiTheme="majorBidi" w:cstheme="majorBidi"/>
                    <w:color w:val="000000"/>
                    <w:sz w:val="16"/>
                    <w:szCs w:val="16"/>
                  </w:rPr>
                  <w:t>[34]</w:t>
                </w:r>
              </w:sdtContent>
            </w:sdt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137073C8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5C16766D" w14:textId="112A8050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85B9497" wp14:editId="6C8A56B7">
                  <wp:extent cx="4867275" cy="3467100"/>
                  <wp:effectExtent l="0" t="0" r="9525" b="0"/>
                  <wp:docPr id="1371519276" name="Picture 8" descr="A graph of a graph of a grap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A graph of a graph of a graph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7275" cy="34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CA2B55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3AED3FC2" w14:textId="48BF82F1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  <w:r>
              <w:rPr>
                <w:noProof/>
              </w:rPr>
              <w:drawing>
                <wp:inline distT="0" distB="0" distL="0" distR="0" wp14:anchorId="2C6038ED" wp14:editId="39B3FB61">
                  <wp:extent cx="4867275" cy="3838575"/>
                  <wp:effectExtent l="0" t="0" r="9525" b="9525"/>
                  <wp:docPr id="1558850411" name="Picture 7" descr="A graph of a number of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A graph of a number of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7275" cy="3838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B3D430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1FDFFFB2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6F61035D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77CAED5C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3F00D5E3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</w:tc>
      </w:tr>
      <w:tr w:rsidR="005054AA" w14:paraId="7132EFBB" w14:textId="77777777" w:rsidTr="005054AA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72AF4" w14:textId="77777777" w:rsidR="005054AA" w:rsidRDefault="005054AA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lastRenderedPageBreak/>
              <w:t>dResU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-Net </w:t>
            </w:r>
            <w:sdt>
              <w:sdtPr>
                <w:rPr>
                  <w:rFonts w:asciiTheme="majorBidi" w:hAnsiTheme="majorBidi" w:cstheme="majorBidi"/>
                  <w:color w:val="000000"/>
                  <w:sz w:val="16"/>
                  <w:szCs w:val="16"/>
                </w:rPr>
                <w:tag w:val="MENDELEY_CITATION_v3_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"/>
                <w:id w:val="-1701775874"/>
                <w:placeholder>
                  <w:docPart w:val="32CE272285BC4A7BA46066F35794823C"/>
                </w:placeholder>
              </w:sdtPr>
              <w:sdtContent>
                <w:r>
                  <w:rPr>
                    <w:rFonts w:asciiTheme="majorBidi" w:hAnsiTheme="majorBidi" w:cstheme="majorBidi"/>
                    <w:color w:val="000000"/>
                    <w:sz w:val="16"/>
                    <w:szCs w:val="16"/>
                  </w:rPr>
                  <w:t>[31]</w:t>
                </w:r>
              </w:sdtContent>
            </w:sdt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49B7D025" w14:textId="77777777" w:rsidR="005054AA" w:rsidRDefault="005054AA">
            <w:pPr>
              <w:pStyle w:val="tablecopy"/>
              <w:rPr>
                <w:color w:val="EE0000"/>
              </w:rPr>
            </w:pPr>
          </w:p>
          <w:p w14:paraId="2BB8FEDF" w14:textId="7A785E2B" w:rsidR="005054AA" w:rsidRDefault="005054AA">
            <w:pPr>
              <w:pStyle w:val="tablecopy"/>
              <w:rPr>
                <w:color w:val="EE000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274AE4C" wp14:editId="5F557585">
                  <wp:extent cx="4857750" cy="3457575"/>
                  <wp:effectExtent l="0" t="0" r="0" b="9525"/>
                  <wp:docPr id="719738255" name="Picture 6" descr="A graph of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A graph of different colo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0" cy="3457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168C46" w14:textId="77777777" w:rsidR="005054AA" w:rsidRDefault="005054AA">
            <w:pPr>
              <w:pStyle w:val="tablecopy"/>
              <w:rPr>
                <w:color w:val="EE0000"/>
              </w:rPr>
            </w:pPr>
          </w:p>
          <w:p w14:paraId="43103C69" w14:textId="3070F876" w:rsidR="005054AA" w:rsidRDefault="005054AA">
            <w:pPr>
              <w:pStyle w:val="tablecopy"/>
              <w:rPr>
                <w:color w:val="EE0000"/>
              </w:rPr>
            </w:pPr>
            <w:r>
              <w:rPr>
                <w:noProof/>
              </w:rPr>
              <w:drawing>
                <wp:inline distT="0" distB="0" distL="0" distR="0" wp14:anchorId="514F570D" wp14:editId="540DCCA7">
                  <wp:extent cx="4857750" cy="3829050"/>
                  <wp:effectExtent l="0" t="0" r="0" b="0"/>
                  <wp:docPr id="1708683258" name="Picture 5" descr="A graph of a number of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A graph of a number of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0" cy="382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EA6009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1A731595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4C0FC693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1441E041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3E44D1D7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</w:tc>
      </w:tr>
      <w:tr w:rsidR="005054AA" w14:paraId="2BE4EAC5" w14:textId="77777777" w:rsidTr="005054AA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3D5D7" w14:textId="77777777" w:rsidR="005054AA" w:rsidRDefault="005054AA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lastRenderedPageBreak/>
              <w:t>VcaNet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Bidi" w:hAnsiTheme="majorBidi" w:cstheme="majorBidi"/>
                  <w:color w:val="000000"/>
                  <w:sz w:val="16"/>
                  <w:szCs w:val="16"/>
                </w:rPr>
                <w:tag w:val="MENDELEY_CITATION_v3_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"/>
                <w:id w:val="-1173105902"/>
                <w:placeholder>
                  <w:docPart w:val="68CDF8DAF6FE410AB176879F8335CE33"/>
                </w:placeholder>
              </w:sdtPr>
              <w:sdtContent>
                <w:r>
                  <w:rPr>
                    <w:rFonts w:asciiTheme="majorBidi" w:hAnsiTheme="majorBidi" w:cstheme="majorBidi"/>
                    <w:color w:val="000000"/>
                    <w:sz w:val="16"/>
                    <w:szCs w:val="16"/>
                  </w:rPr>
                  <w:t>[30]</w:t>
                </w:r>
              </w:sdtContent>
            </w:sdt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5BCF6B27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3F4E8D09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43857241" w14:textId="0AF9A8FB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BCB6577" wp14:editId="1B53223E">
                  <wp:extent cx="4867275" cy="3467100"/>
                  <wp:effectExtent l="0" t="0" r="9525" b="0"/>
                  <wp:docPr id="1893938169" name="Picture 4" descr="A graph of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 graph of different colo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7275" cy="34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7CF53C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61D905E4" w14:textId="6070716A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  <w:r>
              <w:rPr>
                <w:noProof/>
              </w:rPr>
              <w:drawing>
                <wp:inline distT="0" distB="0" distL="0" distR="0" wp14:anchorId="75006B9B" wp14:editId="3657C6C0">
                  <wp:extent cx="4876800" cy="3848100"/>
                  <wp:effectExtent l="0" t="0" r="0" b="0"/>
                  <wp:docPr id="1061946515" name="Picture 3" descr="A graph of a number of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A graph of a number of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8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C3E8D9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3FC8B1B0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11557326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  <w:p w14:paraId="162F33DA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</w:tc>
      </w:tr>
      <w:tr w:rsidR="005054AA" w14:paraId="2CCE33A2" w14:textId="77777777" w:rsidTr="005054AA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F405E" w14:textId="77777777" w:rsidR="005054AA" w:rsidRDefault="005054AA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lastRenderedPageBreak/>
              <w:t>Ours</w:t>
            </w:r>
          </w:p>
        </w:tc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4C24FD7C" w14:textId="77777777" w:rsidR="005054AA" w:rsidRDefault="005054AA">
            <w:pPr>
              <w:pStyle w:val="tablecopy"/>
              <w:rPr>
                <w:color w:val="EE0000"/>
              </w:rPr>
            </w:pPr>
          </w:p>
          <w:p w14:paraId="421D65BF" w14:textId="3888CD3D" w:rsidR="005054AA" w:rsidRDefault="005054AA">
            <w:pPr>
              <w:pStyle w:val="tablecopy"/>
              <w:rPr>
                <w:color w:val="EE0000"/>
              </w:rPr>
            </w:pPr>
            <w:r>
              <w:rPr>
                <w:rFonts w:asciiTheme="majorBidi" w:hAnsiTheme="majorBidi" w:cstheme="majorBidi"/>
                <w:noProof/>
                <w:color w:val="EE0000"/>
              </w:rPr>
              <w:lastRenderedPageBreak/>
              <w:drawing>
                <wp:inline distT="0" distB="0" distL="0" distR="0" wp14:anchorId="2C2D105F" wp14:editId="3AD1BD2C">
                  <wp:extent cx="4876800" cy="3467100"/>
                  <wp:effectExtent l="0" t="0" r="0" b="0"/>
                  <wp:docPr id="672295142" name="Picture 2" descr="A graph of different colored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 graph of different colored lin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4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D53935" w14:textId="77777777" w:rsidR="005054AA" w:rsidRDefault="005054AA">
            <w:pPr>
              <w:pStyle w:val="tablecopy"/>
              <w:rPr>
                <w:color w:val="EE0000"/>
              </w:rPr>
            </w:pPr>
          </w:p>
          <w:p w14:paraId="1B00AAE1" w14:textId="5FC3D506" w:rsidR="005054AA" w:rsidRDefault="005054AA">
            <w:pPr>
              <w:pStyle w:val="tablecopy"/>
              <w:rPr>
                <w:color w:val="EE0000"/>
              </w:rPr>
            </w:pPr>
            <w:r>
              <w:rPr>
                <w:noProof/>
                <w:color w:val="EE0000"/>
              </w:rPr>
              <w:drawing>
                <wp:inline distT="0" distB="0" distL="0" distR="0" wp14:anchorId="57D9D81D" wp14:editId="3DFAF633">
                  <wp:extent cx="4876800" cy="3848100"/>
                  <wp:effectExtent l="0" t="0" r="0" b="0"/>
                  <wp:docPr id="641626271" name="Picture 1" descr="A graph of a number of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 graph of a number of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8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A840B3" w14:textId="77777777" w:rsidR="005054AA" w:rsidRDefault="005054AA">
            <w:pPr>
              <w:pStyle w:val="tablecopy"/>
              <w:rPr>
                <w:color w:val="EE0000"/>
              </w:rPr>
            </w:pPr>
          </w:p>
          <w:p w14:paraId="68C6C707" w14:textId="77777777" w:rsidR="005054AA" w:rsidRDefault="005054AA">
            <w:pPr>
              <w:pStyle w:val="tablecopy"/>
              <w:rPr>
                <w:rFonts w:asciiTheme="majorBidi" w:hAnsiTheme="majorBidi" w:cstheme="majorBidi"/>
                <w:color w:val="EE0000"/>
              </w:rPr>
            </w:pPr>
          </w:p>
        </w:tc>
      </w:tr>
    </w:tbl>
    <w:p w14:paraId="7D9F8A64" w14:textId="77777777" w:rsidR="005054AA" w:rsidRDefault="005054AA" w:rsidP="005054AA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color w:val="EE0000"/>
          <w:sz w:val="24"/>
          <w:szCs w:val="24"/>
        </w:rPr>
      </w:pPr>
    </w:p>
    <w:p w14:paraId="56962863" w14:textId="77777777" w:rsidR="005054AA" w:rsidRDefault="005054AA" w:rsidP="005054AA"/>
    <w:p w14:paraId="3F84ECCD" w14:textId="77777777" w:rsidR="005054AA" w:rsidRDefault="005054AA" w:rsidP="005054AA"/>
    <w:p w14:paraId="078E209A" w14:textId="77777777" w:rsidR="005054AA" w:rsidRDefault="005054AA" w:rsidP="005054AA"/>
    <w:p w14:paraId="004849A8" w14:textId="77777777" w:rsidR="005054AA" w:rsidRDefault="005054AA" w:rsidP="005054AA"/>
    <w:p w14:paraId="550447E1" w14:textId="7285562F" w:rsidR="005054AA" w:rsidRPr="005054AA" w:rsidRDefault="005054AA" w:rsidP="005054AA">
      <w:r w:rsidRPr="005054AA">
        <w:lastRenderedPageBreak/>
        <w:t xml:space="preserve">Table 3. Visual comparison of segmentation results for RAAGR2-Net </w:t>
      </w:r>
      <w:sdt>
        <w:sdtPr>
          <w:tag w:val="MENDELEY_CITATION_v3_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"/>
          <w:id w:val="811903854"/>
          <w:placeholder>
            <w:docPart w:val="76543F9EEA424602BD96E43F942BC2AD"/>
          </w:placeholder>
        </w:sdtPr>
        <w:sdtContent>
          <w:r w:rsidRPr="005054AA">
            <w:t>[32]</w:t>
          </w:r>
        </w:sdtContent>
      </w:sdt>
      <w:r w:rsidRPr="005054AA">
        <w:t xml:space="preserve">, </w:t>
      </w:r>
      <w:proofErr w:type="spellStart"/>
      <w:r w:rsidRPr="005054AA">
        <w:t>TransUNet</w:t>
      </w:r>
      <w:proofErr w:type="spellEnd"/>
      <w:r w:rsidRPr="005054AA">
        <w:t xml:space="preserve"> </w:t>
      </w:r>
      <w:sdt>
        <w:sdtPr>
          <w:tag w:val="MENDELEY_CITATION_v3_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"/>
          <w:id w:val="279153946"/>
          <w:placeholder>
            <w:docPart w:val="9BDD0B86C00E47299366D8F793A279FC"/>
          </w:placeholder>
        </w:sdtPr>
        <w:sdtContent>
          <w:r w:rsidRPr="005054AA">
            <w:t>[29]</w:t>
          </w:r>
        </w:sdtContent>
      </w:sdt>
      <w:r w:rsidRPr="005054AA">
        <w:t xml:space="preserve">, </w:t>
      </w:r>
      <w:proofErr w:type="spellStart"/>
      <w:r w:rsidRPr="005054AA">
        <w:t>NestedFormer</w:t>
      </w:r>
      <w:proofErr w:type="spellEnd"/>
      <w:r w:rsidRPr="005054AA">
        <w:t xml:space="preserve"> </w:t>
      </w:r>
      <w:sdt>
        <w:sdtPr>
          <w:tag w:val="MENDELEY_CITATION_v3_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"/>
          <w:id w:val="1895853883"/>
          <w:placeholder>
            <w:docPart w:val="B98A09CE148949F9831A8B1EF4603700"/>
          </w:placeholder>
        </w:sdtPr>
        <w:sdtContent>
          <w:r w:rsidRPr="005054AA">
            <w:t>[34]</w:t>
          </w:r>
        </w:sdtContent>
      </w:sdt>
      <w:r w:rsidRPr="005054AA">
        <w:t xml:space="preserve">, </w:t>
      </w:r>
      <w:proofErr w:type="spellStart"/>
      <w:r w:rsidRPr="005054AA">
        <w:t>dResU</w:t>
      </w:r>
      <w:proofErr w:type="spellEnd"/>
      <w:r w:rsidRPr="005054AA">
        <w:t xml:space="preserve">-Net </w:t>
      </w:r>
      <w:sdt>
        <w:sdtPr>
          <w:tag w:val="MENDELEY_CITATION_v3_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"/>
          <w:id w:val="-2134545935"/>
          <w:placeholder>
            <w:docPart w:val="2FD33D23D7F24FCD9EE91B77935A6584"/>
          </w:placeholder>
        </w:sdtPr>
        <w:sdtContent>
          <w:r w:rsidRPr="005054AA">
            <w:t>[31]</w:t>
          </w:r>
        </w:sdtContent>
      </w:sdt>
      <w:r w:rsidRPr="005054AA">
        <w:t xml:space="preserve">, </w:t>
      </w:r>
      <w:proofErr w:type="spellStart"/>
      <w:r w:rsidRPr="005054AA">
        <w:t>VcaNet</w:t>
      </w:r>
      <w:proofErr w:type="spellEnd"/>
      <w:r w:rsidRPr="005054AA">
        <w:t xml:space="preserve"> </w:t>
      </w:r>
      <w:sdt>
        <w:sdtPr>
          <w:tag w:val="MENDELEY_CITATION_v3_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"/>
          <w:id w:val="-1961494598"/>
          <w:placeholder>
            <w:docPart w:val="22466C86757F4B8D8A80870FDD60F385"/>
          </w:placeholder>
        </w:sdtPr>
        <w:sdtContent>
          <w:r w:rsidRPr="005054AA">
            <w:t>[30]</w:t>
          </w:r>
        </w:sdtContent>
      </w:sdt>
      <w:r w:rsidRPr="005054AA">
        <w:t>, and our model on BraTS2020 defined test samples. The outcomes demonstrate the ability of each architecture to delineate tumor parts, including Tumor Core, Edema, and Enhancing Tumor.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165"/>
        <w:gridCol w:w="8185"/>
      </w:tblGrid>
      <w:tr w:rsidR="005054AA" w:rsidRPr="005054AA" w14:paraId="3F3E93B4" w14:textId="77777777" w:rsidTr="005054AA"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65AC8" w14:textId="77777777" w:rsidR="005054AA" w:rsidRPr="005054AA" w:rsidRDefault="005054AA" w:rsidP="005054AA">
            <w:r w:rsidRPr="005054AA">
              <w:t>Models</w:t>
            </w:r>
          </w:p>
        </w:tc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46156E8B" w14:textId="77777777" w:rsidR="005054AA" w:rsidRPr="005054AA" w:rsidRDefault="005054AA" w:rsidP="005054AA">
            <w:pPr>
              <w:rPr>
                <w:lang w:val="en-US"/>
              </w:rPr>
            </w:pPr>
            <w:r w:rsidRPr="005054AA">
              <w:t>Results</w:t>
            </w:r>
            <w:proofErr w:type="gramStart"/>
            <w:r w:rsidRPr="005054AA">
              <w:t xml:space="preserve">   (</w:t>
            </w:r>
            <w:proofErr w:type="gramEnd"/>
            <w:r w:rsidRPr="005054AA">
              <w:rPr>
                <w:b/>
                <w:bCs/>
              </w:rPr>
              <w:t>Green:</w:t>
            </w:r>
            <w:r w:rsidRPr="005054AA">
              <w:t xml:space="preserve"> Edema (ED), </w:t>
            </w:r>
            <w:r w:rsidRPr="005054AA">
              <w:rPr>
                <w:b/>
                <w:bCs/>
              </w:rPr>
              <w:t>Blue:</w:t>
            </w:r>
            <w:r w:rsidRPr="005054AA">
              <w:t xml:space="preserve"> Tumor Core (NCR/NET), </w:t>
            </w:r>
            <w:r w:rsidRPr="005054AA">
              <w:rPr>
                <w:b/>
                <w:bCs/>
              </w:rPr>
              <w:t>Yellow:</w:t>
            </w:r>
            <w:r w:rsidRPr="005054AA">
              <w:t xml:space="preserve"> Enhancing Tumor (ET), </w:t>
            </w:r>
            <w:r w:rsidRPr="005054AA">
              <w:rPr>
                <w:b/>
                <w:bCs/>
              </w:rPr>
              <w:t>Dark Purple (Background):</w:t>
            </w:r>
            <w:r w:rsidRPr="005054AA">
              <w:t xml:space="preserve"> Healthy tissue or non-tumor regions)</w:t>
            </w:r>
          </w:p>
        </w:tc>
      </w:tr>
      <w:tr w:rsidR="005054AA" w:rsidRPr="005054AA" w14:paraId="1EE410DF" w14:textId="77777777" w:rsidTr="005054AA"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5259F" w14:textId="77777777" w:rsidR="005054AA" w:rsidRPr="005054AA" w:rsidRDefault="005054AA" w:rsidP="005054AA"/>
          <w:p w14:paraId="66713EAB" w14:textId="77777777" w:rsidR="005054AA" w:rsidRPr="005054AA" w:rsidRDefault="005054AA" w:rsidP="005054AA">
            <w:r w:rsidRPr="005054AA">
              <w:t xml:space="preserve">RAAGR2-Net </w:t>
            </w:r>
            <w:sdt>
              <w:sdtPr>
                <w:tag w:val="MENDELEY_CITATION_v3_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"/>
                <w:id w:val="1921822721"/>
                <w:placeholder>
                  <w:docPart w:val="A40FEFC4E5E24397AADB27F6E58C3339"/>
                </w:placeholder>
              </w:sdtPr>
              <w:sdtContent>
                <w:r w:rsidRPr="005054AA">
                  <w:t>[32]</w:t>
                </w:r>
              </w:sdtContent>
            </w:sdt>
          </w:p>
        </w:tc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217E1445" w14:textId="77777777" w:rsidR="005054AA" w:rsidRPr="005054AA" w:rsidRDefault="005054AA" w:rsidP="005054AA">
            <w:pPr>
              <w:rPr>
                <w:lang w:val="en-US"/>
              </w:rPr>
            </w:pPr>
          </w:p>
          <w:p w14:paraId="7CDC4EFD" w14:textId="77777777" w:rsidR="005054AA" w:rsidRPr="005054AA" w:rsidRDefault="005054AA" w:rsidP="005054AA">
            <w:pPr>
              <w:rPr>
                <w:lang w:val="en-US"/>
              </w:rPr>
            </w:pPr>
          </w:p>
          <w:p w14:paraId="2ACF3B65" w14:textId="217D3F0E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7A80233E" wp14:editId="4E76B384">
                  <wp:extent cx="5105400" cy="895350"/>
                  <wp:effectExtent l="0" t="0" r="0" b="0"/>
                  <wp:docPr id="716447576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26525A" w14:textId="045542AD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20D507CC" wp14:editId="52B03F3C">
                  <wp:extent cx="5105400" cy="895350"/>
                  <wp:effectExtent l="0" t="0" r="0" b="0"/>
                  <wp:docPr id="829044579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323D88" w14:textId="26BA817A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2798E3C5" wp14:editId="16F867BB">
                  <wp:extent cx="5105400" cy="895350"/>
                  <wp:effectExtent l="0" t="0" r="0" b="0"/>
                  <wp:docPr id="1881579432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6F678A" w14:textId="77777777" w:rsidR="005054AA" w:rsidRPr="005054AA" w:rsidRDefault="005054AA" w:rsidP="005054AA">
            <w:pPr>
              <w:rPr>
                <w:lang w:val="en-US"/>
              </w:rPr>
            </w:pPr>
          </w:p>
        </w:tc>
      </w:tr>
      <w:tr w:rsidR="005054AA" w:rsidRPr="005054AA" w14:paraId="0BB5F776" w14:textId="77777777" w:rsidTr="005054AA"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7F8AE" w14:textId="77777777" w:rsidR="005054AA" w:rsidRPr="005054AA" w:rsidRDefault="005054AA" w:rsidP="005054AA">
            <w:proofErr w:type="spellStart"/>
            <w:r w:rsidRPr="005054AA">
              <w:t>TransUNet</w:t>
            </w:r>
            <w:proofErr w:type="spellEnd"/>
            <w:r w:rsidRPr="005054AA">
              <w:t xml:space="preserve"> </w:t>
            </w:r>
            <w:sdt>
              <w:sdtPr>
                <w:tag w:val="MENDELEY_CITATION_v3_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"/>
                <w:id w:val="316313498"/>
                <w:placeholder>
                  <w:docPart w:val="5710424F038F47D5B647A93C7FC6EACF"/>
                </w:placeholder>
              </w:sdtPr>
              <w:sdtContent>
                <w:r w:rsidRPr="005054AA">
                  <w:t>[29]</w:t>
                </w:r>
              </w:sdtContent>
            </w:sdt>
          </w:p>
        </w:tc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5BBF17E" w14:textId="77777777" w:rsidR="005054AA" w:rsidRPr="005054AA" w:rsidRDefault="005054AA" w:rsidP="005054AA">
            <w:pPr>
              <w:rPr>
                <w:lang w:val="en-US"/>
              </w:rPr>
            </w:pPr>
          </w:p>
          <w:p w14:paraId="762C5725" w14:textId="5EB2CDD6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2F66BB0F" wp14:editId="64F14531">
                  <wp:extent cx="5105400" cy="895350"/>
                  <wp:effectExtent l="0" t="0" r="0" b="0"/>
                  <wp:docPr id="2009878476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18279F" w14:textId="41A73E47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1322F4A9" wp14:editId="6755E2F8">
                  <wp:extent cx="5105400" cy="895350"/>
                  <wp:effectExtent l="0" t="0" r="0" b="0"/>
                  <wp:docPr id="1445914038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B4B7EF" w14:textId="108FFBCC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3F10B270" wp14:editId="3A7CF87F">
                  <wp:extent cx="5105400" cy="895350"/>
                  <wp:effectExtent l="0" t="0" r="0" b="0"/>
                  <wp:docPr id="1640595107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011600" w14:textId="77777777" w:rsidR="005054AA" w:rsidRPr="005054AA" w:rsidRDefault="005054AA" w:rsidP="005054AA">
            <w:pPr>
              <w:rPr>
                <w:lang w:val="en-US"/>
              </w:rPr>
            </w:pPr>
          </w:p>
        </w:tc>
      </w:tr>
      <w:tr w:rsidR="005054AA" w:rsidRPr="005054AA" w14:paraId="5B6EDC87" w14:textId="77777777" w:rsidTr="005054AA"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32E46" w14:textId="77777777" w:rsidR="005054AA" w:rsidRPr="005054AA" w:rsidRDefault="005054AA" w:rsidP="005054AA">
            <w:proofErr w:type="spellStart"/>
            <w:r w:rsidRPr="005054AA">
              <w:t>NestedFormer</w:t>
            </w:r>
            <w:proofErr w:type="spellEnd"/>
            <w:r w:rsidRPr="005054AA">
              <w:t xml:space="preserve"> </w:t>
            </w:r>
            <w:sdt>
              <w:sdtPr>
                <w:tag w:val="MENDELEY_CITATION_v3_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"/>
                <w:id w:val="-1359507492"/>
                <w:placeholder>
                  <w:docPart w:val="44DFB75899E84838A6D9278AA64E26AD"/>
                </w:placeholder>
              </w:sdtPr>
              <w:sdtContent>
                <w:r w:rsidRPr="005054AA">
                  <w:t>[34]</w:t>
                </w:r>
              </w:sdtContent>
            </w:sdt>
          </w:p>
        </w:tc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4C732D6A" w14:textId="77777777" w:rsidR="005054AA" w:rsidRPr="005054AA" w:rsidRDefault="005054AA" w:rsidP="005054AA">
            <w:pPr>
              <w:rPr>
                <w:lang w:val="en-US"/>
              </w:rPr>
            </w:pPr>
          </w:p>
          <w:p w14:paraId="79A20A41" w14:textId="23132A07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lastRenderedPageBreak/>
              <w:drawing>
                <wp:inline distT="0" distB="0" distL="0" distR="0" wp14:anchorId="7E9A519E" wp14:editId="17FC05F3">
                  <wp:extent cx="5105400" cy="895350"/>
                  <wp:effectExtent l="0" t="0" r="0" b="0"/>
                  <wp:docPr id="1812735236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705C25" w14:textId="6E291BA8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013A1FED" wp14:editId="62DB73F2">
                  <wp:extent cx="5105400" cy="895350"/>
                  <wp:effectExtent l="0" t="0" r="0" b="0"/>
                  <wp:docPr id="1609028154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8BCD15" w14:textId="73B71F6C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2DE76E96" wp14:editId="18ED4E24">
                  <wp:extent cx="5105400" cy="895350"/>
                  <wp:effectExtent l="0" t="0" r="0" b="0"/>
                  <wp:docPr id="1813607924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479012" w14:textId="77777777" w:rsidR="005054AA" w:rsidRPr="005054AA" w:rsidRDefault="005054AA" w:rsidP="005054AA">
            <w:pPr>
              <w:rPr>
                <w:lang w:val="en-US"/>
              </w:rPr>
            </w:pPr>
          </w:p>
        </w:tc>
      </w:tr>
      <w:tr w:rsidR="005054AA" w:rsidRPr="005054AA" w14:paraId="4DEFF419" w14:textId="77777777" w:rsidTr="005054AA"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F06A7" w14:textId="77777777" w:rsidR="005054AA" w:rsidRPr="005054AA" w:rsidRDefault="005054AA" w:rsidP="005054AA">
            <w:proofErr w:type="spellStart"/>
            <w:r w:rsidRPr="005054AA">
              <w:lastRenderedPageBreak/>
              <w:t>dResU</w:t>
            </w:r>
            <w:proofErr w:type="spellEnd"/>
            <w:r w:rsidRPr="005054AA">
              <w:t xml:space="preserve">-Net </w:t>
            </w:r>
            <w:sdt>
              <w:sdtPr>
                <w:tag w:val="MENDELEY_CITATION_v3_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"/>
                <w:id w:val="641697678"/>
                <w:placeholder>
                  <w:docPart w:val="16BA1C13B03D49CC9DA7F36E7915AF38"/>
                </w:placeholder>
              </w:sdtPr>
              <w:sdtContent>
                <w:r w:rsidRPr="005054AA">
                  <w:t>[31]</w:t>
                </w:r>
              </w:sdtContent>
            </w:sdt>
          </w:p>
        </w:tc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267F05D1" w14:textId="77777777" w:rsidR="005054AA" w:rsidRPr="005054AA" w:rsidRDefault="005054AA" w:rsidP="005054AA">
            <w:pPr>
              <w:rPr>
                <w:lang w:val="en-US"/>
              </w:rPr>
            </w:pPr>
          </w:p>
          <w:p w14:paraId="720EF1E6" w14:textId="2DB094C0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228A3FC5" wp14:editId="73A841B2">
                  <wp:extent cx="5105400" cy="895350"/>
                  <wp:effectExtent l="0" t="0" r="0" b="0"/>
                  <wp:docPr id="569384516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62EFA1" w14:textId="332E8DFB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2CBD2E4A" wp14:editId="5EF18C82">
                  <wp:extent cx="5105400" cy="895350"/>
                  <wp:effectExtent l="0" t="0" r="0" b="0"/>
                  <wp:docPr id="1155126700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8FBCB1" w14:textId="01B9AB85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70A5942D" wp14:editId="58A221A5">
                  <wp:extent cx="5105400" cy="895350"/>
                  <wp:effectExtent l="0" t="0" r="0" b="0"/>
                  <wp:docPr id="57065640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46BDE5" w14:textId="77777777" w:rsidR="005054AA" w:rsidRPr="005054AA" w:rsidRDefault="005054AA" w:rsidP="005054AA">
            <w:pPr>
              <w:rPr>
                <w:lang w:val="en-US"/>
              </w:rPr>
            </w:pPr>
          </w:p>
        </w:tc>
      </w:tr>
      <w:tr w:rsidR="005054AA" w:rsidRPr="005054AA" w14:paraId="0654E54F" w14:textId="77777777" w:rsidTr="005054AA"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4514E" w14:textId="77777777" w:rsidR="005054AA" w:rsidRPr="005054AA" w:rsidRDefault="005054AA" w:rsidP="005054AA">
            <w:proofErr w:type="spellStart"/>
            <w:r w:rsidRPr="005054AA">
              <w:t>VcaNet</w:t>
            </w:r>
            <w:proofErr w:type="spellEnd"/>
            <w:r w:rsidRPr="005054AA">
              <w:t xml:space="preserve"> </w:t>
            </w:r>
            <w:sdt>
              <w:sdtPr>
                <w:tag w:val="MENDELEY_CITATION_v3_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"/>
                <w:id w:val="2145856320"/>
                <w:placeholder>
                  <w:docPart w:val="F7C823E7D4674F028AA535FF52050772"/>
                </w:placeholder>
              </w:sdtPr>
              <w:sdtContent>
                <w:r w:rsidRPr="005054AA">
                  <w:t>[30]</w:t>
                </w:r>
              </w:sdtContent>
            </w:sdt>
          </w:p>
        </w:tc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4E5FD83B" w14:textId="77777777" w:rsidR="005054AA" w:rsidRPr="005054AA" w:rsidRDefault="005054AA" w:rsidP="005054AA">
            <w:pPr>
              <w:rPr>
                <w:lang w:val="en-US"/>
              </w:rPr>
            </w:pPr>
          </w:p>
          <w:p w14:paraId="4DF7206E" w14:textId="1D09C193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1B3268E4" wp14:editId="596D7EB1">
                  <wp:extent cx="5105400" cy="895350"/>
                  <wp:effectExtent l="0" t="0" r="0" b="0"/>
                  <wp:docPr id="1864586945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A4035D" w14:textId="3E619D2C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77EEA94C" wp14:editId="6D6F145F">
                  <wp:extent cx="5105400" cy="895350"/>
                  <wp:effectExtent l="0" t="0" r="0" b="0"/>
                  <wp:docPr id="1533813779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21D3BC" w14:textId="3C8E59BB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lastRenderedPageBreak/>
              <w:drawing>
                <wp:inline distT="0" distB="0" distL="0" distR="0" wp14:anchorId="19E1CAD6" wp14:editId="456276A9">
                  <wp:extent cx="5105400" cy="895350"/>
                  <wp:effectExtent l="0" t="0" r="0" b="0"/>
                  <wp:docPr id="171710142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C4C20B" w14:textId="77777777" w:rsidR="005054AA" w:rsidRPr="005054AA" w:rsidRDefault="005054AA" w:rsidP="005054AA">
            <w:pPr>
              <w:rPr>
                <w:lang w:val="en-US"/>
              </w:rPr>
            </w:pPr>
          </w:p>
        </w:tc>
      </w:tr>
      <w:tr w:rsidR="005054AA" w:rsidRPr="005054AA" w14:paraId="66BECF47" w14:textId="77777777" w:rsidTr="005054AA"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DBBDA" w14:textId="77777777" w:rsidR="005054AA" w:rsidRPr="005054AA" w:rsidRDefault="005054AA" w:rsidP="005054AA">
            <w:r w:rsidRPr="005054AA">
              <w:lastRenderedPageBreak/>
              <w:t>Ours</w:t>
            </w:r>
          </w:p>
        </w:tc>
        <w:tc>
          <w:tcPr>
            <w:tcW w:w="8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184C5DDC" w14:textId="77777777" w:rsidR="005054AA" w:rsidRPr="005054AA" w:rsidRDefault="005054AA" w:rsidP="005054AA">
            <w:pPr>
              <w:rPr>
                <w:lang w:val="en-US"/>
              </w:rPr>
            </w:pPr>
          </w:p>
          <w:p w14:paraId="44B97539" w14:textId="6449EF9A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062F41E5" wp14:editId="6E90D5AE">
                  <wp:extent cx="5114925" cy="895350"/>
                  <wp:effectExtent l="0" t="0" r="9525" b="0"/>
                  <wp:docPr id="209429293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492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D2F44F" w14:textId="46797CE6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5DFFB2F9" wp14:editId="56574F7A">
                  <wp:extent cx="5114925" cy="895350"/>
                  <wp:effectExtent l="0" t="0" r="9525" b="0"/>
                  <wp:docPr id="1812479444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492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F3440E" w14:textId="65C735F1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3581F0EB" wp14:editId="32147849">
                  <wp:extent cx="5114925" cy="895350"/>
                  <wp:effectExtent l="0" t="0" r="9525" b="0"/>
                  <wp:docPr id="278437842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492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86A042" w14:textId="77777777" w:rsidR="005054AA" w:rsidRPr="005054AA" w:rsidRDefault="005054AA" w:rsidP="005054AA">
            <w:pPr>
              <w:rPr>
                <w:lang w:val="en-US"/>
              </w:rPr>
            </w:pPr>
          </w:p>
        </w:tc>
      </w:tr>
    </w:tbl>
    <w:p w14:paraId="4122C5B0" w14:textId="77777777" w:rsidR="005054AA" w:rsidRPr="005054AA" w:rsidRDefault="005054AA" w:rsidP="005054AA">
      <w:pPr>
        <w:rPr>
          <w:lang w:val="en-US"/>
        </w:rPr>
      </w:pPr>
    </w:p>
    <w:p w14:paraId="76D35104" w14:textId="77777777" w:rsidR="005054AA" w:rsidRPr="005054AA" w:rsidRDefault="005054AA" w:rsidP="005054AA">
      <w:pPr>
        <w:rPr>
          <w:lang w:val="en-US"/>
        </w:rPr>
      </w:pPr>
    </w:p>
    <w:p w14:paraId="6E7235EA" w14:textId="77777777" w:rsidR="005054AA" w:rsidRDefault="005054AA" w:rsidP="005054AA"/>
    <w:p w14:paraId="2F5CB021" w14:textId="77777777" w:rsidR="005054AA" w:rsidRDefault="005054AA" w:rsidP="005054AA"/>
    <w:p w14:paraId="02282971" w14:textId="77777777" w:rsidR="005054AA" w:rsidRDefault="005054AA" w:rsidP="005054AA"/>
    <w:p w14:paraId="4A5670DD" w14:textId="77777777" w:rsidR="005054AA" w:rsidRDefault="005054AA" w:rsidP="005054AA"/>
    <w:p w14:paraId="0B876C49" w14:textId="77777777" w:rsidR="005054AA" w:rsidRDefault="005054AA" w:rsidP="005054AA"/>
    <w:p w14:paraId="0FD49947" w14:textId="77777777" w:rsidR="005054AA" w:rsidRDefault="005054AA" w:rsidP="005054AA"/>
    <w:p w14:paraId="76C0FDAE" w14:textId="77777777" w:rsidR="005054AA" w:rsidRDefault="005054AA" w:rsidP="005054AA"/>
    <w:p w14:paraId="3DD55E42" w14:textId="77777777" w:rsidR="005054AA" w:rsidRDefault="005054AA" w:rsidP="005054AA"/>
    <w:p w14:paraId="07F0B486" w14:textId="77777777" w:rsidR="005054AA" w:rsidRDefault="005054AA" w:rsidP="005054AA"/>
    <w:p w14:paraId="1033B037" w14:textId="77777777" w:rsidR="005054AA" w:rsidRDefault="005054AA" w:rsidP="005054AA"/>
    <w:p w14:paraId="40D9A219" w14:textId="77777777" w:rsidR="005054AA" w:rsidRDefault="005054AA" w:rsidP="005054AA"/>
    <w:p w14:paraId="59421BEF" w14:textId="77777777" w:rsidR="005054AA" w:rsidRDefault="005054AA" w:rsidP="005054AA"/>
    <w:p w14:paraId="40C313F1" w14:textId="77777777" w:rsidR="005054AA" w:rsidRDefault="005054AA" w:rsidP="005054AA"/>
    <w:p w14:paraId="4BF431AC" w14:textId="77777777" w:rsidR="005054AA" w:rsidRDefault="005054AA" w:rsidP="005054AA"/>
    <w:p w14:paraId="2E195734" w14:textId="77777777" w:rsidR="005054AA" w:rsidRDefault="005054AA" w:rsidP="005054AA"/>
    <w:p w14:paraId="5209BBA4" w14:textId="77777777" w:rsidR="005054AA" w:rsidRDefault="005054AA" w:rsidP="005054AA"/>
    <w:p w14:paraId="22B610A2" w14:textId="77777777" w:rsidR="005054AA" w:rsidRDefault="005054AA" w:rsidP="005054AA"/>
    <w:p w14:paraId="118331E1" w14:textId="77777777" w:rsidR="005054AA" w:rsidRDefault="005054AA" w:rsidP="005054AA"/>
    <w:p w14:paraId="07D1B55D" w14:textId="77777777" w:rsidR="005054AA" w:rsidRDefault="005054AA" w:rsidP="005054AA"/>
    <w:p w14:paraId="6B66172E" w14:textId="77777777" w:rsidR="005054AA" w:rsidRDefault="005054AA" w:rsidP="005054AA"/>
    <w:p w14:paraId="3CBBAFEA" w14:textId="77777777" w:rsidR="005054AA" w:rsidRDefault="005054AA" w:rsidP="005054AA"/>
    <w:p w14:paraId="69F792F5" w14:textId="77777777" w:rsidR="005054AA" w:rsidRDefault="005054AA" w:rsidP="005054AA"/>
    <w:p w14:paraId="42FE9C82" w14:textId="77777777" w:rsidR="005054AA" w:rsidRDefault="005054AA" w:rsidP="005054AA"/>
    <w:p w14:paraId="23D7FDF7" w14:textId="59CDB0A5" w:rsidR="005054AA" w:rsidRPr="005054AA" w:rsidRDefault="005054AA" w:rsidP="005054AA">
      <w:pPr>
        <w:rPr>
          <w:lang w:val="en-US"/>
        </w:rPr>
      </w:pPr>
      <w:r w:rsidRPr="005054AA">
        <w:lastRenderedPageBreak/>
        <w:t xml:space="preserve">Table 4. </w:t>
      </w:r>
      <w:r w:rsidRPr="005054AA">
        <w:rPr>
          <w:lang w:val="en-US"/>
        </w:rPr>
        <w:t>Visual Analysis of Segmentation with Grad-CAM Attention Maps Using Some Network Layers.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020"/>
      </w:tblGrid>
      <w:tr w:rsidR="005054AA" w:rsidRPr="005054AA" w14:paraId="3ECEB356" w14:textId="77777777" w:rsidTr="005054AA">
        <w:trPr>
          <w:cantSplit/>
          <w:trHeight w:val="240"/>
          <w:tblHeader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036BBC8" w14:textId="77777777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t>Results</w:t>
            </w:r>
          </w:p>
        </w:tc>
      </w:tr>
      <w:tr w:rsidR="005054AA" w:rsidRPr="005054AA" w14:paraId="7A89935B" w14:textId="77777777" w:rsidTr="005054AA">
        <w:trPr>
          <w:trHeight w:val="326"/>
        </w:trPr>
        <w:tc>
          <w:tcPr>
            <w:tcW w:w="50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C2AF41" w14:textId="77777777" w:rsidR="005054AA" w:rsidRPr="005054AA" w:rsidRDefault="005054AA" w:rsidP="005054AA">
            <w:pPr>
              <w:rPr>
                <w:lang w:val="en-US"/>
              </w:rPr>
            </w:pPr>
          </w:p>
          <w:p w14:paraId="39CA0F41" w14:textId="743EAF35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058A5AE4" wp14:editId="31D7779C">
                  <wp:extent cx="5731510" cy="980440"/>
                  <wp:effectExtent l="0" t="0" r="2540" b="0"/>
                  <wp:docPr id="289759022" name="Picture 66" descr="A close-up of a scanning imag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759022" name="Picture 66" descr="A close-up of a scanning imag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98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B804C3" w14:textId="13D3DE98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27CD801F" wp14:editId="3F977E5C">
                  <wp:extent cx="5731510" cy="981710"/>
                  <wp:effectExtent l="0" t="0" r="2540" b="8890"/>
                  <wp:docPr id="1550680614" name="Picture 65" descr="A comparison of a color imag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0680614" name="Picture 65" descr="A comparison of a color imag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981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054AA">
              <w:rPr>
                <w:lang w:val="en-US"/>
              </w:rPr>
              <w:drawing>
                <wp:inline distT="0" distB="0" distL="0" distR="0" wp14:anchorId="11B8EDF2" wp14:editId="11B09D84">
                  <wp:extent cx="5731510" cy="980440"/>
                  <wp:effectExtent l="0" t="0" r="2540" b="0"/>
                  <wp:docPr id="1508256779" name="Picture 64" descr="A close-up of a purple and a blue imag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8256779" name="Picture 64" descr="A close-up of a purple and a blue imag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98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054AA">
              <w:rPr>
                <w:lang w:val="en-US"/>
              </w:rPr>
              <w:drawing>
                <wp:inline distT="0" distB="0" distL="0" distR="0" wp14:anchorId="7E8D17BB" wp14:editId="016819C0">
                  <wp:extent cx="5731510" cy="980440"/>
                  <wp:effectExtent l="0" t="0" r="2540" b="0"/>
                  <wp:docPr id="758220872" name="Picture 63" descr="A close-up of a purple and blue imag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220872" name="Picture 63" descr="A close-up of a purple and blue imag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98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054AA">
              <w:rPr>
                <w:lang w:val="en-US"/>
              </w:rPr>
              <w:drawing>
                <wp:inline distT="0" distB="0" distL="0" distR="0" wp14:anchorId="05D45154" wp14:editId="79851448">
                  <wp:extent cx="5731510" cy="980440"/>
                  <wp:effectExtent l="0" t="0" r="2540" b="0"/>
                  <wp:docPr id="1799961807" name="Picture 62" descr="A comparison of images of a hand and a ha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9961807" name="Picture 62" descr="A comparison of images of a hand and a ha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98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054AA">
              <w:rPr>
                <w:lang w:val="en-US"/>
              </w:rPr>
              <w:drawing>
                <wp:inline distT="0" distB="0" distL="0" distR="0" wp14:anchorId="3D40C8AD" wp14:editId="6178FCBF">
                  <wp:extent cx="5731510" cy="981710"/>
                  <wp:effectExtent l="0" t="0" r="2540" b="8890"/>
                  <wp:docPr id="2037294284" name="Picture 61" descr="A comparison of a color imag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7294284" name="Picture 61" descr="A comparison of a color imag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981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9B5FA5" w14:textId="33FF4367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drawing>
                <wp:inline distT="0" distB="0" distL="0" distR="0" wp14:anchorId="795F616C" wp14:editId="3A51716C">
                  <wp:extent cx="5731510" cy="980440"/>
                  <wp:effectExtent l="0" t="0" r="2540" b="0"/>
                  <wp:docPr id="793871382" name="Picture 60" descr="A comparison of a color sca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871382" name="Picture 60" descr="A comparison of a color sca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98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054AA">
              <w:rPr>
                <w:lang w:val="en-US"/>
              </w:rPr>
              <w:drawing>
                <wp:inline distT="0" distB="0" distL="0" distR="0" wp14:anchorId="5B295E80" wp14:editId="37F12CD3">
                  <wp:extent cx="5731510" cy="980440"/>
                  <wp:effectExtent l="0" t="0" r="2540" b="0"/>
                  <wp:docPr id="1522658382" name="Picture 59" descr="A comparison of a color imag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2658382" name="Picture 59" descr="A comparison of a color imag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98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B0F643" w14:textId="08843B98" w:rsidR="005054AA" w:rsidRPr="005054AA" w:rsidRDefault="005054AA" w:rsidP="005054AA">
            <w:pPr>
              <w:rPr>
                <w:lang w:val="en-US"/>
              </w:rPr>
            </w:pPr>
            <w:r w:rsidRPr="005054AA">
              <w:rPr>
                <w:lang w:val="en-US"/>
              </w:rPr>
              <w:lastRenderedPageBreak/>
              <w:drawing>
                <wp:inline distT="0" distB="0" distL="0" distR="0" wp14:anchorId="5D1B2E7D" wp14:editId="3CC6F6A7">
                  <wp:extent cx="5731510" cy="981710"/>
                  <wp:effectExtent l="0" t="0" r="2540" b="8890"/>
                  <wp:docPr id="1354765353" name="Picture 58" descr="A comparison of images of a brai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765353" name="Picture 58" descr="A comparison of images of a brai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981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E44075" w14:textId="77777777" w:rsidR="005054AA" w:rsidRPr="005054AA" w:rsidRDefault="005054AA" w:rsidP="005054AA">
            <w:pPr>
              <w:rPr>
                <w:lang w:val="en-US"/>
              </w:rPr>
            </w:pPr>
          </w:p>
        </w:tc>
      </w:tr>
    </w:tbl>
    <w:p w14:paraId="426FC42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4AA"/>
    <w:rsid w:val="005054AA"/>
    <w:rsid w:val="00767E38"/>
    <w:rsid w:val="007C33EF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B7FA7"/>
  <w15:chartTrackingRefBased/>
  <w15:docId w15:val="{7731EF02-B679-415E-BEF0-BB749FD9C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4A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4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54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4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54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54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54A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54A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54A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54A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54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54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54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54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54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54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54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54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54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54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54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54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54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54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54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54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54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54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54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54AA"/>
    <w:rPr>
      <w:b/>
      <w:bCs/>
      <w:smallCaps/>
      <w:color w:val="0F4761" w:themeColor="accent1" w:themeShade="BF"/>
      <w:spacing w:val="5"/>
    </w:rPr>
  </w:style>
  <w:style w:type="paragraph" w:customStyle="1" w:styleId="tablecopy">
    <w:name w:val="table copy"/>
    <w:qFormat/>
    <w:rsid w:val="005054AA"/>
    <w:pPr>
      <w:spacing w:after="0" w:line="240" w:lineRule="auto"/>
      <w:jc w:val="both"/>
    </w:pPr>
    <w:rPr>
      <w:rFonts w:ascii="Times New Roman" w:eastAsia="SimSun" w:hAnsi="Times New Roman" w:cs="Times New Roman"/>
      <w:kern w:val="0"/>
      <w:sz w:val="16"/>
      <w:szCs w:val="16"/>
      <w:lang w:val="en-US"/>
      <w14:ligatures w14:val="none"/>
    </w:rPr>
  </w:style>
  <w:style w:type="table" w:styleId="TableGrid">
    <w:name w:val="Table Grid"/>
    <w:basedOn w:val="TableNormal"/>
    <w:uiPriority w:val="39"/>
    <w:qFormat/>
    <w:rsid w:val="005054AA"/>
    <w:pPr>
      <w:spacing w:after="0" w:line="240" w:lineRule="auto"/>
    </w:pPr>
    <w:rPr>
      <w:kern w:val="0"/>
      <w:sz w:val="20"/>
      <w:szCs w:val="2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3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glossaryDocument" Target="glossary/document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fontTable" Target="fontTable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1E0EB98F46F4D63B4D06DBB8AE3C6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D8058F-CB70-4B32-A5D0-EF4D1B81153F}"/>
      </w:docPartPr>
      <w:docPartBody>
        <w:p w:rsidR="00000000" w:rsidRDefault="00FD0375" w:rsidP="00FD0375">
          <w:pPr>
            <w:pStyle w:val="21E0EB98F46F4D63B4D06DBB8AE3C69A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3134EB3B7564C8582F2E4913F6CF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4B6EEC-02D9-4DA8-BA35-8F4A53C2ED83}"/>
      </w:docPartPr>
      <w:docPartBody>
        <w:p w:rsidR="00000000" w:rsidRDefault="00FD0375" w:rsidP="00FD0375">
          <w:pPr>
            <w:pStyle w:val="D3134EB3B7564C8582F2E4913F6CF95F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A3E6A11F72340AB91C17DAB4F41B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FF81EA-C297-4BAA-8070-49FBC7EFD99F}"/>
      </w:docPartPr>
      <w:docPartBody>
        <w:p w:rsidR="00000000" w:rsidRDefault="00FD0375" w:rsidP="00FD0375">
          <w:pPr>
            <w:pStyle w:val="8A3E6A11F72340AB91C17DAB4F41B4F0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2CE272285BC4A7BA46066F3579482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63472D-FCD5-4DB6-924F-475648649324}"/>
      </w:docPartPr>
      <w:docPartBody>
        <w:p w:rsidR="00000000" w:rsidRDefault="00FD0375" w:rsidP="00FD0375">
          <w:pPr>
            <w:pStyle w:val="32CE272285BC4A7BA46066F35794823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8CDF8DAF6FE410AB176879F8335CE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80702A-5C69-46FF-A85E-438ABB0BDD76}"/>
      </w:docPartPr>
      <w:docPartBody>
        <w:p w:rsidR="00000000" w:rsidRDefault="00FD0375" w:rsidP="00FD0375">
          <w:pPr>
            <w:pStyle w:val="68CDF8DAF6FE410AB176879F8335CE33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543F9EEA424602BD96E43F942BC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5CA0B8-0913-4D51-837C-E4F96F8BA019}"/>
      </w:docPartPr>
      <w:docPartBody>
        <w:p w:rsidR="00000000" w:rsidRDefault="00FD0375" w:rsidP="00FD0375">
          <w:pPr>
            <w:pStyle w:val="76543F9EEA424602BD96E43F942BC2AD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DD0B86C00E47299366D8F793A27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71392B-A941-4FE9-82F9-99ECFE7F38C0}"/>
      </w:docPartPr>
      <w:docPartBody>
        <w:p w:rsidR="00000000" w:rsidRDefault="00FD0375" w:rsidP="00FD0375">
          <w:pPr>
            <w:pStyle w:val="9BDD0B86C00E47299366D8F793A279F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98A09CE148949F9831A8B1EF46037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3366BF-C8E7-4944-847D-D3EE1AB61FE7}"/>
      </w:docPartPr>
      <w:docPartBody>
        <w:p w:rsidR="00000000" w:rsidRDefault="00FD0375" w:rsidP="00FD0375">
          <w:pPr>
            <w:pStyle w:val="B98A09CE148949F9831A8B1EF4603700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FD33D23D7F24FCD9EE91B77935A65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B6DF9-5062-4714-AE36-535685E57224}"/>
      </w:docPartPr>
      <w:docPartBody>
        <w:p w:rsidR="00000000" w:rsidRDefault="00FD0375" w:rsidP="00FD0375">
          <w:pPr>
            <w:pStyle w:val="2FD33D23D7F24FCD9EE91B77935A6584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466C86757F4B8D8A80870FDD60F3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B8C9FC-54FB-49D1-9F21-7EAED6CF5125}"/>
      </w:docPartPr>
      <w:docPartBody>
        <w:p w:rsidR="00000000" w:rsidRDefault="00FD0375" w:rsidP="00FD0375">
          <w:pPr>
            <w:pStyle w:val="22466C86757F4B8D8A80870FDD60F38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0FEFC4E5E24397AADB27F6E58C33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1228D8-0E68-4AB2-8F73-B56FF8BECBC2}"/>
      </w:docPartPr>
      <w:docPartBody>
        <w:p w:rsidR="00000000" w:rsidRDefault="00FD0375" w:rsidP="00FD0375">
          <w:pPr>
            <w:pStyle w:val="A40FEFC4E5E24397AADB27F6E58C3339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710424F038F47D5B647A93C7FC6EA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662686-1405-48F4-BF53-D55BEDDD2FD7}"/>
      </w:docPartPr>
      <w:docPartBody>
        <w:p w:rsidR="00000000" w:rsidRDefault="00FD0375" w:rsidP="00FD0375">
          <w:pPr>
            <w:pStyle w:val="5710424F038F47D5B647A93C7FC6EACF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DFB75899E84838A6D9278AA64E2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51EE4F-425C-4D73-8329-BFF19C5324D9}"/>
      </w:docPartPr>
      <w:docPartBody>
        <w:p w:rsidR="00000000" w:rsidRDefault="00FD0375" w:rsidP="00FD0375">
          <w:pPr>
            <w:pStyle w:val="44DFB75899E84838A6D9278AA64E26AD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BA1C13B03D49CC9DA7F36E7915AF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5FB1F4-1C0D-411C-89A2-3CAEA542DC35}"/>
      </w:docPartPr>
      <w:docPartBody>
        <w:p w:rsidR="00000000" w:rsidRDefault="00FD0375" w:rsidP="00FD0375">
          <w:pPr>
            <w:pStyle w:val="16BA1C13B03D49CC9DA7F36E7915AF38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C823E7D4674F028AA535FF520507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A754B1-BE40-4365-80FE-CF632BC7A155}"/>
      </w:docPartPr>
      <w:docPartBody>
        <w:p w:rsidR="00000000" w:rsidRDefault="00FD0375" w:rsidP="00FD0375">
          <w:pPr>
            <w:pStyle w:val="F7C823E7D4674F028AA535FF52050772"/>
          </w:pPr>
          <w:r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375"/>
    <w:rsid w:val="0038593E"/>
    <w:rsid w:val="007C33EF"/>
    <w:rsid w:val="00FD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D0375"/>
  </w:style>
  <w:style w:type="paragraph" w:customStyle="1" w:styleId="21E0EB98F46F4D63B4D06DBB8AE3C69A">
    <w:name w:val="21E0EB98F46F4D63B4D06DBB8AE3C69A"/>
    <w:rsid w:val="00FD0375"/>
  </w:style>
  <w:style w:type="paragraph" w:customStyle="1" w:styleId="D3134EB3B7564C8582F2E4913F6CF95F">
    <w:name w:val="D3134EB3B7564C8582F2E4913F6CF95F"/>
    <w:rsid w:val="00FD0375"/>
  </w:style>
  <w:style w:type="paragraph" w:customStyle="1" w:styleId="8A3E6A11F72340AB91C17DAB4F41B4F0">
    <w:name w:val="8A3E6A11F72340AB91C17DAB4F41B4F0"/>
    <w:rsid w:val="00FD0375"/>
  </w:style>
  <w:style w:type="paragraph" w:customStyle="1" w:styleId="32CE272285BC4A7BA46066F35794823C">
    <w:name w:val="32CE272285BC4A7BA46066F35794823C"/>
    <w:rsid w:val="00FD0375"/>
  </w:style>
  <w:style w:type="paragraph" w:customStyle="1" w:styleId="68CDF8DAF6FE410AB176879F8335CE33">
    <w:name w:val="68CDF8DAF6FE410AB176879F8335CE33"/>
    <w:rsid w:val="00FD0375"/>
  </w:style>
  <w:style w:type="paragraph" w:customStyle="1" w:styleId="51D311A2DF264E88BF38DFDD8C696E20">
    <w:name w:val="51D311A2DF264E88BF38DFDD8C696E20"/>
    <w:rsid w:val="00FD0375"/>
  </w:style>
  <w:style w:type="paragraph" w:customStyle="1" w:styleId="66D34A0E68654094AD264B4708EB83DB">
    <w:name w:val="66D34A0E68654094AD264B4708EB83DB"/>
    <w:rsid w:val="00FD0375"/>
  </w:style>
  <w:style w:type="paragraph" w:customStyle="1" w:styleId="55BEEC29535440439011951739972FC0">
    <w:name w:val="55BEEC29535440439011951739972FC0"/>
    <w:rsid w:val="00FD0375"/>
  </w:style>
  <w:style w:type="paragraph" w:customStyle="1" w:styleId="ADD26F60181940C6AA2AFC75F10086AA">
    <w:name w:val="ADD26F60181940C6AA2AFC75F10086AA"/>
    <w:rsid w:val="00FD0375"/>
  </w:style>
  <w:style w:type="paragraph" w:customStyle="1" w:styleId="46F70F593C394556B459686FD7E51BF2">
    <w:name w:val="46F70F593C394556B459686FD7E51BF2"/>
    <w:rsid w:val="00FD0375"/>
  </w:style>
  <w:style w:type="paragraph" w:customStyle="1" w:styleId="4B2A74063B474C1C94E098EBC46D9982">
    <w:name w:val="4B2A74063B474C1C94E098EBC46D9982"/>
    <w:rsid w:val="00FD0375"/>
  </w:style>
  <w:style w:type="paragraph" w:customStyle="1" w:styleId="14C19793A0234A98AEEAE182B3FE2C42">
    <w:name w:val="14C19793A0234A98AEEAE182B3FE2C42"/>
    <w:rsid w:val="00FD0375"/>
  </w:style>
  <w:style w:type="paragraph" w:customStyle="1" w:styleId="72C85EF219C242369252657AFBD4CBCD">
    <w:name w:val="72C85EF219C242369252657AFBD4CBCD"/>
    <w:rsid w:val="00FD0375"/>
  </w:style>
  <w:style w:type="paragraph" w:customStyle="1" w:styleId="3B53AB1EDB1348E0BE188D6BBB8DD70C">
    <w:name w:val="3B53AB1EDB1348E0BE188D6BBB8DD70C"/>
    <w:rsid w:val="00FD0375"/>
  </w:style>
  <w:style w:type="paragraph" w:customStyle="1" w:styleId="0D0509BAFA954BA69E092E0D65AA4D78">
    <w:name w:val="0D0509BAFA954BA69E092E0D65AA4D78"/>
    <w:rsid w:val="00FD0375"/>
  </w:style>
  <w:style w:type="paragraph" w:customStyle="1" w:styleId="76543F9EEA424602BD96E43F942BC2AD">
    <w:name w:val="76543F9EEA424602BD96E43F942BC2AD"/>
    <w:rsid w:val="00FD0375"/>
  </w:style>
  <w:style w:type="paragraph" w:customStyle="1" w:styleId="9BDD0B86C00E47299366D8F793A279FC">
    <w:name w:val="9BDD0B86C00E47299366D8F793A279FC"/>
    <w:rsid w:val="00FD0375"/>
  </w:style>
  <w:style w:type="paragraph" w:customStyle="1" w:styleId="B98A09CE148949F9831A8B1EF4603700">
    <w:name w:val="B98A09CE148949F9831A8B1EF4603700"/>
    <w:rsid w:val="00FD0375"/>
  </w:style>
  <w:style w:type="paragraph" w:customStyle="1" w:styleId="2FD33D23D7F24FCD9EE91B77935A6584">
    <w:name w:val="2FD33D23D7F24FCD9EE91B77935A6584"/>
    <w:rsid w:val="00FD0375"/>
  </w:style>
  <w:style w:type="paragraph" w:customStyle="1" w:styleId="22466C86757F4B8D8A80870FDD60F385">
    <w:name w:val="22466C86757F4B8D8A80870FDD60F385"/>
    <w:rsid w:val="00FD0375"/>
  </w:style>
  <w:style w:type="paragraph" w:customStyle="1" w:styleId="A40FEFC4E5E24397AADB27F6E58C3339">
    <w:name w:val="A40FEFC4E5E24397AADB27F6E58C3339"/>
    <w:rsid w:val="00FD0375"/>
  </w:style>
  <w:style w:type="paragraph" w:customStyle="1" w:styleId="5710424F038F47D5B647A93C7FC6EACF">
    <w:name w:val="5710424F038F47D5B647A93C7FC6EACF"/>
    <w:rsid w:val="00FD0375"/>
  </w:style>
  <w:style w:type="paragraph" w:customStyle="1" w:styleId="44DFB75899E84838A6D9278AA64E26AD">
    <w:name w:val="44DFB75899E84838A6D9278AA64E26AD"/>
    <w:rsid w:val="00FD0375"/>
  </w:style>
  <w:style w:type="paragraph" w:customStyle="1" w:styleId="16BA1C13B03D49CC9DA7F36E7915AF38">
    <w:name w:val="16BA1C13B03D49CC9DA7F36E7915AF38"/>
    <w:rsid w:val="00FD0375"/>
  </w:style>
  <w:style w:type="paragraph" w:customStyle="1" w:styleId="F7C823E7D4674F028AA535FF52050772">
    <w:name w:val="F7C823E7D4674F028AA535FF52050772"/>
    <w:rsid w:val="00FD037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2025-07-24T12:59:00Z</dcterms:created>
  <dcterms:modified xsi:type="dcterms:W3CDTF">2025-07-24T13:01:00Z</dcterms:modified>
</cp:coreProperties>
</file>