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9FCEA" w14:textId="77777777" w:rsidR="00DB4C6D" w:rsidRDefault="00DB4C6D" w:rsidP="00DB4C6D">
      <w:pPr>
        <w:spacing w:line="480" w:lineRule="auto"/>
        <w:rPr>
          <w:i/>
          <w:iCs/>
        </w:rPr>
      </w:pPr>
      <w:r w:rsidRPr="006D722B">
        <w:rPr>
          <w:i/>
          <w:iCs/>
        </w:rPr>
        <w:t>Appendix 1: Interview Guide</w:t>
      </w:r>
    </w:p>
    <w:p w14:paraId="4C485D39" w14:textId="77777777" w:rsidR="00DB4C6D" w:rsidRPr="00845311" w:rsidRDefault="00DB4C6D" w:rsidP="00DB4C6D">
      <w:pPr>
        <w:numPr>
          <w:ilvl w:val="0"/>
          <w:numId w:val="1"/>
        </w:numPr>
        <w:ind w:left="360"/>
      </w:pPr>
      <w:r w:rsidRPr="00845311">
        <w:t>First, please tell me briefly about your projects. What was its purpose, and at what stage is it now? </w:t>
      </w:r>
    </w:p>
    <w:p w14:paraId="0F2D20BD" w14:textId="77777777" w:rsidR="00DB4C6D" w:rsidRPr="00845311" w:rsidRDefault="00DB4C6D" w:rsidP="00DB4C6D">
      <w:pPr>
        <w:numPr>
          <w:ilvl w:val="0"/>
          <w:numId w:val="2"/>
        </w:numPr>
        <w:ind w:left="360"/>
      </w:pPr>
      <w:r w:rsidRPr="00845311">
        <w:t>How would you describe your relationship with your research partner in this project? </w:t>
      </w:r>
    </w:p>
    <w:p w14:paraId="514D9BA5" w14:textId="77777777" w:rsidR="00DB4C6D" w:rsidRPr="00845311" w:rsidRDefault="00DB4C6D" w:rsidP="00DB4C6D">
      <w:pPr>
        <w:ind w:left="360"/>
      </w:pPr>
      <w:r w:rsidRPr="00845311">
        <w:t>Probes: did you work very closely, somewhat closely, not very closely? Do you have a strong relationship, etc.? Had you worked with them before? </w:t>
      </w:r>
    </w:p>
    <w:p w14:paraId="2958F07E" w14:textId="77777777" w:rsidR="00DB4C6D" w:rsidRPr="00845311" w:rsidRDefault="00DB4C6D" w:rsidP="00DB4C6D">
      <w:pPr>
        <w:numPr>
          <w:ilvl w:val="0"/>
          <w:numId w:val="3"/>
        </w:numPr>
        <w:ind w:left="360"/>
      </w:pPr>
      <w:r w:rsidRPr="00845311">
        <w:t>What has been the most distinctive or most memorable part of your experience in the project? </w:t>
      </w:r>
    </w:p>
    <w:p w14:paraId="540EECA9" w14:textId="77777777" w:rsidR="00DB4C6D" w:rsidRPr="00845311" w:rsidRDefault="00DB4C6D" w:rsidP="00DB4C6D">
      <w:pPr>
        <w:numPr>
          <w:ilvl w:val="0"/>
          <w:numId w:val="4"/>
        </w:numPr>
        <w:ind w:left="360"/>
      </w:pPr>
      <w:r w:rsidRPr="00845311">
        <w:t>To what extent would you say your experience in the program has affected you—personally and/or professionally? How so? </w:t>
      </w:r>
    </w:p>
    <w:p w14:paraId="5B99F5E5" w14:textId="77777777" w:rsidR="00DB4C6D" w:rsidRPr="00845311" w:rsidRDefault="00DB4C6D" w:rsidP="00DB4C6D">
      <w:pPr>
        <w:ind w:left="360"/>
      </w:pPr>
      <w:r w:rsidRPr="00845311">
        <w:t>Potential prompts: </w:t>
      </w:r>
    </w:p>
    <w:p w14:paraId="3C7B3E9D" w14:textId="77777777" w:rsidR="00DB4C6D" w:rsidRPr="00845311" w:rsidRDefault="00DB4C6D" w:rsidP="00DB4C6D">
      <w:pPr>
        <w:numPr>
          <w:ilvl w:val="0"/>
          <w:numId w:val="5"/>
        </w:numPr>
        <w:ind w:left="900"/>
      </w:pPr>
      <w:r>
        <w:t xml:space="preserve"> </w:t>
      </w:r>
      <w:r w:rsidRPr="00845311">
        <w:t>Views of/knowledge of research? </w:t>
      </w:r>
    </w:p>
    <w:p w14:paraId="5F1DE081" w14:textId="77777777" w:rsidR="00DB4C6D" w:rsidRPr="00845311" w:rsidRDefault="00DB4C6D" w:rsidP="00DB4C6D">
      <w:pPr>
        <w:numPr>
          <w:ilvl w:val="0"/>
          <w:numId w:val="6"/>
        </w:numPr>
        <w:ind w:left="900"/>
      </w:pPr>
      <w:r>
        <w:t xml:space="preserve"> </w:t>
      </w:r>
      <w:r w:rsidRPr="00845311">
        <w:t>Way you view the world? </w:t>
      </w:r>
    </w:p>
    <w:p w14:paraId="183A9C0B" w14:textId="77777777" w:rsidR="00DB4C6D" w:rsidRPr="00845311" w:rsidRDefault="00DB4C6D" w:rsidP="00DB4C6D">
      <w:pPr>
        <w:numPr>
          <w:ilvl w:val="0"/>
          <w:numId w:val="7"/>
        </w:numPr>
        <w:ind w:left="900"/>
      </w:pPr>
      <w:r>
        <w:t xml:space="preserve"> </w:t>
      </w:r>
      <w:r w:rsidRPr="00845311">
        <w:t>How you think about your work future/goals? To what extent would you say this project moved you toward future work? </w:t>
      </w:r>
    </w:p>
    <w:p w14:paraId="1B810A0C" w14:textId="77777777" w:rsidR="00DB4C6D" w:rsidRPr="00845311" w:rsidRDefault="00DB4C6D" w:rsidP="00DB4C6D">
      <w:pPr>
        <w:numPr>
          <w:ilvl w:val="0"/>
          <w:numId w:val="8"/>
        </w:numPr>
        <w:ind w:left="360"/>
      </w:pPr>
      <w:r w:rsidRPr="00845311">
        <w:t>To what extent would you say that your experience with this project would make you more/less/equally likely to participate in a similar project again? (For academic investigators, does it affect whether you would work with a community partner again? For community partner, does it affect your working with academic researchers again?) </w:t>
      </w:r>
    </w:p>
    <w:p w14:paraId="406B1CBE" w14:textId="77777777" w:rsidR="00DB4C6D" w:rsidRPr="00845311" w:rsidRDefault="00DB4C6D" w:rsidP="00DB4C6D">
      <w:pPr>
        <w:numPr>
          <w:ilvl w:val="0"/>
          <w:numId w:val="9"/>
        </w:numPr>
        <w:ind w:left="360"/>
      </w:pPr>
      <w:r w:rsidRPr="00845311">
        <w:t>What would you tell a friend or colleague who might be interested in applying for the program about what to expect? </w:t>
      </w:r>
    </w:p>
    <w:p w14:paraId="683A6935" w14:textId="77777777" w:rsidR="00DB4C6D" w:rsidRPr="00845311" w:rsidRDefault="00DB4C6D" w:rsidP="00DB4C6D">
      <w:pPr>
        <w:numPr>
          <w:ilvl w:val="0"/>
          <w:numId w:val="10"/>
        </w:numPr>
        <w:ind w:left="360"/>
      </w:pPr>
      <w:r w:rsidRPr="00845311">
        <w:t>What recommendation would you make about how to improve the experience in the program going forward/what would you do differently? </w:t>
      </w:r>
    </w:p>
    <w:p w14:paraId="23E2FB56" w14:textId="77777777" w:rsidR="00DB4C6D" w:rsidRPr="00845311" w:rsidRDefault="00DB4C6D" w:rsidP="00DB4C6D">
      <w:pPr>
        <w:numPr>
          <w:ilvl w:val="0"/>
          <w:numId w:val="11"/>
        </w:numPr>
        <w:ind w:left="810"/>
      </w:pPr>
      <w:r w:rsidRPr="00845311">
        <w:t>What should the program staff have done differently? </w:t>
      </w:r>
    </w:p>
    <w:p w14:paraId="55D0C6FE" w14:textId="77777777" w:rsidR="00DB4C6D" w:rsidRPr="00845311" w:rsidRDefault="00DB4C6D" w:rsidP="00DB4C6D">
      <w:pPr>
        <w:numPr>
          <w:ilvl w:val="0"/>
          <w:numId w:val="12"/>
        </w:numPr>
        <w:ind w:left="810"/>
      </w:pPr>
      <w:r w:rsidRPr="00845311">
        <w:t>What did the program staff do well? </w:t>
      </w:r>
    </w:p>
    <w:p w14:paraId="456ED351" w14:textId="77777777" w:rsidR="00DB4C6D" w:rsidRPr="00845311" w:rsidRDefault="00DB4C6D" w:rsidP="00DB4C6D">
      <w:pPr>
        <w:numPr>
          <w:ilvl w:val="0"/>
          <w:numId w:val="13"/>
        </w:numPr>
        <w:ind w:left="360"/>
      </w:pPr>
      <w:r w:rsidRPr="00845311">
        <w:t>About how many CBRN sessions did you attend? (most/some/not very many) </w:t>
      </w:r>
    </w:p>
    <w:p w14:paraId="47ADAA7C" w14:textId="77777777" w:rsidR="00DB4C6D" w:rsidRPr="00845311" w:rsidRDefault="00DB4C6D" w:rsidP="00DB4C6D">
      <w:pPr>
        <w:numPr>
          <w:ilvl w:val="0"/>
          <w:numId w:val="14"/>
        </w:numPr>
        <w:ind w:left="810"/>
      </w:pPr>
      <w:r w:rsidRPr="00845311">
        <w:t>To what extent did you find these helpful? </w:t>
      </w:r>
    </w:p>
    <w:p w14:paraId="6C722BA3" w14:textId="77777777" w:rsidR="00DB4C6D" w:rsidRPr="00845311" w:rsidRDefault="00DB4C6D" w:rsidP="00DB4C6D">
      <w:pPr>
        <w:numPr>
          <w:ilvl w:val="0"/>
          <w:numId w:val="15"/>
        </w:numPr>
        <w:ind w:left="810"/>
      </w:pPr>
      <w:r w:rsidRPr="00845311">
        <w:t>What topics should be covered at the sessions in the future? </w:t>
      </w:r>
    </w:p>
    <w:p w14:paraId="73010F30" w14:textId="77777777" w:rsidR="00DB4C6D" w:rsidRPr="00845311" w:rsidRDefault="00DB4C6D" w:rsidP="00DB4C6D">
      <w:pPr>
        <w:numPr>
          <w:ilvl w:val="0"/>
          <w:numId w:val="16"/>
        </w:numPr>
        <w:ind w:left="810"/>
      </w:pPr>
      <w:r w:rsidRPr="00845311">
        <w:t>What else would you like to share about your experience? </w:t>
      </w:r>
    </w:p>
    <w:p w14:paraId="0AB091C3" w14:textId="77777777" w:rsidR="00DB4C6D" w:rsidRPr="006D722B" w:rsidRDefault="00DB4C6D" w:rsidP="00DB4C6D">
      <w:pPr>
        <w:spacing w:line="480" w:lineRule="auto"/>
        <w:rPr>
          <w:i/>
          <w:iCs/>
        </w:rPr>
      </w:pPr>
    </w:p>
    <w:p w14:paraId="06005EB3" w14:textId="77777777" w:rsidR="00865217" w:rsidRDefault="00865217"/>
    <w:sectPr w:rsidR="00865217" w:rsidSect="00DB4C6D">
      <w:headerReference w:type="even" r:id="rId5"/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50751816"/>
      <w:docPartObj>
        <w:docPartGallery w:val="Page Numbers (Top of Page)"/>
        <w:docPartUnique/>
      </w:docPartObj>
    </w:sdtPr>
    <w:sdtContent>
      <w:p w14:paraId="32D499EB" w14:textId="77777777" w:rsidR="00000000" w:rsidRDefault="00000000" w:rsidP="00CE4CE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218911" w14:textId="77777777" w:rsidR="00000000" w:rsidRDefault="00000000" w:rsidP="00055C1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41310823"/>
      <w:docPartObj>
        <w:docPartGallery w:val="Page Numbers (Top of Page)"/>
        <w:docPartUnique/>
      </w:docPartObj>
    </w:sdtPr>
    <w:sdtContent>
      <w:p w14:paraId="304103CE" w14:textId="77777777" w:rsidR="00000000" w:rsidRDefault="00000000" w:rsidP="00CE4CE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25</w:t>
        </w:r>
        <w:r>
          <w:rPr>
            <w:rStyle w:val="PageNumber"/>
          </w:rPr>
          <w:fldChar w:fldCharType="end"/>
        </w:r>
      </w:p>
    </w:sdtContent>
  </w:sdt>
  <w:p w14:paraId="493BCBC7" w14:textId="77777777" w:rsidR="00000000" w:rsidRDefault="00000000" w:rsidP="00055C15">
    <w:pPr>
      <w:pStyle w:val="Header"/>
      <w:ind w:right="360"/>
      <w:jc w:val="right"/>
    </w:pPr>
    <w:r>
      <w:t>COMMUNITY PERSP</w:t>
    </w:r>
    <w:r>
      <w:t xml:space="preserve">ECTIVES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1675885"/>
      <w:docPartObj>
        <w:docPartGallery w:val="Page Numbers (Top of Page)"/>
        <w:docPartUnique/>
      </w:docPartObj>
    </w:sdtPr>
    <w:sdtContent>
      <w:p w14:paraId="6AE2D264" w14:textId="77777777" w:rsidR="00000000" w:rsidRDefault="00000000" w:rsidP="005B351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AAE2770" w14:textId="77777777" w:rsidR="00000000" w:rsidRDefault="00000000" w:rsidP="00EA40FA">
    <w:pPr>
      <w:pStyle w:val="Header"/>
      <w:ind w:right="360"/>
      <w:jc w:val="right"/>
    </w:pPr>
    <w:r>
      <w:t>COMMUNITY PERSPECTIVES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E269B"/>
    <w:multiLevelType w:val="multilevel"/>
    <w:tmpl w:val="8100865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45C25"/>
    <w:multiLevelType w:val="multilevel"/>
    <w:tmpl w:val="A0E642B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2403EF"/>
    <w:multiLevelType w:val="multilevel"/>
    <w:tmpl w:val="54A4AA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72236D"/>
    <w:multiLevelType w:val="multilevel"/>
    <w:tmpl w:val="6ACC815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5B0895"/>
    <w:multiLevelType w:val="multilevel"/>
    <w:tmpl w:val="E24C2BF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A652FA"/>
    <w:multiLevelType w:val="multilevel"/>
    <w:tmpl w:val="F6441B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7F5870"/>
    <w:multiLevelType w:val="multilevel"/>
    <w:tmpl w:val="2F3C60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D8065D"/>
    <w:multiLevelType w:val="multilevel"/>
    <w:tmpl w:val="AAD2E6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1469B2"/>
    <w:multiLevelType w:val="multilevel"/>
    <w:tmpl w:val="4D701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1F559C"/>
    <w:multiLevelType w:val="multilevel"/>
    <w:tmpl w:val="1E48F1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CF7997"/>
    <w:multiLevelType w:val="multilevel"/>
    <w:tmpl w:val="CB38A86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A31748"/>
    <w:multiLevelType w:val="multilevel"/>
    <w:tmpl w:val="AC50FF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E67A70"/>
    <w:multiLevelType w:val="multilevel"/>
    <w:tmpl w:val="BDD2AC1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2DC26FE"/>
    <w:multiLevelType w:val="multilevel"/>
    <w:tmpl w:val="47085ED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367931"/>
    <w:multiLevelType w:val="multilevel"/>
    <w:tmpl w:val="5CDAA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2B0FD0"/>
    <w:multiLevelType w:val="multilevel"/>
    <w:tmpl w:val="C4D4B5D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1674596">
    <w:abstractNumId w:val="14"/>
  </w:num>
  <w:num w:numId="2" w16cid:durableId="616135008">
    <w:abstractNumId w:val="2"/>
  </w:num>
  <w:num w:numId="3" w16cid:durableId="229583042">
    <w:abstractNumId w:val="7"/>
  </w:num>
  <w:num w:numId="4" w16cid:durableId="995451886">
    <w:abstractNumId w:val="1"/>
  </w:num>
  <w:num w:numId="5" w16cid:durableId="1158233753">
    <w:abstractNumId w:val="9"/>
  </w:num>
  <w:num w:numId="6" w16cid:durableId="1249923620">
    <w:abstractNumId w:val="4"/>
  </w:num>
  <w:num w:numId="7" w16cid:durableId="711268412">
    <w:abstractNumId w:val="12"/>
  </w:num>
  <w:num w:numId="8" w16cid:durableId="1315373287">
    <w:abstractNumId w:val="8"/>
  </w:num>
  <w:num w:numId="9" w16cid:durableId="649137334">
    <w:abstractNumId w:val="6"/>
  </w:num>
  <w:num w:numId="10" w16cid:durableId="534779300">
    <w:abstractNumId w:val="5"/>
  </w:num>
  <w:num w:numId="11" w16cid:durableId="1572109791">
    <w:abstractNumId w:val="13"/>
  </w:num>
  <w:num w:numId="12" w16cid:durableId="575896673">
    <w:abstractNumId w:val="0"/>
  </w:num>
  <w:num w:numId="13" w16cid:durableId="221478202">
    <w:abstractNumId w:val="11"/>
  </w:num>
  <w:num w:numId="14" w16cid:durableId="1282764257">
    <w:abstractNumId w:val="3"/>
  </w:num>
  <w:num w:numId="15" w16cid:durableId="2044090159">
    <w:abstractNumId w:val="15"/>
  </w:num>
  <w:num w:numId="16" w16cid:durableId="8899271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C6D"/>
    <w:rsid w:val="002E281E"/>
    <w:rsid w:val="003201BB"/>
    <w:rsid w:val="00865217"/>
    <w:rsid w:val="00882EE5"/>
    <w:rsid w:val="00DB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9B0AA"/>
  <w15:chartTrackingRefBased/>
  <w15:docId w15:val="{F9D5B0E8-23D2-4798-848C-3DA321DB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C6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4C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4C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C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4C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C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4C6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C6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4C6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4C6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C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4C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4C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4C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C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4C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C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4C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4C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4C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C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4C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4C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4C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4C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4C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4C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4C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4C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4C6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4C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4C6D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B4C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1437</Characters>
  <Application>Microsoft Office Word</Application>
  <DocSecurity>0</DocSecurity>
  <Lines>11</Lines>
  <Paragraphs>3</Paragraphs>
  <ScaleCrop>false</ScaleCrop>
  <Company>Springer Nature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2025-07-22T14:26:00Z</dcterms:created>
  <dcterms:modified xsi:type="dcterms:W3CDTF">2025-07-22T14:26:00Z</dcterms:modified>
</cp:coreProperties>
</file>