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078F8" w14:textId="77777777" w:rsidR="00185BE8" w:rsidRPr="00230421" w:rsidRDefault="00185BE8" w:rsidP="00185BE8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230421">
        <w:rPr>
          <w:rFonts w:ascii="Arial" w:hAnsi="Arial" w:cs="Arial"/>
          <w:b/>
          <w:bCs/>
        </w:rPr>
        <w:t>Appendix:</w:t>
      </w:r>
    </w:p>
    <w:p w14:paraId="40BD7293" w14:textId="77777777" w:rsidR="00185BE8" w:rsidRPr="00230421" w:rsidRDefault="00185BE8" w:rsidP="00185BE8">
      <w:pPr>
        <w:widowControl w:val="0"/>
        <w:spacing w:line="360" w:lineRule="auto"/>
        <w:rPr>
          <w:rFonts w:ascii="Arial" w:hAnsi="Arial" w:cs="Arial"/>
        </w:rPr>
      </w:pPr>
      <w:r w:rsidRPr="00230421">
        <w:rPr>
          <w:rFonts w:ascii="Arial" w:hAnsi="Arial" w:cs="Arial"/>
        </w:rPr>
        <w:t>Appendix1: Ethics approval: University of the Witwatersrand: Human research Ethics Committee</w:t>
      </w:r>
    </w:p>
    <w:p w14:paraId="3EE138E2" w14:textId="77777777" w:rsidR="00185BE8" w:rsidRPr="00230421" w:rsidRDefault="00185BE8" w:rsidP="00185BE8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230421"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114FDB76" wp14:editId="3FA2FD55">
            <wp:extent cx="5731510" cy="8110855"/>
            <wp:effectExtent l="0" t="0" r="0" b="4445"/>
            <wp:docPr id="9246465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646526" name="Picture 92464652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01AE1" w14:textId="77777777" w:rsidR="00185BE8" w:rsidRPr="00230421" w:rsidRDefault="00185BE8" w:rsidP="00185BE8">
      <w:pPr>
        <w:widowControl w:val="0"/>
        <w:spacing w:line="360" w:lineRule="auto"/>
        <w:rPr>
          <w:rFonts w:ascii="Arial" w:hAnsi="Arial" w:cs="Arial"/>
          <w:b/>
          <w:bCs/>
        </w:rPr>
      </w:pPr>
    </w:p>
    <w:p w14:paraId="59240F57" w14:textId="77777777" w:rsidR="00185BE8" w:rsidRPr="00230421" w:rsidRDefault="00185BE8" w:rsidP="00185BE8">
      <w:pPr>
        <w:widowControl w:val="0"/>
        <w:spacing w:line="360" w:lineRule="auto"/>
        <w:rPr>
          <w:rFonts w:ascii="Arial" w:hAnsi="Arial" w:cs="Arial"/>
        </w:rPr>
      </w:pPr>
      <w:r w:rsidRPr="00230421">
        <w:rPr>
          <w:rFonts w:ascii="Arial" w:hAnsi="Arial" w:cs="Arial"/>
        </w:rPr>
        <w:t>Appendix 2: Lancet Laboratories Data Use Agreement:</w:t>
      </w:r>
    </w:p>
    <w:p w14:paraId="576D6222" w14:textId="77777777" w:rsidR="00185BE8" w:rsidRPr="00230421" w:rsidRDefault="00185BE8" w:rsidP="00185BE8">
      <w:pPr>
        <w:widowControl w:val="0"/>
        <w:spacing w:line="360" w:lineRule="auto"/>
        <w:rPr>
          <w:rFonts w:ascii="Arial" w:hAnsi="Arial" w:cs="Arial"/>
        </w:rPr>
      </w:pPr>
      <w:r w:rsidRPr="00230421">
        <w:rPr>
          <w:rFonts w:ascii="Arial" w:hAnsi="Arial" w:cs="Arial"/>
          <w:noProof/>
        </w:rPr>
        <w:lastRenderedPageBreak/>
        <w:drawing>
          <wp:inline distT="0" distB="0" distL="0" distR="0" wp14:anchorId="6ADD79F2" wp14:editId="4D9C3179">
            <wp:extent cx="5731510" cy="7417435"/>
            <wp:effectExtent l="0" t="0" r="0" b="0"/>
            <wp:docPr id="12040204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020436" name="Picture 120402043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A90EA" w14:textId="77777777" w:rsidR="00185BE8" w:rsidRPr="00230421" w:rsidRDefault="00185BE8" w:rsidP="00185BE8">
      <w:pPr>
        <w:widowControl w:val="0"/>
        <w:spacing w:line="360" w:lineRule="auto"/>
        <w:rPr>
          <w:rFonts w:ascii="Arial" w:hAnsi="Arial" w:cs="Arial"/>
        </w:rPr>
      </w:pPr>
    </w:p>
    <w:p w14:paraId="1F761D54" w14:textId="77777777" w:rsidR="00185BE8" w:rsidRPr="00230421" w:rsidRDefault="00185BE8" w:rsidP="00185BE8">
      <w:pPr>
        <w:spacing w:line="360" w:lineRule="auto"/>
        <w:rPr>
          <w:rFonts w:ascii="Arial" w:hAnsi="Arial" w:cs="Arial"/>
          <w:b/>
          <w:bCs/>
        </w:rPr>
      </w:pPr>
    </w:p>
    <w:p w14:paraId="651A7859" w14:textId="77777777" w:rsidR="00755780" w:rsidRDefault="00755780"/>
    <w:sectPr w:rsidR="00755780" w:rsidSect="00185BE8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12812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22D2D5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EFF3A73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BE8"/>
    <w:rsid w:val="00011C58"/>
    <w:rsid w:val="0006021D"/>
    <w:rsid w:val="00185BE8"/>
    <w:rsid w:val="00331A6B"/>
    <w:rsid w:val="003D590A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9FA02"/>
  <w15:chartTrackingRefBased/>
  <w15:docId w15:val="{49D00607-E01E-4D55-9D93-108F80FC1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BE8"/>
    <w:pPr>
      <w:spacing w:after="0" w:line="240" w:lineRule="auto"/>
    </w:pPr>
    <w:rPr>
      <w:lang w:val="en-Z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5BE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5BE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5BE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5BE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5BE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5BE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5BE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5BE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5BE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5B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5B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5B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5B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5B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5B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5B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5B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5B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5B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85B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5BE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85B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5BE8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85B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5BE8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185B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5B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5B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5BE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85BE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5BE8"/>
    <w:rPr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</Words>
  <Characters>139</Characters>
  <Application>Microsoft Office Word</Application>
  <DocSecurity>0</DocSecurity>
  <Lines>1</Lines>
  <Paragraphs>1</Paragraphs>
  <ScaleCrop>false</ScaleCrop>
  <Company>Springer Nature</Company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2025-08-04T08:35:00Z</dcterms:created>
  <dcterms:modified xsi:type="dcterms:W3CDTF">2025-08-04T08:35:00Z</dcterms:modified>
</cp:coreProperties>
</file>