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 Regular" w:hAnsi="Arial Regular" w:eastAsia="宋体" w:cs="Arial Regular"/>
          <w:sz w:val="24"/>
          <w:szCs w:val="24"/>
          <w:lang w:val="en-US" w:eastAsia="zh-CN"/>
        </w:rPr>
      </w:pPr>
      <w:r>
        <w:rPr>
          <w:rFonts w:hint="default" w:ascii="Arial Regular" w:hAnsi="Arial Regular" w:eastAsia="宋体" w:cs="Arial Regular"/>
          <w:sz w:val="24"/>
          <w:szCs w:val="24"/>
          <w:lang w:val="en-US" w:eastAsia="zh-CN"/>
        </w:rPr>
        <w:t xml:space="preserve">Supplementary Files 1 </w:t>
      </w:r>
    </w:p>
    <w:p>
      <w:pPr>
        <w:jc w:val="left"/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jc w:val="left"/>
        <w:rPr>
          <w:rFonts w:hint="default" w:ascii="Arial Regular" w:hAnsi="Arial Regular" w:cs="Arial Regular"/>
          <w:sz w:val="24"/>
          <w:szCs w:val="24"/>
        </w:rPr>
      </w:pP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>WEB OF SCIENCE (n= 130)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>Table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 xml:space="preserve"> 1 Search strategy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>and results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 xml:space="preserve">for 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>WEB OF SCIENCE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 xml:space="preserve"> (2024-11-8 18:02)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6127"/>
        <w:gridCol w:w="141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Search</w:t>
            </w:r>
          </w:p>
        </w:tc>
        <w:tc>
          <w:tcPr>
            <w:tcW w:w="62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Query</w:t>
            </w:r>
          </w:p>
        </w:tc>
        <w:tc>
          <w:tcPr>
            <w:tcW w:w="12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Items found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#1</w:t>
            </w:r>
          </w:p>
        </w:tc>
        <w:tc>
          <w:tcPr>
            <w:tcW w:w="628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T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opic(gynecolog* OR gynaecolog* OR endometri* OR cervi* OR ocer* OR vagina*)</w:t>
            </w:r>
          </w:p>
        </w:tc>
        <w:tc>
          <w:tcPr>
            <w:tcW w:w="128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469,016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#2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T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opic(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neoplas*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tumor*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tumour*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cancer*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malignan*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2,140,387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#3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#2 AND #1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103,730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#4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tabs>
                <w:tab w:val="left" w:pos="1352"/>
              </w:tabs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T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opic(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lymphedema*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lymphoedem*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lymph*tic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163,579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#5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T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opic(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"lower extremit*"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leg*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"lower limb*"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"extremit*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lower"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"limb*, lower"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OR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"membrum inferius"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)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490,684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#6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#4 AND #5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3,845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#7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T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opic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(therap*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nurs*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rehabilitat*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exercise*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education*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interven*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treat*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cure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management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car*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recover*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habilitation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physiotherap*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activit*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massage*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"manual lymph drainage") 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19,404,854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#8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#3 AND #6 AND #7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</w:tc>
      </w:tr>
    </w:tbl>
    <w:p>
      <w:pPr>
        <w:jc w:val="left"/>
        <w:rPr>
          <w:rFonts w:hint="default" w:ascii="Arial Regular" w:hAnsi="Arial Regular" w:cs="Arial Regular"/>
          <w:sz w:val="24"/>
          <w:szCs w:val="24"/>
          <w:lang w:val="en-US" w:eastAsia="zh-CN"/>
        </w:rPr>
      </w:pPr>
    </w:p>
    <w:p>
      <w:pPr>
        <w:jc w:val="left"/>
        <w:rPr>
          <w:rFonts w:hint="default" w:ascii="Arial Regular" w:hAnsi="Arial Regular" w:cs="Arial Regular"/>
          <w:sz w:val="24"/>
          <w:szCs w:val="24"/>
          <w:lang w:val="en-US" w:eastAsia="zh-CN"/>
        </w:rPr>
      </w:pPr>
    </w:p>
    <w:p>
      <w:pPr>
        <w:jc w:val="left"/>
        <w:rPr>
          <w:rFonts w:hint="default" w:ascii="Arial Regular" w:hAnsi="Arial Regular" w:cs="Arial Regular"/>
          <w:sz w:val="24"/>
          <w:szCs w:val="24"/>
          <w:lang w:val="en-US" w:eastAsia="zh-CN"/>
        </w:rPr>
      </w:pPr>
    </w:p>
    <w:p>
      <w:pPr>
        <w:jc w:val="left"/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>PUBMED (n= 362)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 xml:space="preserve">Table 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 xml:space="preserve">2  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>Search strategy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>and results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 xml:space="preserve">for 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>PUBMED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 xml:space="preserve"> (2024-11-8 18:22)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6122"/>
        <w:gridCol w:w="142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Search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Query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Items found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#1</w:t>
            </w: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("Gynecology"[Mesh])  OR (gynecolog*[Title/Abstract] OR gynaecolog*[Title/Abstract] OR endometri*[Title/Abstract] OR cervi*[Title/Abstract] OR ocer*[Title/Abstract] OR vagina*[Title/Abstract])</w:t>
            </w: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"https://pubmed.ncbi.nlm.nih.gov/?term=(gynecolog*[Title/Abstract]+OR+gynaecolog*[Title/Abstract]+OR+endometri*[Title/Abstract]+OR+cervi*[Title/Abstract]+OR+ocer*[Title/Abstract]+OR+vagina*[Title/Abstract])+OR+("Gynecology"[Mesh])&amp;sort=" </w:instrText>
            </w: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638,975</w:t>
            </w: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("Neoplasms"[Mesh])</w: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OR</w: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(neoplas*[Title/Abstract] OR tumor*[Title/Abstract] OR tumour*[Title/Abstract] OR cancer*[Title/Abstract] OR malignan*[Title/Abstract]) 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420" w:afterAutospacing="0" w:line="13" w:lineRule="atLeast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5,337,319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1" w:hRule="atLeast"/>
        </w:trPr>
        <w:tc>
          <w:tcPr>
            <w:tcW w:w="0" w:type="auto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sz w:val="24"/>
                <w:szCs w:val="24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sz w:val="24"/>
                <w:szCs w:val="24"/>
                <w:lang w:val="en-US" w:eastAsia="zh-CN"/>
              </w:rPr>
              <w:t>#2 AND #1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sz w:val="24"/>
                <w:szCs w:val="24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sz w:val="24"/>
                <w:szCs w:val="24"/>
                <w:lang w:val="en-US" w:eastAsia="zh-CN"/>
              </w:rPr>
              <w:t>255,368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("Lymphedema"[Mesh])</w: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OR</w: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(lymphedema*[Title/Abstract] OR lymphoedem*[Title/Abstract] OR lymph*tic[Title/Abstract])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187,620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(</w:t>
            </w: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"</w: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l</w:t>
            </w: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eg"[Mesh] OR "</w: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l</w:t>
            </w: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ower Extremity"[Mesh]</w:t>
            </w: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) </w:t>
            </w: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OR ("lower extremit*"[Title/Abstract] OR leg[Title/Abstract] OR legs[Title/Abstract] OR "lower limb*"[Title/Abstract] OR "extremit* lower"[Title/Abstract] OR "limb*, lower"[Title/Abstract] OR "membrum inferius"[Title/Abstract])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387,137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#4 AND #5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6508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("Therapeutics"[Mesh] OR "therapy" [Subheading] OR "Nursing"[Mesh] OR "Rehabilitation"[Mesh] OR "Exercise"[Mesh] OR "Education"[Mesh]) </w: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OR</w:t>
            </w: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(therap*[Title/Abstract] OR nurs*[Title/Abstract] OR rehabilitat*[Title/Abstract] OR exercise*[Title/Abstract] OR education*[Title/Abstract] OR interven*[Title/Abstract] OR treat*[Title/Abstract] OR cure[Title/Abstract] OR management[Title/Abstract] OR care[Title/Abstract] OR cares[Title/Abstract] OR caring[Title/Abstract] OR recover*[Title/Abstract] OR habilitation[Title/Abstract] OR physiotherap*[Title/Abstract] OR activit*[Title/Abstract] OR massage*[Title/Abstract] OR "manual lymph drainage"[Title/Abstract])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105" w:afterAutospacing="0"/>
              <w:ind w:lef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19,722,495</w:t>
            </w: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#3 AND #6 AND #7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362</w:t>
            </w:r>
          </w:p>
        </w:tc>
      </w:tr>
    </w:tbl>
    <w:p>
      <w:pPr>
        <w:jc w:val="left"/>
        <w:rPr>
          <w:rFonts w:hint="default" w:ascii="Arial Regular" w:hAnsi="Arial Regular" w:eastAsia="宋体" w:cs="Arial Regular"/>
          <w:sz w:val="24"/>
          <w:szCs w:val="24"/>
          <w:lang w:val="en-US" w:eastAsia="zh-CN"/>
        </w:rPr>
      </w:pPr>
    </w:p>
    <w:p>
      <w:pPr>
        <w:jc w:val="left"/>
        <w:rPr>
          <w:rFonts w:hint="default" w:ascii="Arial Regular" w:hAnsi="Arial Regular" w:eastAsia="宋体" w:cs="Arial Regular"/>
          <w:sz w:val="24"/>
          <w:szCs w:val="24"/>
          <w:lang w:val="en-US" w:eastAsia="zh-CN"/>
        </w:rPr>
      </w:pPr>
    </w:p>
    <w:p>
      <w:pPr>
        <w:jc w:val="left"/>
        <w:rPr>
          <w:rFonts w:hint="default" w:ascii="Arial Regular" w:hAnsi="Arial Regular" w:eastAsia="宋体" w:cs="Arial Regular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>Cochrane Library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 xml:space="preserve"> (n= 68)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>Table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 xml:space="preserve"> 3  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>Search strategy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>and results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 xml:space="preserve">for 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>Cochrane Library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 xml:space="preserve"> (2024-11-8 20:39)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6263"/>
        <w:gridCol w:w="128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Search</w:t>
            </w:r>
          </w:p>
        </w:tc>
        <w:tc>
          <w:tcPr>
            <w:tcW w:w="62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Query</w:t>
            </w:r>
          </w:p>
        </w:tc>
        <w:tc>
          <w:tcPr>
            <w:tcW w:w="12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Items found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#1</w:t>
            </w:r>
          </w:p>
        </w:tc>
        <w:tc>
          <w:tcPr>
            <w:tcW w:w="628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MeSH descriptor: [Gynecology] explode all trees</w:t>
            </w:r>
          </w:p>
        </w:tc>
        <w:tc>
          <w:tcPr>
            <w:tcW w:w="128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273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#2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(gynaecolog* OR gynecolog* OR endometri* OR cervi* OR ocer* OR vagina*):ti,ab,kw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75992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#3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#1 OR #2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75992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#4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tabs>
                <w:tab w:val="left" w:pos="1352"/>
              </w:tabs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MeSH descriptor: [Neoplasms] explode all trees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127536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#5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(tumor* OR tumour* OR cancer* OR malignan* OR neoplas*):ti,ab,kw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280249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#6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#4 OR #5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293363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#7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#3 AND #6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17557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#8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MeSH descriptor: [Lymphedema] explode all trees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952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#9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(lymphoedem*OR lymph*tic OR lymphedema*):ti,ab,kw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1871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#10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#8 OR #9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#11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MeSH descriptor: [Leg] explode all trees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3695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#12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MeSH descriptor: [Lower Extremity] explode all trees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10283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#13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((lower limb*) OR (extremit*, lower) OR (limb*, lower) OR (membrum inferius) OR leg OR legs OR (lower extremit*)):ti,ab,kw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53618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#14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#11 OR #12 OR #13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57161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#15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#10 AND #14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403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#16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MeSH descriptor: [Therapeutics] explode all trees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436361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#17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MeSH descriptor: [Nursing] explode all trees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4399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#18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MeSH descriptor: [Rehabilitation] explode all trees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56209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#19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MeSH descriptor: [Exercise] explode all trees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39777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#20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MeSH descriptor: [Education] explode all trees</w:t>
            </w: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46497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#21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(therap* OR nurs* OR rehabilitat* OR exercise* OR education* OR interven* OR treat* OR cure OR  management OR car* OR recover* OR habilitation OR   physiotherap* OR activit* OR massage* OR (manual lymph drainage)):ti,ab,kw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1861047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#22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#16 OR #17 OR #18 OR #19 OR #20 OR #21</w:t>
            </w: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1889015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#23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#7 AND #15 AND #22</w:t>
            </w: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68</w:t>
            </w:r>
          </w:p>
        </w:tc>
      </w:tr>
    </w:tbl>
    <w:p>
      <w:pPr>
        <w:jc w:val="left"/>
        <w:rPr>
          <w:rFonts w:hint="default" w:ascii="Arial Regular" w:hAnsi="Arial Regular" w:eastAsia="宋体" w:cs="Arial Regular"/>
          <w:sz w:val="24"/>
          <w:szCs w:val="24"/>
          <w:lang w:val="en-US" w:eastAsia="zh-CN"/>
        </w:rPr>
      </w:pPr>
    </w:p>
    <w:p>
      <w:pPr>
        <w:jc w:val="left"/>
        <w:rPr>
          <w:rFonts w:hint="default" w:ascii="Arial Regular" w:hAnsi="Arial Regular" w:eastAsia="宋体" w:cs="Arial Regular"/>
          <w:sz w:val="24"/>
          <w:szCs w:val="24"/>
          <w:lang w:val="en-US" w:eastAsia="zh-CN"/>
        </w:rPr>
      </w:pPr>
    </w:p>
    <w:p>
      <w:pPr>
        <w:tabs>
          <w:tab w:val="left" w:pos="1352"/>
        </w:tabs>
        <w:jc w:val="left"/>
        <w:rPr>
          <w:rFonts w:hint="default" w:ascii="Arial Regular" w:hAnsi="Arial Regular" w:eastAsia="宋体" w:cs="Arial Regular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Arial Regular" w:hAnsi="Arial Regular" w:cs="Arial Regular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 xml:space="preserve">MEDLINE 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>(n=296)</w:t>
      </w:r>
    </w:p>
    <w:p>
      <w:pPr>
        <w:tabs>
          <w:tab w:val="left" w:pos="1352"/>
        </w:tabs>
        <w:jc w:val="left"/>
        <w:rPr>
          <w:rFonts w:hint="default" w:ascii="Arial Regular" w:hAnsi="Arial Regular" w:eastAsia="宋体" w:cs="Arial Regular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 xml:space="preserve">Table 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 xml:space="preserve">4  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>Search strategy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>and results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 xml:space="preserve">for 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>Cochrane Library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 xml:space="preserve"> (2024-11-8 22:27)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6127"/>
        <w:gridCol w:w="141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Search</w:t>
            </w:r>
          </w:p>
        </w:tc>
        <w:tc>
          <w:tcPr>
            <w:tcW w:w="62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Query</w:t>
            </w:r>
          </w:p>
        </w:tc>
        <w:tc>
          <w:tcPr>
            <w:tcW w:w="12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Items found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#1</w:t>
            </w:r>
          </w:p>
        </w:tc>
        <w:tc>
          <w:tcPr>
            <w:tcW w:w="628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MH=(gynecology)</w:t>
            </w:r>
          </w:p>
        </w:tc>
        <w:tc>
          <w:tcPr>
            <w:tcW w:w="128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"https://lib-proxy.wmu.edu.cn/https/vpn/17/P7TXE55GPNSXT3LPMNTT6Z5MMF3GT7UBPSTT6Z5P/wos/medline/summary/e2d57735-2fae-40c4-aaec-8bd9d315d580-01225b1f5c/relevance/1" </w:instrTex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21,398</w: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#2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(TI=(gynecolog* OR gynaecolog* OR endometri* OR cervi* OR ocer* OR vagina*)) OR AB=(gynecolog* OR gynaecolog* OR endometri* OR cervi* OR ocer* OR vagina*)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"https://lib-proxy.wmu.edu.cn/https/vpn/17/P7TXE55GPNSXT3LPMNTT6Z5MMF3GT7UBPSTT6Z5P/wos/medline/summary/f7b06056-1cdd-4b96-99e4-4e53d4662323-01225b9c6a/relevance/1" </w:instrTex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622,204</w: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#3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#1 OR #2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"https://lib-proxy.wmu.edu.cn/https/vpn/17/P7TXE55GPNSXT3LPMNTT6Z5MMF3GT7UBPSTT6Z5P/wos/medline/summary/ada8a26f-ead2-469a-8b7d-c190bc77cc5e-01225c14aa/relevance/1" </w:instrTex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628,203</w: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#4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MH=(neoplasms)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"https://lib-proxy.wmu.edu.cn/https/vpn/17/P7TXE55GPNSXT3LPMNTT6Z5MMF3GT7UBPSTT6Z5P/wos/medline/summary/be11ade0-df3b-4c2b-9f08-ee35900ef17d-01225c28e3/relevance/1" </w:instrTex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530,962</w: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#5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(TI=(neoplas* OR tumor* OR tumour* OR cancer* OR malignan*)) OR AB=(neoplas* OR tumor* OR tumour* OR cancer* OR malignan*)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"https://lib-proxy.wmu.edu.cn/https/vpn/17/P7TXE55GPNSXT3LPMNTT6Z5MMF3GT7UBPSTT6Z5P/wos/medline/summary/8b35a6e0-dce1-41a9-9032-1268338b4c8d-01225c4220/relevance/1" </w:instrTex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3,989,553</w: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#6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#4 OR #5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"https://lib-proxy.wmu.edu.cn/https/vpn/17/P7TXE55GPNSXT3LPMNTT6Z5MMF3GT7UBPSTT6Z5P/wos/medline/summary/70806bbe-7d62-450c-9da1-13dea33c36d1-01225c509c/relevance/1" </w:instrTex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4,095,179</w: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#7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#3 AND #6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"https://lib-proxy.wmu.edu.cn/https/vpn/17/P7TXE55GPNSXT3LPMNTT6Z5MMF3GT7UBPSTT6Z5P/wos/medline/summary/bf820d37-b994-486a-9b39-2597d434863d-01225c6288/relevance/1" </w:instrTex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208,005</w: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#8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MH=(lymphedema)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"https://lib-proxy.wmu.edu.cn/https/vpn/17/P7TXE55GPNSXT3LPMNTT6Z5MMF3GT7UBPSTT6Z5P/wos/medline/summary/6ccfe6bc-0582-4247-8aaf-087b864afc4c-01225c6f80/relevance/1" </w:instrTex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11,133</w: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#9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(TI=(lymphedema* OR lymphoedem* OR lymph*tic)) OR AB=(lymphedema* OR lymphoedem* OR lymph*tic)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"https://lib-proxy.wmu.edu.cn/https/vpn/17/P7TXE55GPNSXT3LPMNTT6Z5MMF3GT7UBPSTT6Z5P/wos/medline/summary/202df687-4bc9-4d30-a6b8-f4bdd9a2ffea-01225c8099/relevance/1" </w:instrTex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177,845</w: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#10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#8 OR #9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"https://lib-proxy.wmu.edu.cn/https/vpn/17/P7TXE55GPNSXT3LPMNTT6Z5MMF3GT7UBPSTT6Z5P/wos/medline/summary/dedd7e93-ea8b-423b-ba73-bd285d599a9f-01225c8999/relevance/1" </w:instrTex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180,360</w: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#11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(MT=(lower extremity)) OR MT=(leg)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"https://lib-proxy.wmu.edu.cn/https/vpn/17/P7TXE55GPNSXT3LPMNTT6Z5MMF3GT7UBPSTT6Z5P/wos/medline/summary/0ece5d4a-dca5-4a45-90be-b4a6d998bb75-01225cb1fc/relevance/1" </w:instrTex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13,943</w: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#12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(TI=("lower extremit*" OR leg* OR "lower limb*" OR "extremit* lower" OR "limb*, lower" OR "membrum inferius")) OR AB=("lower extremit*" OR leg* OR "lower limb*" OR "extremit* lower" OR "limb*, lower" OR "membrum inferius")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"https://lib-proxy.wmu.edu.cn/https/vpn/17/P7TXE55GPNSXT3LPMNTT6Z5MMF3GT7UBPSTT6Z5P/wos/medline/summary/2ac63399-c894-4163-be4d-5241d0ef31c2-01225cc920/relevance/1" </w:instrTex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529,679</w: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#13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#11 OR #12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"https://lib-proxy.wmu.edu.cn/https/vpn/17/P7TXE55GPNSXT3LPMNTT6Z5MMF3GT7UBPSTT6Z5P/wos/medline/summary/562168b4-1095-4600-9b30-ac29e76b12ea-01225ccd6b/relevance/1" </w:instrTex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533,817</w: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#14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#10 AND #13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"https://lib-proxy.wmu.edu.cn/https/vpn/17/P7TXE55GPNSXT3LPMNTT6Z5MMF3GT7UBPSTT6Z5P/wos/medline/summary/933c84d5-fd1e-45ae-901b-beb44f8ed8ed-01225ceab2/relevance/1" </w:instrTex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5,640</w: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#15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((((MH=(therapeutics)) OR MH=(nursing)) OR MH=(rehabilitation)) OR MH=(exercise)) OR MH=(education)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"https://lib-proxy.wmu.edu.cn/https/vpn/17/P7TXE55GPNSXT3LPMNTT6Z5MMF3GT7UBPSTT6Z5P/wos/medline/summary/91810002-db41-4776-84f5-aea29fa80713-01225d1369/relevance/1" </w:instrTex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252,329</w: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#16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(TI=(therap* OR nurs* OR rehabilitat* OR exercise* OR education* OR interven* OR treat* OR cure OR management OR car* OR recover* OR habilitation OR physiotherap* OR activit* OR massage* OR "manual lymph drainage")) OR AB=(therap* OR nurs* OR rehabilitat* OR exercise* OR education* OR interven* OR treat* OR cure OR management OR car* OR recover* OR habilitation OR physiotherap* OR activit* OR massage* OR "manual lymph drainage")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"https://lib-proxy.wmu.edu.cn/https/vpn/17/P7TXE55GPNSXT3LPMNTT6Z5MMF3GT7UBPSTT6Z5P/wos/medline/summary/e93d0bed-6fe8-4f52-a620-10cd5fd73d28-01225d2309/relevance/1" </w:instrTex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17,926,407</w: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#17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#15 OR #16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"https://lib-proxy.wmu.edu.cn/https/vpn/17/P7TXE55GPNSXT3LPMNTT6Z5MMF3GT7UBPSTT6Z5P/wos/medline/summary/4ba939ed-a5f3-4a5b-baf4-83b83b3f107c-01225d2c58/relevance/1" </w:instrTex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17,974,451</w: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#18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#17 AND #14 AND #7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"https://lib-proxy.wmu.edu.cn/https/vpn/17/P7TXE55GPNSXT3LPMNTT6Z5MMF3GT7UBPSTT6Z5P/wos/medline/summary/cd4557c0-5736-4126-9e55-eab00e91fcb0-01225d3da0/relevance/1" </w:instrTex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296</w:t>
            </w: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</w:tr>
    </w:tbl>
    <w:p>
      <w:pPr>
        <w:tabs>
          <w:tab w:val="left" w:pos="1352"/>
        </w:tabs>
        <w:jc w:val="left"/>
        <w:rPr>
          <w:rFonts w:hint="default" w:ascii="Arial Regular" w:hAnsi="Arial Regular" w:eastAsia="宋体" w:cs="Arial Regular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</w:p>
    <w:p>
      <w:pPr>
        <w:jc w:val="left"/>
        <w:rPr>
          <w:rFonts w:hint="default" w:ascii="Arial Regular" w:hAnsi="Arial Regular" w:eastAsia="宋体" w:cs="Arial Regular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 xml:space="preserve">CINAHL 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>(n=80)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 xml:space="preserve">Table 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>5 Search strategy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>and results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 xml:space="preserve">for 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>CINAHL (2024-11-8 23:55)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6261"/>
        <w:gridCol w:w="128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Search</w:t>
            </w:r>
          </w:p>
        </w:tc>
        <w:tc>
          <w:tcPr>
            <w:tcW w:w="62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Query</w:t>
            </w:r>
          </w:p>
        </w:tc>
        <w:tc>
          <w:tcPr>
            <w:tcW w:w="12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Items found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#1</w:t>
            </w:r>
          </w:p>
        </w:tc>
        <w:tc>
          <w:tcPr>
            <w:tcW w:w="628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ind w:left="0" w:firstLine="0"/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"https://research.ebsco.com/search/results?db=rzh&amp;expanders=fullText&amp;expanders=concept&amp;limiters=None&amp;q=MH (MH "Gynecology") OR TI (gynecolog* OR gynaecolog* OR endometri* OR cervi* OR ocer* OR vagina*) OR AB (gynecolog* OR gynaecolog* OR endometri* OR cervi* OR ocer* OR vagina*)&amp;qm=W3sidmFsdWUiOiIoTUggXCJHeW5lY29sb2d5XCIpIiwidHlwZSI6ImZpZWxkIiwiY29kZSI6Ik1IIn0seyJ2YWx1ZSI6Ik9SIiwidHlwZSI6ImxvZ2ljIn0seyJ2YWx1ZSI6Imd5bmVjb2xvZyogT1IgZ3luYWVjb2xvZyogT1IgZW5kb21ldHJpKiBPUiBjZXJ2aSogT1Igb2NlciogT1IgdmFnaW5hKiIsInR5cGUiOiJmaWVsZCIsImNvZGUiOiJUSSJ9LHsidmFsdWUiOiJPUiIsInR5cGUiOiJsb2dpYyJ9LHsidmFsdWUiOiJneW5lY29sb2cqIE9SIGd5bmFlY29sb2cqIE9SIGVuZG9tZXRyaSogT1IgY2VydmkqIE9SIG9jZXIqIE9SIHZhZ2luYSoiLCJ0eXBlIjoiZmllbGQiLCJjb2RlIjoiQUIifV0=&amp;searchMode=all&amp;sort=relevance&amp;isDashboardExpanded=true" </w:instrText>
            </w: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MH (MH "Gynecology") OR TI (gynecolog* OR gynaecolog* OR endometri* OR cervi* OR ocer* OR vagina*) OR AB (gynecolog* OR gynaecolog* OR endometri* OR cervi* OR ocer* OR vagina*)</w:t>
            </w: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128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textAlignment w:val="baseline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138,273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#2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MH (MH "Neoplasms+") OR TI (neoplas* OR tumor* OR tumour* OR cancer* OR malignan*) OR AB (neoplas* OR tumor* OR tumour* OR cancer* OR malignan*)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918,582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#3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MH (MH "Lymphedema+") OR MH (MH "Lipedema") OR TI (lymphedema* OR lymphoedem* OR lymph*tic) OR AB (lymphedema* OR lymphoedem* OR lymph*tic)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23,725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#4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MH (MH "Lower Extremity+") OR MH (MH "Leg") OR TI ("lower extremit*" OR leg* OR "lower limb*" OR "extremit* lower" OR "limb*, lower" OR "membrum inferius") OR AB ("lower extremit*" OR leg* OR "lower limb*" OR "extremit* lower" OR "limb*, lower" OR "membrum inferius")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204,811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#5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MH (MH "Therapeutics+") OR MH (MH "Rehabilitation+") OR MH (MH "Exercise+") OR MH (MH "Education+") OR TI (therap* OR nurs* OR rehabilitat* OR exercise* OR education* OR interven* OR treat* OR cure OR management OR car* OR recover* OR habilitation OR physiotherap* OR activit* OR massage* OR "manual lymph drainage") OR AB (therap* OR nurs* OR rehabilitat* OR exercise* OR education* OR interven* OR treat* OR cure OR management OR car* OR recover* OR habilitation OR physiotherap* OR activit* OR massage* OR "manual lymph drainage")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5,153,604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#6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#1 AND #2 AND #3 AND #4 AND #5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80</w:t>
            </w:r>
          </w:p>
        </w:tc>
      </w:tr>
    </w:tbl>
    <w:p>
      <w:pPr>
        <w:jc w:val="left"/>
        <w:rPr>
          <w:rFonts w:hint="default" w:ascii="Arial Regular" w:hAnsi="Arial Regular" w:eastAsia="宋体" w:cs="Arial Regular"/>
          <w:sz w:val="24"/>
          <w:szCs w:val="24"/>
          <w:lang w:val="en-US" w:eastAsia="zh-CN"/>
        </w:rPr>
      </w:pPr>
    </w:p>
    <w:p>
      <w:pPr>
        <w:jc w:val="left"/>
        <w:rPr>
          <w:rFonts w:hint="default" w:ascii="Arial Regular" w:hAnsi="Arial Regular" w:eastAsia="宋体" w:cs="Arial Regular"/>
          <w:sz w:val="24"/>
          <w:szCs w:val="24"/>
          <w:lang w:val="en-US" w:eastAsia="zh-CN"/>
        </w:rPr>
      </w:pPr>
    </w:p>
    <w:p>
      <w:pPr>
        <w:jc w:val="left"/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>SCOPUS (n=</w:t>
      </w:r>
      <w:r>
        <w:rPr>
          <w:rFonts w:hint="default" w:ascii="Arial Regular" w:hAnsi="Arial Regular" w:eastAsia="宋体" w:cs="Arial Regular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109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>)</w:t>
      </w:r>
    </w:p>
    <w:p>
      <w:pPr>
        <w:jc w:val="left"/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 xml:space="preserve">Table 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>6 Search strategy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>and results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>for Scopus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  <w:t xml:space="preserve"> (2024-11-8 17:02)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6127"/>
        <w:gridCol w:w="141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Search</w:t>
            </w:r>
          </w:p>
        </w:tc>
        <w:tc>
          <w:tcPr>
            <w:tcW w:w="62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Query</w:t>
            </w:r>
          </w:p>
        </w:tc>
        <w:tc>
          <w:tcPr>
            <w:tcW w:w="12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Items found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#1</w:t>
            </w:r>
          </w:p>
        </w:tc>
        <w:tc>
          <w:tcPr>
            <w:tcW w:w="628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TITLE-ABS-KEY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(gynecolog* OR gynaecolog* OR endometri* OR cervi* OR ocer* OR vagina*)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28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1,001,825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#2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TITLE-ABS-KEY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(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neoplas*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tumor*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tumour*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cancer*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malignan*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794,041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#3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#2 AND #1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61,241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#4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TITLE-ABS-KEY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(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lymphedema*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lymphoedem*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lymph*tic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463,070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#5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TITLE-ABS-KEY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(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"lower extremit*"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leg*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"lower limb*"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"extremit*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lower"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"limb*, lower"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OR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"membrum inferius"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)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2,071,359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#6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#4 AND #5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12,290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#7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TITLE-ABS-KEY(therap*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nurs*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rehabilitat*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exercise*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education*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interven*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treat*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cure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management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car*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recover*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habilitation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physiotherap*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bookmarkStart w:id="0" w:name="_GoBack"/>
            <w:bookmarkEnd w:id="0"/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activit*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massage*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OR </w:t>
            </w: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"manual lymph drainage") 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41,469,355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#8</w:t>
            </w:r>
          </w:p>
        </w:tc>
        <w:tc>
          <w:tcPr>
            <w:tcW w:w="6287" w:type="dxa"/>
            <w:noWrap w:val="0"/>
            <w:vAlign w:val="center"/>
          </w:tcPr>
          <w:p>
            <w:pPr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cs="Arial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#3 AND #6 AND #7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109</w:t>
            </w:r>
          </w:p>
        </w:tc>
      </w:tr>
    </w:tbl>
    <w:p>
      <w:pPr>
        <w:jc w:val="left"/>
        <w:rPr>
          <w:rFonts w:hint="default" w:ascii="Arial Regular" w:hAnsi="Arial Regular" w:cs="Arial Regular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jc w:val="left"/>
        <w:rPr>
          <w:rFonts w:hint="default" w:ascii="Arial Regular" w:hAnsi="Arial Regular" w:eastAsia="宋体" w:cs="Arial Regular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STHeiti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Hiragino Sans GB W6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黑体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苹方-港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1FF" w:csb1="00000000"/>
  </w:font>
  <w:font w:name="Cambria">
    <w:altName w:val="Arial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engXian">
    <w:altName w:val="Arial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D22DC"/>
    <w:rsid w:val="1A883F74"/>
    <w:rsid w:val="2FAF30ED"/>
    <w:rsid w:val="3FE7F0CD"/>
    <w:rsid w:val="4B1D22DC"/>
    <w:rsid w:val="BB6F9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spacing w:beforeAutospacing="0" w:afterAutospacing="0" w:line="360" w:lineRule="auto"/>
      <w:jc w:val="center"/>
      <w:outlineLvl w:val="0"/>
    </w:pPr>
    <w:rPr>
      <w:rFonts w:hint="eastAsia" w:ascii="宋体" w:hAnsi="宋体" w:eastAsia="黑体" w:cs="Times New Roman"/>
      <w:bCs/>
      <w:kern w:val="44"/>
      <w:sz w:val="36"/>
      <w:szCs w:val="48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58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2024-12-16T12:56:00Z</dcterms:created>
  <dc:creator>O_o</dc:creator>
  <cp:lastModifiedBy>Administraction</cp:lastModifiedBy>
  <dcterms:modified xsi:type="dcterms:W3CDTF">2025-01-27T12:27:53Z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87DF4DD9502F4B1AB59FB978088F03AF_11</vt:lpwstr>
  </property>
</Properties>
</file>