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98FD1" w14:textId="1951D70A" w:rsidR="0076159D" w:rsidRPr="00F96FF7" w:rsidRDefault="00DB06C8" w:rsidP="00AF2B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Cs/>
        </w:rPr>
        <w:t>Supplementary</w:t>
      </w:r>
      <w:r w:rsidR="0032059C" w:rsidRPr="00AF2BD6">
        <w:rPr>
          <w:rFonts w:ascii="Times New Roman" w:hAnsi="Times New Roman" w:cs="Times New Roman"/>
          <w:bCs/>
        </w:rPr>
        <w:t xml:space="preserve"> 1</w:t>
      </w:r>
      <w:r w:rsidR="00AF2BD6" w:rsidRPr="00AF2BD6">
        <w:rPr>
          <w:rFonts w:ascii="Times New Roman" w:hAnsi="Times New Roman" w:cs="Times New Roman"/>
          <w:bCs/>
        </w:rPr>
        <w:t xml:space="preserve">. </w:t>
      </w:r>
      <w:r w:rsidR="00293BA4">
        <w:rPr>
          <w:rFonts w:ascii="Times New Roman" w:hAnsi="Times New Roman" w:cs="Times New Roman" w:hint="eastAsia"/>
          <w:bCs/>
        </w:rPr>
        <w:t>Descriptive</w:t>
      </w:r>
      <w:r w:rsidR="00293BA4">
        <w:rPr>
          <w:rFonts w:ascii="Times New Roman" w:hAnsi="Times New Roman" w:cs="Times New Roman"/>
          <w:bCs/>
        </w:rPr>
        <w:t xml:space="preserve"> </w:t>
      </w:r>
      <w:r w:rsidR="0076159D" w:rsidRPr="00AF2BD6">
        <w:rPr>
          <w:rFonts w:ascii="Times New Roman" w:hAnsi="Times New Roman" w:cs="Times New Roman"/>
          <w:iCs/>
        </w:rPr>
        <w:t>Char</w:t>
      </w:r>
      <w:r>
        <w:rPr>
          <w:rFonts w:ascii="Times New Roman" w:hAnsi="Times New Roman" w:cs="Times New Roman"/>
          <w:iCs/>
        </w:rPr>
        <w:t xml:space="preserve">acteristics of </w:t>
      </w:r>
      <w:r>
        <w:rPr>
          <w:rFonts w:ascii="Times New Roman" w:hAnsi="Times New Roman" w:cs="Times New Roman" w:hint="eastAsia"/>
          <w:iCs/>
        </w:rPr>
        <w:t>Predictors</w:t>
      </w:r>
      <w:r w:rsidR="004A74DF">
        <w:rPr>
          <w:rFonts w:ascii="Times New Roman" w:hAnsi="Times New Roman" w:cs="Times New Roman" w:hint="eastAsia"/>
        </w:rPr>
        <w:t xml:space="preserve">                            </w:t>
      </w:r>
      <w:r w:rsidR="0076159D" w:rsidRPr="00F96FF7">
        <w:rPr>
          <w:rFonts w:ascii="Times New Roman" w:hAnsi="Times New Roman" w:cs="Times New Roman"/>
        </w:rPr>
        <w:t>(N=492)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2269"/>
        <w:gridCol w:w="1849"/>
        <w:gridCol w:w="1506"/>
      </w:tblGrid>
      <w:tr w:rsidR="005A0E79" w:rsidRPr="0076159D" w14:paraId="7BB798CC" w14:textId="77777777" w:rsidTr="00C66D80">
        <w:trPr>
          <w:trHeight w:val="340"/>
        </w:trPr>
        <w:tc>
          <w:tcPr>
            <w:tcW w:w="18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A52FB7" w14:textId="7A36D3DE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Variable</w:t>
            </w:r>
          </w:p>
        </w:tc>
        <w:tc>
          <w:tcPr>
            <w:tcW w:w="1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245EB6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Variable type</w:t>
            </w:r>
          </w:p>
        </w:tc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526727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High frequency domain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4C0063" w14:textId="1D4E6C50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 (%) or M±SD</w:t>
            </w:r>
            <w:r w:rsidR="00F010BF" w:rsidRPr="009777B7">
              <w:rPr>
                <w:rFonts w:ascii="Times New Roman" w:hAnsi="Times New Roman" w:cs="Times New Roman" w:hint="eastAsia"/>
                <w:b/>
                <w:bCs/>
                <w:vertAlign w:val="superscript"/>
              </w:rPr>
              <w:t>*</w:t>
            </w:r>
          </w:p>
        </w:tc>
      </w:tr>
      <w:tr w:rsidR="005A0E79" w:rsidRPr="0076159D" w14:paraId="483312A4" w14:textId="77777777" w:rsidTr="00C30FE8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52ADB7D" w14:textId="73F41272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Personal factors</w:t>
            </w:r>
          </w:p>
        </w:tc>
      </w:tr>
      <w:tr w:rsidR="005A0E79" w:rsidRPr="0076159D" w14:paraId="30F4193E" w14:textId="77777777" w:rsidTr="00C66D80">
        <w:trPr>
          <w:trHeight w:val="340"/>
        </w:trPr>
        <w:tc>
          <w:tcPr>
            <w:tcW w:w="188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5EFB50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Age</w:t>
            </w:r>
          </w:p>
        </w:tc>
        <w:tc>
          <w:tcPr>
            <w:tcW w:w="125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8DC0ED1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(year)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315134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04F33C" w14:textId="5B9A5D9D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25.7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3.8</w:t>
            </w:r>
          </w:p>
        </w:tc>
      </w:tr>
      <w:tr w:rsidR="005A0E79" w:rsidRPr="0076159D" w14:paraId="4EE334B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F792E33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Gender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6EE29BB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Female or Male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79C39E2E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Female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0985434" w14:textId="45F7368D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423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(86.0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5A0E79" w:rsidRPr="0076159D" w14:paraId="0FDF18E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D6A4AE9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Marital status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71C8C534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Single or Married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3E423FC5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Single 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E95475B" w14:textId="37F4AB32" w:rsidR="0076159D" w:rsidRPr="0076159D" w:rsidRDefault="0076159D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473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(96.1)</w:t>
            </w:r>
          </w:p>
        </w:tc>
      </w:tr>
      <w:tr w:rsidR="005A0E79" w:rsidRPr="0076159D" w14:paraId="5649626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CCBC54F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Living with parents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05D7504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C5EE41C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F61CEDB" w14:textId="40586D30" w:rsidR="0076159D" w:rsidRPr="0076159D" w:rsidRDefault="0076159D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251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(51.0)</w:t>
            </w:r>
          </w:p>
        </w:tc>
      </w:tr>
      <w:tr w:rsidR="005A0E79" w:rsidRPr="0076159D" w14:paraId="7E63752A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84FED44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Average monthly parental income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D4E353B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11 categories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C5CBEA7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 – 5 million won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D0AB235" w14:textId="0BDC89FC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82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(16.7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5A0E79" w:rsidRPr="0076159D" w14:paraId="636F8F55" w14:textId="77777777" w:rsidTr="00C66D80">
        <w:trPr>
          <w:trHeight w:val="340"/>
        </w:trPr>
        <w:tc>
          <w:tcPr>
            <w:tcW w:w="188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92CB43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Parents’ current assets</w:t>
            </w:r>
          </w:p>
        </w:tc>
        <w:tc>
          <w:tcPr>
            <w:tcW w:w="125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8C9EAF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8 categories</w:t>
            </w:r>
          </w:p>
        </w:tc>
        <w:tc>
          <w:tcPr>
            <w:tcW w:w="102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B07525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1.5–3 billion won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8AD08D" w14:textId="26A64C0F" w:rsidR="0076159D" w:rsidRPr="0076159D" w:rsidRDefault="0076159D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123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(25)</w:t>
            </w:r>
          </w:p>
        </w:tc>
      </w:tr>
      <w:tr w:rsidR="000159A9" w:rsidRPr="0076159D" w14:paraId="0964587D" w14:textId="77777777" w:rsidTr="00C30FE8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283ACC" w14:textId="18C87A43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Current job-related factors</w:t>
            </w:r>
          </w:p>
        </w:tc>
      </w:tr>
      <w:tr w:rsidR="005A0E79" w:rsidRPr="0076159D" w14:paraId="425255C0" w14:textId="77777777" w:rsidTr="00C66D80">
        <w:trPr>
          <w:trHeight w:val="340"/>
        </w:trPr>
        <w:tc>
          <w:tcPr>
            <w:tcW w:w="188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A3659C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Part-time employment status</w:t>
            </w:r>
          </w:p>
        </w:tc>
        <w:tc>
          <w:tcPr>
            <w:tcW w:w="125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7E0656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C5E3F6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No 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C74296" w14:textId="7E00A02F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458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(93.1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5A0E79" w:rsidRPr="0076159D" w14:paraId="0769A54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BB077BF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Main transportation mode to the workplace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6BEEC1C9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11 categories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418D2F56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On foot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05DBEB2" w14:textId="2E65C2B6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118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(24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5A0E79" w:rsidRPr="0076159D" w14:paraId="1A285D7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AF777BA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Commuting time 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2B904F9" w14:textId="20F55FDE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(min</w:t>
            </w:r>
            <w:r w:rsidR="005A0E79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utes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F00753D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F9E6228" w14:textId="7782AB05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25.7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18.7</w:t>
            </w:r>
          </w:p>
        </w:tc>
      </w:tr>
      <w:tr w:rsidR="005A0E79" w:rsidRPr="0076159D" w14:paraId="3CEAB00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9967C45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Shift work status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D2A14F8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127346E3" w14:textId="77777777" w:rsidR="0076159D" w:rsidRPr="0076159D" w:rsidRDefault="0076159D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B732F4E" w14:textId="10EB9C5B" w:rsidR="0076159D" w:rsidRPr="0076159D" w:rsidRDefault="0076159D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309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(62.8)</w:t>
            </w:r>
          </w:p>
        </w:tc>
      </w:tr>
      <w:tr w:rsidR="000159A9" w:rsidRPr="0076159D" w14:paraId="1FB98FDC" w14:textId="77777777" w:rsidTr="00C30FE8">
        <w:trPr>
          <w:trHeight w:val="340"/>
        </w:trPr>
        <w:tc>
          <w:tcPr>
            <w:tcW w:w="5000" w:type="pct"/>
            <w:gridSpan w:val="4"/>
            <w:shd w:val="clear" w:color="auto" w:fill="auto"/>
            <w:noWrap/>
          </w:tcPr>
          <w:p w14:paraId="36095974" w14:textId="2FB40339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Benefits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d by current workplace</w:t>
            </w:r>
            <w:r w:rsidR="007064C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: </w:t>
            </w:r>
          </w:p>
        </w:tc>
      </w:tr>
      <w:tr w:rsidR="005A0E79" w:rsidRPr="0076159D" w14:paraId="1ADD3776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270F88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Legal severance pay</w:t>
            </w:r>
          </w:p>
        </w:tc>
        <w:tc>
          <w:tcPr>
            <w:tcW w:w="1257" w:type="pct"/>
            <w:vMerge w:val="restart"/>
            <w:shd w:val="clear" w:color="auto" w:fill="auto"/>
            <w:noWrap/>
            <w:hideMark/>
          </w:tcPr>
          <w:p w14:paraId="17F5879F" w14:textId="0D01D376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Provided/Not Provided</w:t>
            </w:r>
          </w:p>
          <w:p w14:paraId="12FA4A87" w14:textId="4160A019" w:rsidR="005A0E79" w:rsidRPr="0076159D" w:rsidRDefault="005A0E7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2709D27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Provided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EDC0CA0" w14:textId="7F128BBC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440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(89.4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5A0E79" w:rsidRPr="0076159D" w14:paraId="319A30C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5D376D0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Paid vacation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2C81E1FB" w14:textId="4091D913" w:rsidR="005A0E79" w:rsidRPr="0076159D" w:rsidRDefault="005A0E7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0DC71A8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Provided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A5247D3" w14:textId="0587ABE1" w:rsidR="005A0E79" w:rsidRPr="0076159D" w:rsidRDefault="005A0E79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401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(81.5)</w:t>
            </w:r>
          </w:p>
        </w:tc>
      </w:tr>
      <w:tr w:rsidR="005A0E79" w:rsidRPr="0076159D" w14:paraId="3FF61A57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34D6AC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Overtime pay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4C062823" w14:textId="2DF76616" w:rsidR="005A0E79" w:rsidRPr="0076159D" w:rsidRDefault="005A0E7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233EAA60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Provided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61ADF52" w14:textId="40D97E87" w:rsidR="005A0E79" w:rsidRPr="0076159D" w:rsidRDefault="005A0E79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376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(76.4)</w:t>
            </w:r>
          </w:p>
        </w:tc>
      </w:tr>
      <w:tr w:rsidR="005A0E79" w:rsidRPr="0076159D" w14:paraId="19871767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F5D555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Incentive payment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1AA0E838" w14:textId="012E67DE" w:rsidR="005A0E79" w:rsidRPr="0076159D" w:rsidRDefault="005A0E7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29F9637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Provided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F6AA69F" w14:textId="72D7C5D3" w:rsidR="005A0E79" w:rsidRPr="0076159D" w:rsidRDefault="005A0E79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407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(82.7)</w:t>
            </w:r>
          </w:p>
        </w:tc>
      </w:tr>
      <w:tr w:rsidR="005A0E79" w:rsidRPr="0076159D" w14:paraId="28F6F0DE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E9984A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Paid weekly holiday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1282403A" w14:textId="690524C6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29E6B0D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Provided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21ACB53" w14:textId="5ACD261D" w:rsidR="005A0E79" w:rsidRPr="0076159D" w:rsidRDefault="005A0E79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298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(60.6)</w:t>
            </w:r>
          </w:p>
        </w:tc>
      </w:tr>
      <w:tr w:rsidR="005A0E79" w:rsidRPr="0076159D" w14:paraId="3EADA84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483339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Permanent employment status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585EF18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4D63F74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F11F340" w14:textId="0B3C071F" w:rsidR="005A0E79" w:rsidRPr="0076159D" w:rsidRDefault="005A0E79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389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(79.1)</w:t>
            </w:r>
          </w:p>
        </w:tc>
      </w:tr>
      <w:tr w:rsidR="005A0E79" w:rsidRPr="0076159D" w14:paraId="41B9210A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71D9751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Intern experience at current job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542CB01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5E72B14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107579D" w14:textId="18E9E8E9" w:rsidR="005A0E79" w:rsidRPr="0076159D" w:rsidRDefault="005A0E79" w:rsidP="00DB06C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473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(96.1)</w:t>
            </w:r>
          </w:p>
        </w:tc>
      </w:tr>
      <w:tr w:rsidR="005A0E79" w:rsidRPr="0076159D" w14:paraId="4A27CFF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63551F9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Regular working day per week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7696B96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(day)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F52F59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CA4679C" w14:textId="49E1B952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0.7</w:t>
            </w:r>
          </w:p>
        </w:tc>
      </w:tr>
      <w:tr w:rsidR="005A0E79" w:rsidRPr="0076159D" w14:paraId="27F315E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4633B1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Regular working hours per week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1DDE7F7B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(hours)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7BCD460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D058605" w14:textId="5D564983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40.5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6.6</w:t>
            </w:r>
          </w:p>
        </w:tc>
      </w:tr>
      <w:tr w:rsidR="005A0E79" w:rsidRPr="0076159D" w14:paraId="152721AA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39C1F9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Overtime hours per week 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774306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(hours)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F70DB3F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797C9D6" w14:textId="3E6B2FA1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6.5</w:t>
            </w:r>
          </w:p>
        </w:tc>
      </w:tr>
      <w:tr w:rsidR="005A0E79" w:rsidRPr="0076159D" w14:paraId="3042F967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943213F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Average of working day on holiday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F5F20F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(day)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3F815F1B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12A5670" w14:textId="66986FB9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1.5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DB06C8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2.7</w:t>
            </w:r>
          </w:p>
        </w:tc>
      </w:tr>
      <w:tr w:rsidR="005A0E79" w:rsidRPr="0076159D" w14:paraId="6F89BAE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466C1C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Average monthly income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4524D59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(million won)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3122198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43B3C6C" w14:textId="29E0DCCB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248.6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65.8</w:t>
            </w:r>
          </w:p>
        </w:tc>
      </w:tr>
      <w:tr w:rsidR="005A0E79" w:rsidRPr="0076159D" w14:paraId="4E3D4573" w14:textId="77777777" w:rsidTr="00C30FE8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1D4D8B6" w14:textId="55A9FB6D" w:rsidR="005A0E79" w:rsidRPr="0076159D" w:rsidRDefault="005A0E79" w:rsidP="00E5048C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Job satisfaction</w:t>
            </w:r>
            <w:r w:rsidR="007064C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3115" w:type="pct"/>
            <w:gridSpan w:val="3"/>
            <w:shd w:val="clear" w:color="auto" w:fill="auto"/>
            <w:noWrap/>
            <w:hideMark/>
          </w:tcPr>
          <w:p w14:paraId="7D76B651" w14:textId="796E10A8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0159A9" w:rsidRPr="0076159D" w14:paraId="3E52F606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F9E28B7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Salary or income</w:t>
            </w:r>
          </w:p>
        </w:tc>
        <w:tc>
          <w:tcPr>
            <w:tcW w:w="2281" w:type="pct"/>
            <w:gridSpan w:val="2"/>
            <w:vMerge w:val="restart"/>
            <w:shd w:val="clear" w:color="auto" w:fill="auto"/>
            <w:noWrap/>
            <w:hideMark/>
          </w:tcPr>
          <w:p w14:paraId="611919DE" w14:textId="1BF38DF6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1= very d</w:t>
            </w:r>
            <w:r w:rsidR="001919BF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issatisfied to 5=very satisfied</w:t>
            </w:r>
            <w:bookmarkStart w:id="0" w:name="_GoBack"/>
            <w:bookmarkEnd w:id="0"/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B02325E" w14:textId="6A40C522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0159A9" w:rsidRPr="0076159D" w14:paraId="3E995D2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FB50EA9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Employment security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128B0437" w14:textId="3B49ECB2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7A2D8021" w14:textId="56C1DE9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2496E666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C96D7F7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Working environment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188E895D" w14:textId="60277322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2F38796C" w14:textId="1B5E28AF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456A8A29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C119971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Working time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3F1509E6" w14:textId="23D3FC7A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2529889C" w14:textId="1B2EDEDC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1.1</w:t>
            </w:r>
          </w:p>
        </w:tc>
      </w:tr>
      <w:tr w:rsidR="000159A9" w:rsidRPr="0076159D" w14:paraId="3EA3ABB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343174B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Personal growth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664FEE42" w14:textId="5333B7F7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237445BA" w14:textId="55A5094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0159A9" w:rsidRPr="0076159D" w14:paraId="6C3A4CA5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7FE64D7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Interpersonal relationship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7DD4C483" w14:textId="4BED656A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6683E021" w14:textId="3E127FE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0159A9" w:rsidRPr="0076159D" w14:paraId="4474B14B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39B3D0C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Employee benefits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19DAEF8E" w14:textId="49133771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7F24DE64" w14:textId="2997B5F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0159A9" w:rsidRPr="0076159D" w14:paraId="1BD6A95A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BC2539A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Promotion system 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2B406034" w14:textId="3D7754C0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5FB7737F" w14:textId="136DBF83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05194AF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52BAFD9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Social reputation for one’s job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23ED6980" w14:textId="52C10F92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65F50DA4" w14:textId="0BD667A0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5884A46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65E696F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Autonomy and Authority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0D5876A5" w14:textId="7E432E70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15CC4520" w14:textId="5883923C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0159A9" w:rsidRPr="0076159D" w14:paraId="59D82897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3A40411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Social reputation for workplace  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1C8F430F" w14:textId="49A06717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F0C66FF" w14:textId="43299874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1FAB0C5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49A0E88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Match between job and personal interests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03016F5C" w14:textId="253D8AE3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6919D91D" w14:textId="4840D35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4AAF971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0048E05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Job-related education or training 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3E850A4B" w14:textId="3F26B9A7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10E8B68A" w14:textId="51A72945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409B7625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D430CDD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Overall for current job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6D2EA91C" w14:textId="0A6AFF22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21A938E" w14:textId="037C11B6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4B2788BE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7102ED4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Overall for main duties 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04E69C42" w14:textId="78256033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1E0544A7" w14:textId="6BE0238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0159A9" w:rsidRPr="0076159D" w14:paraId="0DB4E10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6B5C534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Job-educational level match</w:t>
            </w:r>
          </w:p>
        </w:tc>
        <w:tc>
          <w:tcPr>
            <w:tcW w:w="2281" w:type="pct"/>
            <w:gridSpan w:val="2"/>
            <w:vMerge w:val="restart"/>
            <w:shd w:val="clear" w:color="auto" w:fill="auto"/>
            <w:noWrap/>
            <w:hideMark/>
          </w:tcPr>
          <w:p w14:paraId="3351824E" w14:textId="29DBB165" w:rsidR="000159A9" w:rsidRPr="0076159D" w:rsidRDefault="001919BF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1= very low to 5 = very high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900C5E6" w14:textId="2A1CE1EB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0.7</w:t>
            </w:r>
          </w:p>
        </w:tc>
      </w:tr>
      <w:tr w:rsidR="000159A9" w:rsidRPr="0076159D" w14:paraId="40CF6E15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F2A50B0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Job-skill level match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0575EC00" w14:textId="481E0DD1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17EB8163" w14:textId="5C90852E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0.7</w:t>
            </w:r>
          </w:p>
        </w:tc>
      </w:tr>
      <w:tr w:rsidR="000159A9" w:rsidRPr="0076159D" w14:paraId="456BD9F7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0BF0187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Job-academic major match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2DCD7891" w14:textId="08E9D391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E971776" w14:textId="7CD4A73E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5A0E79" w:rsidRPr="0076159D" w14:paraId="5394758D" w14:textId="77777777" w:rsidTr="00C30FE8">
        <w:trPr>
          <w:trHeight w:val="340"/>
        </w:trPr>
        <w:tc>
          <w:tcPr>
            <w:tcW w:w="5000" w:type="pct"/>
            <w:gridSpan w:val="4"/>
            <w:shd w:val="clear" w:color="auto" w:fill="auto"/>
            <w:noWrap/>
            <w:hideMark/>
          </w:tcPr>
          <w:p w14:paraId="2179AAA6" w14:textId="2013E665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Enrollment status in the current workplace</w:t>
            </w:r>
            <w:r w:rsidR="007064C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: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</w:p>
        </w:tc>
      </w:tr>
      <w:tr w:rsidR="000159A9" w:rsidRPr="0076159D" w14:paraId="2DB61DA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16E7480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National pension</w:t>
            </w:r>
          </w:p>
        </w:tc>
        <w:tc>
          <w:tcPr>
            <w:tcW w:w="1257" w:type="pct"/>
            <w:vMerge w:val="restart"/>
            <w:shd w:val="clear" w:color="auto" w:fill="auto"/>
            <w:noWrap/>
            <w:hideMark/>
          </w:tcPr>
          <w:p w14:paraId="0577F08D" w14:textId="0FC7C46B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6553FE7B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2568EEE" w14:textId="656FD986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408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1919BF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(82.9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0159A9" w:rsidRPr="0076159D" w14:paraId="11929D15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E9D27D3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Special occupational pension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2E0DA96A" w14:textId="0BD8FD6C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5D29003A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8FA9E2B" w14:textId="0EF8E6E3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333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(67.7)</w:t>
            </w:r>
          </w:p>
        </w:tc>
      </w:tr>
      <w:tr w:rsidR="000159A9" w:rsidRPr="0076159D" w14:paraId="0409D0B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0A0F0B7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Health insurance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793F7E42" w14:textId="3AAE5BE7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13DBABC1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D58D5AA" w14:textId="7DBE59F1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456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(92.7)</w:t>
            </w:r>
          </w:p>
        </w:tc>
      </w:tr>
      <w:tr w:rsidR="000159A9" w:rsidRPr="0076159D" w14:paraId="6F07132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79812E9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Employment insurance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701A2ABD" w14:textId="29205D59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36E69A68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47BE6A76" w14:textId="0A8D7DB2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432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(87.8)</w:t>
            </w:r>
          </w:p>
        </w:tc>
      </w:tr>
      <w:tr w:rsidR="000159A9" w:rsidRPr="0076159D" w14:paraId="757A0D17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D7764CF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Worker’s compensation insurance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686353B4" w14:textId="6F4BE02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458F1FFE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ECB39ED" w14:textId="711BD4FA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407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(82.7)</w:t>
            </w:r>
          </w:p>
        </w:tc>
      </w:tr>
      <w:tr w:rsidR="005A0E79" w:rsidRPr="0076159D" w14:paraId="053F5A7E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6551CF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Work union in current workplace 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6A4457D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5AEAAA7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79AB5DA" w14:textId="53C66751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214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(43.5)</w:t>
            </w:r>
          </w:p>
        </w:tc>
      </w:tr>
      <w:tr w:rsidR="005A0E79" w:rsidRPr="0076159D" w14:paraId="4889C0CB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A7F55A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Job searching experience related to current job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2051B1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8ED292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D4FC6C9" w14:textId="7D7668DC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340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(69.1)</w:t>
            </w:r>
          </w:p>
        </w:tc>
      </w:tr>
      <w:tr w:rsidR="005A0E79" w:rsidRPr="0076159D" w14:paraId="652B7A34" w14:textId="77777777" w:rsidTr="00E5048C">
        <w:trPr>
          <w:trHeight w:val="340"/>
        </w:trPr>
        <w:tc>
          <w:tcPr>
            <w:tcW w:w="188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B6194A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Difficulty on adopting current job</w:t>
            </w:r>
          </w:p>
        </w:tc>
        <w:tc>
          <w:tcPr>
            <w:tcW w:w="125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FF51B2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1F76E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20ECDC" w14:textId="42A1C957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314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(63.8)</w:t>
            </w:r>
          </w:p>
        </w:tc>
      </w:tr>
      <w:tr w:rsidR="000159A9" w:rsidRPr="0076159D" w14:paraId="1011301B" w14:textId="77777777" w:rsidTr="00E5048C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D0EC96" w14:textId="4E294F5C" w:rsidR="000159A9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</w:t>
            </w:r>
            <w:r w:rsidR="000159A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ollege factor</w:t>
            </w:r>
          </w:p>
        </w:tc>
      </w:tr>
      <w:tr w:rsidR="005A0E79" w:rsidRPr="0076159D" w14:paraId="4B91B9EB" w14:textId="77777777" w:rsidTr="00E5048C">
        <w:trPr>
          <w:trHeight w:val="340"/>
        </w:trPr>
        <w:tc>
          <w:tcPr>
            <w:tcW w:w="188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6F27B7" w14:textId="3A47C9A8" w:rsidR="005A0E79" w:rsidRPr="0076159D" w:rsidRDefault="005A0E79" w:rsidP="00E5048C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The reason for choosing the 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college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you graduated from</w:t>
            </w:r>
          </w:p>
        </w:tc>
        <w:tc>
          <w:tcPr>
            <w:tcW w:w="125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53824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9 categories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B8CB4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Desired major or a field related to my job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5C6B6B" w14:textId="53B5ED8A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172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(35.0)</w:t>
            </w:r>
          </w:p>
        </w:tc>
      </w:tr>
      <w:tr w:rsidR="005A0E79" w:rsidRPr="0076159D" w14:paraId="53B6C43A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096423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F77FE2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95D9F1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Based on college entrance exam scores or academic performance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7AC2FE8" w14:textId="0566A64C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153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(31.1)</w:t>
            </w:r>
          </w:p>
        </w:tc>
      </w:tr>
      <w:tr w:rsidR="005A0E79" w:rsidRPr="0076159D" w14:paraId="677F57FE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592C2F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The reason selecting nursing major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A4DFB5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7 categories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6CAFCCE9" w14:textId="4B63DBAD" w:rsidR="005A0E79" w:rsidRPr="0076159D" w:rsidRDefault="00E5048C" w:rsidP="00E5048C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Promising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prospects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of </w:t>
            </w:r>
            <w:r w:rsidR="005A0E7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the job and employment 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F54E91A" w14:textId="4E0658F2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305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(62.0)</w:t>
            </w:r>
          </w:p>
        </w:tc>
      </w:tr>
      <w:tr w:rsidR="000159A9" w:rsidRPr="0076159D" w14:paraId="0D0C8BEF" w14:textId="77777777" w:rsidTr="00C30FE8">
        <w:trPr>
          <w:trHeight w:val="340"/>
        </w:trPr>
        <w:tc>
          <w:tcPr>
            <w:tcW w:w="5000" w:type="pct"/>
            <w:gridSpan w:val="4"/>
            <w:shd w:val="clear" w:color="auto" w:fill="auto"/>
            <w:noWrap/>
            <w:hideMark/>
          </w:tcPr>
          <w:p w14:paraId="274494C8" w14:textId="50EF51B7" w:rsidR="000159A9" w:rsidRPr="0076159D" w:rsidRDefault="00C30FE8" w:rsidP="00E5048C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Participation in c</w:t>
            </w:r>
            <w:r w:rsidR="000159A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areer selection and job preparation program</w:t>
            </w:r>
            <w:r w:rsidR="007064C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 </w:t>
            </w:r>
          </w:p>
        </w:tc>
      </w:tr>
      <w:tr w:rsidR="000159A9" w:rsidRPr="0076159D" w14:paraId="5987B2C5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5610A0B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Career and employment-related courses</w:t>
            </w:r>
          </w:p>
        </w:tc>
        <w:tc>
          <w:tcPr>
            <w:tcW w:w="1257" w:type="pct"/>
            <w:vMerge w:val="restart"/>
            <w:shd w:val="clear" w:color="auto" w:fill="auto"/>
            <w:noWrap/>
            <w:hideMark/>
          </w:tcPr>
          <w:p w14:paraId="66CB2701" w14:textId="19718922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1AA4377E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8F1A65B" w14:textId="648F239D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271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(55.1)</w:t>
            </w:r>
          </w:p>
        </w:tc>
      </w:tr>
      <w:tr w:rsidR="000159A9" w:rsidRPr="0076159D" w14:paraId="36C78C1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5E214DF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Work experience program (including internship)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0D4778AB" w14:textId="41E482F1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09ED00CE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44499A7" w14:textId="625626DC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380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(77.2)</w:t>
            </w:r>
          </w:p>
        </w:tc>
      </w:tr>
      <w:tr w:rsidR="000159A9" w:rsidRPr="0076159D" w14:paraId="0EEAC112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05506F9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Aptitude tests or other career psychometric assessments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78F94B08" w14:textId="495A1C7C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0EC0642D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5CFC5FA" w14:textId="1E1DA42F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258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(52.4)</w:t>
            </w:r>
          </w:p>
        </w:tc>
      </w:tr>
      <w:tr w:rsidR="000159A9" w:rsidRPr="0076159D" w14:paraId="6EA14A2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EFD7A52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On campus job fair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3D4A9121" w14:textId="104FD4CC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70AE63B2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D339328" w14:textId="723065E1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395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(80.3)</w:t>
            </w:r>
          </w:p>
        </w:tc>
      </w:tr>
      <w:tr w:rsidR="000159A9" w:rsidRPr="0076159D" w14:paraId="28322E21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CA6DEA3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Career related individual or group counseling program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68B7E1AA" w14:textId="3E89211A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7159176A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1E4237D" w14:textId="45C15B87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331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(67.3)</w:t>
            </w:r>
          </w:p>
        </w:tc>
      </w:tr>
      <w:tr w:rsidR="000159A9" w:rsidRPr="0076159D" w14:paraId="5B5AB59D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82078EA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Interview skills and resume writing program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00CB7A16" w14:textId="54C86218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19173FA3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BF1190C" w14:textId="452DA218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271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(55.1%)</w:t>
            </w:r>
          </w:p>
        </w:tc>
      </w:tr>
      <w:tr w:rsidR="000159A9" w:rsidRPr="0076159D" w14:paraId="6E161696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1F63ED6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Job search camp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1ED55E07" w14:textId="33AB2092" w:rsidR="000159A9" w:rsidRPr="0076159D" w:rsidRDefault="000159A9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7A84F48D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9A6C666" w14:textId="25E12E60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414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(84.1)</w:t>
            </w:r>
          </w:p>
        </w:tc>
      </w:tr>
      <w:tr w:rsidR="000159A9" w:rsidRPr="0076159D" w14:paraId="21CC424E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06D6908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Company hiring information session</w:t>
            </w:r>
          </w:p>
        </w:tc>
        <w:tc>
          <w:tcPr>
            <w:tcW w:w="1257" w:type="pct"/>
            <w:vMerge/>
            <w:shd w:val="clear" w:color="auto" w:fill="auto"/>
            <w:noWrap/>
            <w:hideMark/>
          </w:tcPr>
          <w:p w14:paraId="60635183" w14:textId="3B84CC96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4" w:type="pct"/>
            <w:shd w:val="clear" w:color="auto" w:fill="auto"/>
            <w:noWrap/>
            <w:hideMark/>
          </w:tcPr>
          <w:p w14:paraId="5D3B0739" w14:textId="77777777" w:rsidR="000159A9" w:rsidRPr="0076159D" w:rsidRDefault="000159A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C91007B" w14:textId="4ABCD4AB" w:rsidR="000159A9" w:rsidRPr="0076159D" w:rsidRDefault="000159A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366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(74.4)</w:t>
            </w:r>
          </w:p>
        </w:tc>
      </w:tr>
      <w:tr w:rsidR="005A0E79" w:rsidRPr="0076159D" w14:paraId="04A9CFD4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4187916" w14:textId="78E33331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Nursing college satisfaction</w:t>
            </w:r>
            <w:r w:rsidR="00E5048C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29EA1729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1487556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6E39A79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C66D80" w:rsidRPr="0076159D" w14:paraId="47E79C7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196B084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Education supporting facilities</w:t>
            </w:r>
          </w:p>
        </w:tc>
        <w:tc>
          <w:tcPr>
            <w:tcW w:w="2281" w:type="pct"/>
            <w:gridSpan w:val="2"/>
            <w:vMerge w:val="restart"/>
            <w:shd w:val="clear" w:color="auto" w:fill="auto"/>
            <w:noWrap/>
            <w:hideMark/>
          </w:tcPr>
          <w:p w14:paraId="172CEF7B" w14:textId="182F3FA8" w:rsidR="00C66D80" w:rsidRPr="0076159D" w:rsidRDefault="00C66D80" w:rsidP="00C66D80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1= very d</w:t>
            </w:r>
            <w:r w:rsidR="001919BF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issatisfied to 5=very satisfied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1EC0E26" w14:textId="41A00630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C66D80" w:rsidRPr="0076159D" w14:paraId="668AC4D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B69419B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Student welfare system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05C4F5AB" w14:textId="671FCA5C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70116634" w14:textId="1227F28B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C66D80" w:rsidRPr="0076159D" w14:paraId="146DB6BA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4AF2261" w14:textId="4E068018" w:rsidR="00C66D80" w:rsidRPr="0076159D" w:rsidRDefault="00C66D80" w:rsidP="00E5048C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Student support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(scholarship 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etc.)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53100C36" w14:textId="35364A7E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29B15DF1" w14:textId="3E1AC780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3.3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C66D80" w:rsidRPr="0076159D" w14:paraId="0CB0CAA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007BEAF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Career related counseling and supporting system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1397B366" w14:textId="36E19975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DCA15BD" w14:textId="35DB796D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C66D80" w:rsidRPr="0076159D" w14:paraId="500CAFF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55B3E15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Curriculum and contents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19595779" w14:textId="0303D3AA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137D7C0D" w14:textId="6397C001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C66D80" w:rsidRPr="0076159D" w14:paraId="61A88B06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1C6E415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Nursing faculty's competence and enthusiasm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32BC2884" w14:textId="476E5AC6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776B1243" w14:textId="5812384B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1.0</w:t>
            </w:r>
          </w:p>
        </w:tc>
      </w:tr>
      <w:tr w:rsidR="00C66D80" w:rsidRPr="0076159D" w14:paraId="6A425C91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9EA5A98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Teaching methods and quality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4239F090" w14:textId="2684822A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43CEA951" w14:textId="70BEE853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3.4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C66D80" w:rsidRPr="0076159D" w14:paraId="0CD70126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EE62635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Overall for major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79A27784" w14:textId="18D44FB1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68CFF42B" w14:textId="48A5D27F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C66D80" w:rsidRPr="0076159D" w14:paraId="0EABFB3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F53B505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Overall for the nursing school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721008C1" w14:textId="31C3624B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6C2CD31D" w14:textId="54D08E58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C66D80" w:rsidRPr="0076159D" w14:paraId="7D155F9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6D24F2A" w14:textId="655718E4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064C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Grade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p</w:t>
            </w:r>
            <w:r w:rsidRPr="007064C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oint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a</w:t>
            </w:r>
            <w:r w:rsidRPr="007064C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verage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(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GPA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)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4C7F802A" w14:textId="291CB6F6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5264B8E1" w14:textId="5777CCBC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0.4</w:t>
            </w:r>
          </w:p>
        </w:tc>
      </w:tr>
      <w:tr w:rsidR="005A0E79" w:rsidRPr="0076159D" w14:paraId="207AF0AB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801D5A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Student loan during enrollment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96DB2B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406D206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5809257" w14:textId="49377C03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342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(69.5)</w:t>
            </w:r>
          </w:p>
        </w:tc>
      </w:tr>
      <w:tr w:rsidR="005A0E79" w:rsidRPr="0076159D" w14:paraId="34359C64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76F9A8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Amount of student loan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7F87EEA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(million won)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1CDC678C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4E7D33B6" w14:textId="7E89AB78" w:rsidR="005A0E79" w:rsidRPr="0076159D" w:rsidRDefault="005A0E79" w:rsidP="00E5048C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1,150.1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1,054.2</w:t>
            </w:r>
          </w:p>
        </w:tc>
      </w:tr>
      <w:tr w:rsidR="005A0E79" w:rsidRPr="0076159D" w14:paraId="68D6980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7BD88EA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Student loan repayment terms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D3A31A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 categories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C8FB9CC" w14:textId="5962C73B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Repayment starting after earning a certain income 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0D790B1" w14:textId="709D5B66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97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(19.7)</w:t>
            </w:r>
          </w:p>
        </w:tc>
      </w:tr>
      <w:tr w:rsidR="005A0E79" w:rsidRPr="0076159D" w14:paraId="59EB3D7B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B92906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Student loan amount to be repaid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10BA47D0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(million won)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5561B73A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0BEFC8C" w14:textId="2BF4C86D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887.6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698.9</w:t>
            </w:r>
          </w:p>
        </w:tc>
      </w:tr>
      <w:tr w:rsidR="005A0E79" w:rsidRPr="0076159D" w14:paraId="383318B1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0A2817C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Main party responsible for loan repayment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654E37C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by self vs parents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4BFB7C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By self 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49FADE68" w14:textId="5FC84FDD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99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(20.1)</w:t>
            </w:r>
          </w:p>
        </w:tc>
      </w:tr>
      <w:tr w:rsidR="005A0E79" w:rsidRPr="0076159D" w14:paraId="11FA745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1B472122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Whether you had employment goals before graduation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12CEDF3C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2556B80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ADE6CA4" w14:textId="22ACBC36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276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(56.1)</w:t>
            </w:r>
          </w:p>
        </w:tc>
      </w:tr>
      <w:tr w:rsidR="005A0E79" w:rsidRPr="0076159D" w14:paraId="2DBE574E" w14:textId="77777777" w:rsidTr="00C66D80">
        <w:trPr>
          <w:trHeight w:val="340"/>
        </w:trPr>
        <w:tc>
          <w:tcPr>
            <w:tcW w:w="188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04F1B1B" w14:textId="789E5AFB" w:rsidR="005A0E79" w:rsidRPr="0076159D" w:rsidRDefault="00C30FE8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W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ether you had a specific job in mind as an employment goa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l</w:t>
            </w:r>
          </w:p>
        </w:tc>
        <w:tc>
          <w:tcPr>
            <w:tcW w:w="125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5CFB64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91532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2F0ACE" w14:textId="57BD1ECF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268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(54.5)</w:t>
            </w:r>
          </w:p>
        </w:tc>
      </w:tr>
      <w:tr w:rsidR="007064CC" w:rsidRPr="0076159D" w14:paraId="55CC103F" w14:textId="77777777" w:rsidTr="00C30FE8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121568" w14:textId="3169AC75" w:rsidR="007064CC" w:rsidRPr="0076159D" w:rsidRDefault="007064C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Physical and mental health factor</w:t>
            </w:r>
          </w:p>
        </w:tc>
      </w:tr>
      <w:tr w:rsidR="007064CC" w:rsidRPr="0076159D" w14:paraId="688ECDAB" w14:textId="77777777" w:rsidTr="00C66D80">
        <w:trPr>
          <w:trHeight w:val="340"/>
        </w:trPr>
        <w:tc>
          <w:tcPr>
            <w:tcW w:w="188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981615" w14:textId="2CF6448D" w:rsidR="007064CC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S</w:t>
            </w:r>
            <w:r w:rsidR="007064C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ubjective health status</w:t>
            </w:r>
          </w:p>
        </w:tc>
        <w:tc>
          <w:tcPr>
            <w:tcW w:w="2281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B535B2" w14:textId="0B07D767" w:rsidR="007064CC" w:rsidRPr="0076159D" w:rsidRDefault="007064C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1=not</w:t>
            </w:r>
            <w:r w:rsidR="001919BF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very healthy to 5=very healthy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0D9A4A9" w14:textId="28F88D38" w:rsidR="007064CC" w:rsidRPr="0076159D" w:rsidRDefault="007064CC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0.9</w:t>
            </w:r>
          </w:p>
        </w:tc>
      </w:tr>
      <w:tr w:rsidR="005A0E79" w:rsidRPr="0076159D" w14:paraId="0B252365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975171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Average exercise time per week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2C031AB5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(hours)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E244D5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1B72C24" w14:textId="72B2EC1F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2.9</w:t>
            </w:r>
          </w:p>
        </w:tc>
      </w:tr>
      <w:tr w:rsidR="005A0E79" w:rsidRPr="0076159D" w14:paraId="6F6403F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ACB83A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Average sleep time per day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5C866CB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continuous (hours)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2C059A8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6E05CBB0" w14:textId="46D46566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6.6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1.1</w:t>
            </w:r>
          </w:p>
        </w:tc>
      </w:tr>
      <w:tr w:rsidR="005A0E79" w:rsidRPr="0076159D" w14:paraId="1AF51464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AF808B1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Smoking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48726DE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68EF1DA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38511DE8" w14:textId="0D53D813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466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(94.7)</w:t>
            </w:r>
          </w:p>
        </w:tc>
      </w:tr>
      <w:tr w:rsidR="005A0E79" w:rsidRPr="0076159D" w14:paraId="1D409A19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71C024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Frequency of drinking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188FBE8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6 categories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5D8DE48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1-2 per month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78465C2" w14:textId="64950174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215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(43.7)</w:t>
            </w:r>
          </w:p>
        </w:tc>
      </w:tr>
      <w:tr w:rsidR="005A0E79" w:rsidRPr="0076159D" w14:paraId="3A98B7E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26463A8" w14:textId="03BCF23D" w:rsidR="005A0E79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Physical limitation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7050152C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4B491D7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4EFC2809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5A0E79" w:rsidRPr="0076159D" w14:paraId="660480F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FD35868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Sensory impairments such as visual, auditory, and speech disabilities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9F3588F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Yes or No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47994A6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EC927B0" w14:textId="4365B3F4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490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(99.6)</w:t>
            </w:r>
          </w:p>
        </w:tc>
      </w:tr>
      <w:tr w:rsidR="005A0E79" w:rsidRPr="0076159D" w14:paraId="65E3AA21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5D3C75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Restrictions on physical activities such as walking, climbing stairs, lifting, or carrying objects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38931F0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7F1977B9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F12F8E9" w14:textId="2FB5784D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481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(97.8)</w:t>
            </w:r>
          </w:p>
        </w:tc>
      </w:tr>
      <w:tr w:rsidR="005A0E79" w:rsidRPr="0076159D" w14:paraId="531299AD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A02A9A0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Difficulty in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3323FB6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39C2E1C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045BDBF9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5A0E79" w:rsidRPr="0076159D" w14:paraId="6ADB05EB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B9E60DC" w14:textId="2AEB886F" w:rsidR="005A0E79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L</w:t>
            </w:r>
            <w:r w:rsidR="005A0E7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earning, remembering, or concentrating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55F697AF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7026048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D882406" w14:textId="5FD4E196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477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(97.0)</w:t>
            </w:r>
          </w:p>
        </w:tc>
      </w:tr>
      <w:tr w:rsidR="005A0E79" w:rsidRPr="0076159D" w14:paraId="304C6AA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F7EFF6E" w14:textId="19C53DD4" w:rsidR="005A0E79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D</w:t>
            </w:r>
            <w:r w:rsidR="005A0E7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ressing, bathing, or moving around the house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761A10E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61083893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36F4F93" w14:textId="04DF1981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489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(99.4)</w:t>
            </w:r>
          </w:p>
        </w:tc>
      </w:tr>
      <w:tr w:rsidR="005A0E79" w:rsidRPr="0076159D" w14:paraId="381C811C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EA487F8" w14:textId="58F99B4D" w:rsidR="005A0E79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G</w:t>
            </w:r>
            <w:r w:rsidR="005A0E7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oing out for shopping, visiting the hospital, or moving around outside the house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0901263D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0C24B06E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76911D43" w14:textId="7DE20D73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485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(98.6)</w:t>
            </w:r>
          </w:p>
        </w:tc>
      </w:tr>
      <w:tr w:rsidR="005A0E79" w:rsidRPr="0076159D" w14:paraId="54012D12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891ED0F" w14:textId="708D157D" w:rsidR="005A0E79" w:rsidRPr="0076159D" w:rsidRDefault="00E5048C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P</w:t>
            </w:r>
            <w:r w:rsidR="005A0E79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erforming job activities</w:t>
            </w:r>
          </w:p>
        </w:tc>
        <w:tc>
          <w:tcPr>
            <w:tcW w:w="1257" w:type="pct"/>
            <w:shd w:val="clear" w:color="auto" w:fill="auto"/>
            <w:noWrap/>
            <w:hideMark/>
          </w:tcPr>
          <w:p w14:paraId="514022C7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1024" w:type="pct"/>
            <w:shd w:val="clear" w:color="auto" w:fill="auto"/>
            <w:noWrap/>
            <w:hideMark/>
          </w:tcPr>
          <w:p w14:paraId="24830D54" w14:textId="77777777" w:rsidR="005A0E79" w:rsidRPr="0076159D" w:rsidRDefault="005A0E79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2A30B9B" w14:textId="642AFFB1" w:rsidR="005A0E79" w:rsidRPr="0076159D" w:rsidRDefault="005A0E79" w:rsidP="001919BF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470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(95.5)</w:t>
            </w:r>
          </w:p>
        </w:tc>
      </w:tr>
      <w:tr w:rsidR="00C66D80" w:rsidRPr="0076159D" w14:paraId="707504C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4C2AFDBB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Satisfied with my life on a personal level (personal achievements, accomplishments, and health)</w:t>
            </w:r>
          </w:p>
        </w:tc>
        <w:tc>
          <w:tcPr>
            <w:tcW w:w="2281" w:type="pct"/>
            <w:gridSpan w:val="2"/>
            <w:vMerge w:val="restart"/>
            <w:shd w:val="clear" w:color="auto" w:fill="auto"/>
            <w:noWrap/>
            <w:hideMark/>
          </w:tcPr>
          <w:p w14:paraId="569EB180" w14:textId="0B4A3AAD" w:rsidR="00C66D80" w:rsidRPr="0076159D" w:rsidRDefault="001919BF" w:rsidP="00C66D80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1= not at all to 7=very much so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210C5065" w14:textId="5D7680F4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5.0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1.4</w:t>
            </w:r>
          </w:p>
        </w:tc>
      </w:tr>
      <w:tr w:rsidR="00C66D80" w:rsidRPr="0076159D" w14:paraId="5D83D3C0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54467C66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Satisfied with my life in the relational aspect (relationships with people around me)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5AA7553E" w14:textId="50F19640" w:rsidR="00C66D80" w:rsidRPr="0076159D" w:rsidRDefault="00C66D80" w:rsidP="00C30FE8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607E049D" w14:textId="3178B56D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5.2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1.3</w:t>
            </w:r>
          </w:p>
        </w:tc>
      </w:tr>
      <w:tr w:rsidR="00C66D80" w:rsidRPr="0076159D" w14:paraId="12FE9CC9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255F48FD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Satisfied with the group I belong to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6B36B0EE" w14:textId="79F1ABEA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2C2E9B0A" w14:textId="45C33C4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1.4</w:t>
            </w:r>
          </w:p>
        </w:tc>
      </w:tr>
      <w:tr w:rsidR="007064CC" w:rsidRPr="0076159D" w14:paraId="13C4039F" w14:textId="77777777" w:rsidTr="00C30FE8">
        <w:trPr>
          <w:trHeight w:val="340"/>
        </w:trPr>
        <w:tc>
          <w:tcPr>
            <w:tcW w:w="5000" w:type="pct"/>
            <w:gridSpan w:val="4"/>
            <w:shd w:val="clear" w:color="auto" w:fill="auto"/>
            <w:noWrap/>
            <w:hideMark/>
          </w:tcPr>
          <w:p w14:paraId="23D140A8" w14:textId="77777777" w:rsidR="007064CC" w:rsidRPr="0076159D" w:rsidRDefault="007064C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Emotions during the past month (frequency)</w:t>
            </w:r>
          </w:p>
          <w:p w14:paraId="31A14AEC" w14:textId="1B99FF38" w:rsidR="007064CC" w:rsidRPr="0076159D" w:rsidRDefault="007064CC" w:rsidP="00C30FE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C66D80" w:rsidRPr="0076159D" w14:paraId="048F028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61CBB3F7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Joyful</w:t>
            </w:r>
          </w:p>
        </w:tc>
        <w:tc>
          <w:tcPr>
            <w:tcW w:w="2281" w:type="pct"/>
            <w:gridSpan w:val="2"/>
            <w:vMerge w:val="restart"/>
            <w:shd w:val="clear" w:color="auto" w:fill="auto"/>
            <w:noWrap/>
            <w:hideMark/>
          </w:tcPr>
          <w:p w14:paraId="1ECDC810" w14:textId="12DFA5D7" w:rsidR="00C66D80" w:rsidRPr="0076159D" w:rsidRDefault="00C66D80" w:rsidP="00C66D80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1= did not </w:t>
            </w:r>
            <w:r w:rsidR="001919BF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feel at all to 7 always felt it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5780D598" w14:textId="1F6C7F86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4.9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1.3</w:t>
            </w:r>
          </w:p>
        </w:tc>
      </w:tr>
      <w:tr w:rsidR="00C66D80" w:rsidRPr="0076159D" w14:paraId="7121DC38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7D600A57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Happy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20BADF30" w14:textId="4276D79D" w:rsidR="00C66D80" w:rsidRPr="0076159D" w:rsidRDefault="00C66D80" w:rsidP="00C30FE8">
            <w:pPr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C10F207" w14:textId="5B05AA8C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1.4</w:t>
            </w:r>
          </w:p>
        </w:tc>
      </w:tr>
      <w:tr w:rsidR="00C66D80" w:rsidRPr="0076159D" w14:paraId="226B22F3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B0A3CD7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Comfortable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58825D8D" w14:textId="3F832D20" w:rsidR="00C66D80" w:rsidRPr="0076159D" w:rsidRDefault="00C66D80" w:rsidP="00C30FE8">
            <w:pPr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1C4BC902" w14:textId="78905AAE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4.7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1.4</w:t>
            </w:r>
          </w:p>
        </w:tc>
      </w:tr>
      <w:tr w:rsidR="00C66D80" w:rsidRPr="0076159D" w14:paraId="59A2305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03289A39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Annoyed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7589561D" w14:textId="7C957A7F" w:rsidR="00C66D80" w:rsidRPr="0076159D" w:rsidRDefault="00C66D80" w:rsidP="00C30FE8">
            <w:pPr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0B98EA5" w14:textId="230C71BF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4.1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1.5</w:t>
            </w:r>
          </w:p>
        </w:tc>
      </w:tr>
      <w:tr w:rsidR="00C66D80" w:rsidRPr="0076159D" w14:paraId="004282EF" w14:textId="77777777" w:rsidTr="00C66D80">
        <w:trPr>
          <w:trHeight w:val="340"/>
        </w:trPr>
        <w:tc>
          <w:tcPr>
            <w:tcW w:w="1885" w:type="pct"/>
            <w:shd w:val="clear" w:color="auto" w:fill="auto"/>
            <w:noWrap/>
            <w:hideMark/>
          </w:tcPr>
          <w:p w14:paraId="3E26A3F3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Negative</w:t>
            </w:r>
          </w:p>
        </w:tc>
        <w:tc>
          <w:tcPr>
            <w:tcW w:w="2281" w:type="pct"/>
            <w:gridSpan w:val="2"/>
            <w:vMerge/>
            <w:shd w:val="clear" w:color="auto" w:fill="auto"/>
            <w:noWrap/>
            <w:hideMark/>
          </w:tcPr>
          <w:p w14:paraId="390FDE5A" w14:textId="54AE021C" w:rsidR="00C66D80" w:rsidRPr="0076159D" w:rsidRDefault="00C66D80" w:rsidP="00C30FE8">
            <w:pPr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shd w:val="clear" w:color="auto" w:fill="auto"/>
            <w:noWrap/>
            <w:hideMark/>
          </w:tcPr>
          <w:p w14:paraId="30D1EB74" w14:textId="1F438AD0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3.8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1.6</w:t>
            </w:r>
          </w:p>
        </w:tc>
      </w:tr>
      <w:tr w:rsidR="00C66D80" w:rsidRPr="0076159D" w14:paraId="677466E9" w14:textId="77777777" w:rsidTr="00C66D80">
        <w:trPr>
          <w:trHeight w:val="340"/>
        </w:trPr>
        <w:tc>
          <w:tcPr>
            <w:tcW w:w="188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2A5AA5F" w14:textId="77777777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ind w:leftChars="100" w:left="220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Listless</w:t>
            </w:r>
          </w:p>
        </w:tc>
        <w:tc>
          <w:tcPr>
            <w:tcW w:w="2281" w:type="pct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BED7C8" w14:textId="6F90C3EF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3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68F464" w14:textId="5D467FB0" w:rsidR="00C66D80" w:rsidRPr="0076159D" w:rsidRDefault="00C66D80" w:rsidP="00C30FE8">
            <w:pPr>
              <w:widowControl/>
              <w:wordWrap/>
              <w:autoSpaceDE/>
              <w:autoSpaceDN/>
              <w:spacing w:after="0" w:line="360" w:lineRule="auto"/>
              <w:jc w:val="both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3.6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E5048C"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±</w:t>
            </w:r>
            <w:r w:rsidR="00E5048C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76159D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1.8</w:t>
            </w:r>
          </w:p>
        </w:tc>
      </w:tr>
    </w:tbl>
    <w:p w14:paraId="75CC9CED" w14:textId="720437E9" w:rsidR="00F010BF" w:rsidRPr="008F4778" w:rsidRDefault="00F010BF" w:rsidP="00F010BF">
      <w:pPr>
        <w:spacing w:after="0" w:line="480" w:lineRule="auto"/>
        <w:jc w:val="both"/>
        <w:rPr>
          <w:rFonts w:ascii="Times New Roman" w:hAnsi="Times New Roman" w:cs="Times New Roman"/>
        </w:rPr>
      </w:pPr>
      <w:r w:rsidRPr="009777B7">
        <w:rPr>
          <w:rFonts w:ascii="Times New Roman" w:hAnsi="Times New Roman" w:cs="Times New Roman" w:hint="eastAsia"/>
          <w:b/>
          <w:bCs/>
          <w:vertAlign w:val="superscript"/>
        </w:rPr>
        <w:t>*</w:t>
      </w:r>
      <w:r w:rsidRPr="008F4778">
        <w:rPr>
          <w:rFonts w:ascii="Times New Roman" w:hAnsi="Times New Roman" w:cs="Times New Roman"/>
        </w:rPr>
        <w:t xml:space="preserve">M </w:t>
      </w:r>
      <w:r w:rsidR="00C2746A">
        <w:rPr>
          <w:rFonts w:ascii="Times New Roman" w:hAnsi="Times New Roman" w:cs="Times New Roman"/>
        </w:rPr>
        <w:t>= Mean; SD = Standard Deviation</w:t>
      </w:r>
    </w:p>
    <w:p w14:paraId="5886897F" w14:textId="77777777" w:rsidR="0032059C" w:rsidRPr="00F010BF" w:rsidRDefault="0032059C" w:rsidP="0032059C">
      <w:pPr>
        <w:spacing w:line="360" w:lineRule="auto"/>
        <w:rPr>
          <w:rFonts w:ascii="Times New Roman" w:hAnsi="Times New Roman" w:cs="Times New Roman"/>
        </w:rPr>
      </w:pPr>
    </w:p>
    <w:sectPr w:rsidR="0032059C" w:rsidRPr="00F010B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729E0" w14:textId="77777777" w:rsidR="002A5433" w:rsidRDefault="002A5433" w:rsidP="00E02E40">
      <w:pPr>
        <w:spacing w:after="0"/>
      </w:pPr>
      <w:r>
        <w:separator/>
      </w:r>
    </w:p>
  </w:endnote>
  <w:endnote w:type="continuationSeparator" w:id="0">
    <w:p w14:paraId="7541ABB8" w14:textId="77777777" w:rsidR="002A5433" w:rsidRDefault="002A5433" w:rsidP="00E02E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AEB5FF" w14:textId="77777777" w:rsidR="002A5433" w:rsidRDefault="002A5433" w:rsidP="00E02E40">
      <w:pPr>
        <w:spacing w:after="0"/>
      </w:pPr>
      <w:r>
        <w:separator/>
      </w:r>
    </w:p>
  </w:footnote>
  <w:footnote w:type="continuationSeparator" w:id="0">
    <w:p w14:paraId="4A907C56" w14:textId="77777777" w:rsidR="002A5433" w:rsidRDefault="002A5433" w:rsidP="00E02E4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D75"/>
    <w:rsid w:val="000159A9"/>
    <w:rsid w:val="00062292"/>
    <w:rsid w:val="001919BF"/>
    <w:rsid w:val="001A7472"/>
    <w:rsid w:val="00293BA4"/>
    <w:rsid w:val="002A5433"/>
    <w:rsid w:val="0032059C"/>
    <w:rsid w:val="003D1C2F"/>
    <w:rsid w:val="00443C21"/>
    <w:rsid w:val="00444EED"/>
    <w:rsid w:val="004A74DF"/>
    <w:rsid w:val="005A0E79"/>
    <w:rsid w:val="00626D75"/>
    <w:rsid w:val="007064CC"/>
    <w:rsid w:val="0076159D"/>
    <w:rsid w:val="00AF2BD6"/>
    <w:rsid w:val="00C10AAC"/>
    <w:rsid w:val="00C2746A"/>
    <w:rsid w:val="00C30FE8"/>
    <w:rsid w:val="00C66D80"/>
    <w:rsid w:val="00DB06C8"/>
    <w:rsid w:val="00E02E40"/>
    <w:rsid w:val="00E5048C"/>
    <w:rsid w:val="00F0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A08D1"/>
  <w15:chartTrackingRefBased/>
  <w15:docId w15:val="{491D10FB-D115-4E02-8F21-BD6520A6D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626D7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26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26D7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26D7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26D7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26D7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26D7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26D7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26D7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626D7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626D7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626D7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626D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626D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626D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626D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626D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626D7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626D7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626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26D7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626D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26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626D7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26D7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26D7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26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626D7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26D7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E02E4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E02E40"/>
  </w:style>
  <w:style w:type="paragraph" w:styleId="ab">
    <w:name w:val="footer"/>
    <w:basedOn w:val="a"/>
    <w:link w:val="Char4"/>
    <w:uiPriority w:val="99"/>
    <w:unhideWhenUsed/>
    <w:rsid w:val="00E02E40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E02E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8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786</Words>
  <Characters>5098</Characters>
  <Application>Microsoft Office Word</Application>
  <DocSecurity>0</DocSecurity>
  <Lines>59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Mikyung Moon</dc:creator>
  <cp:keywords/>
  <dc:description/>
  <cp:lastModifiedBy>HWK</cp:lastModifiedBy>
  <cp:revision>3</cp:revision>
  <dcterms:created xsi:type="dcterms:W3CDTF">2025-07-09T08:26:00Z</dcterms:created>
  <dcterms:modified xsi:type="dcterms:W3CDTF">2025-07-09T08:29:00Z</dcterms:modified>
</cp:coreProperties>
</file>