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EFD21">
      <w:pPr>
        <w:keepNext/>
        <w:keepLines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bottom"/>
        <w:rPr>
          <w:rFonts w:hint="eastAsia" w:asciiTheme="minorHAnsi" w:hAnsiTheme="minorHAnsi" w:eastAsiaTheme="minorEastAsia" w:cstheme="minorBidi"/>
          <w:kern w:val="2"/>
          <w:sz w:val="20"/>
          <w:szCs w:val="20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0"/>
          <w:szCs w:val="20"/>
          <w:u w:val="none"/>
          <w:lang w:val="en-US" w:eastAsia="zh-CN"/>
        </w:rPr>
        <w:t>Table S1 - Training set between-group comparative analysis results</w:t>
      </w:r>
      <w:bookmarkStart w:id="0" w:name="_GoBack"/>
      <w:bookmarkEnd w:id="0"/>
    </w:p>
    <w:tbl>
      <w:tblPr>
        <w:tblStyle w:val="2"/>
        <w:tblW w:w="5000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3070"/>
        <w:gridCol w:w="2080"/>
        <w:gridCol w:w="2010"/>
        <w:gridCol w:w="2050"/>
        <w:gridCol w:w="1020"/>
        <w:gridCol w:w="1020"/>
        <w:gridCol w:w="2362"/>
      </w:tblGrid>
      <w:tr w14:paraId="54655D3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" w:type="pct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1595348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No.</w:t>
            </w:r>
          </w:p>
        </w:tc>
        <w:tc>
          <w:tcPr>
            <w:tcW w:w="1082" w:type="pct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5680101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Variables</w:t>
            </w:r>
          </w:p>
        </w:tc>
        <w:tc>
          <w:tcPr>
            <w:tcW w:w="733" w:type="pct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4E0D98E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eastAsia="宋体"/>
                <w:sz w:val="20"/>
                <w:szCs w:val="20"/>
                <w:lang w:val="en-US" w:eastAsia="zh-CN" w:bidi="ar"/>
              </w:rPr>
              <w:t>Not PPD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｜</w:t>
            </w:r>
            <w:r>
              <w:rPr>
                <w:rStyle w:val="4"/>
                <w:rFonts w:eastAsia="宋体"/>
                <w:sz w:val="20"/>
                <w:szCs w:val="20"/>
                <w:lang w:val="en-US" w:eastAsia="zh-CN" w:bidi="ar"/>
              </w:rPr>
              <w:t>(N=3041)</w:t>
            </w:r>
          </w:p>
        </w:tc>
        <w:tc>
          <w:tcPr>
            <w:tcW w:w="709" w:type="pct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5759D19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eastAsia="宋体"/>
                <w:sz w:val="20"/>
                <w:szCs w:val="20"/>
                <w:lang w:val="en-US" w:eastAsia="zh-CN" w:bidi="ar"/>
              </w:rPr>
              <w:t>PPD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｜</w:t>
            </w:r>
            <w:r>
              <w:rPr>
                <w:rStyle w:val="4"/>
                <w:rFonts w:eastAsia="宋体"/>
                <w:sz w:val="20"/>
                <w:szCs w:val="20"/>
                <w:lang w:val="en-US" w:eastAsia="zh-CN" w:bidi="ar"/>
              </w:rPr>
              <w:t>(N=467)</w:t>
            </w:r>
          </w:p>
        </w:tc>
        <w:tc>
          <w:tcPr>
            <w:tcW w:w="723" w:type="pct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049FEAA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eastAsia="宋体"/>
                <w:sz w:val="20"/>
                <w:szCs w:val="20"/>
                <w:lang w:val="en-US" w:eastAsia="zh-CN" w:bidi="ar"/>
              </w:rPr>
              <w:t>Total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｜</w:t>
            </w:r>
            <w:r>
              <w:rPr>
                <w:rStyle w:val="4"/>
                <w:rFonts w:eastAsia="宋体"/>
                <w:sz w:val="20"/>
                <w:szCs w:val="20"/>
                <w:lang w:val="en-US" w:eastAsia="zh-CN" w:bidi="ar"/>
              </w:rPr>
              <w:t>(N=3508)</w:t>
            </w:r>
          </w:p>
        </w:tc>
        <w:tc>
          <w:tcPr>
            <w:tcW w:w="359" w:type="pct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283FD34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Statistic</w:t>
            </w:r>
          </w:p>
        </w:tc>
        <w:tc>
          <w:tcPr>
            <w:tcW w:w="359" w:type="pct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6993FA8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Value</w:t>
            </w:r>
          </w:p>
        </w:tc>
        <w:tc>
          <w:tcPr>
            <w:tcW w:w="833" w:type="pct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3EEC7D9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Test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Method</w:t>
            </w:r>
          </w:p>
        </w:tc>
      </w:tr>
      <w:tr w14:paraId="304F1FA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22F9E4D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2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519C8C2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Age(years)</w:t>
            </w:r>
          </w:p>
        </w:tc>
        <w:tc>
          <w:tcPr>
            <w:tcW w:w="733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4256D07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28.00 [26.00;31.00]</w:t>
            </w:r>
          </w:p>
        </w:tc>
        <w:tc>
          <w:tcPr>
            <w:tcW w:w="709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77E193B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28.00 [26.00;31.00]</w:t>
            </w:r>
          </w:p>
        </w:tc>
        <w:tc>
          <w:tcPr>
            <w:tcW w:w="723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22169D0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28.00 [26.00;31.00]</w:t>
            </w:r>
          </w:p>
        </w:tc>
        <w:tc>
          <w:tcPr>
            <w:tcW w:w="359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67660B9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1.691</w:t>
            </w:r>
          </w:p>
        </w:tc>
        <w:tc>
          <w:tcPr>
            <w:tcW w:w="359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58032CC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0.091</w:t>
            </w:r>
          </w:p>
        </w:tc>
        <w:tc>
          <w:tcPr>
            <w:tcW w:w="833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493B4B1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Wilcoxon rank-sum test</w:t>
            </w:r>
          </w:p>
        </w:tc>
      </w:tr>
      <w:tr w14:paraId="55AF258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01A2A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99A34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Ethnicity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BBE869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2B24E7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F6412F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C93E0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1.976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06C49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0.160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92153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Chi-squared test</w:t>
            </w:r>
          </w:p>
        </w:tc>
      </w:tr>
      <w:tr w14:paraId="29EA8B0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0D10E5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FB756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Han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FFD97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2996 (98.52%)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9F1E0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 (97.64%)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86000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3452 (98.40%)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261D5F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4E422C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4DF9C0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14E8B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832F68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414C9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Others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8A225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 (1.48%)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49211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 (2.36%)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75F92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 (1.60%)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FBECDD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29EEB7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B432FD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CE5E6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F8BD7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01529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Residence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18EEDF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B92087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017AA0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5AF69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0.008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C4AF6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0.930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9464E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Chi-squared test</w:t>
            </w:r>
          </w:p>
        </w:tc>
      </w:tr>
      <w:tr w14:paraId="7670F4E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8EC56B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3DF19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Native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B264B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2997 (98.55%)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7A8D1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 (98.50%)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C1132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3457 (98.55%)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D6C662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B194C3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C4FB25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C7AE5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BCF099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35131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Others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55625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 (1.45%)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F16BD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 (1.50%)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8385D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 (1.45%)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FAA93A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77B1E5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8FAC2E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55D09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9CAA3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3AE46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Education level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2B1AEC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FC7A1A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C5AD37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03D1D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0.313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1604C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0.754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AE6D7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Wilcoxon rank-sum test</w:t>
            </w:r>
          </w:p>
        </w:tc>
      </w:tr>
      <w:tr w14:paraId="1F1CB21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5E2B2D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63C83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Junior high school or lower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E3B34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 (8.29%)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CF2C4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 (8.57%)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BD151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 (8.32%)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3B8629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0D63D1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EE1335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42CD8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3A68A3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5DBDA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High school/Vocational school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93B62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 (15.59%)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2A6CA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 (16.49%)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BE772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 (15.71%)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8D522F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9C0E0A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C9CE23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06FC7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896948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AD23A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College/University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0F633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2214 (72.80%)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41357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 (71.09%)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423F3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2546 (72.58%)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B03C6F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245798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7BB230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611ED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7B31A2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6BB14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Master's degree or higher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9C992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 (3.32%)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C8E83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 (3.85%)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8B000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 (3.39%)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2BA39B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A79742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A2BA21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B4E24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D809C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B749C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Current occupation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E81179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2E7E1F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6BD110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10CBB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53915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0.475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0287F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Fisher's exact test</w:t>
            </w:r>
          </w:p>
        </w:tc>
      </w:tr>
      <w:tr w14:paraId="6A9BE7B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3C8B44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B3A0A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Unemployed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11654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 (19.37%)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3F3B2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 (22.27%)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31BAE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 (19.75%)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F2E721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29B415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5E23EA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83581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2FC9BD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9D19C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Full-time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A9B37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1766 (58.07%)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B4362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 (56.75%)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10416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2031 (57.90%)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371918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3D61C7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1FF252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827C9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074FE4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21D7B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Freelancer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1797B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 (22.46%)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61487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 (20.99%)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A9787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 (22.26%)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EE08F1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57CC6F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F81D79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941A5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509380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0226F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Student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86583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 (0.10%)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4DD8B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 ( 0.0%)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4674E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 (0.09%)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63109C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05B8A9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05ED36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47A9A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2C04A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A4E90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Weekly work study hours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7EF74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40.00 [10.00;48.00]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81058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40.00 [8.15;48.00]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4F3E9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40.00 [9.90;48.00]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0766B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0.842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9745B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0.400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AE5BA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Wilcoxon rank-sum test</w:t>
            </w:r>
          </w:p>
        </w:tc>
      </w:tr>
      <w:tr w14:paraId="6B24FD3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55C4C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E292F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Annual household income(CNY)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E0D773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897961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61DA2D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39AC5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2.642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807B8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0.008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6E0A2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Wilcoxon rank-sum test</w:t>
            </w:r>
          </w:p>
        </w:tc>
      </w:tr>
      <w:tr w14:paraId="47CED44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157144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5C8F0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&lt;30k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E38EB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 (2.66%)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9DF06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 (4.50%)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FDCC1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 (2.91%)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8B6041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C32156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056718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76DBC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EAF957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10724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30k-80k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938E8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 (11.84%)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4D184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 (15.63%)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E36BD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 (12.34%)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8046D9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05AFB9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C81214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4929D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425716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8CE3A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80k-150k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79B1B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 (33.84%)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07D40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 (32.33%)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01644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 (33.64%)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81387E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2BCB88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CFCCE0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26DAA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C619CF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BA137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150k-300k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7B679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1163 (38.24%)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53BAB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 (37.04%)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F5271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1336 (38.08%)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A570ED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D74284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15A18E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98D56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3A670E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E0F03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300k-500k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D4931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 (9.54%)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3A15C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 (6.64%)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8AAB2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 (9.15%)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0603E3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19296B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DDDC81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36B13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95E89D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06D12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&gt;500k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E10E5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 (3.88%)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24692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 (3.85%)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F95FD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 (3.88%)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3B057B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A7FC35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3336B0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22770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BE657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53545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eastAsia="宋体"/>
                <w:sz w:val="20"/>
                <w:szCs w:val="20"/>
                <w:lang w:val="en-US" w:eastAsia="zh-CN" w:bidi="ar"/>
              </w:rPr>
              <w:t>Household area(m</w:t>
            </w:r>
            <w:r>
              <w:rPr>
                <w:rStyle w:val="7"/>
                <w:rFonts w:eastAsia="宋体"/>
                <w:sz w:val="20"/>
                <w:szCs w:val="20"/>
                <w:lang w:val="en-US" w:eastAsia="zh-CN" w:bidi="ar"/>
              </w:rPr>
              <w:t>2</w:t>
            </w:r>
            <w:r>
              <w:rPr>
                <w:rStyle w:val="6"/>
                <w:rFonts w:eastAsia="宋体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5BE24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120.00 [100.00;140.00]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964A2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120.00 [91.00;140.00]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9656A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120.00 [100.00;140.00]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284CC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1.932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439E0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0.053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E0637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Wilcoxon rank-sum test</w:t>
            </w:r>
          </w:p>
        </w:tc>
      </w:tr>
      <w:tr w14:paraId="18AB62E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A056F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94116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Only child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4A566A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8D7B21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0EEE8F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71A26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0.008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D2595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0.929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67603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Chi-squared test</w:t>
            </w:r>
          </w:p>
        </w:tc>
      </w:tr>
      <w:tr w14:paraId="1FB772F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C06D05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C75B7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Yes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F8F38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 (29.14%)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EE5E9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 (29.34%)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880D0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 (29.16%)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31E79F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4DCA8D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906576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0D2EC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449BCB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36A39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No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6ED57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2155 (70.86%)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C67DF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 (70.66%)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6E4E0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2485 (70.84%)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570B2A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E6EF14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AEC933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25CEB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53164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F90F1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Marital status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3ECFAF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183563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6F0F59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52F80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324E1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0.000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DD356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Fisher's exact test</w:t>
            </w:r>
          </w:p>
        </w:tc>
      </w:tr>
      <w:tr w14:paraId="2CCBC6D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6839D8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CA096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Married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0E8CD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 (99.05%)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DBB2C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 (97.00%)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4C558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3465 (98.77%)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C5C2F8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A5057B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30DE42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27806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510D20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FA478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Single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4E6F3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 (0.89%)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DB2A1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 (2.14%)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9096A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 (1.05%)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2FB4D3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2A0A16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2031F2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CD82B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FA0100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81DD1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Divorced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4443C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 (0.07%)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671F0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 (0.86%)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CD42E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 (0.17%)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E1B971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B21877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2566F2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3A5AD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57485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5E845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Marriage duration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D20614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B1E5C3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9863C8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25D9A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3.425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E8AC2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0.001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5FFA5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Wilcoxon rank-sum test</w:t>
            </w:r>
          </w:p>
        </w:tc>
      </w:tr>
      <w:tr w14:paraId="4089BF5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8509D2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D8B7D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Unmarried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4214D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 (0.95%)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68A6D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 (3.00%)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11D8B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 (1.23%)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15FE0C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7C9B5A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8E1D47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50668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ED13EE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F5007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&lt;1 year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0FAD7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 (27.16%)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3CF6D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 (31.91%)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3D12C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 (27.79%)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9A26CE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E82633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15FD13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684DE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22DEBB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27734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1-10 years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E58FA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 (65.44%)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7E3C1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 (60.60%)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A1E80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2273 (64.79%)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1FF888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80263A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C36A04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9241E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C3A035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F9F84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≥10 years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B9413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 (6.45%)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55667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 (4.50%)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84DBD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 (6.19%)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332F86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5B332F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9FE8CD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73194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76A32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904EE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Pregnancy plan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3FE6DC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98CD8B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C8528B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FA69D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4.163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0AE99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0.041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04F75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Chi-squared test</w:t>
            </w:r>
          </w:p>
        </w:tc>
      </w:tr>
      <w:tr w14:paraId="1357542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A07E86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6703B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Planned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FCFE7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2122 (69.78%)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A25B0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 (65.10%)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81E91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2426 (69.16%)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F70D8F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89BC79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2A836B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CC4C3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6DA202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7D3D8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Unplanned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D505E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 (30.22%)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CC153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 (34.90%)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015F9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1082 (30.84%)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949DD8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52FBB8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63DD0D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B418A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1F92F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1DC1E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sz w:val="20"/>
                <w:szCs w:val="20"/>
                <w:lang w:val="en-US" w:eastAsia="zh-CN" w:bidi="ar"/>
              </w:rPr>
              <w:t>Prepregnancy BMI(kg/m</w:t>
            </w:r>
            <w:r>
              <w:rPr>
                <w:rStyle w:val="9"/>
                <w:rFonts w:eastAsia="宋体"/>
                <w:sz w:val="20"/>
                <w:szCs w:val="20"/>
                <w:lang w:val="en-US" w:eastAsia="zh-CN" w:bidi="ar"/>
              </w:rPr>
              <w:t>2</w:t>
            </w:r>
            <w:r>
              <w:rPr>
                <w:rStyle w:val="8"/>
                <w:rFonts w:eastAsia="宋体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A740A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20.70 [19.00;23.10]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CBC2D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20.20 [18.70;22.45]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43164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20.70 [18.95;22.90]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79265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3.080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66FB3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0.002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6E91E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Wilcoxon rank-sum test</w:t>
            </w:r>
          </w:p>
        </w:tc>
      </w:tr>
      <w:tr w14:paraId="741D3A0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5E52C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66064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Smoking history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DEA9F1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FFB613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A3C6EC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9A120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-2.707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C7F1E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0.007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992F5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Wilcoxon rank-sum test</w:t>
            </w:r>
          </w:p>
        </w:tc>
      </w:tr>
      <w:tr w14:paraId="5A3A98B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8DC283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A738F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No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24231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2992 (98.39%)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F304F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 (96.57%)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545FB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3443 (98.15%)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C8C7FB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DA7A79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6E520B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62A3F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B001C0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FBD76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Yes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74EF8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 (1.61%)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55B6F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 (3.43%)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858D3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 (1.85%)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16107A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FC2AF6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14A706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3D302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55151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761CB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Smoking during pregnancy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5E8216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388FDE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97A8B8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D078F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-0.688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75305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0.491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0DFFD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Wilcoxon rank-sum test</w:t>
            </w:r>
          </w:p>
        </w:tc>
      </w:tr>
      <w:tr w14:paraId="5183E6F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831CE3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68C70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No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AD35A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3038 (99.90%)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A6F0C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 (99.79%)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73E5C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 (99.89%)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B8F6AB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2E0AC9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C78D7D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E645D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C92D51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36C43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Yes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8E1F6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 (0.10%)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3A743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(0.21%)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579E2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 (0.11%)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7590D6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F1CD20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1F6C30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83EAA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74E0C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6C987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Alcohol use history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8E2A41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5ABF0D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6CD4B9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745FA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-2.612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54778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0.009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54CD3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Wilcoxon rank-sum test</w:t>
            </w:r>
          </w:p>
        </w:tc>
      </w:tr>
      <w:tr w14:paraId="2A8B195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DC5679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04D73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No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F4493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 (65.93%)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26D46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 (59.74%)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AFA95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2284 (65.11%)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1C5E07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24AB09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F02773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8EA89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201E9D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FE8ED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Yes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7BAC7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 (34.07%)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149F4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 (40.26%)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4DE05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1224 (34.89%)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CBC6A5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E91643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40610F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B556C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747D6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9E6D3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Alcohol use during pregnancy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D2DDDA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253293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C8D22D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0EF6D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-1.479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3A926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0.139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B6CAE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Wilcoxon rank-sum test</w:t>
            </w:r>
          </w:p>
        </w:tc>
      </w:tr>
      <w:tr w14:paraId="4F3300C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EA0993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F0C0E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No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FE839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3007 (98.88%)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2FF4A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 (98.07%)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B09DB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3465 (98.77%)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EDEE9B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5FD778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945F7B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D52E5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DF906E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FFF82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Yes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FBE2C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 (1.12%)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D7F6B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 (1.93%)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10AF4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 (1.23%)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951770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857FD9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239BAC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670B9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86FA0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7F872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Conception method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07C88B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DE6155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C077C4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11FFB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0.448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C1AB8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0.503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19F51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Chi-squared test</w:t>
            </w:r>
          </w:p>
        </w:tc>
      </w:tr>
      <w:tr w14:paraId="5DB460D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C2EC97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EAA59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Natural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2A1F6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2868 (94.31%)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9A3C7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 (95.07%)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AA9BC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3312 (94.41%)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FAF677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499B2E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1A3351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02AC0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C93C8B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16FB9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ART/IVF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C14A1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 (5.69%)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B29FC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 (4.93%)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9739E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 (5.59%)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288C2D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74CB23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7EBCB3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A2E75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42358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4F60D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Natural conception prep time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79DBC6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1549BA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71F319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51F9F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0.717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5D998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0.699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EC0C4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Chi-squared test</w:t>
            </w:r>
          </w:p>
        </w:tc>
      </w:tr>
      <w:tr w14:paraId="31557AB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3F3398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B99E2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Non-natural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626ED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 (5.69%)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F4E56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 (4.93%)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29E6E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 (5.59%)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DAA02E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0C3FE1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A8377B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1261A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1763B2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4A6F9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≤1year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D2BD1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2348 (77.21%)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242BB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 (78.80%)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AA037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2716 (77.42%)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C87604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7864D6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6F6C21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10197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0A983A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C98CD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&gt;1years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BEC3B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 (17.10%)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FF35E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 (16.27%)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9AE70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 (16.99%)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76B4FA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7451C5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D9FAB2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C89A7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22E9F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3D7C5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Fetal number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06EA88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FB232D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2244E0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B4E80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0.009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45012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0.923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EFCCE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Chi-squared test</w:t>
            </w:r>
          </w:p>
        </w:tc>
      </w:tr>
      <w:tr w14:paraId="5BC7530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18CD1C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8BF1E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Singleton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1907B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2933 (96.45%)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E10BB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 (96.36%)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78A7A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3383 (96.44%)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F969C5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AA59AE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C2FBF1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C9ABB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7DEDDE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45128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Multiple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E62D9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 (3.55%)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43145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 (3.64%)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E25CC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 (3.56%)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52CC33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BA8246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171182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E49E0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019DD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5F4E2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Prior miscarriage stillbirth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49B99D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C1ACF7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DAFF13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3EEF3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0.825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F593A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0.409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E818A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Wilcoxon rank-sum test</w:t>
            </w:r>
          </w:p>
        </w:tc>
      </w:tr>
      <w:tr w14:paraId="41AFDCC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6617B8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151A8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None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66D39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2260 (74.32%)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557FC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 (76.45%)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31100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2617 (74.60%)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68707B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C4C07F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98A90F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ED017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FA8058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B8608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Once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FAF00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 (17.95%)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DB1B0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 (15.20%)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5B06F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 (17.59%)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7FA777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8DD1BD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0476C0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92C76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497F0C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BD50C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Twice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72112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 (5.16%)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F9F04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 (5.57%)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00BF4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 (5.22%)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5E6633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D293F5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76CBFE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5DB89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98379B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1C10D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Three or more times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B8DFD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 (2.56%)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ED11F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 (2.78%)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03DE7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 (2.59%)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9DA9D3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8F7789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090023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11783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76340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6AA92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Prior ectopic pregnancy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04FCF6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69B4C8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9CE444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2FCBF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863FC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0.940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C1B72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Fisher's exact test</w:t>
            </w:r>
          </w:p>
        </w:tc>
      </w:tr>
      <w:tr w14:paraId="02515FF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50E862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00FE7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None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1AB2F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2973 (97.76%)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B869C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 (98.29%)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61C3D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3432 (97.83%)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1FA85F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5A07BC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F8985E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AFDD8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4828F1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F0081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Once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D310F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 (2.04%)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AD73B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 (1.71%)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7A0FA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 (2.00%)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91C926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FB6FB9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C95EC9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99AE4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828D95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D6A26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Twice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EBEA7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 (0.10%)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CE332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 ( 0.0%)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F4245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 (0.09%)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3E54A5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7935C5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014E11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55EFE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DEA554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2FCD4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Three or more times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C11DE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 (0.10%)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15673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 ( 0.0%)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C4261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 (0.09%)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929DCC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DECE66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120580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8D4A5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D07CE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E3CA0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Prior induced abortion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5EC74A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7B3D1A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66B040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29B50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8.671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477F6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0.034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E6BD1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Chi-squared test</w:t>
            </w:r>
          </w:p>
        </w:tc>
      </w:tr>
      <w:tr w14:paraId="3593574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55F40A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10932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None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D2CEE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2244 (73.79%)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D93FE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 (70.24%)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31F69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2572 (73.32%)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ACA59B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80DF02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B3E7B0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DA0DC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5165C9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D2E0D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Once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F4DB3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 (19.66%)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7EF1C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 (20.13%)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F7F2D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 (19.73%)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6A85B2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2C637F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9F1DED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66521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2A76BA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B8F50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Twice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6F141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 (4.74%)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488A4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 (6.00%)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4187E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 (4.90%)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EFD748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170A5E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98DCBF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2F8FF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C510E6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DD0D9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Three or more times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321EF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 (1.81%)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B4F08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 (3.64%)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AD693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 (2.05%)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62935B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FA9334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C5212E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8566C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2E3B1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330AD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Prior vaginal delivery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7E0CEA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2BC5CB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27A367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FB495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1.443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E614F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0.486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EA0A8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Chi-squared test</w:t>
            </w:r>
          </w:p>
        </w:tc>
      </w:tr>
      <w:tr w14:paraId="5951FAE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A1C033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7E94F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None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E5EAB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2356 (77.47%)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FF06E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 (78.80%)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890D8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2724 (77.65%)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63DE72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7C7EBC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FAA8ED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E30AB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1D00C1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7BEAD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Once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92066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 (20.91%)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90DF2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 (19.06%)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1CCCC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 (20.67%)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30962B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365338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62D8CC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D9651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6E13D8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A5D19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Twice 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8BBB7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 (1.61%)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C3DA0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 (2.14%)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C80A8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 (1.68%)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BCEA92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C1A889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4CDCE6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4E396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6FEA4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2E359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Prior cesarean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14DFB6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189250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7E812E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C5FA7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5102D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0.248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1E5BF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Fisher's exact test</w:t>
            </w:r>
          </w:p>
        </w:tc>
      </w:tr>
      <w:tr w14:paraId="5DE69C8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E32CE9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AB06E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None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A0349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2694 (88.59%)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0E5ED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 (91.65%)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530BE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3122 (89.00%)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390B27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368C37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FFA1E0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4F5D5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D9EC77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49208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Once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BD5E5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 (10.52%)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8C5A6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 (7.71%)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C733A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 (10.15%)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70C387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7862EA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88D6BD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0E09D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AFDE62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85BB5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Twice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45257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 (0.72%)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4A8F5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 (0.64%)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939E0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 (0.71%)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2B5BED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ABA4EC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84E44D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1D52A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133C6F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1F599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Three or more times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837D7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 (0.16%)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D449D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 ( 0.0%)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A2E80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 (0.14%)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8061CB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54F542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B4D461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E4C5E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53E8C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8485B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Previous birth experience rating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C4E285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55B8E0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CB864F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250A9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16.917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6E09A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0.005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7D8A4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Corrected Chi-squared test</w:t>
            </w:r>
          </w:p>
        </w:tc>
      </w:tr>
      <w:tr w14:paraId="1B62D8E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E255DA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72AF3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Primipara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D5EF0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2049 (67.38%)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F838F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 (72.81%)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58739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2389 (68.10%)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018AD9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3C1C43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8A76BB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C2D37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D106BB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B4856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Extremely negative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1C4DA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 (0.33%)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FE728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 (1.07%)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F6D20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 (0.43%)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1C24A5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12CE99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185362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25D8D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45F6D1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FB3DF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Negative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341D4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 (2.01%)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7455B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 (2.14%)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99993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 (2.02%)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D3D7A7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3F78C7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725B11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3E0AE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3E445B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B434D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Neutral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B0A0D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 (16.21%)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FFA30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 (15.42%)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9C9DD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 (16.11%)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3BC975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D2F0B5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4AB9D9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AF802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86111E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EC59F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Positive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8F598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 (11.11%)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56119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 (7.28%)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6B561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 (10.60%)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945552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335A44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9F511E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00E6B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3B3595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9835E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Extremely positive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65F71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 (2.96%)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414C3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 (1.28%)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23D5B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 (2.74%)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0E4353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9191AF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21BB1F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672F5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E008C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64D8B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Morning sickness severity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0D2851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79B967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4645BF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DD463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-1.443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6E911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0.149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33ED3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Wilcoxon rank-sum test</w:t>
            </w:r>
          </w:p>
        </w:tc>
      </w:tr>
      <w:tr w14:paraId="594D716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65DF9B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75DE2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No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7175C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 (27.06%)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F3132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 (25.05%)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B5B1A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 (26.80%)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6D5520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76C841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922C2A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38520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383921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E0AFC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Yes,without medication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E5DD9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 (69.48%)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25769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 (69.59%)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8B307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2438 (69.50%)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0A3B28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BF6E90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D27AFD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7E59B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64ACAF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CDF4F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Yes,with medication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834C9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 (3.45%)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951C0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 (5.35%)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C9933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 (3.71%)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0EC0C8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92DA53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85BA00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714B3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844A5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067D3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Fever during pregnancy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9FCD84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745B3C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F32539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6E468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2.176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E5D5B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0.337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07109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Chi-squared test</w:t>
            </w:r>
          </w:p>
        </w:tc>
      </w:tr>
      <w:tr w14:paraId="3DA3DC2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AC248C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400C0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No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E16EE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2608 (85.76%)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C71B7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 (83.30%)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AE756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2997 (85.43%)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B78565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A8D0DC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823640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AAB90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4504DE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2F371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Yes,without medication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198D4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 (10.19%)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3CC93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 (11.56%)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2A2CF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 (10.38%)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C8B87B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F0B84B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39AD7C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B13E5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A5E5C4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40D29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Yes,with medication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17D05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 (4.04%)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C82C0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 (5.14%)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A2DE7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 (4.19%)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39B241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0C49E3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7A5143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BB2BC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ED50C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1B203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Support from spouse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8616F5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D5FC88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ED02E8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58D43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7.557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32DDC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0.000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D9671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Wilcoxon rank-sum test</w:t>
            </w:r>
          </w:p>
        </w:tc>
      </w:tr>
      <w:tr w14:paraId="2691300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F8DE64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F03B2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None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4CF4B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 (1.45%)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54C86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 (1.71%)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402B7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 (1.48%)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71381A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B77443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FC6EB4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47E57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5C41FA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02EC3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Minimal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93814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 (1.58%)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C8BBF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 (4.93%)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EBFD0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 (2.02%)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A22A34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662B84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6A2A98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5D520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241B34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6D0C9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Moderate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0443B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 (15.36%)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5FC5D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 (26.77%)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30980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 (16.88%)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BFAD75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325647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E6A31A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13DC0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D549C1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E7627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Strong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CEE97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2482 (81.62%)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38E40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 (66.60%)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2820F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2793 (79.62%)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B79E93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C83BA6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5A7704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592AB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1A46A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1D39E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Support from parents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320F54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B6363C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05D925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A57DF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6.545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B1794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0.000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A6A92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Wilcoxon rank-sum test</w:t>
            </w:r>
          </w:p>
        </w:tc>
      </w:tr>
      <w:tr w14:paraId="335395B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66F2B7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CCFF2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None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6A007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 (2.30%)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13E84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 (5.14%)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F253C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 (2.68%)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E2A52D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5A0FB0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017D38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F7055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E66086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3A5EA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Minimal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04A8B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 (1.61%)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8E26F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 (4.28%)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EAF3F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 (1.97%)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D4D908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6798B8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75F5D6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991A8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D3A1A4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A428A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Moderate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C9BEB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 (10.23%)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3C49E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 (16.27%)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5442D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 (11.03%)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08C837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05545A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A6042A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16124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0C5BBD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3018C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Strong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E9292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2611 (85.86%)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9713F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 (74.30%)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D5446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2958 (84.32%)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2AE5C2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8C9FD5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C817C6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BDFBB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44FA7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15DE3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Support from parents-in-law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0CD820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29B824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B6F410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AE97E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8.021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7AB69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0.000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924FA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Wilcoxon rank-sum test</w:t>
            </w:r>
          </w:p>
        </w:tc>
      </w:tr>
      <w:tr w14:paraId="5A85FD7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086BE6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3C035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None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B0C7B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 (3.98%)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EC0C6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 (7.71%)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3DEA7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 (4.48%)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2CF9B4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1BD073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D43B58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73776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8C2B76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844CC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Minimal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9105A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 (3.35%)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DC9BE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 (7.71%)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DBFA1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 (3.93%)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7DF80D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7400E0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CA6CB8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4FB47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049AF9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89D7F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Moderate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AD49D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 (15.23%)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FC7A2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 (23.98%)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DB4DA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 (16.39%)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749B18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254B43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D4EB59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17359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D3FF32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7399F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Strong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CFA14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2355 (77.44%)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B736D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 (60.60%)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BC505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2638 (75.20%)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9F5C40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7E884A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B7DBB1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C5559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31230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4FF34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Support from siblings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11F9EE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C848AE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6814C3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8AAD3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6.440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9BDC4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0.000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B3F39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Wilcoxon rank-sum test</w:t>
            </w:r>
          </w:p>
        </w:tc>
      </w:tr>
      <w:tr w14:paraId="37EDA52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150CD8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87C32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None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236B2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 (13.58%)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24B03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 (19.70%)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03560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 (14.40%)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0642A9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7D6D40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AEDA38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BD5F4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B51A07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5844A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Minimal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C0E36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 (2.07%)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62C27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 (4.71%)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B4919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 (2.42%)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23324E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5D069C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0CCD34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FEC66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7AA8D3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1E9AC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Moderate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0B8B3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 (12.53%)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7842A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 (18.84%)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D2D3A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 (13.37%)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AEA28A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0156FA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C8EE9E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D3E81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D9DD46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9314B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Strong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65EAC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2184 (71.82%)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C42CC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 (56.75%)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64CF8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2449 (69.81%)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5265AD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BEE272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70C1D5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F23D7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CB918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F5838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Support from friends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9C9470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198B85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AE2A4E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73659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6.358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72B93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0.000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2D101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Wilcoxon rank-sum test</w:t>
            </w:r>
          </w:p>
        </w:tc>
      </w:tr>
      <w:tr w14:paraId="1085572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2C7C11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4E2A7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None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03CC4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 (6.05%)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B1C13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 (10.92%)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1EBC4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 (6.70%)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3CBEE5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1B5FD3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BAAB6E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DC3DA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DCC3B6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71CE7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Minimal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2A8D7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 (2.66%)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45319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 (7.28%)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8E24C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 (3.28%)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A35392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9DDF91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74750E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D6CD8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7B4981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0E94C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Moderate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6C7A8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 (19.50%)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F8E76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 (23.34%)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D0A06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 (20.01%)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459756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704659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51D28F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D03BE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7D9DF3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94031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Strong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52B1F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2183 (71.79%)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F9313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 (58.46%)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A0EC7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2456 (70.01%)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9EDCCA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7AD571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7336DF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1665F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A3320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F1374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Sleep latency(minutes)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F1EED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 [15.00;30.00]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B3034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 [15.00;35.00]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7A13C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 [15.00;30.00]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B4922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-4.174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B721A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0.000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302B8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Wilcoxon rank-sum test</w:t>
            </w:r>
          </w:p>
        </w:tc>
      </w:tr>
      <w:tr w14:paraId="09E29B7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044F0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7C3DA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Sleep duration(hours)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F4378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 [7.00;8.00]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84F4B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7.50 [7.00;8.00]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3C0DB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 [7.00;8.00]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B1805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4.745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3AB32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0.000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A9C4C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Wilcoxon rank-sum test</w:t>
            </w:r>
          </w:p>
        </w:tc>
      </w:tr>
      <w:tr w14:paraId="6AECD5A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C018F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05A4EE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Weekly walking hours during pregnancy(hours)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A22FF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 [2.00;5.00]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8E17D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 [2.00;5.00]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687C7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 [2.00;5.00]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AB8FA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2.420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2553B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0.016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220E8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Wilcoxon rank-sum test</w:t>
            </w:r>
          </w:p>
        </w:tc>
      </w:tr>
      <w:tr w14:paraId="78D11AF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D9EE0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D6A61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Exercise during pregnancy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17E431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F4BDD4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6BE88A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46E8E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0.787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7479E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0.375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CBF55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Chi-squared test</w:t>
            </w:r>
          </w:p>
        </w:tc>
      </w:tr>
      <w:tr w14:paraId="2B090FE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E17C5E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BFB69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Yes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5E177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1159 (38.11%)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0D15C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 (35.97%)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DBB96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1327 (37.83%)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EBF1AA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AC4C78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655A51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E5AE3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7EDE90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0966F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No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B0F2C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1882 (61.89%)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605BE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 (64.03%)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D4EF9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2181 (62.17%)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1C38F8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FA37F1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A36FC1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8EB26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F2A42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D006D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Spouse ethnicity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1ADDAE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ED8D5B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0660C5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B63B2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42CDF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7DBB3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Corrected Chi-squared test</w:t>
            </w:r>
          </w:p>
        </w:tc>
      </w:tr>
      <w:tr w14:paraId="0D8B361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F870EF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1BAE1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Han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4A118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 (99.05%)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08694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 (98.93%)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0A1BC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3474 (99.03%)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B26777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1D1901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0674C0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15064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8724B4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68B40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Others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C40F9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 (0.95%)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D49F4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 (1.07%)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1AF67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 (0.97%)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DB8315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BAD3EF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143872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65B2C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7D03B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03C87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Spouse residence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E996E0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66F348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49EF7C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439D4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BCD81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0.983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A8A5F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Chi-squared test</w:t>
            </w:r>
          </w:p>
        </w:tc>
      </w:tr>
      <w:tr w14:paraId="0524AE0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EB94C8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C2D30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Native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FB3DE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2884 (94.84%)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57425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 (94.86%)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CDA0F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3327 (94.84%)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8FF5EC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D740BE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8B2C9F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42202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1CBBC0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6D4BD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Others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93893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 (5.16%)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12582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 (5.14%)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32380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 (5.16%)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892D22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776719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933357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2D1F4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B50B2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59699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Spouse age(years)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8BB0D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30.00 [27.00;32.00]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FACEA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29.00 [27.00;32.00]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10FE9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30.00 [27.00;32.00]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970FE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1.157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AB59E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0.247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8FFB1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Wilcoxon rank-sum test</w:t>
            </w:r>
          </w:p>
        </w:tc>
      </w:tr>
      <w:tr w14:paraId="4BFB892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771BE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5697D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eastAsia="宋体"/>
                <w:sz w:val="20"/>
                <w:szCs w:val="20"/>
                <w:lang w:val="en-US" w:eastAsia="zh-CN" w:bidi="ar"/>
              </w:rPr>
              <w:t>Spouse BMI(kg/m</w:t>
            </w:r>
            <w:r>
              <w:rPr>
                <w:rStyle w:val="7"/>
                <w:rFonts w:eastAsia="宋体"/>
                <w:sz w:val="20"/>
                <w:szCs w:val="20"/>
                <w:lang w:val="en-US" w:eastAsia="zh-CN" w:bidi="ar"/>
              </w:rPr>
              <w:t>2</w:t>
            </w:r>
            <w:r>
              <w:rPr>
                <w:rStyle w:val="6"/>
                <w:rFonts w:eastAsia="宋体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5AC46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23.70 [21.70;25.90]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D8FE7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23.70 [21.50;26.05]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0D93D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23.70 [21.60;26.00]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2E8B5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0.066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49967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0.948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0F1A3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Wilcoxon rank-sum test</w:t>
            </w:r>
          </w:p>
        </w:tc>
      </w:tr>
      <w:tr w14:paraId="153570F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8844A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D2FDA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Spouse education level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DF2F78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B729DC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E69550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7A954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0.420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41B32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0.675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E8DD8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Wilcoxon rank-sum test</w:t>
            </w:r>
          </w:p>
        </w:tc>
      </w:tr>
      <w:tr w14:paraId="13D014C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2F4BDC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1E962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Junior high school or lower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6DF63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 (8.09%)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EB263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 (9.21%)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1F698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 (8.24%)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6B83C1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127F0C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615587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71DA4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F8124A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DE9D6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High school/Vocational school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53B18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 (23.78%)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BC198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 (25.91%)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7C139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 (24.06%)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BD0CBE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5C140B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63F581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03566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F4934F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D685B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College/University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B0920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1948 (64.06%)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A20DD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 (57.60%)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098E8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 (63.20%)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FF2B9E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302368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5FF902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356D2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98202D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DE189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Master's degree or higher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B8608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 (4.08%)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BFEBE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 (7.28%)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B24C1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 (4.50%)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82AAD4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B41326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84440F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7488D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FE4DA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7A5FD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Family history of hyperlipidemia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2BDFBB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8BA2C5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4CFDF4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24E25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0.159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0B3D3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0.690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F3F30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Chi-squared test</w:t>
            </w:r>
          </w:p>
        </w:tc>
      </w:tr>
      <w:tr w14:paraId="1BBE044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9BBA0F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C649C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No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89FB3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2759 (90.73%)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B5171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 (90.15%)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1177A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3180 (90.65%)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C421C7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58F4A9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EC34DA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E3299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94066C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F2494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Yes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95621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 (9.27%)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8E0AE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 (9.85%)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9ACB2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 (9.35%)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882A48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FB0D93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06EF7F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5A448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D3637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7FB8F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Family history of schizophrenia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9CBD56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3B336E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90FA0A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D4F14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1.187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0CF80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0.276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E6558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Corrected Chi-squared test</w:t>
            </w:r>
          </w:p>
        </w:tc>
      </w:tr>
      <w:tr w14:paraId="19F89C2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6851D5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87E48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No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3510C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3034 (99.77%)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91D03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 (99.36%)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B1DAB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3498 (99.71%)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5DCCCC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EEFC56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FA8009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0DA11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70945A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D9F05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Yes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44BCE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 (0.23%)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D56DD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 (0.64%)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1F93E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 (0.29%)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99AD85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3AA8E2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85DDAE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51954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13C18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20A96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Family history of depression/anxiety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684190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55D147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34BC3F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F6203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1.772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D00F6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0.183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FA40D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Chi-squared test</w:t>
            </w:r>
          </w:p>
        </w:tc>
      </w:tr>
      <w:tr w14:paraId="43EEA5D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1E5769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1571E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No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13056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3010 (98.98%)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D6CC2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 (98.29%)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C647A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3469 (98.89%)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C86272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1A2CC1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5AFF11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562B3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E044E1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E8B23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Yes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A032B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 (1.02%)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53B9B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 (1.71%)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09C1F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 (1.11%)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0B1983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948F67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5B7820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88E8D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85BA4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51B03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Depression/anxiety history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00F818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B1AAED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81B631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8E49D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0.025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6C29F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0.875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B67CD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Corrected Chi-squared test</w:t>
            </w:r>
          </w:p>
        </w:tc>
      </w:tr>
      <w:tr w14:paraId="7EB3931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8BA0D3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A6EF0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No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B13EF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3033 (99.74%)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FBD13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 (99.57%)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A4083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3498 (99.71%)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855DD3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CCD23F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E6C329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74021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984065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29349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Yes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D0A80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 (0.26%)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8CFFB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 (0.43%)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19377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 (0.29%)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4FB5D2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75D484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6D053D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82AD7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F32D1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77FC4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Threatened abortion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40B840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B1B803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ED7E2A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6F0E0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1.056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116AB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0.304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2260A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Chi-squared test</w:t>
            </w:r>
          </w:p>
        </w:tc>
      </w:tr>
      <w:tr w14:paraId="79B0AA4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D2C61F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BEBA5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No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1D280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2539 (83.49%)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D3C83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 (81.58%)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7A2CF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2920 (83.24%)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30531B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EB8662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196DA5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3DFB8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9F93D6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6B70A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Yes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4E63F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 (16.51%)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A47EB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 (18.42%)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55B1E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 (16.76%)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AF4348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35AB62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4EAAB7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3C748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51709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B7345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Chronic hypertension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D939EE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0501FB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DA406C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E06F6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7097E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61812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Corrected Chi-squared test</w:t>
            </w:r>
          </w:p>
        </w:tc>
      </w:tr>
      <w:tr w14:paraId="0A2A591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97F126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64DE4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No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37746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3032 (99.70%)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C6BDA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 (99.79%)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65FBE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3498 (99.71%)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988B33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CF3718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5D410C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A8EC7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F595F3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A3EF3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Yes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10349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 (0.30%)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D3087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(0.21%)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2C9E1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 (0.29%)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EBF4CF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5D74D7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3CDF8A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F2D8A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DADD4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18495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Chronic HTN with SPE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7CF4B8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5208E9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2B22BA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16F4B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B4D52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0.604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DDAE1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Fisher's exact test</w:t>
            </w:r>
          </w:p>
        </w:tc>
      </w:tr>
      <w:tr w14:paraId="243E095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A1A7B5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706F1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No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4E1C1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3034 (99.77%)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C9DE6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 (100.00%)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79DD2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 (99.80%)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205D0C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F066F4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B86FF8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64B06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165305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DFB81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Yes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82E36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 (0.23%)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3F249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 ( 0.0%)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AA161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 (0.20%)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6ED406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6D7F3D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FECB38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C7B4F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AB12D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FE621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Gestational hypertension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FECAB4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2B553C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5C1FAF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BEFBE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0.016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2D3EC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0.898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F0709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Chi-squared test</w:t>
            </w:r>
          </w:p>
        </w:tc>
      </w:tr>
      <w:tr w14:paraId="0B612B9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703083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ECEBC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No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18C62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2985 (98.16%)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6669B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 (98.07%)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1BAE5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3443 (98.15%)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C3550D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448F53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2529C1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597B1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9DCD6D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704E2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Yes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BD4B6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 (1.84%)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50BEE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 (1.93%)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87E2E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 (1.85%)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67AD2C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BB45FB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1D6878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D284A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9528F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0E0F6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Preeclampsia eclampsia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1790DF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381897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AE7DD9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710F4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0.114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9532E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0.735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0FA40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Chi-squared test</w:t>
            </w:r>
          </w:p>
        </w:tc>
      </w:tr>
      <w:tr w14:paraId="0F8C0FC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4397BF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2468C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No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0CF36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2975 (97.83%)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056F6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 (98.07%)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C8B0F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3433 (97.86%)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B32F2F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A257B2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06229F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05EE8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4038AA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DA32C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Yes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12C29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 (2.17%)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5FED6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 (1.93%)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9A686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 (2.14%)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F10043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E4842F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1C72F8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E4E70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620F1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0BCC8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GDM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8BB5AA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2DC39E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C71A71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E6874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4.830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A5168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0.028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C800D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Chi-squared test</w:t>
            </w:r>
          </w:p>
        </w:tc>
      </w:tr>
      <w:tr w14:paraId="0F35A9A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735BE7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A7662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No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49CB9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2773 (91.19%)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66C5C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 (94.22%)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24551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3213 (91.59%)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5E644A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2C5729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F3D079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B2DA4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F8F948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5D521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Yes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AA70A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 (8.81%)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D1063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 (5.78%)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15A11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 (8.41%)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6060BD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210554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9C0175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2AE03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96293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E2DCA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Pregestational diabetes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E44669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E0DFC5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8EFCDB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04B73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BD74A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2E5E2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Fisher's exact test</w:t>
            </w:r>
          </w:p>
        </w:tc>
      </w:tr>
      <w:tr w14:paraId="605CFC5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FFCBE9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977C7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No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FC9FF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3036 (99.84%)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44D4C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 (100.00%)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E6A1E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 (99.86%)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EB9F3E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406AD5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38BC85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EFB49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D1E4EF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2CAEF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Yes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E2601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 (0.16%)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41835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 ( 0.0%)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85A84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 (0.14%)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400AF3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D7DA15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FF8886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7E83D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27C37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7F1C5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PROM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FC49CD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D23603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6865E9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74625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0.103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08EC8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0.748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0493A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Chi-squared test</w:t>
            </w:r>
          </w:p>
        </w:tc>
      </w:tr>
      <w:tr w14:paraId="1074383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7DC43F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C9745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No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2CC04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2506 (82.41%)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8C554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 (81.80%)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738FA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2888 (82.33%)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1C8F3C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BB4067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155298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65FFF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3CC708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72EBF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Yes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C74CC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 (17.59%)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B8EB9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 (18.20%)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98EAB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 (17.67%)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1BB3F9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6DDC99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1E43D8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DE38A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5CDB3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BA972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ICP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8E3C0C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74A670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1B6662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6EAAF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0.809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334AE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0.368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531C1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Corrected Chi-squared test</w:t>
            </w:r>
          </w:p>
        </w:tc>
      </w:tr>
      <w:tr w14:paraId="3CE2A06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1EF022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CA274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No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BF695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3020 (99.31%)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12AB5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 (99.79%)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DCA6C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3486 (99.37%)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99D9AA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925506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94A34B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8540F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4BE709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952E1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Yes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4F73E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 (0.69%)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E8AA8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(0.21%)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9FD1C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 (0.63%)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87935D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B802AE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523087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8DA35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90BEB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B46E2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Placenta previa low-lying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66F322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031A6B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8505C2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2C4AE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4.483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684DD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0.034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A554E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Corrected Chi-squared test</w:t>
            </w:r>
          </w:p>
        </w:tc>
      </w:tr>
      <w:tr w14:paraId="7AF69F6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084899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8B4A8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No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19989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3025 (99.47%)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DADBF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 (98.50%)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D8F24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3485 (99.34%)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1F7AA7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BCFCF5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7FA851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FBDE4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2F3AAA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9C744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Yes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088F4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 (0.53%)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1B016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 (1.50%)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36513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 (0.66%)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E122CB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2BC525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99A43A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2395D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F2DEC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05CCC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Placental abruption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F9DE47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1FE61C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B044FD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F7F33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33D18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DC529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Corrected Chi-squared test</w:t>
            </w:r>
          </w:p>
        </w:tc>
      </w:tr>
      <w:tr w14:paraId="5F6893C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B076BF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0856E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No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75349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3023 (99.41%)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8ACF7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 (99.36%)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91F4A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3487 (99.40%)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4C30BD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61E1E2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0A1936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91A64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EFBA45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880BE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Yes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D8FAA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 (0.59%)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31AC6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 (0.64%)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24956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 (0.60%)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B81B05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4E060A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C95A22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4980C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929B7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EA934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Hypothyroidism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1A1A29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7CD99A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716140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DE1C7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4.142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ABE50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0.042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F2BC2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Chi-squared test</w:t>
            </w:r>
          </w:p>
        </w:tc>
      </w:tr>
      <w:tr w14:paraId="6C73C26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040F90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97954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No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72DD9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2943 (96.78%)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770E3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 (98.50%)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517EE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 (97.01%)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C346E3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FE8C2F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8BE485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F28C2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1118FA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F2806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Yes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9C81B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 (3.22%)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D6342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 (1.50%)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2A313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 (2.99%)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6BB93A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F418E1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741918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49A10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DD691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1D778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Hyperthyroidism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0518F4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39A076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7B4A5F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4836C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0.143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932E4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0.705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46749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Corrected Chi-squared test</w:t>
            </w:r>
          </w:p>
        </w:tc>
      </w:tr>
      <w:tr w14:paraId="37BE27E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AF0AF2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10F4A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No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B08DA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3027 (99.54%)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91F8C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 (99.79%)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F78B2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3493 (99.57%)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128068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E7EEAE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E9B787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C4FD5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914E96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14E47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Yes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C3277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 (0.46%)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06FF5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(0.21%)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1D53F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 (0.43%)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1DA130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7AA0A9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6EC457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6BD47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BD736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D37CC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Hepatitis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186387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D40293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44B47F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5FAB4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2263E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0.318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20BB2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Chi-squared test</w:t>
            </w:r>
          </w:p>
        </w:tc>
      </w:tr>
      <w:tr w14:paraId="7D84C3D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40F9B4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02401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No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A9301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2950 (97.01%)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D0C73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 (96.15%)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EBB29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3399 (96.89%)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416297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DB6FA0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7C29B0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74D9E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119D7E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A7A94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Yes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6F936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 (2.99%)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84F1F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 (3.85%)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4072D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 (3.11%)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383405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9DE431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08A9B5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F5E59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1E02B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CBEBA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Thrombocytopenia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7CD028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EDF3A2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E42924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FBF30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6603A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D4621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Corrected Chi-squared test</w:t>
            </w:r>
          </w:p>
        </w:tc>
      </w:tr>
      <w:tr w14:paraId="5A83D18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C260B6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8763E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No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7C3F2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3024 (99.44%)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FDE2A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 (99.36%)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C5432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3488 (99.43%)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D3CABE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9D0086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74953B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76CC0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C7B943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D4665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Yes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CDE0A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 (0.56%)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F817C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 (0.64%)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ABD77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 (0.57%)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6ECB63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F353AA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0EAFAE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6C047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56E22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3E0FC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Polyhydramnios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6546CE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547777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38D718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B8B2E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0.295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9FFF6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0.587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307FF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Chi-squared test</w:t>
            </w:r>
          </w:p>
        </w:tc>
      </w:tr>
      <w:tr w14:paraId="12289DA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11AA9C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4F875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No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DA6BE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2999 (98.62%)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117D7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 (98.93%)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259A8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3461 (98.66%)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976BB4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CBD3BF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DCB2E3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31616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78278C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9EC48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Yes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32604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 (1.38%)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84E07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 (1.07%)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7C5B9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 (1.34%)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5A9D16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4138FC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28C90F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12A3D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0A288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805EF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Oligohydramnios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341A7F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98EDEC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DDCAF0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48DC9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0.590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B553F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0.443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A1EDF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Chi-squared test</w:t>
            </w:r>
          </w:p>
        </w:tc>
      </w:tr>
      <w:tr w14:paraId="5EFD129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91C938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E07AA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No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786E4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2921 (96.05%)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67224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 (96.79%)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F987F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3373 (96.15%)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D4BA00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224A6F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4AEF6B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2332D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332955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0F911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Yes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A1968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 (3.95%)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54B50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 (3.21%)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47DBC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 (3.85%)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C48242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6A50F3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316E8F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7C3B0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1A649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14032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Breech transverse position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BC09CB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34C0AB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48EB03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41976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0.292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4C73F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0.589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6678E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Chi-squared test</w:t>
            </w:r>
          </w:p>
        </w:tc>
      </w:tr>
      <w:tr w14:paraId="03567A3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409198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D341C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No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F92DC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2942 (96.74%)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61FF9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 (97.22%)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04399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3396 (96.81%)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76B70D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AAB0BA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42A4F4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97E84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FF936E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FC1F0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Yes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908CD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 (3.26%)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6519D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 (2.78%)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29C99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 (3.19%)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C29B6A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429252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EAB35E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64CBF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99300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9F7D5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FGR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151684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1F6D77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01028C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A323E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0.024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E399B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0.877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32A7F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Chi-squared test</w:t>
            </w:r>
          </w:p>
        </w:tc>
      </w:tr>
      <w:tr w14:paraId="0C78D52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2B52A1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CED68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No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693EA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2941 (96.71%)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680C0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 (96.57%)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24182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3392 (96.69%)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F90774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6F43C9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9B6879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11A43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C0EA68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7DAC9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Yes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4952A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 (3.29%)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72D90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 (3.43%)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EC96D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 (3.31%)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A82FDB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DC0119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9C2426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A65F9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F59C3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E7869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Intrauterine infection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4FA5A0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E585FB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699600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88797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0.010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71483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0.922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4A468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Chi-squared test</w:t>
            </w:r>
          </w:p>
        </w:tc>
      </w:tr>
      <w:tr w14:paraId="620055F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240817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080A9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No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CF4FE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2978 (97.93%)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0FFDE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 (97.86%)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FD485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3435 (97.92%)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C5D976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E9F61C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DD31C9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DD52D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87BAC7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0D207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Yes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7EDD9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 (2.07%)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E909E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 (2.14%)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02BFE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 (2.08%)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5B53F4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A23DF0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45613D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3D8AF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B7EB5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E75BF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Postpartum hemorrhage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B58BAA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A36C33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AAB60F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26DCA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0.031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CDA31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0.860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11EC1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Chi-squared test</w:t>
            </w:r>
          </w:p>
        </w:tc>
      </w:tr>
      <w:tr w14:paraId="54D0226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B28017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24C7A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No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8492D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2892 (95.10%)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618D1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 (95.29%)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AA027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3337 (95.13%)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915799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BCA6F0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E3AB04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80927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301A45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30881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Yes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1BA97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 (4.90%)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319E4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 (4.71%)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83D0A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 (4.87%)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A0A8C8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48B6CF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2C9EE4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FE5F3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7A8E6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D0A07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Fetal distress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7A4BA2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4B7716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D022A6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86E1B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4.526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56055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0.033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55ACE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Chi-squared test</w:t>
            </w:r>
          </w:p>
        </w:tc>
      </w:tr>
      <w:tr w14:paraId="089E9BB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2E66E0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9F73A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No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08F7E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2798 (92.01%)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238EA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 (89.08%)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7FF57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3214 (91.62%)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6B5BA3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82D46A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F72091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25361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68D38B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8EC46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Yes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2B828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 (7.99%)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C6725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 (10.92%)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50FD1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 (8.38%)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87C11D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DC4BFB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B9D53E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334F4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CFD0D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0FB98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Preterm birth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232C96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D28A58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F936CE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FBFFB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1.729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4A419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0.189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1A8A0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Chi-squared test</w:t>
            </w:r>
          </w:p>
        </w:tc>
      </w:tr>
      <w:tr w14:paraId="61DABB7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91864E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8A036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No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1C460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2935 (96.51%)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B88B5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 (95.29%)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E0692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3380 (96.35%)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FA222F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2E111F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2049E4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CD00B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EE4B53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0794F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Yes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7B024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 (3.49%)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84449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 (4.71%)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70CA9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 (3.65%)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3D58AE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EB674B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EDECAD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94677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DD6B4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F58BE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Delivery mode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F2EA24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651197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917019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45582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4.098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62E33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0.129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D9BC3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Chi-squared test</w:t>
            </w:r>
          </w:p>
        </w:tc>
      </w:tr>
      <w:tr w14:paraId="1AA4DBB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FAAD0D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BB29F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Vaginal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B0D2D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1781 (58.57%)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7906E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 (53.96%)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AB87A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2033 (57.95%)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078DA5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966B35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38DCAB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8EA95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AC60B1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D956F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Forceps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53A96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 (5.59%)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B64D1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 (7.07%)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6E80D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 (5.79%)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5A4B56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4D2F1D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6E71DC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77CA0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12933D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E01AE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Cesarean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68B9E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 (35.84%)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63161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 (38.97%)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89243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1272 (36.26%)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A6ADF3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45B04C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C22E06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48E33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247D8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0BB6A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Birth weight(g)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01CB5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3350.00 [3080.00;3620.00]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D1F18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3300.00 [3020.00;3600.00]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EC740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3350.00 [3070.00;3620.00]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2CE61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1.740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30C4D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0.082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7CA11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Wilcoxon rank-sum test</w:t>
            </w:r>
          </w:p>
        </w:tc>
      </w:tr>
      <w:tr w14:paraId="403FCD6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63CB8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C1239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Trial of labor before cesarean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4504C5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4932DC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6115B8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A0FFF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1.936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CAA35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0.380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5A616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Chi-squared test</w:t>
            </w:r>
          </w:p>
        </w:tc>
      </w:tr>
      <w:tr w14:paraId="6B98EEC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6599BF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DAEC8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Vaginal delivery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E1D5C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1954 (64.26%)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5AE5E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 (61.03%)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17057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2239 (63.83%)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A444A9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1736A2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6B3B5F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9834D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14D6D2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7A0AC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Yes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81CE2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 (8.25%)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41CF9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 (9.42%)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40C2E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 (8.41%)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0C0330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A9CC2A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94D819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6D483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F39422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6912A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No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1C302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 (27.49%)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F75C2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 (29.55%)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81B40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 (27.77%)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04D2C9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0BF2A3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4D83C5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38B75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A888D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2862C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Delivery mode consistency with expectation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2320C2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7A0634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0D28BC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0EA99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15.883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02106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0.000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07CC2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Chi-squared test</w:t>
            </w:r>
          </w:p>
        </w:tc>
      </w:tr>
      <w:tr w14:paraId="5B6D81C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A3E220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64278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Yes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2413F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2568 (84.45%)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90A3E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 (77.09%)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7E968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2928 (83.47%)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06D2BC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05B3B9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8A66B7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F8DA6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A15A06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B6BCF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No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8423B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 (15.55%)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7AC45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 (22.91%)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E7661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 (16.53%)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4CB2BE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793AE6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F17473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732D6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8AEC8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A583A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Oxytocin use during labor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75EB8B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8DB23D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96624B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2B927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0.308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23239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0.579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7FF8C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Chi-squared test</w:t>
            </w:r>
          </w:p>
        </w:tc>
      </w:tr>
      <w:tr w14:paraId="4A53F72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3DDF58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C00DA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Yes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EE3C6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1344 (44.20%)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DCC7F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 (42.83%)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18541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1544 (44.01%)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1AF5CE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7085B3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2E48A6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D7D86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06378F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D4EDE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No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CBADE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1697 (55.80%)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F0E0B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 (57.17%)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07A35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1964 (55.99%)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E36F85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3BE5C3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22FA7B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947C7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9A0D8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A1264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Epidural analgesia in TOL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7032B9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B5E8F5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C26D22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54DB2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0.061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C71CA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0.805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39F4E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Chi-squared test</w:t>
            </w:r>
          </w:p>
        </w:tc>
      </w:tr>
      <w:tr w14:paraId="2D1F98D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8F350C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5047D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Yes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7E723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1681 (55.28%)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66371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 (55.89%)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3A2EE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1942 (55.36%)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262B5F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FEF73E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9F12BA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E141D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3E24B0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336F3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No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4EBAF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 (44.72%)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34CAA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 (44.11%)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E8FF7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1566 (44.64%)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562203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E976B0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58AF6C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B83E2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2D9EF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CB5A0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Family presence during delivery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AA045B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03964F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006883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E1A7C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0.695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FD551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0.405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C3D72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Chi-squared test</w:t>
            </w:r>
          </w:p>
        </w:tc>
      </w:tr>
      <w:tr w14:paraId="23CEB87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79C3EF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53867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Yes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DC8F9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2084 (68.53%)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FB074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 (70.45%)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5D83E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 (68.79%)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CFD5B7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199F74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169F7F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7A93C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546D06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A5FA1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No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DAB8A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 (31.47%)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F8D62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 (29.55%)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99CF5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 (31.21%)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8A8F95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D62966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48DAB8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1BAC4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E7FC6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14617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Birth experience rating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FE07AB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59E7E4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BE012C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EC758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7.488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0B887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0.000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19BDD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Wilcoxon rank-sum test</w:t>
            </w:r>
          </w:p>
        </w:tc>
      </w:tr>
      <w:tr w14:paraId="46EE261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22F7E2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151F4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Traumatic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5479F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 (6.87%)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CAE3C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 (19.91%)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0EDF4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 (8.61%)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0299CD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3E2694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9F45B4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6ECBE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498F05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0AE3A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Difficult but worthwhile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0AAAE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1394 (45.84%)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64057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 (44.54%)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63298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1602 (45.67%)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98AF32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D3EDCF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6AA5F3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557EB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3B0761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04B16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Smooth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AE28D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 (24.73%)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B1CE8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 (23.55%)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75AEF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 (24.57%)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A1B822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D7AD97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732A39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0E5EE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B2E560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F8D9B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Very satisfactory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36FDB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 (22.56%)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22C38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 (11.99%)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87B05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 (21.15%)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58D570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624469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568BFB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98694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C7E60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29BAC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Neonatal congenital anomalies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A41CC2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50EDB3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487EA9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93111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0.016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604C1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0.900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283BC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Corrected Chi-squared test</w:t>
            </w:r>
          </w:p>
        </w:tc>
      </w:tr>
      <w:tr w14:paraId="796AE6A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087D4D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99735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Yes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9B650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 (0.89%)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6F0D5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 (1.07%)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8814F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 (0.91%)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C45769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444630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C80A2A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D6697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4D92DB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CA705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No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89A63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3014 (99.11%)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15872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 (98.93%)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E7165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3476 (99.09%)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872820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753D02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212DE1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091DD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156C3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58DB2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Neonatal hospitalization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932373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98C470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F35D48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8B7EE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2.325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E6469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0.127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41DA1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Chi-squared test</w:t>
            </w:r>
          </w:p>
        </w:tc>
      </w:tr>
      <w:tr w14:paraId="7A03215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1B58E6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049AE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Yes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B5F91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 (26.41%)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9057C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 (29.76%)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80C85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 (26.85%)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5E6A9D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FC0F11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955ACD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96E96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51C8AE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5CEA9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No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9CCFB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2238 (73.59%)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C9E08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 (70.24%)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D571A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2566 (73.15%)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CB2251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8A99DF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C8D4F1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63A20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BFED7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1C34E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Feeding method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713299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9DCD6A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736F1D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924E6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2.357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1A652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0.308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360D6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Chi-squared test</w:t>
            </w:r>
          </w:p>
        </w:tc>
      </w:tr>
      <w:tr w14:paraId="666DDC7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B1955E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3CF70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Exclusive breastfeeding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7B7A4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 (45.97%)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4CABD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 (46.04%)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5704D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1613 (45.98%)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47DF40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5C20BE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22A6C9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760A5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C4FB2B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5AD8E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Formula feeding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26DC2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 (7.66%)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54D38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 (9.64%)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CA4F6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 (7.92%)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A5BC30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35D026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FF1CD9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14CB6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F61594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AC291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Mixed feeding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E2C55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 (46.37%)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D79F6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 (44.33%)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519F1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1617 (46.09%)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D6DB89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8C8692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0DFFDE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884FF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E69FE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8D4C4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Nighttime feeding frequency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83B0A9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A49280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468AEB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8FFD2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-2.672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D8D03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0.008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47BF0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Wilcoxon rank-sum test</w:t>
            </w:r>
          </w:p>
        </w:tc>
      </w:tr>
      <w:tr w14:paraId="0975F46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D9AC76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39A63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None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67D12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 (1.02%)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E9DEB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 (1.50%)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5B23F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 (1.08%)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639540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F412CE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C3D02D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0D417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1E98EC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55825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Once or twice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7852E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 (41.10%)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49EEF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 (34.26%)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F44DF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 (40.19%)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EA8B52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829F4E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E5BC98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BE9BA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583F60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33D3E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Three or four times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64C30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1627 (53.50%)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A8FBE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 (58.24%)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5A382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1899 (54.13%)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E8FF68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FBCA0B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04D23D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4BECF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D646C1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752FB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Five times or more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CC3BE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 (4.37%)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83CF9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 (6.00%)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B054F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 (4.59%)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D8A55A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9A7B42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560800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1AFBA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1862C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16131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Antenatal depression(Antenatal EPDS≥10)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A2A728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6CBCE5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6E7CDD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9F575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229.542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D0EBD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0.000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FFFAA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Chi-squared test</w:t>
            </w:r>
          </w:p>
        </w:tc>
      </w:tr>
      <w:tr w14:paraId="109EF94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F94A2D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657F5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No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E2593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2588 (85.10%)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39138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 (55.67%)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ABFDA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2848 (81.19%)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78B297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FC8089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401552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B1872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F3396F">
            <w:pPr>
              <w:spacing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06DB7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Yes</w:t>
            </w:r>
          </w:p>
        </w:tc>
        <w:tc>
          <w:tcPr>
            <w:tcW w:w="7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3C3A9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 (14.90%)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4BCDB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 (44.33%)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5FB1E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 (18.81%)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E8C110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4FE308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1D7073">
            <w:pPr>
              <w:spacing w:line="240" w:lineRule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1009BFE">
      <w:pPr>
        <w:spacing w:line="240" w:lineRule="auto"/>
        <w:rPr>
          <w:sz w:val="20"/>
          <w:szCs w:val="20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0F65E20B-2908-4F66-8F5B-F5FC73BDEF07}"/>
    <w:docVar w:name="KY_MEDREF_VERSION" w:val="3"/>
  </w:docVars>
  <w:rsids>
    <w:rsidRoot w:val="00000000"/>
    <w:rsid w:val="0F870B01"/>
    <w:rsid w:val="2E9923D3"/>
    <w:rsid w:val="310C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5">
    <w:name w:val="font6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">
    <w:name w:val="font2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7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  <w:vertAlign w:val="superscript"/>
    </w:rPr>
  </w:style>
  <w:style w:type="character" w:customStyle="1" w:styleId="8">
    <w:name w:val="font51"/>
    <w:basedOn w:val="3"/>
    <w:uiPriority w:val="0"/>
    <w:rPr>
      <w:rFonts w:hint="default" w:ascii="Times New Roman" w:hAnsi="Times New Roman" w:cs="Times New Roman"/>
      <w:color w:val="FF0000"/>
      <w:sz w:val="24"/>
      <w:szCs w:val="24"/>
      <w:u w:val="none"/>
    </w:rPr>
  </w:style>
  <w:style w:type="character" w:customStyle="1" w:styleId="9">
    <w:name w:val="font81"/>
    <w:basedOn w:val="3"/>
    <w:uiPriority w:val="0"/>
    <w:rPr>
      <w:rFonts w:hint="default" w:ascii="Times New Roman" w:hAnsi="Times New Roman" w:cs="Times New Roman"/>
      <w:color w:val="FF0000"/>
      <w:sz w:val="24"/>
      <w:szCs w:val="24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1555</Words>
  <Characters>8614</Characters>
  <Lines>0</Lines>
  <Paragraphs>0</Paragraphs>
  <TotalTime>3</TotalTime>
  <ScaleCrop>false</ScaleCrop>
  <LinksUpToDate>false</LinksUpToDate>
  <CharactersWithSpaces>9570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2025-07-07T03:14:00Z</dcterms:created>
  <dc:creator>HP</dc:creator>
  <cp:lastModifiedBy>胡春飞</cp:lastModifiedBy>
  <dcterms:modified xsi:type="dcterms:W3CDTF">2025-07-07T03:41:20Z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eyJoZGlkIjoiMzZiMjMzYTAwY2MxOWRiNDM5MGZjOWMwMDFiZjJkMzQiLCJ1c2VySWQiOiI2NzIwOTMzOTAifQ==</vt:lpwstr>
  </property>
  <property fmtid="{D5CDD505-2E9C-101B-9397-08002B2CF9AE}" pid="4" name="ICV">
    <vt:lpwstr>213D414237B34133B31B486BE8709C3B_12</vt:lpwstr>
  </property>
</Properties>
</file>