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03" w:rsidRPr="006B1B68" w:rsidRDefault="006B1B68" w:rsidP="009D260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  <w14:ligatures w14:val="standardContextual"/>
        </w:rPr>
      </w:pPr>
      <w:r w:rsidRPr="006B1B68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  <w14:ligatures w14:val="standardContextual"/>
        </w:rPr>
        <w:t>Table S 2: List of nationally and internationally accredited Pharmacy Programs in Egypt, Iraq, Jordan, Saudi Arabia, Bahrain, Libya, Syria, Qatar, and Kuwait</w:t>
      </w:r>
    </w:p>
    <w:tbl>
      <w:tblPr>
        <w:tblStyle w:val="TableGrid1"/>
        <w:tblW w:w="15593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8"/>
        <w:gridCol w:w="1985"/>
        <w:gridCol w:w="2977"/>
        <w:gridCol w:w="2409"/>
        <w:gridCol w:w="1715"/>
        <w:gridCol w:w="1829"/>
      </w:tblGrid>
      <w:tr w:rsidR="009D2603" w:rsidRPr="009D2603" w:rsidTr="006B1B68">
        <w:trPr>
          <w:trHeight w:val="108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University-college name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Type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Type of National accreditation (Institutional and/or program)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Accredited Program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Internationally accredited Program 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D260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Type of International Accreditation</w:t>
            </w:r>
          </w:p>
        </w:tc>
      </w:tr>
      <w:tr w:rsidR="00AA12EC" w:rsidRPr="009D2603" w:rsidTr="006B1B68">
        <w:trPr>
          <w:trHeight w:val="4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AA12E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AA12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Egypt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AA12EC" w:rsidRPr="009D2603" w:rsidRDefault="00AA12EC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9D2603" w:rsidRPr="009D2603" w:rsidTr="006B1B68">
        <w:trPr>
          <w:trHeight w:val="533"/>
        </w:trPr>
        <w:tc>
          <w:tcPr>
            <w:tcW w:w="850" w:type="dxa"/>
            <w:tcBorders>
              <w:top w:val="single" w:sz="4" w:space="0" w:color="auto"/>
            </w:tcBorders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Zagazig University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 xml:space="preserve">Institutional only  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wordWrap w:val="0"/>
              <w:spacing w:line="345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B.Pharm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PharmD</w:t>
            </w:r>
          </w:p>
        </w:tc>
        <w:tc>
          <w:tcPr>
            <w:tcW w:w="1715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D2603" w:rsidRPr="009D2603" w:rsidTr="00AA12EC">
        <w:trPr>
          <w:trHeight w:val="266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Alexandria University</w:t>
            </w:r>
          </w:p>
        </w:tc>
        <w:tc>
          <w:tcPr>
            <w:tcW w:w="1985" w:type="dxa"/>
            <w:tcBorders>
              <w:top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977" w:type="dxa"/>
            <w:tcBorders>
              <w:top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 xml:space="preserve">Institutional only  </w:t>
            </w:r>
          </w:p>
        </w:tc>
        <w:tc>
          <w:tcPr>
            <w:tcW w:w="2409" w:type="dxa"/>
            <w:tcBorders>
              <w:top w:val="nil"/>
            </w:tcBorders>
          </w:tcPr>
          <w:p w:rsidR="009D2603" w:rsidRPr="009D2603" w:rsidRDefault="009D2603" w:rsidP="009D2603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PharmD - Clinical</w:t>
            </w:r>
          </w:p>
        </w:tc>
        <w:tc>
          <w:tcPr>
            <w:tcW w:w="1715" w:type="dxa"/>
            <w:tcBorders>
              <w:top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  <w:tcBorders>
              <w:top w:val="nil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9D2603" w:rsidRPr="009D2603" w:rsidTr="005252E8">
        <w:trPr>
          <w:trHeight w:val="518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 xml:space="preserve">Pharos University </w:t>
            </w:r>
          </w:p>
        </w:tc>
        <w:tc>
          <w:tcPr>
            <w:tcW w:w="198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977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 xml:space="preserve">Institutional only  </w:t>
            </w:r>
          </w:p>
        </w:tc>
        <w:tc>
          <w:tcPr>
            <w:tcW w:w="2409" w:type="dxa"/>
          </w:tcPr>
          <w:p w:rsidR="009D2603" w:rsidRPr="009D2603" w:rsidRDefault="009D2603" w:rsidP="009D2603">
            <w:pPr>
              <w:wordWrap w:val="0"/>
              <w:spacing w:line="345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Pharm. 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Clinical Pharm. D</w:t>
            </w:r>
          </w:p>
        </w:tc>
        <w:tc>
          <w:tcPr>
            <w:tcW w:w="171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9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D2603" w:rsidRPr="009D2603" w:rsidTr="002A6739">
        <w:trPr>
          <w:trHeight w:val="618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Times New Roman" w:hAnsi="Times New Roman" w:cs="Times New Roman"/>
                <w:color w:val="444444"/>
              </w:rPr>
              <w:t xml:space="preserve">Ain Shams University </w:t>
            </w:r>
          </w:p>
        </w:tc>
        <w:tc>
          <w:tcPr>
            <w:tcW w:w="198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977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409" w:type="dxa"/>
          </w:tcPr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D2603">
              <w:rPr>
                <w:rFonts w:ascii="Calibri" w:eastAsia="Calibri" w:hAnsi="Calibri" w:cs="Arial"/>
              </w:rPr>
              <w:t>PharmD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PharmD - Clinical</w:t>
            </w:r>
          </w:p>
        </w:tc>
        <w:tc>
          <w:tcPr>
            <w:tcW w:w="171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9D2603" w:rsidRPr="009D2603" w:rsidTr="005252E8">
        <w:trPr>
          <w:trHeight w:val="281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Arab Academy for Science, Technology and Maritime Transport</w:t>
            </w:r>
          </w:p>
        </w:tc>
        <w:tc>
          <w:tcPr>
            <w:tcW w:w="198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977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409" w:type="dxa"/>
          </w:tcPr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BPharm</w:t>
            </w:r>
          </w:p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PharmD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PharmD - Clinical</w:t>
            </w:r>
          </w:p>
        </w:tc>
        <w:tc>
          <w:tcPr>
            <w:tcW w:w="171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9D2603" w:rsidRPr="009D2603" w:rsidTr="005252E8">
        <w:trPr>
          <w:trHeight w:val="785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Cairo University </w:t>
            </w:r>
          </w:p>
        </w:tc>
        <w:tc>
          <w:tcPr>
            <w:tcW w:w="198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977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409" w:type="dxa"/>
          </w:tcPr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BPharm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Calibri" w:eastAsia="Calibri" w:hAnsi="Calibri" w:cs="Arial"/>
              </w:rPr>
              <w:t>PharmD - Clinical</w:t>
            </w:r>
          </w:p>
        </w:tc>
        <w:tc>
          <w:tcPr>
            <w:tcW w:w="171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9D2603" w:rsidRPr="009D2603" w:rsidTr="005252E8">
        <w:trPr>
          <w:trHeight w:val="266"/>
        </w:trPr>
        <w:tc>
          <w:tcPr>
            <w:tcW w:w="850" w:type="dxa"/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Future University in Egypt </w:t>
            </w:r>
          </w:p>
        </w:tc>
        <w:tc>
          <w:tcPr>
            <w:tcW w:w="198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977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409" w:type="dxa"/>
          </w:tcPr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BPharm</w:t>
            </w:r>
          </w:p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PharmD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PharmD - Clinical</w:t>
            </w:r>
          </w:p>
        </w:tc>
        <w:tc>
          <w:tcPr>
            <w:tcW w:w="1715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9D2603" w:rsidRPr="009D2603" w:rsidTr="006B1B68">
        <w:trPr>
          <w:trHeight w:val="281"/>
        </w:trPr>
        <w:tc>
          <w:tcPr>
            <w:tcW w:w="850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 xml:space="preserve">Misr International University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BPharm</w:t>
            </w:r>
          </w:p>
          <w:p w:rsidR="009D2603" w:rsidRPr="009D2603" w:rsidRDefault="009D2603" w:rsidP="009D2603">
            <w:pPr>
              <w:rPr>
                <w:rFonts w:ascii="Calibri" w:eastAsia="Calibri" w:hAnsi="Calibri" w:cs="Arial"/>
              </w:rPr>
            </w:pPr>
            <w:r w:rsidRPr="009D2603">
              <w:rPr>
                <w:rFonts w:ascii="Calibri" w:eastAsia="Calibri" w:hAnsi="Calibri" w:cs="Arial"/>
              </w:rPr>
              <w:t>PharmD</w:t>
            </w:r>
          </w:p>
          <w:p w:rsidR="009D2603" w:rsidRPr="009D2603" w:rsidRDefault="009D2603" w:rsidP="009D2603">
            <w:pPr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Calibri" w:eastAsia="Calibri" w:hAnsi="Calibri" w:cs="Arial"/>
              </w:rPr>
              <w:t>PharmD - Clinical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9D2603" w:rsidRPr="009D2603" w:rsidRDefault="009D2603" w:rsidP="009D26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9D2603" w:rsidTr="006B1B68">
        <w:trPr>
          <w:trHeight w:val="281"/>
        </w:trPr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12EC" w:rsidRPr="00AA12EC" w:rsidRDefault="00AA12EC" w:rsidP="00AA12EC">
            <w:pPr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Pr="00AA12EC">
              <w:rPr>
                <w:rFonts w:ascii="Times New Roman" w:eastAsia="Calibri" w:hAnsi="Times New Roman" w:cs="Times New Roman"/>
                <w:b/>
                <w:i/>
              </w:rPr>
              <w:t>Iraq</w:t>
            </w:r>
          </w:p>
        </w:tc>
      </w:tr>
    </w:tbl>
    <w:tbl>
      <w:tblPr>
        <w:tblStyle w:val="TableGrid"/>
        <w:tblW w:w="1438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3598"/>
        <w:gridCol w:w="1675"/>
        <w:gridCol w:w="1672"/>
        <w:gridCol w:w="1766"/>
        <w:gridCol w:w="1489"/>
        <w:gridCol w:w="1609"/>
        <w:gridCol w:w="1398"/>
      </w:tblGrid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Baghdad 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RPr="00337E87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proofErr w:type="spellStart"/>
            <w:r w:rsidRPr="00EC6B34">
              <w:t>Mustansiriyah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337E87" w:rsidRDefault="00FF099B" w:rsidP="00FF099B">
            <w:pPr>
              <w:spacing w:line="259" w:lineRule="auto"/>
            </w:pPr>
            <w:r w:rsidRPr="00337E87">
              <w:sym w:font="Wingdings" w:char="F0FC"/>
            </w:r>
          </w:p>
          <w:p w:rsidR="00FF099B" w:rsidRPr="00EC6B34" w:rsidRDefault="00FF099B" w:rsidP="00FF099B">
            <w:pPr>
              <w:spacing w:line="259" w:lineRule="auto"/>
            </w:pPr>
          </w:p>
        </w:tc>
        <w:tc>
          <w:tcPr>
            <w:tcW w:w="1398" w:type="dxa"/>
          </w:tcPr>
          <w:p w:rsidR="00FF099B" w:rsidRPr="00337E87" w:rsidRDefault="00FF099B" w:rsidP="00FF099B">
            <w:r w:rsidRPr="00337E87">
              <w:t>ACPE</w:t>
            </w:r>
          </w:p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Basra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Mosul 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Al- </w:t>
            </w:r>
            <w:proofErr w:type="spellStart"/>
            <w:r w:rsidRPr="00EC6B34">
              <w:t>Nahrain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Kufa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Tikrit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Al-</w:t>
            </w:r>
            <w:proofErr w:type="spellStart"/>
            <w:r w:rsidRPr="00EC6B34">
              <w:t>Qadisiyah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Anbar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Babylon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Kerbala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Thi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Qar</w:t>
            </w:r>
            <w:proofErr w:type="spellEnd"/>
            <w:r w:rsidRPr="00EC6B34">
              <w:t xml:space="preserve"> 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University of Kirkuk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Misan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Muthanna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Nineveh University  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Jabir Ibn </w:t>
            </w:r>
            <w:proofErr w:type="spellStart"/>
            <w:r w:rsidRPr="00EC6B34">
              <w:t>Hayyan</w:t>
            </w:r>
            <w:proofErr w:type="spellEnd"/>
            <w:r w:rsidRPr="00EC6B34">
              <w:t xml:space="preserve"> University </w:t>
            </w:r>
          </w:p>
        </w:tc>
        <w:tc>
          <w:tcPr>
            <w:tcW w:w="1675" w:type="dxa"/>
          </w:tcPr>
          <w:p w:rsidR="00FF099B" w:rsidRDefault="00FF099B" w:rsidP="00FF099B">
            <w:r w:rsidRPr="00D604E6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PharmD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proofErr w:type="spellStart"/>
            <w:r w:rsidRPr="00EC6B34">
              <w:t>AlRafidain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AlMa’moon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AlYarmook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r w:rsidRPr="00EC6B34">
              <w:t>Baghdad college for Medical Sciences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Dijlah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AlRasheed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AlGalam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AlHikmaa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AlImam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Osul</w:t>
            </w:r>
            <w:proofErr w:type="spellEnd"/>
            <w:r w:rsidRPr="00EC6B34">
              <w:t xml:space="preserve"> Al-</w:t>
            </w:r>
            <w:proofErr w:type="spellStart"/>
            <w:r w:rsidRPr="00EC6B34">
              <w:t>Ilm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AlSafowah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AlKoot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Mazaia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AlKonoz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AlFa’rabi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AlZahrawi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AlNukhbah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AlNusoor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AlFargadain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AlSharq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Alawsat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0863D9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AlAmaarah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AlHuda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AlAmalcollege</w:t>
            </w:r>
            <w:proofErr w:type="spellEnd"/>
            <w:r w:rsidRPr="00EC6B34">
              <w:t xml:space="preserve"> for medical </w:t>
            </w:r>
            <w:proofErr w:type="spellStart"/>
            <w:r w:rsidRPr="00EC6B34">
              <w:t>specialities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AlWarkaa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AlGabus</w:t>
            </w:r>
            <w:proofErr w:type="spellEnd"/>
            <w:r w:rsidRPr="00EC6B34">
              <w:t xml:space="preserve"> college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r w:rsidRPr="00EC6B34">
              <w:t xml:space="preserve">University of </w:t>
            </w:r>
            <w:proofErr w:type="spellStart"/>
            <w:r w:rsidRPr="00EC6B34">
              <w:t>AlTurath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AlMa’aref</w:t>
            </w:r>
            <w:proofErr w:type="spellEnd"/>
            <w:r w:rsidRPr="00EC6B34">
              <w:rPr>
                <w:rFonts w:hint="cs"/>
                <w:rtl/>
              </w:rPr>
              <w:t xml:space="preserve"> 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AlHadbaa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University of </w:t>
            </w:r>
            <w:proofErr w:type="spellStart"/>
            <w:r w:rsidRPr="00EC6B34">
              <w:t>Ahl-AlByet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 xml:space="preserve">Islamic University 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</w:pPr>
            <w:proofErr w:type="spellStart"/>
            <w:r w:rsidRPr="00EC6B34">
              <w:t>AlKafeel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AlImam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Jaafar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AlSadiq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AlMustaqbal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AlHilaa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AlIsraa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AlKitab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AlFaraheedi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AlMustafa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AlNoor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Bilad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AlRafidain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AlWataniah</w:t>
            </w:r>
            <w:proofErr w:type="spellEnd"/>
            <w:r w:rsidRPr="00EC6B34">
              <w:t xml:space="preserve"> University for science and technology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Oroook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AlByan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AlAmeen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AlAmeed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Ashour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AlManarah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AlAain</w:t>
            </w:r>
            <w:proofErr w:type="spellEnd"/>
            <w:r w:rsidRPr="00EC6B34">
              <w:t xml:space="preserve"> university-Iraq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Alzahraa</w:t>
            </w:r>
            <w:proofErr w:type="spellEnd"/>
            <w:r w:rsidRPr="00EC6B34">
              <w:t xml:space="preserve"> university for girls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Kalkamish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RPr="00337E87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r w:rsidRPr="00EC6B34">
              <w:t>American university in Baghdad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 w:rsidRPr="00337E87">
              <w:sym w:font="Wingdings" w:char="F0FC"/>
            </w:r>
          </w:p>
        </w:tc>
        <w:tc>
          <w:tcPr>
            <w:tcW w:w="1398" w:type="dxa"/>
          </w:tcPr>
          <w:p w:rsidR="00FF099B" w:rsidRPr="00337E87" w:rsidRDefault="00FF099B" w:rsidP="00FF099B">
            <w:r w:rsidRPr="00337E87">
              <w:t>ACPE</w:t>
            </w:r>
          </w:p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Alma’agil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unversity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AlMashriq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AlSha’ab</w:t>
            </w:r>
            <w:proofErr w:type="spellEnd"/>
            <w:r w:rsidRPr="00EC6B34">
              <w:t xml:space="preserve"> </w:t>
            </w:r>
            <w:proofErr w:type="spellStart"/>
            <w:r w:rsidRPr="00EC6B34">
              <w:t>univerity</w:t>
            </w:r>
            <w:proofErr w:type="spellEnd"/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AA12EC">
        <w:tc>
          <w:tcPr>
            <w:tcW w:w="1176" w:type="dxa"/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Tahran</w:t>
            </w:r>
            <w:proofErr w:type="spellEnd"/>
            <w:r w:rsidRPr="00EC6B34">
              <w:t xml:space="preserve"> university for medical sciences</w:t>
            </w:r>
          </w:p>
        </w:tc>
        <w:tc>
          <w:tcPr>
            <w:tcW w:w="1675" w:type="dxa"/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</w:tcPr>
          <w:p w:rsidR="00FF099B" w:rsidRDefault="00FF099B" w:rsidP="00FF099B"/>
        </w:tc>
      </w:tr>
      <w:tr w:rsidR="00FF099B" w:rsidTr="006B1B68">
        <w:tc>
          <w:tcPr>
            <w:tcW w:w="1176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numPr>
                <w:ilvl w:val="0"/>
                <w:numId w:val="2"/>
              </w:numPr>
              <w:spacing w:after="160" w:line="259" w:lineRule="auto"/>
            </w:pP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spacing w:line="259" w:lineRule="auto"/>
              <w:rPr>
                <w:rtl/>
              </w:rPr>
            </w:pPr>
            <w:proofErr w:type="spellStart"/>
            <w:r w:rsidRPr="00EC6B34">
              <w:t>AlNaji</w:t>
            </w:r>
            <w:proofErr w:type="spellEnd"/>
            <w:r w:rsidRPr="00EC6B34">
              <w:t xml:space="preserve"> university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FF099B" w:rsidRDefault="00FF099B" w:rsidP="00FF099B">
            <w:r w:rsidRPr="00897838">
              <w:rPr>
                <w:b/>
                <w:bCs/>
              </w:rPr>
              <w:t xml:space="preserve">Private 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BPharm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spacing w:line="259" w:lineRule="auto"/>
            </w:pPr>
            <w:r w:rsidRPr="00EC6B34">
              <w:t>NA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FF099B" w:rsidRPr="00EC6B34" w:rsidRDefault="00FF099B" w:rsidP="00FF099B">
            <w:pPr>
              <w:spacing w:line="259" w:lineRule="auto"/>
            </w:pPr>
            <w:r>
              <w:t>-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FF099B" w:rsidRDefault="00FF099B" w:rsidP="00FF099B"/>
        </w:tc>
      </w:tr>
      <w:tr w:rsidR="00AA12EC" w:rsidTr="006B1B68">
        <w:tc>
          <w:tcPr>
            <w:tcW w:w="1438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A12EC" w:rsidRPr="00AA12EC" w:rsidRDefault="00AA12EC" w:rsidP="00FF099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</w:t>
            </w:r>
            <w:r w:rsidRPr="00AA12EC">
              <w:rPr>
                <w:b/>
                <w:i/>
                <w:sz w:val="24"/>
              </w:rPr>
              <w:t>Jordan</w:t>
            </w:r>
          </w:p>
        </w:tc>
      </w:tr>
    </w:tbl>
    <w:tbl>
      <w:tblPr>
        <w:tblStyle w:val="TableGrid2"/>
        <w:tblW w:w="15021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5"/>
        <w:gridCol w:w="2268"/>
        <w:gridCol w:w="2551"/>
        <w:gridCol w:w="1985"/>
        <w:gridCol w:w="1554"/>
      </w:tblGrid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The university of Jordan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Calibri" w:eastAsia="Calibri" w:hAnsi="Calibri" w:cs="Arial"/>
                <w:vertAlign w:val="superscript"/>
              </w:rPr>
            </w:pPr>
            <w:r w:rsidRPr="00C13C59">
              <w:rPr>
                <w:rFonts w:ascii="Calibri" w:eastAsia="Calibri" w:hAnsi="Calibri" w:cs="Arial"/>
              </w:rPr>
              <w:t>BSc Pharmacy</w:t>
            </w:r>
            <w:r w:rsidRPr="00C13C59">
              <w:rPr>
                <w:rFonts w:ascii="Calibri" w:eastAsia="Calibri" w:hAnsi="Calibri" w:cs="Arial"/>
                <w:vertAlign w:val="superscript"/>
              </w:rPr>
              <w:t>*</w:t>
            </w:r>
          </w:p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C13C59">
              <w:rPr>
                <w:rFonts w:ascii="Calibri" w:eastAsia="Calibri" w:hAnsi="Calibri" w:cs="Arial"/>
              </w:rPr>
              <w:t>BSc PharmD</w:t>
            </w:r>
            <w:r w:rsidRPr="00C13C59">
              <w:rPr>
                <w:rFonts w:ascii="Calibri" w:eastAsia="Calibri" w:hAnsi="Calibri" w:cs="Arial"/>
                <w:vertAlign w:val="superscript"/>
              </w:rPr>
              <w:t>*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Yarmouk University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Bachelor of Pharmacy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13C59">
              <w:rPr>
                <w:rFonts w:ascii="Calibri" w:eastAsia="Calibri" w:hAnsi="Calibri" w:cs="Arial"/>
              </w:rPr>
              <w:t>Mutah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           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contextualSpacing/>
              <w:rPr>
                <w:rFonts w:ascii="Calibri" w:eastAsia="Calibri" w:hAnsi="Calibri" w:cs="Arial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</w:t>
            </w:r>
          </w:p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Cosmetology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Jordan University of Science &amp; Technology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Institutional only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contextualSpacing/>
              <w:rPr>
                <w:rFonts w:ascii="Calibri" w:eastAsia="Calibri" w:hAnsi="Calibri" w:cs="Arial"/>
              </w:rPr>
            </w:pPr>
            <w:r w:rsidRPr="00C13C59">
              <w:rPr>
                <w:rFonts w:ascii="Calibri" w:eastAsia="Calibri" w:hAnsi="Calibri" w:cs="Arial"/>
              </w:rPr>
              <w:t>B.Sc. Of Pharmaceutical And Biological Manufacturing,</w:t>
            </w:r>
          </w:p>
          <w:p w:rsidR="00AA12EC" w:rsidRPr="00C13C59" w:rsidRDefault="00AA12EC" w:rsidP="003B5316">
            <w:pPr>
              <w:contextualSpacing/>
              <w:rPr>
                <w:rFonts w:ascii="Calibri" w:eastAsia="Calibri" w:hAnsi="Calibri" w:cs="Arial"/>
              </w:rPr>
            </w:pPr>
            <w:r w:rsidRPr="00C13C59">
              <w:rPr>
                <w:rFonts w:ascii="Calibri" w:eastAsia="Calibri" w:hAnsi="Calibri" w:cs="Arial"/>
              </w:rPr>
              <w:t>B.Sc. Of Pharmacy</w:t>
            </w:r>
            <w:r w:rsidRPr="00C13C59">
              <w:rPr>
                <w:rFonts w:ascii="Calibri" w:eastAsia="Calibri" w:hAnsi="Calibri" w:cs="Arial"/>
                <w:vertAlign w:val="superscript"/>
              </w:rPr>
              <w:t>*</w:t>
            </w:r>
            <w:r w:rsidRPr="00C13C59">
              <w:rPr>
                <w:rFonts w:ascii="Calibri" w:eastAsia="Calibri" w:hAnsi="Calibri" w:cs="Arial"/>
              </w:rPr>
              <w:t>,</w:t>
            </w:r>
          </w:p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C13C59">
              <w:rPr>
                <w:rFonts w:ascii="Calibri" w:eastAsia="Calibri" w:hAnsi="Calibri" w:cs="Arial"/>
              </w:rPr>
              <w:t>BSc (Pharm D.)</w:t>
            </w:r>
            <w:r w:rsidRPr="00C13C59">
              <w:rPr>
                <w:rFonts w:ascii="Calibri" w:eastAsia="Calibri" w:hAnsi="Calibri" w:cs="Arial"/>
                <w:vertAlign w:val="superscript"/>
              </w:rPr>
              <w:t>*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The Hashemite University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bachelor degree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German Jordanian University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Official (public) 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Bachelors Degree of Pharmaceutical &amp; Chemical Engineering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Amman Arab University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BSc Pharm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Middle East University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Program only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BSc Pharm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rPr>
          <w:trHeight w:val="380"/>
        </w:trPr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13C59">
              <w:rPr>
                <w:rFonts w:ascii="Calibri" w:eastAsia="Calibri" w:hAnsi="Calibri" w:cs="Arial"/>
              </w:rPr>
              <w:t>Jadara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BSc PharmD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Al - </w:t>
            </w:r>
            <w:proofErr w:type="spellStart"/>
            <w:r w:rsidRPr="00C13C59">
              <w:rPr>
                <w:rFonts w:ascii="Calibri" w:eastAsia="Calibri" w:hAnsi="Calibri" w:cs="Arial"/>
              </w:rPr>
              <w:t>Ahliyya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Amman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Institutional only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Applied Science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Philadelphia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13C59">
              <w:rPr>
                <w:rFonts w:ascii="Calibri" w:eastAsia="Calibri" w:hAnsi="Calibri" w:cs="Arial"/>
              </w:rPr>
              <w:t>Isra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BSc Pharmacy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Petra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Institutional only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>Al-</w:t>
            </w:r>
            <w:proofErr w:type="spellStart"/>
            <w:r w:rsidRPr="00C13C59">
              <w:rPr>
                <w:rFonts w:ascii="Calibri" w:eastAsia="Calibri" w:hAnsi="Calibri" w:cs="Arial"/>
              </w:rPr>
              <w:t>Zaytoonah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 of Jordan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13C59">
              <w:rPr>
                <w:rFonts w:ascii="Calibri" w:eastAsia="Calibri" w:hAnsi="Calibri" w:cs="Arial"/>
              </w:rPr>
              <w:t>Zarqa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 xml:space="preserve">Institutional &amp; Program 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13C59">
              <w:rPr>
                <w:rFonts w:ascii="Calibri" w:eastAsia="Calibri" w:hAnsi="Calibri" w:cs="Arial"/>
              </w:rPr>
              <w:t>Jerash</w:t>
            </w:r>
            <w:proofErr w:type="spellEnd"/>
            <w:r w:rsidRPr="00C13C59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American University of </w:t>
            </w:r>
            <w:proofErr w:type="spellStart"/>
            <w:r w:rsidRPr="00C13C59">
              <w:rPr>
                <w:rFonts w:ascii="Calibri" w:eastAsia="Calibri" w:hAnsi="Calibri" w:cs="Arial"/>
              </w:rPr>
              <w:t>Madaba</w:t>
            </w:r>
            <w:proofErr w:type="spellEnd"/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A12EC" w:rsidRPr="00C13C59" w:rsidTr="00AA12EC">
        <w:tc>
          <w:tcPr>
            <w:tcW w:w="709" w:type="dxa"/>
          </w:tcPr>
          <w:p w:rsidR="00AA12EC" w:rsidRPr="00C13C59" w:rsidRDefault="00AA12EC" w:rsidP="00AA12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Aqaba University of Technology 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Times New Roman" w:eastAsia="Calibri" w:hAnsi="Times New Roman" w:cs="Times New Roman"/>
              </w:rPr>
              <w:t>Not accredited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rPr>
                <w:rFonts w:ascii="Times New Roman" w:eastAsia="Calibri" w:hAnsi="Times New Roman" w:cs="Times New Roman"/>
              </w:rPr>
            </w:pPr>
            <w:r w:rsidRPr="00C13C59">
              <w:rPr>
                <w:rFonts w:ascii="Calibri" w:eastAsia="Calibri" w:hAnsi="Calibri" w:cs="Arial"/>
              </w:rPr>
              <w:t xml:space="preserve">Bachelor of Pharmacy         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AA12EC" w:rsidRPr="00C13C59" w:rsidRDefault="00AA12EC" w:rsidP="003B531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tbl>
      <w:tblPr>
        <w:tblStyle w:val="TableGrid"/>
        <w:tblW w:w="154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230"/>
        <w:gridCol w:w="1620"/>
        <w:gridCol w:w="3060"/>
        <w:gridCol w:w="1440"/>
        <w:gridCol w:w="2070"/>
        <w:gridCol w:w="2160"/>
      </w:tblGrid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Saudi Arabia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Ibn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Sina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National College for Medical Studies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Pharm.D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King Saud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ACPE&amp;CCAPP 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Princess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Nourah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Bint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Abdulrahman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Almaarefa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6477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Umm Al-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Qura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6477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Al-Baha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6477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Jazan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286477">
              <w:t>Institutional</w:t>
            </w:r>
            <w:r>
              <w:t xml:space="preserve">&amp; </w:t>
            </w:r>
            <w:r w:rsidRPr="0034173E"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Tabuk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286477">
              <w:t>Institutional</w:t>
            </w:r>
            <w:r>
              <w:t xml:space="preserve">&amp; </w:t>
            </w:r>
            <w:r w:rsidRPr="0034173E"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Imam Abdulrahman bin Faisal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Taif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  <w:r>
              <w:rPr>
                <w:rFonts w:ascii="Times New Roman" w:eastAsia="Calibri" w:hAnsi="Times New Roman" w:cs="Times New Roman"/>
              </w:rPr>
              <w:t>&amp;</w:t>
            </w:r>
            <w:r>
              <w:t xml:space="preserve"> </w:t>
            </w:r>
            <w:r w:rsidRPr="0034173E">
              <w:rPr>
                <w:rFonts w:ascii="Times New Roman" w:eastAsia="Calibri" w:hAnsi="Times New Roman" w:cs="Times New Roman"/>
              </w:rPr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King Saud bin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Abdulaziz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 for Health Sciences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522583">
              <w:rPr>
                <w:rFonts w:ascii="Times New Roman" w:eastAsia="Calibri" w:hAnsi="Times New Roman" w:cs="Times New Roman"/>
              </w:rPr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King Faisal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522583">
              <w:rPr>
                <w:rFonts w:ascii="Times New Roman" w:eastAsia="Calibri" w:hAnsi="Times New Roman" w:cs="Times New Roman"/>
              </w:rPr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Qassim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</w:pPr>
            <w:r w:rsidRPr="00A10072">
              <w:t>Institutional</w:t>
            </w:r>
            <w:r>
              <w:t xml:space="preserve">&amp; </w:t>
            </w:r>
            <w:r w:rsidRPr="0034173E">
              <w:t>Program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  <w:color w:val="000000"/>
              </w:rPr>
              <w:t>Pharm.D</w:t>
            </w:r>
            <w:proofErr w:type="spellEnd"/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Al-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Jouf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  <w:p w:rsidR="006B1B68" w:rsidRPr="002D242F" w:rsidRDefault="006B1B68" w:rsidP="004D47D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A10072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Prince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Sattam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bin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Abdulaziz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 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Najran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Bachelor of Pharmaceutical Sciences (BPS)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Batterjee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Medical College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Private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242F">
              <w:rPr>
                <w:rFonts w:ascii="Times New Roman" w:eastAsia="Calibri" w:hAnsi="Times New Roman" w:cs="Times New Roman"/>
                <w:color w:val="000000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Hail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Governmental</w:t>
            </w: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73E">
              <w:rPr>
                <w:rFonts w:ascii="Times New Roman" w:eastAsia="Calibri" w:hAnsi="Times New Roman" w:cs="Times New Roman"/>
              </w:rPr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King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Abdulaziz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2571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D242F">
              <w:rPr>
                <w:rFonts w:ascii="Times New Roman" w:eastAsia="Calibri" w:hAnsi="Times New Roman" w:cs="Times New Roman"/>
              </w:rPr>
              <w:t>Taibah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2571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Mohammed Al-Mana College for Medical Sciences</w:t>
            </w:r>
          </w:p>
        </w:tc>
        <w:tc>
          <w:tcPr>
            <w:tcW w:w="162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2571">
              <w:t>Institutional</w:t>
            </w:r>
          </w:p>
        </w:tc>
        <w:tc>
          <w:tcPr>
            <w:tcW w:w="144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07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:rsidR="006B1B68" w:rsidRPr="002D242F" w:rsidRDefault="006B1B68" w:rsidP="006B1B68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 xml:space="preserve">King </w:t>
            </w:r>
            <w:proofErr w:type="spellStart"/>
            <w:r w:rsidRPr="002D242F">
              <w:rPr>
                <w:rFonts w:ascii="Times New Roman" w:eastAsia="Calibri" w:hAnsi="Times New Roman" w:cs="Times New Roman"/>
              </w:rPr>
              <w:t>Abdulaziz</w:t>
            </w:r>
            <w:proofErr w:type="spellEnd"/>
            <w:r w:rsidRPr="002D242F">
              <w:rPr>
                <w:rFonts w:ascii="Times New Roman" w:eastAsia="Calibri" w:hAnsi="Times New Roman" w:cs="Times New Roman"/>
              </w:rPr>
              <w:t xml:space="preserve"> University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2571">
              <w:t>Institutional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B1B68" w:rsidRPr="002D242F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242F">
              <w:rPr>
                <w:rFonts w:ascii="Times New Roman" w:eastAsia="Calibri" w:hAnsi="Times New Roman" w:cs="Times New Roman"/>
              </w:rPr>
              <w:t>CCAPP</w:t>
            </w:r>
          </w:p>
        </w:tc>
      </w:tr>
      <w:tr w:rsidR="006B1B68" w:rsidTr="004D47DD">
        <w:trPr>
          <w:jc w:val="center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1B68" w:rsidRPr="006B1B68" w:rsidRDefault="006B1B68" w:rsidP="004D47D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6B1B68">
              <w:rPr>
                <w:rFonts w:ascii="Times New Roman" w:eastAsia="Calibri" w:hAnsi="Times New Roman" w:cs="Times New Roman"/>
                <w:b/>
                <w:bCs/>
                <w:i/>
              </w:rPr>
              <w:t>Kingdom of Bahrain</w:t>
            </w:r>
          </w:p>
        </w:tc>
      </w:tr>
      <w:tr w:rsidR="006B1B68" w:rsidTr="004D47DD">
        <w:trPr>
          <w:trHeight w:val="44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Default="006B1B68" w:rsidP="006B1B6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C96588">
              <w:t>University of Bahrain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Public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90A">
              <w:rPr>
                <w:rFonts w:ascii="Times New Roman" w:eastAsia="Calibri" w:hAnsi="Times New Roman" w:cs="Times New Roman"/>
              </w:rPr>
              <w:t>Accredited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 </w:t>
            </w: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C5BBB">
              <w:t>-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B1B68" w:rsidRPr="00CA1FF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0A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6B1B68" w:rsidTr="004D47DD">
        <w:trPr>
          <w:jc w:val="center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1B68" w:rsidRPr="006B1B68" w:rsidRDefault="006B1B68" w:rsidP="004D47DD">
            <w:pPr>
              <w:rPr>
                <w:rFonts w:ascii="Times New Roman" w:eastAsia="Calibri" w:hAnsi="Times New Roman" w:cs="Times New Roman"/>
                <w:i/>
              </w:rPr>
            </w:pPr>
            <w:r w:rsidRPr="006B1B6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State of Libya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AlGhad</w:t>
            </w:r>
            <w:proofErr w:type="spellEnd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Libyan International Medical University</w:t>
            </w:r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and program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PharmD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ACPE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Africa University for Humanities and Applied Sciences</w:t>
            </w:r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Attahadi</w:t>
            </w:r>
            <w:proofErr w:type="spellEnd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and program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University of Tripoli </w:t>
            </w:r>
            <w:proofErr w:type="spellStart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Alahlia</w:t>
            </w:r>
            <w:proofErr w:type="spellEnd"/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Saraya</w:t>
            </w:r>
            <w:proofErr w:type="spellEnd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Hamra</w:t>
            </w:r>
            <w:proofErr w:type="spellEnd"/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Tripoli College of Medical Sciences</w:t>
            </w:r>
          </w:p>
        </w:tc>
        <w:tc>
          <w:tcPr>
            <w:tcW w:w="162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30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:rsidR="006B1B68" w:rsidRPr="00CE7A68" w:rsidRDefault="006B1B68" w:rsidP="006B1B68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University of Tripoli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Governmental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Institutional only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A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Bachelor of Pharmacy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B1B68" w:rsidRPr="00CE7A68" w:rsidRDefault="006B1B68" w:rsidP="004D47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B68" w:rsidTr="004D47DD">
        <w:trPr>
          <w:jc w:val="center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1B68" w:rsidRPr="006B1B68" w:rsidRDefault="006B1B68" w:rsidP="004D47DD">
            <w:pPr>
              <w:rPr>
                <w:i/>
              </w:rPr>
            </w:pPr>
            <w:r w:rsidRPr="006B1B68">
              <w:rPr>
                <w:rFonts w:ascii="Times New Roman" w:hAnsi="Times New Roman" w:cs="Times New Roman"/>
                <w:b/>
                <w:i/>
                <w:sz w:val="24"/>
              </w:rPr>
              <w:t>Syrian Arab Republic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>University of Damascus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Public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D26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D260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wordWrap w:val="0"/>
              <w:spacing w:line="345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B.Pharm</w:t>
            </w:r>
          </w:p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>University of Aleppo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0115F3">
              <w:rPr>
                <w:rFonts w:ascii="Times New Roman" w:eastAsia="Times New Roman" w:hAnsi="Times New Roman" w:cs="Times New Roman"/>
                <w:color w:val="000000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 xml:space="preserve">University of </w:t>
            </w:r>
            <w:proofErr w:type="spellStart"/>
            <w:r w:rsidRPr="00711A22">
              <w:t>Lattakia</w:t>
            </w:r>
            <w:proofErr w:type="spellEnd"/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0115F3">
              <w:rPr>
                <w:rFonts w:ascii="Times New Roman" w:eastAsia="Calibri" w:hAnsi="Times New Roman" w:cs="Times New Roman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>University of Homs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E16591">
              <w:rPr>
                <w:rFonts w:ascii="Times New Roman" w:eastAsia="Calibri" w:hAnsi="Times New Roman" w:cs="Times New Roman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>Hama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0115F3">
              <w:rPr>
                <w:rFonts w:ascii="Times New Roman" w:eastAsia="Calibri" w:hAnsi="Times New Roman" w:cs="Times New Roman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11A22">
              <w:t>Tartous</w:t>
            </w:r>
            <w:proofErr w:type="spellEnd"/>
            <w:r w:rsidRPr="00711A22">
              <w:t xml:space="preserve">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E16591">
              <w:rPr>
                <w:rFonts w:ascii="Times New Roman" w:eastAsia="Calibri" w:hAnsi="Times New Roman" w:cs="Times New Roman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11A22">
              <w:t>Idlib</w:t>
            </w:r>
            <w:proofErr w:type="spellEnd"/>
            <w:r w:rsidRPr="00711A22">
              <w:t xml:space="preserve">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Calibri" w:eastAsia="Calibri" w:hAnsi="Calibri" w:cs="Arial"/>
              </w:rPr>
            </w:pPr>
            <w:r w:rsidRPr="000115F3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A22">
              <w:t>University of Aleppo in the Liberated Areas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42DC3">
              <w:t xml:space="preserve">Public  </w:t>
            </w:r>
          </w:p>
        </w:tc>
        <w:tc>
          <w:tcPr>
            <w:tcW w:w="30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6B1B68" w:rsidRPr="009D2603" w:rsidRDefault="006B1B68" w:rsidP="004D47DD">
            <w:pPr>
              <w:rPr>
                <w:rFonts w:ascii="Calibri" w:eastAsia="Calibri" w:hAnsi="Calibri" w:cs="Arial"/>
              </w:rPr>
            </w:pPr>
            <w:r w:rsidRPr="000115F3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proofErr w:type="spellStart"/>
            <w:r w:rsidRPr="00592611">
              <w:t>Kalamoon</w:t>
            </w:r>
            <w:proofErr w:type="spellEnd"/>
            <w:r w:rsidRPr="00592611">
              <w:t xml:space="preserve"> Private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Arab International Private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Syrian Private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International Private University for Science and Technology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Wadi International Private University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Rashid International Private University for Science and Technology</w:t>
            </w:r>
          </w:p>
        </w:tc>
        <w:tc>
          <w:tcPr>
            <w:tcW w:w="162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3700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Yarmouk Private University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National Private University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Al-</w:t>
            </w:r>
            <w:proofErr w:type="spellStart"/>
            <w:r w:rsidRPr="00592611">
              <w:t>Ittihad</w:t>
            </w:r>
            <w:proofErr w:type="spellEnd"/>
            <w:r w:rsidRPr="00592611">
              <w:t xml:space="preserve"> Private University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773C4A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Al-Jazeera Private University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3B59F2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Arab Private University for Science and Technology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3B59F2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711A22" w:rsidRDefault="006B1B68" w:rsidP="004D47DD">
            <w:pPr>
              <w:jc w:val="center"/>
            </w:pPr>
            <w:r w:rsidRPr="00592611">
              <w:t>Al-Andalus Private University for Medical Sciences</w:t>
            </w:r>
          </w:p>
        </w:tc>
        <w:tc>
          <w:tcPr>
            <w:tcW w:w="1620" w:type="dxa"/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3B59F2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:rsidR="006B1B68" w:rsidRPr="009D2603" w:rsidRDefault="006B1B68" w:rsidP="006B1B6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6B1B68" w:rsidRPr="00711A22" w:rsidRDefault="006B1B68" w:rsidP="004D47DD">
            <w:pPr>
              <w:jc w:val="center"/>
            </w:pPr>
            <w:r w:rsidRPr="00592611">
              <w:t>Al-Hawash Private University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B1B68" w:rsidRPr="00673700" w:rsidRDefault="006B1B68" w:rsidP="004D47DD">
            <w:pPr>
              <w:jc w:val="center"/>
            </w:pPr>
            <w:r w:rsidRPr="00741683">
              <w:t xml:space="preserve">Private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2016"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B1B68" w:rsidRPr="000115F3" w:rsidRDefault="006B1B68" w:rsidP="004D47DD">
            <w:pPr>
              <w:rPr>
                <w:rFonts w:ascii="Calibri" w:eastAsia="Calibri" w:hAnsi="Calibri" w:cs="Arial"/>
              </w:rPr>
            </w:pPr>
            <w:r w:rsidRPr="003B59F2">
              <w:rPr>
                <w:rFonts w:ascii="Calibri" w:eastAsia="Calibri" w:hAnsi="Calibri" w:cs="Arial"/>
              </w:rPr>
              <w:t>B.Pharm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597C">
              <w:t>-</w:t>
            </w:r>
          </w:p>
        </w:tc>
      </w:tr>
      <w:tr w:rsidR="006B1B68" w:rsidTr="004D47DD">
        <w:trPr>
          <w:jc w:val="center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1B68" w:rsidRPr="006B1B68" w:rsidRDefault="006B1B68" w:rsidP="004D47DD">
            <w:pPr>
              <w:rPr>
                <w:i/>
              </w:rPr>
            </w:pPr>
            <w:r w:rsidRPr="006B1B6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lang w:eastAsia="zh-CN"/>
                <w14:ligatures w14:val="standardContextual"/>
              </w:rPr>
              <w:t>State of Qatar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5542AC">
              <w:t>Qatar University.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Public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90A">
              <w:rPr>
                <w:rFonts w:ascii="Times New Roman" w:eastAsia="Calibri" w:hAnsi="Times New Roman" w:cs="Times New Roman"/>
              </w:rPr>
              <w:t>Accredited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6B1B68" w:rsidRPr="009D2603" w:rsidRDefault="006B1B68" w:rsidP="004D47DD">
            <w:pPr>
              <w:wordWrap w:val="0"/>
              <w:spacing w:line="345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B. Pharm</w:t>
            </w:r>
          </w:p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D2603">
              <w:rPr>
                <w:rFonts w:ascii="Times New Roman" w:eastAsia="Times New Roman" w:hAnsi="Times New Roman" w:cs="Times New Roman"/>
                <w:color w:val="000000"/>
              </w:rPr>
              <w:t>PharmD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6B1B68" w:rsidRPr="0062190A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90A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6B1B68" w:rsidRPr="007A4F6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4F69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CCAPP</w:t>
            </w:r>
          </w:p>
          <w:p w:rsidR="006B1B68" w:rsidRPr="00CA1FF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1FF3">
              <w:rPr>
                <w:rFonts w:ascii="Times New Roman" w:eastAsia="Calibri" w:hAnsi="Times New Roman" w:cs="Times New Roman"/>
              </w:rPr>
              <w:t>CCAPP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EC173C">
              <w:rPr>
                <w:rFonts w:ascii="Times New Roman" w:eastAsia="Calibri" w:hAnsi="Times New Roman" w:cs="Times New Roman"/>
              </w:rPr>
              <w:t>University of Doha for Science and Technology.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2FC2">
              <w:t xml:space="preserve">Public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t>Accredited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B1B68" w:rsidRDefault="006B1B68" w:rsidP="004D47DD">
            <w:pPr>
              <w:rPr>
                <w:rFonts w:ascii="Calibri" w:eastAsia="Calibri" w:hAnsi="Calibri" w:cs="Arial"/>
              </w:rPr>
            </w:pPr>
            <w:r w:rsidRPr="00351B0E">
              <w:rPr>
                <w:rFonts w:ascii="Calibri" w:eastAsia="Calibri" w:hAnsi="Calibri" w:cs="Arial"/>
              </w:rPr>
              <w:t>Diploma in Pharmacy Technology</w:t>
            </w:r>
          </w:p>
          <w:p w:rsidR="006B1B68" w:rsidRPr="009D2603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351B0E">
              <w:rPr>
                <w:rFonts w:ascii="Calibri" w:eastAsia="Calibri" w:hAnsi="Calibri" w:cs="Arial"/>
              </w:rPr>
              <w:t>Bachelor of Science in Pharmacy Technology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B68" w:rsidRPr="009D2603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2603">
              <w:rPr>
                <w:rFonts w:ascii="Times New Roman" w:eastAsia="Calibri" w:hAnsi="Times New Roman" w:cs="Times New Roman"/>
              </w:rPr>
              <w:sym w:font="Wingdings" w:char="F0FC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B1B68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4F69">
              <w:rPr>
                <w:rFonts w:ascii="Times New Roman" w:eastAsia="Calibri" w:hAnsi="Times New Roman" w:cs="Times New Roman"/>
              </w:rPr>
              <w:t>CCAPP</w:t>
            </w:r>
          </w:p>
          <w:p w:rsidR="006B1B68" w:rsidRDefault="006B1B68" w:rsidP="004D47DD">
            <w:pPr>
              <w:rPr>
                <w:rFonts w:ascii="Times New Roman" w:eastAsia="Calibri" w:hAnsi="Times New Roman" w:cs="Times New Roman"/>
              </w:rPr>
            </w:pPr>
          </w:p>
          <w:p w:rsidR="006B1B68" w:rsidRPr="007A4F6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6B1B68" w:rsidTr="004D47DD">
        <w:trPr>
          <w:jc w:val="center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1B68" w:rsidRPr="006B1B68" w:rsidRDefault="006B1B68" w:rsidP="004D47DD">
            <w:pPr>
              <w:rPr>
                <w:i/>
              </w:rPr>
            </w:pPr>
            <w:r w:rsidRPr="006B1B6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lang w:eastAsia="zh-CN"/>
                <w14:ligatures w14:val="standardContextual"/>
              </w:rPr>
              <w:lastRenderedPageBreak/>
              <w:t>State of Kuwait</w:t>
            </w:r>
          </w:p>
        </w:tc>
      </w:tr>
      <w:tr w:rsidR="006B1B68" w:rsidTr="004D47DD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hAnsi="Times New Roman" w:cs="Times New Roman"/>
              </w:rPr>
              <w:t>Kuwait University.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Public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Accredited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wordWrap w:val="0"/>
              <w:spacing w:line="345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B94029">
              <w:rPr>
                <w:rFonts w:ascii="Times New Roman" w:eastAsia="Times New Roman" w:hAnsi="Times New Roman" w:cs="Times New Roman"/>
                <w:color w:val="000000"/>
              </w:rPr>
              <w:t>PharmD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sym w:font="Wingdings" w:char="F0FC"/>
            </w:r>
          </w:p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CCAPP</w:t>
            </w:r>
          </w:p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1B68" w:rsidTr="004D47DD">
        <w:trPr>
          <w:jc w:val="center"/>
        </w:trPr>
        <w:tc>
          <w:tcPr>
            <w:tcW w:w="900" w:type="dxa"/>
          </w:tcPr>
          <w:p w:rsidR="006B1B68" w:rsidRPr="00B94029" w:rsidRDefault="006B1B68" w:rsidP="004D47DD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0" w:type="dxa"/>
          </w:tcPr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American University for Medical Sciences</w:t>
            </w:r>
          </w:p>
        </w:tc>
        <w:tc>
          <w:tcPr>
            <w:tcW w:w="1620" w:type="dxa"/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hAnsi="Times New Roman" w:cs="Times New Roman"/>
              </w:rPr>
              <w:t xml:space="preserve">Private  </w:t>
            </w:r>
          </w:p>
        </w:tc>
        <w:tc>
          <w:tcPr>
            <w:tcW w:w="3060" w:type="dxa"/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 xml:space="preserve">Accredited </w:t>
            </w:r>
          </w:p>
        </w:tc>
        <w:tc>
          <w:tcPr>
            <w:tcW w:w="1440" w:type="dxa"/>
          </w:tcPr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PharmD</w:t>
            </w:r>
          </w:p>
        </w:tc>
        <w:tc>
          <w:tcPr>
            <w:tcW w:w="2070" w:type="dxa"/>
          </w:tcPr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>-</w:t>
            </w:r>
          </w:p>
          <w:p w:rsidR="006B1B68" w:rsidRPr="00B94029" w:rsidRDefault="006B1B68" w:rsidP="004D47D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</w:tcPr>
          <w:p w:rsidR="006B1B68" w:rsidRPr="00B94029" w:rsidRDefault="006B1B68" w:rsidP="004D47DD">
            <w:pPr>
              <w:rPr>
                <w:rFonts w:ascii="Times New Roman" w:eastAsia="Calibri" w:hAnsi="Times New Roman" w:cs="Times New Roman"/>
              </w:rPr>
            </w:pPr>
            <w:r w:rsidRPr="00B94029">
              <w:rPr>
                <w:rFonts w:ascii="Times New Roman" w:eastAsia="Calibri" w:hAnsi="Times New Roman" w:cs="Times New Roman"/>
              </w:rPr>
              <w:t xml:space="preserve">   -</w:t>
            </w:r>
          </w:p>
        </w:tc>
      </w:tr>
    </w:tbl>
    <w:p w:rsidR="00AE4140" w:rsidRPr="00B924B1" w:rsidRDefault="00AE4140" w:rsidP="00B924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  <w14:ligatures w14:val="standardContextual"/>
        </w:rPr>
      </w:pPr>
    </w:p>
    <w:sectPr w:rsidR="00AE4140" w:rsidRPr="00B924B1" w:rsidSect="009D26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C09EE"/>
    <w:multiLevelType w:val="hybridMultilevel"/>
    <w:tmpl w:val="1FB49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147F"/>
    <w:multiLevelType w:val="hybridMultilevel"/>
    <w:tmpl w:val="D708E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43FA"/>
    <w:multiLevelType w:val="hybridMultilevel"/>
    <w:tmpl w:val="D708E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61A85"/>
    <w:multiLevelType w:val="hybridMultilevel"/>
    <w:tmpl w:val="CA4A2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E03B8"/>
    <w:multiLevelType w:val="hybridMultilevel"/>
    <w:tmpl w:val="CA4A2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681E"/>
    <w:multiLevelType w:val="hybridMultilevel"/>
    <w:tmpl w:val="158E4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91773"/>
    <w:multiLevelType w:val="hybridMultilevel"/>
    <w:tmpl w:val="72D4B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B2470"/>
    <w:multiLevelType w:val="hybridMultilevel"/>
    <w:tmpl w:val="1FB49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03"/>
    <w:rsid w:val="00054F82"/>
    <w:rsid w:val="002A6739"/>
    <w:rsid w:val="005252E8"/>
    <w:rsid w:val="006B1B68"/>
    <w:rsid w:val="008168C7"/>
    <w:rsid w:val="009D2603"/>
    <w:rsid w:val="00AA12EC"/>
    <w:rsid w:val="00AE4140"/>
    <w:rsid w:val="00B924B1"/>
    <w:rsid w:val="00E50C77"/>
    <w:rsid w:val="00F14DF3"/>
    <w:rsid w:val="00FC3DAB"/>
    <w:rsid w:val="00FF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5E153B-817C-4DA2-BCD5-4F4A82A2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D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A1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2025-03-19T07:47:00Z</dcterms:created>
  <dcterms:modified xsi:type="dcterms:W3CDTF">2025-06-26T09:42:00Z</dcterms:modified>
</cp:coreProperties>
</file>