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73B7" w14:textId="319CB321" w:rsidR="003D34D4" w:rsidRDefault="006F0F05" w:rsidP="003D34D4">
      <w:pPr>
        <w:spacing w:after="0" w:line="240" w:lineRule="auto"/>
        <w:rPr>
          <w:rFonts w:ascii="Segoe UI" w:eastAsia="Calibri" w:hAnsi="Segoe UI" w:cs="Segoe UI"/>
          <w:b/>
          <w:sz w:val="20"/>
          <w:szCs w:val="20"/>
          <w:lang w:eastAsia="en-CA"/>
        </w:rPr>
      </w:pPr>
      <w:r>
        <w:rPr>
          <w:rFonts w:ascii="Segoe UI" w:eastAsia="Calibri" w:hAnsi="Segoe UI" w:cs="Segoe UI"/>
          <w:b/>
          <w:sz w:val="20"/>
          <w:szCs w:val="20"/>
          <w:lang w:eastAsia="en-CA"/>
        </w:rPr>
        <w:t xml:space="preserve">Supplement 3. </w:t>
      </w:r>
      <w:r w:rsidR="003D34D4">
        <w:rPr>
          <w:rFonts w:ascii="Segoe UI" w:eastAsia="Calibri" w:hAnsi="Segoe UI" w:cs="Segoe UI"/>
          <w:b/>
          <w:sz w:val="20"/>
          <w:szCs w:val="20"/>
          <w:lang w:eastAsia="en-CA"/>
        </w:rPr>
        <w:t>Search Strategy</w:t>
      </w:r>
      <w:r w:rsidR="002324D8">
        <w:rPr>
          <w:rFonts w:ascii="Segoe UI" w:eastAsia="Calibri" w:hAnsi="Segoe UI" w:cs="Segoe UI"/>
          <w:b/>
          <w:sz w:val="20"/>
          <w:szCs w:val="20"/>
          <w:lang w:eastAsia="en-CA"/>
        </w:rPr>
        <w:t xml:space="preserve"> for one database</w:t>
      </w:r>
    </w:p>
    <w:p w14:paraId="12AAF977" w14:textId="77777777" w:rsidR="003D34D4" w:rsidRDefault="003D34D4" w:rsidP="003D34D4">
      <w:pPr>
        <w:spacing w:after="0" w:line="240" w:lineRule="auto"/>
        <w:rPr>
          <w:rFonts w:ascii="Segoe UI" w:eastAsia="Calibri" w:hAnsi="Segoe UI" w:cs="Segoe UI"/>
          <w:b/>
          <w:sz w:val="20"/>
          <w:szCs w:val="20"/>
          <w:lang w:eastAsia="en-CA"/>
        </w:rPr>
      </w:pPr>
    </w:p>
    <w:p w14:paraId="443116BB" w14:textId="77777777" w:rsidR="003D34D4" w:rsidRPr="003D34D4" w:rsidRDefault="003D34D4" w:rsidP="003D34D4">
      <w:pPr>
        <w:spacing w:after="0" w:line="240" w:lineRule="auto"/>
        <w:rPr>
          <w:rFonts w:ascii="Segoe UI" w:eastAsia="Calibri" w:hAnsi="Segoe UI" w:cs="Segoe UI"/>
          <w:sz w:val="20"/>
          <w:szCs w:val="20"/>
          <w:lang w:eastAsia="en-CA"/>
        </w:rPr>
      </w:pPr>
      <w:r w:rsidRPr="003D34D4">
        <w:rPr>
          <w:rFonts w:ascii="Segoe UI" w:eastAsia="Calibri" w:hAnsi="Segoe UI" w:cs="Segoe UI"/>
          <w:b/>
          <w:sz w:val="20"/>
          <w:szCs w:val="20"/>
          <w:lang w:eastAsia="en-CA"/>
        </w:rPr>
        <w:t xml:space="preserve">Database: </w:t>
      </w:r>
      <w:r w:rsidRPr="003D34D4">
        <w:rPr>
          <w:rFonts w:ascii="Segoe UI" w:eastAsia="Calibri" w:hAnsi="Segoe UI" w:cs="Segoe UI"/>
          <w:bCs/>
          <w:sz w:val="20"/>
          <w:szCs w:val="20"/>
          <w:lang w:eastAsia="en-CA"/>
        </w:rPr>
        <w:t>Ovid MEDLINE(R) ALL &lt;1946 to November 17, 2023&gt;</w:t>
      </w:r>
      <w:r w:rsidRPr="003D34D4">
        <w:rPr>
          <w:rFonts w:ascii="Segoe UI" w:eastAsia="Calibri" w:hAnsi="Segoe UI" w:cs="Segoe UI"/>
          <w:sz w:val="20"/>
          <w:szCs w:val="20"/>
          <w:lang w:eastAsia="en-CA"/>
        </w:rPr>
        <w:br/>
      </w:r>
    </w:p>
    <w:tbl>
      <w:tblPr>
        <w:tblStyle w:val="TableGrid"/>
        <w:tblW w:w="0" w:type="auto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7521"/>
        <w:gridCol w:w="1276"/>
      </w:tblGrid>
      <w:tr w:rsidR="003D34D4" w:rsidRPr="003D34D4" w14:paraId="31603FB7" w14:textId="77777777" w:rsidTr="003D34D4">
        <w:tc>
          <w:tcPr>
            <w:tcW w:w="412" w:type="dxa"/>
            <w:shd w:val="clear" w:color="auto" w:fill="D9D9D9"/>
            <w:vAlign w:val="center"/>
          </w:tcPr>
          <w:p w14:paraId="2A41EF3C" w14:textId="77777777" w:rsidR="003D34D4" w:rsidRPr="003D34D4" w:rsidRDefault="003D34D4" w:rsidP="003D34D4">
            <w:pP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3E838878" w14:textId="77777777" w:rsidR="003D34D4" w:rsidRPr="003D34D4" w:rsidRDefault="003D34D4" w:rsidP="003D34D4">
            <w:pP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7173BDC" w14:textId="77777777" w:rsidR="003D34D4" w:rsidRPr="003D34D4" w:rsidRDefault="003D34D4" w:rsidP="003D34D4">
            <w:pP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Results from 20 Nov 2023</w:t>
            </w:r>
          </w:p>
        </w:tc>
      </w:tr>
      <w:tr w:rsidR="003D34D4" w:rsidRPr="003D34D4" w14:paraId="0F0BDBBC" w14:textId="77777777" w:rsidTr="00521D9A">
        <w:tc>
          <w:tcPr>
            <w:tcW w:w="412" w:type="dxa"/>
            <w:shd w:val="clear" w:color="auto" w:fill="auto"/>
            <w:vAlign w:val="center"/>
          </w:tcPr>
          <w:p w14:paraId="54790C5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2DA928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exp Gender Identity/ or exp "Sexual and Gender Minorities"/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3749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38,918</w:t>
            </w:r>
          </w:p>
        </w:tc>
      </w:tr>
      <w:tr w:rsidR="003D34D4" w:rsidRPr="003D34D4" w14:paraId="7DEE75E4" w14:textId="77777777" w:rsidTr="00521D9A">
        <w:tc>
          <w:tcPr>
            <w:tcW w:w="412" w:type="dxa"/>
            <w:shd w:val="clear" w:color="auto" w:fill="auto"/>
            <w:vAlign w:val="center"/>
          </w:tcPr>
          <w:p w14:paraId="54F974D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0104492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Gender Dysphoria/ or Transvestism/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6357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1,583</w:t>
            </w:r>
          </w:p>
        </w:tc>
      </w:tr>
      <w:tr w:rsidR="003D34D4" w:rsidRPr="003D34D4" w14:paraId="15F0607E" w14:textId="77777777" w:rsidTr="00521D9A">
        <w:tc>
          <w:tcPr>
            <w:tcW w:w="412" w:type="dxa"/>
            <w:shd w:val="clear" w:color="auto" w:fill="auto"/>
            <w:vAlign w:val="center"/>
          </w:tcPr>
          <w:p w14:paraId="402D98B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04951E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((gender identit* or sex role* or masculin* or feminin* or effemina* or androgyn* or transgender* or transsexual* or transvest* or cross dress* or crossdress* or non binary or nonbinary) adj5 (survey* or questionnaire* or instrument* or form or forms or measur* or self report* or tool* or test* or indices or scale* or inventor* or checklist* or check list* or item* or score* or scoring or outcome* or data* or information or statistic*)).ti,ab,kf.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8744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5,014</w:t>
            </w:r>
          </w:p>
        </w:tc>
      </w:tr>
      <w:tr w:rsidR="003D34D4" w:rsidRPr="003D34D4" w14:paraId="7F0BB296" w14:textId="77777777" w:rsidTr="00521D9A">
        <w:tc>
          <w:tcPr>
            <w:tcW w:w="412" w:type="dxa"/>
            <w:shd w:val="clear" w:color="auto" w:fill="auto"/>
            <w:vAlign w:val="center"/>
          </w:tcPr>
          <w:p w14:paraId="41B27FD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7DE37A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((gender* or sex or sexes or male* or female* or man or men or woman or women) adj2 (role* or attitude* or percept* or sensitiv* or difference* or characteristic* or factor* or based or related or conform* or nonconform* or norm or norms or stereotyp* or behavio?r* or perform* or present* or practic* or dysphor* or identit* or express* or binar* or fluid* or construct* or dimension* or effect* or experienc* or mechanism* or continuum or minorit* or divers*) adj2 (survey* or questionnaire* or instrument* or form or forms or measur* or self report* or tool* or test* or indices or scale* or inventor* or checklist* or check list* or item* or score* or scoring or outcome* or data* or information or statistic*)).ti,ab,kf.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B2EB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15,039</w:t>
            </w:r>
          </w:p>
        </w:tc>
      </w:tr>
      <w:tr w:rsidR="003D34D4" w:rsidRPr="003D34D4" w14:paraId="71362C47" w14:textId="77777777" w:rsidTr="00521D9A">
        <w:tc>
          <w:tcPr>
            <w:tcW w:w="412" w:type="dxa"/>
            <w:shd w:val="clear" w:color="auto" w:fill="auto"/>
            <w:vAlign w:val="center"/>
          </w:tcPr>
          <w:p w14:paraId="7ECF26B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6C0D2EF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((gender* or sex role* or sex or sexes or masculin* or feminin* or effemina* or androgyn* or transgender* or transsexual* or transvest* or cross dress* or crossdress* or non binary or nonbinary) adj2 index*).ti,ab,kf.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0B17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3,816</w:t>
            </w:r>
          </w:p>
        </w:tc>
      </w:tr>
      <w:tr w:rsidR="003D34D4" w:rsidRPr="003D34D4" w14:paraId="14A5C94D" w14:textId="77777777" w:rsidTr="00521D9A">
        <w:tc>
          <w:tcPr>
            <w:tcW w:w="412" w:type="dxa"/>
            <w:shd w:val="clear" w:color="auto" w:fill="auto"/>
            <w:vAlign w:val="center"/>
          </w:tcPr>
          <w:p w14:paraId="464D832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6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26AD1D4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((gender* or sex or sexes or masculin* or feminin* or effemina* or androgyn* or transgender* or transsexual* or transvest* or cross dress* or crossdress* or non binary or nonbinary) adj2 (role* or attitude* or percept* or sensitiv* or conform* or nonconform* or norm or norms or stereotyp* or behavio?r* or perform* or present* or practic* or dysphor* or identit* or express* or binar* or fluid* or construct* or dimension* or effect* or experienc* or mechanism* or continuum or minorit* or divers*) adj2 (indicat* or assess* or study* or studied or explor* or identif* or examin* or evaluat* or determin* or investigat* or collect*)).ti,ab,kf.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7EEE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8,930</w:t>
            </w:r>
          </w:p>
        </w:tc>
      </w:tr>
      <w:tr w:rsidR="003D34D4" w:rsidRPr="003D34D4" w14:paraId="7CC46F3C" w14:textId="77777777" w:rsidTr="003D34D4">
        <w:tc>
          <w:tcPr>
            <w:tcW w:w="412" w:type="dxa"/>
            <w:shd w:val="clear" w:color="auto" w:fill="D9D9D9"/>
            <w:vAlign w:val="center"/>
          </w:tcPr>
          <w:p w14:paraId="3728423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7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1E8167D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or/1-6 [Gender]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579627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66,430</w:t>
            </w:r>
          </w:p>
        </w:tc>
      </w:tr>
      <w:tr w:rsidR="003D34D4" w:rsidRPr="003D34D4" w14:paraId="10101713" w14:textId="77777777" w:rsidTr="00521D9A">
        <w:tc>
          <w:tcPr>
            <w:tcW w:w="412" w:type="dxa"/>
            <w:shd w:val="clear" w:color="auto" w:fill="auto"/>
            <w:vAlign w:val="center"/>
          </w:tcPr>
          <w:p w14:paraId="16EC4D7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8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026524C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exp Sexuality/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FB50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50,379</w:t>
            </w:r>
          </w:p>
        </w:tc>
      </w:tr>
      <w:tr w:rsidR="003D34D4" w:rsidRPr="003D34D4" w14:paraId="54F54145" w14:textId="77777777" w:rsidTr="00521D9A">
        <w:tc>
          <w:tcPr>
            <w:tcW w:w="412" w:type="dxa"/>
            <w:shd w:val="clear" w:color="auto" w:fill="auto"/>
            <w:vAlign w:val="center"/>
          </w:tcPr>
          <w:p w14:paraId="5451FC5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9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684B21B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((sexualit* or sexual orientation* or sexual identit* or sexual preference* or heterosexual* or homosexual* or bisexual* or asexual* or psychosexual* or sociosexual*) adj5 (survey* or questionnaire* or instrument* or form or forms or measur* or self report* or tool* or test* or indices or scale* or inventor* or checklist* or check list* or item* or score* or scoring or outcome* or data* or information or statistic*)).ti,ab,kf.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8A66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8,067</w:t>
            </w:r>
          </w:p>
        </w:tc>
      </w:tr>
      <w:tr w:rsidR="003D34D4" w:rsidRPr="003D34D4" w14:paraId="5DB439D5" w14:textId="77777777" w:rsidTr="00521D9A">
        <w:tc>
          <w:tcPr>
            <w:tcW w:w="412" w:type="dxa"/>
            <w:shd w:val="clear" w:color="auto" w:fill="auto"/>
            <w:vAlign w:val="center"/>
          </w:tcPr>
          <w:p w14:paraId="5FD5CB35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10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27E1939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((sexualit* or sexual orientation* or sexual identit* or sexual preference* or heterosexual* or homosexual* or bisexual* or asexual* or psychosexual* or sociosexual*) adj2 index*).ti,ab,kf.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89BF8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41</w:t>
            </w:r>
          </w:p>
        </w:tc>
      </w:tr>
      <w:tr w:rsidR="003D34D4" w:rsidRPr="003D34D4" w14:paraId="3ED05835" w14:textId="77777777" w:rsidTr="00521D9A">
        <w:tc>
          <w:tcPr>
            <w:tcW w:w="412" w:type="dxa"/>
            <w:shd w:val="clear" w:color="auto" w:fill="auto"/>
            <w:vAlign w:val="center"/>
          </w:tcPr>
          <w:p w14:paraId="661B77D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6D08C2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((sexualit* or sexual orientation* or sexual identit* or sexual preference* or heterosexual* or homosexual* or bisexual* or asexual* or psychosexual* or sociosexual*) adj2 (indicat* or assess* or study* or studied or explor* or identif* or examin* or evaluat* or determin* or investigat* or collect*)).ti,ab,kf.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D9E5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4,201</w:t>
            </w:r>
          </w:p>
        </w:tc>
      </w:tr>
      <w:tr w:rsidR="003D34D4" w:rsidRPr="003D34D4" w14:paraId="66F2DE75" w14:textId="77777777" w:rsidTr="003D34D4">
        <w:tc>
          <w:tcPr>
            <w:tcW w:w="412" w:type="dxa"/>
            <w:shd w:val="clear" w:color="auto" w:fill="D9D9D9"/>
            <w:vAlign w:val="center"/>
          </w:tcPr>
          <w:p w14:paraId="59D4B29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12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4FD4DDD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or/8-11 [Sexuality]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44F72C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56,509</w:t>
            </w:r>
          </w:p>
        </w:tc>
      </w:tr>
      <w:tr w:rsidR="003D34D4" w:rsidRPr="003D34D4" w14:paraId="431FFB4B" w14:textId="77777777" w:rsidTr="00521D9A">
        <w:tc>
          <w:tcPr>
            <w:tcW w:w="412" w:type="dxa"/>
            <w:shd w:val="clear" w:color="auto" w:fill="auto"/>
            <w:vAlign w:val="center"/>
          </w:tcPr>
          <w:p w14:paraId="0E4D281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13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108B2C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("Surveys and Questionnaires"/ or Checklist/ or Self Report/ or Personality Assessment/ or Personality tests/ or Personality inventory/ or Psychological Tests/) and (valid* or reliability or reliable or reproducib* or property or properties or factor structure or factor analysis or item analysis or unreliable or invalid* or error* or invariance).ti,ab,kf.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0739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127,869</w:t>
            </w:r>
          </w:p>
        </w:tc>
      </w:tr>
      <w:tr w:rsidR="003D34D4" w:rsidRPr="003D34D4" w14:paraId="61CB6C05" w14:textId="77777777" w:rsidTr="00521D9A">
        <w:tc>
          <w:tcPr>
            <w:tcW w:w="412" w:type="dxa"/>
            <w:shd w:val="clear" w:color="auto" w:fill="auto"/>
            <w:vAlign w:val="center"/>
          </w:tcPr>
          <w:p w14:paraId="3CF83AF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14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9FC1EC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(exp "Reproducibility of Results"/ or exp Factor Analysis, Statistical/ or Validation Study/) and (survey* or questionnaire* or instrument* or form or forms or measure or measures or self report* or tool* or test or tests or index or indexes or indices or scale* or inventor* or checklist* or check list* or item* or score* or scoring).ti,ab,kf.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9A5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318,213</w:t>
            </w:r>
          </w:p>
        </w:tc>
      </w:tr>
      <w:tr w:rsidR="003D34D4" w:rsidRPr="003D34D4" w14:paraId="23DEBE98" w14:textId="77777777" w:rsidTr="00521D9A">
        <w:tc>
          <w:tcPr>
            <w:tcW w:w="412" w:type="dxa"/>
            <w:shd w:val="clear" w:color="auto" w:fill="auto"/>
            <w:vAlign w:val="center"/>
          </w:tcPr>
          <w:p w14:paraId="53FBDE0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15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0082513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("Surveys and Questionnaires"/ or Checklist/ or Self Report/ or Personality Assessment/ or personality tests/ or personality inventory/ or Psychological Tests/) and (exp "Reproducibility of Results"/ or exp Factor Analysis, Statistical/ or Validation Study/)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2A98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72,909</w:t>
            </w:r>
          </w:p>
        </w:tc>
      </w:tr>
      <w:tr w:rsidR="003D34D4" w:rsidRPr="003D34D4" w14:paraId="41A54AB3" w14:textId="77777777" w:rsidTr="00521D9A">
        <w:tc>
          <w:tcPr>
            <w:tcW w:w="412" w:type="dxa"/>
            <w:shd w:val="clear" w:color="auto" w:fill="auto"/>
            <w:vAlign w:val="center"/>
          </w:tcPr>
          <w:p w14:paraId="334299A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16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D0EA335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((survey* or questionnaire* or instrument* or form or forms or measure or measures or self report* or tool* or test or tests or index or indexes or indices or scale* or inventor* or checklist* or check list* or item* or score* or scoring) adj3 (valid* or reliability or reliable or reproducib* or property or properties or factor structure or factor analysis or item analysis or unreliable or invalid* or error* or invariance)).ti,ab,kf.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7F52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269,079</w:t>
            </w:r>
          </w:p>
        </w:tc>
      </w:tr>
      <w:tr w:rsidR="003D34D4" w:rsidRPr="003D34D4" w14:paraId="366427A2" w14:textId="77777777" w:rsidTr="00521D9A">
        <w:tc>
          <w:tcPr>
            <w:tcW w:w="412" w:type="dxa"/>
            <w:shd w:val="clear" w:color="auto" w:fill="auto"/>
            <w:vAlign w:val="center"/>
          </w:tcPr>
          <w:p w14:paraId="7D2F8F8A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17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24A28B2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((survey* or questionnaire* or instrument* or form or forms or measure or measures or self report* or tool* or test or tests or index or indexes or indices or scale* or inventor* or checklist* or check list* or item* or score* or scoring) adj3 (creat* or develop* or design* or construct*)).ti,ab,kf.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1584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352,571</w:t>
            </w:r>
          </w:p>
        </w:tc>
      </w:tr>
      <w:tr w:rsidR="003D34D4" w:rsidRPr="003D34D4" w14:paraId="34E0BED5" w14:textId="77777777" w:rsidTr="00521D9A">
        <w:tc>
          <w:tcPr>
            <w:tcW w:w="412" w:type="dxa"/>
            <w:shd w:val="clear" w:color="auto" w:fill="auto"/>
            <w:vAlign w:val="center"/>
          </w:tcPr>
          <w:p w14:paraId="3B51402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18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716EAE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((survey* or questionnaire* or instrument* or form or forms or measure or measures or self report* or tool* or test or tests or index or indexes or indices or scale* or inventor* or checklist* or check list* or item* or score* or scoring) adj3 (interchangeab* or compar* or interscale or inter scale or agreement)).ti,ab,kf.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DF4B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219,403</w:t>
            </w:r>
          </w:p>
        </w:tc>
      </w:tr>
      <w:tr w:rsidR="003D34D4" w:rsidRPr="003D34D4" w14:paraId="5808FBC4" w14:textId="77777777" w:rsidTr="00521D9A">
        <w:tc>
          <w:tcPr>
            <w:tcW w:w="412" w:type="dxa"/>
            <w:shd w:val="clear" w:color="auto" w:fill="auto"/>
            <w:vAlign w:val="center"/>
          </w:tcPr>
          <w:p w14:paraId="2D05C26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19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50FEC44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psychometrics/ or psychometric*.ti,ab,kf.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CA4B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117,650</w:t>
            </w:r>
          </w:p>
        </w:tc>
      </w:tr>
      <w:tr w:rsidR="003D34D4" w:rsidRPr="003D34D4" w14:paraId="4FE66C13" w14:textId="77777777" w:rsidTr="00521D9A">
        <w:tc>
          <w:tcPr>
            <w:tcW w:w="412" w:type="dxa"/>
            <w:shd w:val="clear" w:color="auto" w:fill="auto"/>
            <w:vAlign w:val="center"/>
          </w:tcPr>
          <w:p w14:paraId="6BAF79D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20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5E360E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is.fs.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8CE7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688,788</w:t>
            </w:r>
          </w:p>
        </w:tc>
      </w:tr>
      <w:tr w:rsidR="003D34D4" w:rsidRPr="003D34D4" w14:paraId="6181DF01" w14:textId="77777777" w:rsidTr="003D34D4">
        <w:tc>
          <w:tcPr>
            <w:tcW w:w="412" w:type="dxa"/>
            <w:shd w:val="clear" w:color="auto" w:fill="D9D9D9"/>
            <w:vAlign w:val="center"/>
          </w:tcPr>
          <w:p w14:paraId="55CCE68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21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30B38EE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or/13-20 [Instruments]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37EC61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1,686,184</w:t>
            </w:r>
          </w:p>
        </w:tc>
      </w:tr>
      <w:tr w:rsidR="003D34D4" w:rsidRPr="003D34D4" w14:paraId="3448B7DB" w14:textId="77777777" w:rsidTr="003D34D4">
        <w:tc>
          <w:tcPr>
            <w:tcW w:w="412" w:type="dxa"/>
            <w:shd w:val="clear" w:color="auto" w:fill="D9D9D9"/>
            <w:vAlign w:val="center"/>
          </w:tcPr>
          <w:p w14:paraId="4E551F6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22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32A182F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(7 or 12) and 21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28FB9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8,258</w:t>
            </w:r>
          </w:p>
        </w:tc>
      </w:tr>
      <w:tr w:rsidR="003D34D4" w:rsidRPr="003D34D4" w14:paraId="2FEC77C2" w14:textId="77777777" w:rsidTr="00521D9A">
        <w:tc>
          <w:tcPr>
            <w:tcW w:w="412" w:type="dxa"/>
            <w:shd w:val="clear" w:color="auto" w:fill="auto"/>
            <w:vAlign w:val="center"/>
          </w:tcPr>
          <w:p w14:paraId="64C22AE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23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07F460F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((gender* or sex role* or masculin* or feminin* or effemina* or androgyn* or transgender* or transsexual* or transvest* or cross dress* or crossdress* or non binary or nonbinary) adj5 measur*).ti.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8D26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483</w:t>
            </w:r>
          </w:p>
        </w:tc>
      </w:tr>
      <w:tr w:rsidR="003D34D4" w:rsidRPr="003D34D4" w14:paraId="28635529" w14:textId="77777777" w:rsidTr="00521D9A">
        <w:tc>
          <w:tcPr>
            <w:tcW w:w="412" w:type="dxa"/>
            <w:shd w:val="clear" w:color="auto" w:fill="auto"/>
            <w:vAlign w:val="center"/>
          </w:tcPr>
          <w:p w14:paraId="1DBB2C1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24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09817D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((gender* or sex role* or masculin* or feminin* or effemina* or androgyn* or transgender* or transsexual* or transvest* or cross dress* or crossdress* or non binary or nonbinary) adj3 measur*).ab,kf.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6B17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3,293</w:t>
            </w:r>
          </w:p>
        </w:tc>
      </w:tr>
      <w:tr w:rsidR="003D34D4" w:rsidRPr="003D34D4" w14:paraId="70D7A120" w14:textId="77777777" w:rsidTr="00521D9A">
        <w:tc>
          <w:tcPr>
            <w:tcW w:w="412" w:type="dxa"/>
            <w:shd w:val="clear" w:color="auto" w:fill="auto"/>
            <w:vAlign w:val="center"/>
          </w:tcPr>
          <w:p w14:paraId="05C6D67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25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81D910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((sexualit* or sexual orientation* or sexual identit* or sexual preference* or heterosexual* or homosexual* or bisexual* or asexual* or psychosexual* or sociosexual*) adj5 measur*).ti.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0B90A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103</w:t>
            </w:r>
          </w:p>
        </w:tc>
      </w:tr>
      <w:tr w:rsidR="003D34D4" w:rsidRPr="003D34D4" w14:paraId="3EFA3367" w14:textId="77777777" w:rsidTr="00521D9A">
        <w:tc>
          <w:tcPr>
            <w:tcW w:w="412" w:type="dxa"/>
            <w:shd w:val="clear" w:color="auto" w:fill="auto"/>
            <w:vAlign w:val="center"/>
          </w:tcPr>
          <w:p w14:paraId="1B4D496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lastRenderedPageBreak/>
              <w:t>26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F06BDB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((sexualit* or sexual orientation* or sexual identit* or sexual preference* or heterosexual* or homosexual* or bisexual* or asexual* or psychosexual* or sociosexual*) adj3 measur*).ab,kf.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96E5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558</w:t>
            </w:r>
          </w:p>
        </w:tc>
      </w:tr>
      <w:tr w:rsidR="003D34D4" w:rsidRPr="003D34D4" w14:paraId="2F946913" w14:textId="77777777" w:rsidTr="003D34D4">
        <w:tc>
          <w:tcPr>
            <w:tcW w:w="412" w:type="dxa"/>
            <w:shd w:val="clear" w:color="auto" w:fill="D9D9D9"/>
            <w:vAlign w:val="center"/>
          </w:tcPr>
          <w:p w14:paraId="1F92DAA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27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5FDBD3A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or/23-26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F54498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4,203</w:t>
            </w:r>
          </w:p>
        </w:tc>
      </w:tr>
      <w:tr w:rsidR="003D34D4" w:rsidRPr="003D34D4" w14:paraId="33C56501" w14:textId="77777777" w:rsidTr="003D34D4">
        <w:tc>
          <w:tcPr>
            <w:tcW w:w="412" w:type="dxa"/>
            <w:shd w:val="clear" w:color="auto" w:fill="D9D9D9"/>
            <w:vAlign w:val="center"/>
          </w:tcPr>
          <w:p w14:paraId="6B8FD2D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28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07998E1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22 or 27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ED543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11,908</w:t>
            </w:r>
          </w:p>
        </w:tc>
      </w:tr>
      <w:tr w:rsidR="003D34D4" w:rsidRPr="003D34D4" w14:paraId="16BBDCE6" w14:textId="77777777" w:rsidTr="00521D9A">
        <w:tc>
          <w:tcPr>
            <w:tcW w:w="412" w:type="dxa"/>
            <w:shd w:val="clear" w:color="auto" w:fill="auto"/>
            <w:vAlign w:val="center"/>
          </w:tcPr>
          <w:p w14:paraId="36C09DB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29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66F8B3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Epidemiologic Methods/ or exp Epidemiologic Studies/ or Observational Studies as Topic/ or Clinical Studies as Topic/ or Single-Case Studies as Topic/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B872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3,235,990</w:t>
            </w:r>
          </w:p>
        </w:tc>
      </w:tr>
      <w:tr w:rsidR="003D34D4" w:rsidRPr="003D34D4" w14:paraId="008222AB" w14:textId="77777777" w:rsidTr="00521D9A">
        <w:tc>
          <w:tcPr>
            <w:tcW w:w="412" w:type="dxa"/>
            <w:shd w:val="clear" w:color="auto" w:fill="auto"/>
            <w:vAlign w:val="center"/>
          </w:tcPr>
          <w:p w14:paraId="40162A3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30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2D5E3E7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(Observational Study or Validation Study or Clinical Study).pt.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F6E2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262,235</w:t>
            </w:r>
          </w:p>
        </w:tc>
      </w:tr>
      <w:tr w:rsidR="003D34D4" w:rsidRPr="003D34D4" w14:paraId="4A41B187" w14:textId="77777777" w:rsidTr="00521D9A">
        <w:tc>
          <w:tcPr>
            <w:tcW w:w="412" w:type="dxa"/>
            <w:shd w:val="clear" w:color="auto" w:fill="auto"/>
            <w:vAlign w:val="center"/>
          </w:tcPr>
          <w:p w14:paraId="1B78B2B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31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006C0F7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(observational adj3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FB1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230,890</w:t>
            </w:r>
          </w:p>
        </w:tc>
      </w:tr>
      <w:tr w:rsidR="003D34D4" w:rsidRPr="003D34D4" w14:paraId="39A5C5FE" w14:textId="77777777" w:rsidTr="00521D9A">
        <w:tc>
          <w:tcPr>
            <w:tcW w:w="412" w:type="dxa"/>
            <w:shd w:val="clear" w:color="auto" w:fill="auto"/>
            <w:vAlign w:val="center"/>
          </w:tcPr>
          <w:p w14:paraId="5544566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32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9B4209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cohort*.ti,ab,kf.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1F80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895,003</w:t>
            </w:r>
          </w:p>
        </w:tc>
      </w:tr>
      <w:tr w:rsidR="003D34D4" w:rsidRPr="003D34D4" w14:paraId="396299B6" w14:textId="77777777" w:rsidTr="00521D9A">
        <w:tc>
          <w:tcPr>
            <w:tcW w:w="412" w:type="dxa"/>
            <w:shd w:val="clear" w:color="auto" w:fill="auto"/>
            <w:vAlign w:val="center"/>
          </w:tcPr>
          <w:p w14:paraId="27A96EC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33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2A0A8E8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(prospective adj7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5FA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547,242</w:t>
            </w:r>
          </w:p>
        </w:tc>
      </w:tr>
      <w:tr w:rsidR="003D34D4" w:rsidRPr="003D34D4" w14:paraId="3D8715C0" w14:textId="77777777" w:rsidTr="00521D9A">
        <w:tc>
          <w:tcPr>
            <w:tcW w:w="412" w:type="dxa"/>
            <w:shd w:val="clear" w:color="auto" w:fill="auto"/>
            <w:vAlign w:val="center"/>
          </w:tcPr>
          <w:p w14:paraId="16AFAC9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34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6C7BFB28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((follow up or followup) adj7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F2E7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173,935</w:t>
            </w:r>
          </w:p>
        </w:tc>
      </w:tr>
      <w:tr w:rsidR="003D34D4" w:rsidRPr="003D34D4" w14:paraId="59C337B0" w14:textId="77777777" w:rsidTr="00521D9A">
        <w:tc>
          <w:tcPr>
            <w:tcW w:w="412" w:type="dxa"/>
            <w:shd w:val="clear" w:color="auto" w:fill="auto"/>
            <w:vAlign w:val="center"/>
          </w:tcPr>
          <w:p w14:paraId="025A445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35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5BFC6C0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((longitudinal or longterm or (long adj term)) adj7 (study or studies or design or analysis or analyses or data)).ti,ab,kf.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A6CF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356,732</w:t>
            </w:r>
          </w:p>
        </w:tc>
      </w:tr>
      <w:tr w:rsidR="003D34D4" w:rsidRPr="003D34D4" w14:paraId="7F046F81" w14:textId="77777777" w:rsidTr="00521D9A">
        <w:tc>
          <w:tcPr>
            <w:tcW w:w="412" w:type="dxa"/>
            <w:shd w:val="clear" w:color="auto" w:fill="auto"/>
            <w:vAlign w:val="center"/>
          </w:tcPr>
          <w:p w14:paraId="313C53C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36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267926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(retrospective adj7 (study or studies or design or analysis or analyses or data or review)).ti,ab,kf.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926D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708,681</w:t>
            </w:r>
          </w:p>
        </w:tc>
      </w:tr>
      <w:tr w:rsidR="003D34D4" w:rsidRPr="003D34D4" w14:paraId="01313C0D" w14:textId="77777777" w:rsidTr="00521D9A">
        <w:tc>
          <w:tcPr>
            <w:tcW w:w="412" w:type="dxa"/>
            <w:shd w:val="clear" w:color="auto" w:fill="auto"/>
            <w:vAlign w:val="center"/>
          </w:tcPr>
          <w:p w14:paraId="6836A0C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37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2C3928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((case adj control) or (case adj comparison) or (case adj controlled)).ti,ab,kf.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9AF9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163,286</w:t>
            </w:r>
          </w:p>
        </w:tc>
      </w:tr>
      <w:tr w:rsidR="003D34D4" w:rsidRPr="003D34D4" w14:paraId="10064CFD" w14:textId="77777777" w:rsidTr="00521D9A">
        <w:tc>
          <w:tcPr>
            <w:tcW w:w="412" w:type="dxa"/>
            <w:shd w:val="clear" w:color="auto" w:fill="auto"/>
            <w:vAlign w:val="center"/>
          </w:tcPr>
          <w:p w14:paraId="58D9614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38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26753D6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(case-referent adj3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26E16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640</w:t>
            </w:r>
          </w:p>
        </w:tc>
      </w:tr>
      <w:tr w:rsidR="003D34D4" w:rsidRPr="003D34D4" w14:paraId="0717ECEF" w14:textId="77777777" w:rsidTr="00521D9A">
        <w:tc>
          <w:tcPr>
            <w:tcW w:w="412" w:type="dxa"/>
            <w:shd w:val="clear" w:color="auto" w:fill="auto"/>
            <w:vAlign w:val="center"/>
          </w:tcPr>
          <w:p w14:paraId="5CC4374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39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6E89E04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(population adj3 (study or studies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D1DA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240,082</w:t>
            </w:r>
          </w:p>
        </w:tc>
      </w:tr>
      <w:tr w:rsidR="003D34D4" w:rsidRPr="003D34D4" w14:paraId="61285D0C" w14:textId="77777777" w:rsidTr="00521D9A">
        <w:tc>
          <w:tcPr>
            <w:tcW w:w="412" w:type="dxa"/>
            <w:shd w:val="clear" w:color="auto" w:fill="auto"/>
            <w:vAlign w:val="center"/>
          </w:tcPr>
          <w:p w14:paraId="3BE94F1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40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008AE22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(descriptive adj3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35ECA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114,031</w:t>
            </w:r>
          </w:p>
        </w:tc>
      </w:tr>
      <w:tr w:rsidR="003D34D4" w:rsidRPr="003D34D4" w14:paraId="7CAED800" w14:textId="77777777" w:rsidTr="00521D9A">
        <w:tc>
          <w:tcPr>
            <w:tcW w:w="412" w:type="dxa"/>
            <w:shd w:val="clear" w:color="auto" w:fill="auto"/>
            <w:vAlign w:val="center"/>
          </w:tcPr>
          <w:p w14:paraId="64868FD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41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94A10D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((multidimensional or (multi adj dimensional)) adj3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3DB3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5,107</w:t>
            </w:r>
          </w:p>
        </w:tc>
      </w:tr>
      <w:tr w:rsidR="003D34D4" w:rsidRPr="003D34D4" w14:paraId="1EC0F61B" w14:textId="77777777" w:rsidTr="00521D9A">
        <w:tc>
          <w:tcPr>
            <w:tcW w:w="412" w:type="dxa"/>
            <w:shd w:val="clear" w:color="auto" w:fill="auto"/>
            <w:vAlign w:val="center"/>
          </w:tcPr>
          <w:p w14:paraId="5AA1693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42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D4E4E8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(cross adj sectional adj7 (study or studies or design or research or analysis or analyses or survey or findings)).ti,ab,kf.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6777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456,214</w:t>
            </w:r>
          </w:p>
        </w:tc>
      </w:tr>
      <w:tr w:rsidR="003D34D4" w:rsidRPr="003D34D4" w14:paraId="6F614BD0" w14:textId="77777777" w:rsidTr="00521D9A">
        <w:tc>
          <w:tcPr>
            <w:tcW w:w="412" w:type="dxa"/>
            <w:shd w:val="clear" w:color="auto" w:fill="auto"/>
            <w:vAlign w:val="center"/>
          </w:tcPr>
          <w:p w14:paraId="6BAE2B4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43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3BFD30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((natural adj experiment) or (natural adj experiments)).ti,ab,kf.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EC9D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3,461</w:t>
            </w:r>
          </w:p>
        </w:tc>
      </w:tr>
      <w:tr w:rsidR="003D34D4" w:rsidRPr="003D34D4" w14:paraId="4AE22FD0" w14:textId="77777777" w:rsidTr="00521D9A">
        <w:tc>
          <w:tcPr>
            <w:tcW w:w="412" w:type="dxa"/>
            <w:shd w:val="clear" w:color="auto" w:fill="auto"/>
            <w:vAlign w:val="center"/>
          </w:tcPr>
          <w:p w14:paraId="02A6523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44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1ABDD5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(quasi adj (experiment or experiments or experimental)).ti,ab,kf.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8487F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21,357</w:t>
            </w:r>
          </w:p>
        </w:tc>
      </w:tr>
      <w:tr w:rsidR="003D34D4" w:rsidRPr="003D34D4" w14:paraId="746AE324" w14:textId="77777777" w:rsidTr="00521D9A">
        <w:tc>
          <w:tcPr>
            <w:tcW w:w="412" w:type="dxa"/>
            <w:shd w:val="clear" w:color="auto" w:fill="auto"/>
            <w:vAlign w:val="center"/>
          </w:tcPr>
          <w:p w14:paraId="62512C2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45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5F18D6F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((non experiment or nonexperiment or non experimental or nonexperimental) adj3 (study or studies or design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AF3E1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1,760</w:t>
            </w:r>
          </w:p>
        </w:tc>
      </w:tr>
      <w:tr w:rsidR="003D34D4" w:rsidRPr="003D34D4" w14:paraId="7A0FB471" w14:textId="77777777" w:rsidTr="00521D9A">
        <w:tc>
          <w:tcPr>
            <w:tcW w:w="412" w:type="dxa"/>
            <w:shd w:val="clear" w:color="auto" w:fill="auto"/>
            <w:vAlign w:val="center"/>
          </w:tcPr>
          <w:p w14:paraId="4398C53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46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56D22FBC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(prevalence adj3 (study or studies or analysis or analyses)).ti,ab,kf.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E22F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51,131</w:t>
            </w:r>
          </w:p>
        </w:tc>
      </w:tr>
      <w:tr w:rsidR="003D34D4" w:rsidRPr="003D34D4" w14:paraId="69AD2B26" w14:textId="77777777" w:rsidTr="003D34D4">
        <w:tc>
          <w:tcPr>
            <w:tcW w:w="412" w:type="dxa"/>
            <w:shd w:val="clear" w:color="auto" w:fill="D9D9D9"/>
            <w:vAlign w:val="center"/>
          </w:tcPr>
          <w:p w14:paraId="478A5008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47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202D1BD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 xml:space="preserve">or/29-46 [CADTH </w:t>
            </w:r>
            <w:hyperlink r:id="rId10" w:history="1">
              <w:r w:rsidRPr="003D34D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</w:rPr>
                <w:t>https://searchfilters.cadth.ca/link/38</w:t>
              </w:r>
            </w:hyperlink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]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D921E9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4,532,807</w:t>
            </w:r>
          </w:p>
        </w:tc>
      </w:tr>
      <w:tr w:rsidR="003D34D4" w:rsidRPr="003D34D4" w14:paraId="5924553F" w14:textId="77777777" w:rsidTr="003D34D4">
        <w:tc>
          <w:tcPr>
            <w:tcW w:w="412" w:type="dxa"/>
            <w:shd w:val="clear" w:color="auto" w:fill="D9D9D9"/>
            <w:vAlign w:val="center"/>
          </w:tcPr>
          <w:p w14:paraId="335D40F9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48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1B92671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28 and 47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A891CD7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4,807</w:t>
            </w:r>
          </w:p>
        </w:tc>
      </w:tr>
      <w:tr w:rsidR="003D34D4" w:rsidRPr="003D34D4" w14:paraId="707CE319" w14:textId="77777777" w:rsidTr="00521D9A">
        <w:tc>
          <w:tcPr>
            <w:tcW w:w="412" w:type="dxa"/>
            <w:shd w:val="clear" w:color="auto" w:fill="auto"/>
            <w:vAlign w:val="center"/>
          </w:tcPr>
          <w:p w14:paraId="61E7365D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49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E1D7DE0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48 not ((child* or adolescen* or infan* or juvenile* or p?ediatric or p?ediatric) not (adult* or woman or man or women or men or middle age* or elder* or aged)).ti,ab,kf,hw.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2F063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4,387</w:t>
            </w:r>
          </w:p>
        </w:tc>
      </w:tr>
      <w:tr w:rsidR="003D34D4" w:rsidRPr="003D34D4" w14:paraId="6544D6E5" w14:textId="77777777" w:rsidTr="00521D9A">
        <w:tc>
          <w:tcPr>
            <w:tcW w:w="412" w:type="dxa"/>
            <w:shd w:val="clear" w:color="auto" w:fill="auto"/>
            <w:vAlign w:val="center"/>
          </w:tcPr>
          <w:p w14:paraId="02212DD2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50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DE78EF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(gender* or sex* or male* or female* or man or men or woman or women or masculin* or feminin* or effemina* or androgyn* or transgender* or transsexual* or transvest* or cross dress* or crossdress* or non binary or nonbinary or heterosexual* or homosexual* or bisexual* or asexual* or psychosexual* or sociosexual*).ti,kf.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4134A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1,047,740</w:t>
            </w:r>
          </w:p>
        </w:tc>
      </w:tr>
      <w:tr w:rsidR="003D34D4" w:rsidRPr="003D34D4" w14:paraId="630A9ABF" w14:textId="77777777" w:rsidTr="00521D9A">
        <w:tc>
          <w:tcPr>
            <w:tcW w:w="412" w:type="dxa"/>
            <w:shd w:val="clear" w:color="auto" w:fill="auto"/>
            <w:vAlign w:val="center"/>
          </w:tcPr>
          <w:p w14:paraId="1CF5074E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51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F25F554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(gender* or sex* or male* or female* or man or men or woman or women or masculin* or feminin* or effemina* or androgyn* or transgender* or transsexual* or transvest* or cross dress* or crossdress* or non binary or nonbinary or heterosexual* or homosexual* or bisexual* or asexual* or psychosexual* or sociosexual*).ab. /freq=2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187FB" w14:textId="77777777" w:rsidR="003D34D4" w:rsidRPr="003D34D4" w:rsidRDefault="003D34D4" w:rsidP="003D34D4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sz w:val="20"/>
                <w:szCs w:val="20"/>
              </w:rPr>
              <w:t>2,030,492</w:t>
            </w:r>
          </w:p>
        </w:tc>
      </w:tr>
      <w:tr w:rsidR="003D34D4" w:rsidRPr="003D34D4" w14:paraId="189ACF92" w14:textId="77777777" w:rsidTr="003D34D4">
        <w:tc>
          <w:tcPr>
            <w:tcW w:w="412" w:type="dxa"/>
            <w:shd w:val="clear" w:color="auto" w:fill="D9D9D9"/>
            <w:vAlign w:val="center"/>
          </w:tcPr>
          <w:p w14:paraId="28DF8740" w14:textId="77777777" w:rsidR="003D34D4" w:rsidRPr="003D34D4" w:rsidRDefault="003D34D4" w:rsidP="003D34D4">
            <w:pP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b/>
                <w:sz w:val="20"/>
                <w:szCs w:val="20"/>
              </w:rPr>
              <w:t>52</w:t>
            </w:r>
          </w:p>
        </w:tc>
        <w:tc>
          <w:tcPr>
            <w:tcW w:w="7521" w:type="dxa"/>
            <w:shd w:val="clear" w:color="auto" w:fill="D9D9D9"/>
            <w:vAlign w:val="center"/>
          </w:tcPr>
          <w:p w14:paraId="22547160" w14:textId="77777777" w:rsidR="003D34D4" w:rsidRPr="003D34D4" w:rsidRDefault="003D34D4" w:rsidP="003D34D4">
            <w:pP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b/>
                <w:sz w:val="20"/>
                <w:szCs w:val="20"/>
              </w:rPr>
              <w:t>49 and (1 or 2 or 8 or 50 or 51)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C8E4286" w14:textId="77777777" w:rsidR="003D34D4" w:rsidRPr="003D34D4" w:rsidRDefault="003D34D4" w:rsidP="003D34D4">
            <w:pP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3D34D4">
              <w:rPr>
                <w:rFonts w:ascii="Segoe UI" w:eastAsia="Times New Roman" w:hAnsi="Segoe UI" w:cs="Segoe UI"/>
                <w:b/>
                <w:sz w:val="20"/>
                <w:szCs w:val="20"/>
              </w:rPr>
              <w:t>3,869</w:t>
            </w:r>
          </w:p>
        </w:tc>
      </w:tr>
    </w:tbl>
    <w:p w14:paraId="4215F7CE" w14:textId="77777777" w:rsidR="005F1AF1" w:rsidRPr="005F1AF1" w:rsidRDefault="005F1AF1" w:rsidP="005F1AF1">
      <w:pPr>
        <w:keepNext/>
        <w:keepLines/>
        <w:spacing w:after="0"/>
        <w:contextualSpacing/>
        <w:outlineLvl w:val="1"/>
        <w:rPr>
          <w:rFonts w:ascii="Century Gothic" w:eastAsia="Times New Roman" w:hAnsi="Century Gothic" w:cs="Times New Roman"/>
          <w:color w:val="1F4E79"/>
          <w:sz w:val="26"/>
          <w:szCs w:val="26"/>
          <w:lang w:eastAsia="en-CA"/>
        </w:rPr>
      </w:pPr>
      <w:bookmarkStart w:id="0" w:name="_Toc151541027"/>
      <w:r w:rsidRPr="005F1AF1">
        <w:rPr>
          <w:rFonts w:ascii="Century Gothic" w:eastAsia="Times New Roman" w:hAnsi="Century Gothic" w:cs="Times New Roman"/>
          <w:color w:val="1F4E79"/>
          <w:sz w:val="26"/>
          <w:szCs w:val="26"/>
          <w:lang w:eastAsia="en-CA"/>
        </w:rPr>
        <w:lastRenderedPageBreak/>
        <w:t>Filters</w:t>
      </w:r>
      <w:bookmarkEnd w:id="0"/>
    </w:p>
    <w:p w14:paraId="5FD0654A" w14:textId="77777777" w:rsidR="005F1AF1" w:rsidRPr="005F1AF1" w:rsidRDefault="005F1AF1" w:rsidP="005F1AF1">
      <w:pPr>
        <w:keepNext/>
        <w:keepLines/>
        <w:spacing w:before="120" w:after="12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1" w:name="_Toc151541028"/>
      <w:r w:rsidRPr="005F1AF1">
        <w:rPr>
          <w:rFonts w:ascii="Calibri Light" w:eastAsia="Times New Roman" w:hAnsi="Calibri Light" w:cs="Times New Roman"/>
          <w:color w:val="1F4D78"/>
          <w:sz w:val="24"/>
          <w:szCs w:val="24"/>
        </w:rPr>
        <w:t>Medline</w:t>
      </w:r>
      <w:bookmarkEnd w:id="1"/>
    </w:p>
    <w:p w14:paraId="58CA9E59" w14:textId="77777777" w:rsidR="005F1AF1" w:rsidRPr="005F1AF1" w:rsidRDefault="005F1AF1" w:rsidP="005F1AF1">
      <w:pPr>
        <w:spacing w:before="120" w:after="120"/>
        <w:rPr>
          <w:rFonts w:ascii="Segoe UI" w:eastAsia="Calibri" w:hAnsi="Segoe UI" w:cs="Segoe UI"/>
          <w:sz w:val="20"/>
          <w:szCs w:val="20"/>
        </w:rPr>
      </w:pPr>
      <w:r w:rsidRPr="005F1AF1">
        <w:rPr>
          <w:rFonts w:ascii="Segoe UI" w:eastAsia="Calibri" w:hAnsi="Segoe UI" w:cs="Segoe UI"/>
          <w:sz w:val="20"/>
          <w:szCs w:val="20"/>
        </w:rPr>
        <w:t>Observational Studies - MEDLINE. In: CADTH Search Filters Database. Ottawa: CADTH; 2023: https://searchfilters.cadth.ca/link/38. Accessed 2023-11-16.</w:t>
      </w:r>
    </w:p>
    <w:p w14:paraId="7029ADB2" w14:textId="77777777" w:rsidR="005F1AF1" w:rsidRPr="005F1AF1" w:rsidRDefault="005F1AF1" w:rsidP="005F1AF1">
      <w:pPr>
        <w:spacing w:before="120" w:after="120"/>
        <w:rPr>
          <w:rFonts w:ascii="Segoe UI" w:eastAsia="Calibri" w:hAnsi="Segoe UI" w:cs="Segoe UI"/>
          <w:sz w:val="20"/>
          <w:szCs w:val="20"/>
        </w:rPr>
      </w:pPr>
      <w:r w:rsidRPr="005F1AF1">
        <w:rPr>
          <w:rFonts w:ascii="Segoe UI" w:eastAsia="Calibri" w:hAnsi="Segoe UI" w:cs="Segoe UI"/>
          <w:sz w:val="20"/>
          <w:szCs w:val="20"/>
        </w:rPr>
        <w:t>Revisions:</w:t>
      </w:r>
    </w:p>
    <w:p w14:paraId="09F97F0D" w14:textId="77777777" w:rsidR="005F1AF1" w:rsidRPr="005F1AF1" w:rsidRDefault="005F1AF1" w:rsidP="005F1AF1">
      <w:pPr>
        <w:numPr>
          <w:ilvl w:val="0"/>
          <w:numId w:val="1"/>
        </w:numPr>
        <w:spacing w:before="120" w:after="120"/>
        <w:rPr>
          <w:rFonts w:ascii="Segoe UI" w:eastAsia="Calibri" w:hAnsi="Segoe UI" w:cs="Segoe UI"/>
          <w:sz w:val="20"/>
          <w:szCs w:val="20"/>
        </w:rPr>
      </w:pPr>
      <w:r w:rsidRPr="005F1AF1">
        <w:rPr>
          <w:rFonts w:ascii="Segoe UI" w:eastAsia="Calibri" w:hAnsi="Segoe UI" w:cs="Segoe UI"/>
          <w:sz w:val="20"/>
          <w:szCs w:val="20"/>
        </w:rPr>
        <w:t>Removed Line 6 Case Reports as Topic/</w:t>
      </w:r>
    </w:p>
    <w:p w14:paraId="438BD317" w14:textId="77777777" w:rsidR="005F1AF1" w:rsidRPr="005F1AF1" w:rsidRDefault="005F1AF1" w:rsidP="005F1AF1">
      <w:pPr>
        <w:numPr>
          <w:ilvl w:val="0"/>
          <w:numId w:val="1"/>
        </w:numPr>
        <w:spacing w:before="120" w:after="120"/>
        <w:rPr>
          <w:rFonts w:ascii="Segoe UI" w:eastAsia="Calibri" w:hAnsi="Segoe UI" w:cs="Segoe UI"/>
          <w:sz w:val="20"/>
          <w:szCs w:val="20"/>
        </w:rPr>
      </w:pPr>
      <w:r w:rsidRPr="005F1AF1">
        <w:rPr>
          <w:rFonts w:ascii="Segoe UI" w:eastAsia="Calibri" w:hAnsi="Segoe UI" w:cs="Segoe UI"/>
          <w:sz w:val="20"/>
          <w:szCs w:val="20"/>
        </w:rPr>
        <w:t>Removed lines 24-27 (case series.ti,ab,kf; case reports.pt; (case adj3 (report or reports or study or studies or histories)).ti,ab,kf; organizational case studies/)</w:t>
      </w:r>
    </w:p>
    <w:p w14:paraId="662DEA20" w14:textId="77777777" w:rsidR="005F1AF1" w:rsidRPr="005F1AF1" w:rsidRDefault="005F1AF1" w:rsidP="005F1AF1">
      <w:pPr>
        <w:numPr>
          <w:ilvl w:val="0"/>
          <w:numId w:val="1"/>
        </w:numPr>
        <w:spacing w:before="120" w:after="120"/>
        <w:rPr>
          <w:rFonts w:ascii="Segoe UI" w:eastAsia="Calibri" w:hAnsi="Segoe UI" w:cs="Segoe UI"/>
          <w:sz w:val="20"/>
          <w:szCs w:val="20"/>
        </w:rPr>
      </w:pPr>
      <w:r w:rsidRPr="005F1AF1">
        <w:rPr>
          <w:rFonts w:ascii="Segoe UI" w:eastAsia="Calibri" w:hAnsi="Segoe UI" w:cs="Segoe UI"/>
          <w:sz w:val="20"/>
          <w:szCs w:val="20"/>
        </w:rPr>
        <w:t>Revised line 7 (Validation Studies to Validation Study)</w:t>
      </w:r>
    </w:p>
    <w:p w14:paraId="0A7BC67D" w14:textId="77777777" w:rsidR="005F1AF1" w:rsidRPr="005F1AF1" w:rsidRDefault="005F1AF1" w:rsidP="005F1AF1">
      <w:pPr>
        <w:numPr>
          <w:ilvl w:val="0"/>
          <w:numId w:val="1"/>
        </w:numPr>
        <w:spacing w:before="120" w:after="120"/>
        <w:rPr>
          <w:rFonts w:ascii="Segoe UI" w:eastAsia="Calibri" w:hAnsi="Segoe UI" w:cs="Segoe UI"/>
          <w:sz w:val="20"/>
          <w:szCs w:val="20"/>
        </w:rPr>
      </w:pPr>
      <w:r w:rsidRPr="005F1AF1">
        <w:rPr>
          <w:rFonts w:ascii="Segoe UI" w:eastAsia="Calibri" w:hAnsi="Segoe UI" w:cs="Segoe UI"/>
          <w:sz w:val="20"/>
          <w:szCs w:val="20"/>
        </w:rPr>
        <w:t>Combined lines 1-5</w:t>
      </w:r>
    </w:p>
    <w:p w14:paraId="0619D30F" w14:textId="77777777" w:rsidR="00000000" w:rsidRDefault="00000000"/>
    <w:sectPr w:rsidR="00A929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966E" w14:textId="77777777" w:rsidR="00AE0D8F" w:rsidRDefault="00AE0D8F" w:rsidP="003D34D4">
      <w:pPr>
        <w:spacing w:after="0" w:line="240" w:lineRule="auto"/>
      </w:pPr>
      <w:r>
        <w:separator/>
      </w:r>
    </w:p>
  </w:endnote>
  <w:endnote w:type="continuationSeparator" w:id="0">
    <w:p w14:paraId="6EE9EED0" w14:textId="77777777" w:rsidR="00AE0D8F" w:rsidRDefault="00AE0D8F" w:rsidP="003D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2905" w14:textId="77777777" w:rsidR="00AE0D8F" w:rsidRDefault="00AE0D8F" w:rsidP="003D34D4">
      <w:pPr>
        <w:spacing w:after="0" w:line="240" w:lineRule="auto"/>
      </w:pPr>
      <w:r>
        <w:separator/>
      </w:r>
    </w:p>
  </w:footnote>
  <w:footnote w:type="continuationSeparator" w:id="0">
    <w:p w14:paraId="27930505" w14:textId="77777777" w:rsidR="00AE0D8F" w:rsidRDefault="00AE0D8F" w:rsidP="003D3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1045"/>
    <w:multiLevelType w:val="hybridMultilevel"/>
    <w:tmpl w:val="C3D8B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9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D4"/>
    <w:rsid w:val="00060BC0"/>
    <w:rsid w:val="0022746F"/>
    <w:rsid w:val="002324D8"/>
    <w:rsid w:val="00255431"/>
    <w:rsid w:val="003D34D4"/>
    <w:rsid w:val="005F1AF1"/>
    <w:rsid w:val="006F0F05"/>
    <w:rsid w:val="00A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8A27"/>
  <w15:chartTrackingRefBased/>
  <w15:docId w15:val="{6309AB18-1D16-4F9B-A279-3353A51D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4D4"/>
  </w:style>
  <w:style w:type="paragraph" w:styleId="Footer">
    <w:name w:val="footer"/>
    <w:basedOn w:val="Normal"/>
    <w:link w:val="FooterChar"/>
    <w:uiPriority w:val="99"/>
    <w:unhideWhenUsed/>
    <w:rsid w:val="003D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searchfilters.cadth.ca/link/38__;!!CjcC7IQ!MOw7YyeCfVI-jSHqkJiwMYtZpRVdIh4X3KarFovH_h-lXxO9MUEDs68VU-5TN9jTlI8-1qccRWQvG0-QJjBJ$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1BE81E0B86A4DA72E732D0F0A6709" ma:contentTypeVersion="16" ma:contentTypeDescription="Create a new document." ma:contentTypeScope="" ma:versionID="e84e58df9fb97de9ffbd8d20c334d97b">
  <xsd:schema xmlns:xsd="http://www.w3.org/2001/XMLSchema" xmlns:xs="http://www.w3.org/2001/XMLSchema" xmlns:p="http://schemas.microsoft.com/office/2006/metadata/properties" xmlns:ns3="f399c04d-30d2-4653-aca1-003a8b98cdc8" xmlns:ns4="1e1dd267-8b3a-4935-b5c4-fd64b6caa93d" targetNamespace="http://schemas.microsoft.com/office/2006/metadata/properties" ma:root="true" ma:fieldsID="f2e737f942dcda24fefa37fd7f38d9ec" ns3:_="" ns4:_="">
    <xsd:import namespace="f399c04d-30d2-4653-aca1-003a8b98cdc8"/>
    <xsd:import namespace="1e1dd267-8b3a-4935-b5c4-fd64b6caa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c04d-30d2-4653-aca1-003a8b9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dd267-8b3a-4935-b5c4-fd64b6caa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9c04d-30d2-4653-aca1-003a8b98cdc8" xsi:nil="true"/>
  </documentManagement>
</p:properties>
</file>

<file path=customXml/itemProps1.xml><?xml version="1.0" encoding="utf-8"?>
<ds:datastoreItem xmlns:ds="http://schemas.openxmlformats.org/officeDocument/2006/customXml" ds:itemID="{0B8DD0F1-A7D0-4D2C-A911-B319D62B8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9c04d-30d2-4653-aca1-003a8b98cdc8"/>
    <ds:schemaRef ds:uri="1e1dd267-8b3a-4935-b5c4-fd64b6caa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812F8-0F3D-4BBC-99FA-C22B27FDC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7B07B-B703-45E9-9962-CEA801B822F9}">
  <ds:schemaRefs>
    <ds:schemaRef ds:uri="http://schemas.microsoft.com/office/2006/metadata/properties"/>
    <ds:schemaRef ds:uri="http://schemas.microsoft.com/office/infopath/2007/PartnerControls"/>
    <ds:schemaRef ds:uri="f399c04d-30d2-4653-aca1-003a8b98cd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Organization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Main, Emilia</dc:creator>
  <cp:keywords/>
  <dc:description/>
  <cp:lastModifiedBy>Brianna Wong</cp:lastModifiedBy>
  <cp:revision>3</cp:revision>
  <dcterms:created xsi:type="dcterms:W3CDTF">2024-01-22T17:33:00Z</dcterms:created>
  <dcterms:modified xsi:type="dcterms:W3CDTF">2025-07-08T18:25:00Z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0x01010020C1BE81E0B86A4DA72E732D0F0A6709</vt:lpwstr>
  </property>
</Properties>
</file>