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B91F9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Table-1:</w:t>
      </w:r>
      <w:r w:rsidRPr="00BA7C5F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shows</w:t>
      </w:r>
      <w:r w:rsidRPr="00BA7C5F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baseline</w:t>
      </w:r>
      <w:r w:rsidRPr="00BA7C5F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characteristics</w:t>
      </w:r>
      <w:r w:rsidRPr="00BA7C5F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of</w:t>
      </w:r>
      <w:r w:rsidRPr="00BA7C5F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the</w:t>
      </w:r>
      <w:r w:rsidRPr="00BA7C5F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:lang w:val="en-US"/>
          <w14:ligatures w14:val="none"/>
        </w:rPr>
        <w:t>patients</w:t>
      </w:r>
    </w:p>
    <w:p w14:paraId="52CBED53" w14:textId="77777777" w:rsidR="00892485" w:rsidRPr="00BA7C5F" w:rsidRDefault="00892485" w:rsidP="0089248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kern w:val="0"/>
          <w:sz w:val="15"/>
          <w:szCs w:val="24"/>
          <w:lang w:val="en-US"/>
          <w14:ligatures w14:val="none"/>
        </w:rPr>
      </w:pPr>
    </w:p>
    <w:tbl>
      <w:tblPr>
        <w:tblStyle w:val="TableNormal1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1985"/>
        <w:gridCol w:w="1950"/>
        <w:gridCol w:w="2255"/>
        <w:gridCol w:w="893"/>
      </w:tblGrid>
      <w:tr w:rsidR="00892485" w:rsidRPr="00BA7C5F" w14:paraId="20A2B0FF" w14:textId="77777777" w:rsidTr="00FE0952">
        <w:trPr>
          <w:trHeight w:val="1656"/>
        </w:trPr>
        <w:tc>
          <w:tcPr>
            <w:tcW w:w="2553" w:type="dxa"/>
          </w:tcPr>
          <w:p w14:paraId="745C6A55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Parameters</w:t>
            </w:r>
          </w:p>
        </w:tc>
        <w:tc>
          <w:tcPr>
            <w:tcW w:w="1985" w:type="dxa"/>
          </w:tcPr>
          <w:p w14:paraId="18682F46" w14:textId="77777777" w:rsidR="00892485" w:rsidRPr="00BA7C5F" w:rsidRDefault="00892485" w:rsidP="00FE0952">
            <w:pPr>
              <w:spacing w:before="1" w:line="602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Total</w:t>
            </w:r>
            <w:r w:rsidRPr="00BA7C5F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Group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(n=490)</w:t>
            </w:r>
          </w:p>
        </w:tc>
        <w:tc>
          <w:tcPr>
            <w:tcW w:w="1950" w:type="dxa"/>
          </w:tcPr>
          <w:p w14:paraId="6FEA5596" w14:textId="77777777" w:rsidR="00892485" w:rsidRPr="00BA7C5F" w:rsidRDefault="00892485" w:rsidP="00FE0952">
            <w:pPr>
              <w:spacing w:before="1" w:line="360" w:lineRule="auto"/>
              <w:ind w:right="30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4"/>
              </w:rPr>
              <w:t>Group</w:t>
            </w:r>
            <w:r w:rsidRPr="00BA7C5F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z w:val="24"/>
              </w:rPr>
              <w:t xml:space="preserve">without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Sarcopenia</w:t>
            </w:r>
          </w:p>
          <w:p w14:paraId="0BE24E70" w14:textId="77777777" w:rsidR="00892485" w:rsidRPr="00BA7C5F" w:rsidRDefault="00892485" w:rsidP="00FE0952">
            <w:pPr>
              <w:spacing w:before="4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14:paraId="03E7C461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4"/>
              </w:rPr>
              <w:t>(NS,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n=231)</w:t>
            </w:r>
          </w:p>
        </w:tc>
        <w:tc>
          <w:tcPr>
            <w:tcW w:w="2255" w:type="dxa"/>
          </w:tcPr>
          <w:p w14:paraId="6D657EB9" w14:textId="77777777" w:rsidR="00892485" w:rsidRPr="00BA7C5F" w:rsidRDefault="00892485" w:rsidP="00FE0952">
            <w:pPr>
              <w:spacing w:before="1" w:line="360" w:lineRule="auto"/>
              <w:ind w:right="94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4"/>
              </w:rPr>
              <w:t>Group</w:t>
            </w:r>
            <w:r w:rsidRPr="00BA7C5F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z w:val="24"/>
              </w:rPr>
              <w:t xml:space="preserve">with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Probable Sarcopenia</w:t>
            </w:r>
          </w:p>
          <w:p w14:paraId="69BB75F7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4"/>
              </w:rPr>
              <w:t>(PS,</w:t>
            </w:r>
            <w:r w:rsidRPr="00BA7C5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n=259)</w:t>
            </w:r>
          </w:p>
        </w:tc>
        <w:tc>
          <w:tcPr>
            <w:tcW w:w="893" w:type="dxa"/>
          </w:tcPr>
          <w:p w14:paraId="57A9812F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>P</w:t>
            </w:r>
          </w:p>
          <w:p w14:paraId="1CCDDCF7" w14:textId="77777777" w:rsidR="00892485" w:rsidRPr="00BA7C5F" w:rsidRDefault="00892485" w:rsidP="00FE0952">
            <w:pPr>
              <w:spacing w:before="13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value</w:t>
            </w:r>
          </w:p>
        </w:tc>
      </w:tr>
      <w:tr w:rsidR="00892485" w:rsidRPr="00BA7C5F" w14:paraId="7DC324FD" w14:textId="77777777" w:rsidTr="00FE0952">
        <w:trPr>
          <w:trHeight w:val="413"/>
        </w:trPr>
        <w:tc>
          <w:tcPr>
            <w:tcW w:w="2553" w:type="dxa"/>
          </w:tcPr>
          <w:p w14:paraId="1C6CE222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Age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(years)</w:t>
            </w:r>
          </w:p>
        </w:tc>
        <w:tc>
          <w:tcPr>
            <w:tcW w:w="1985" w:type="dxa"/>
          </w:tcPr>
          <w:p w14:paraId="182BEE5F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73 (69-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79)</w:t>
            </w:r>
          </w:p>
        </w:tc>
        <w:tc>
          <w:tcPr>
            <w:tcW w:w="1950" w:type="dxa"/>
          </w:tcPr>
          <w:p w14:paraId="686478F1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71 (68-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76)</w:t>
            </w:r>
          </w:p>
        </w:tc>
        <w:tc>
          <w:tcPr>
            <w:tcW w:w="2255" w:type="dxa"/>
          </w:tcPr>
          <w:p w14:paraId="7180ABDC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76 (72-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80)</w:t>
            </w:r>
          </w:p>
        </w:tc>
        <w:tc>
          <w:tcPr>
            <w:tcW w:w="893" w:type="dxa"/>
          </w:tcPr>
          <w:p w14:paraId="704E0FDB" w14:textId="77777777" w:rsidR="00892485" w:rsidRPr="00BA7C5F" w:rsidRDefault="00892485" w:rsidP="00FE0952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2DBB0813" w14:textId="77777777" w:rsidTr="00FE0952">
        <w:trPr>
          <w:trHeight w:val="278"/>
        </w:trPr>
        <w:tc>
          <w:tcPr>
            <w:tcW w:w="2553" w:type="dxa"/>
            <w:tcBorders>
              <w:bottom w:val="nil"/>
            </w:tcBorders>
          </w:tcPr>
          <w:p w14:paraId="426EF56C" w14:textId="77777777" w:rsidR="00892485" w:rsidRPr="00BA7C5F" w:rsidRDefault="00892485" w:rsidP="00FE0952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Sex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(n),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female</w:t>
            </w:r>
          </w:p>
        </w:tc>
        <w:tc>
          <w:tcPr>
            <w:tcW w:w="1985" w:type="dxa"/>
            <w:tcBorders>
              <w:bottom w:val="nil"/>
            </w:tcBorders>
          </w:tcPr>
          <w:p w14:paraId="35C9FF49" w14:textId="77777777" w:rsidR="00892485" w:rsidRPr="00BA7C5F" w:rsidRDefault="00892485" w:rsidP="00FE0952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325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(66.3%)</w:t>
            </w:r>
          </w:p>
        </w:tc>
        <w:tc>
          <w:tcPr>
            <w:tcW w:w="1950" w:type="dxa"/>
            <w:tcBorders>
              <w:bottom w:val="nil"/>
            </w:tcBorders>
          </w:tcPr>
          <w:p w14:paraId="21535F33" w14:textId="77777777" w:rsidR="00892485" w:rsidRPr="00BA7C5F" w:rsidRDefault="00892485" w:rsidP="00FE0952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155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(67.1%)</w:t>
            </w:r>
          </w:p>
        </w:tc>
        <w:tc>
          <w:tcPr>
            <w:tcW w:w="2255" w:type="dxa"/>
            <w:tcBorders>
              <w:bottom w:val="nil"/>
            </w:tcBorders>
          </w:tcPr>
          <w:p w14:paraId="1677EC8A" w14:textId="77777777" w:rsidR="00892485" w:rsidRPr="00BA7C5F" w:rsidRDefault="00892485" w:rsidP="00FE0952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170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(65.6%)</w:t>
            </w:r>
          </w:p>
        </w:tc>
        <w:tc>
          <w:tcPr>
            <w:tcW w:w="893" w:type="dxa"/>
            <w:tcBorders>
              <w:bottom w:val="nil"/>
            </w:tcBorders>
          </w:tcPr>
          <w:p w14:paraId="11BA28C7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3AC3B4F3" w14:textId="77777777" w:rsidTr="00FE0952">
        <w:trPr>
          <w:trHeight w:val="548"/>
        </w:trPr>
        <w:tc>
          <w:tcPr>
            <w:tcW w:w="2553" w:type="dxa"/>
            <w:tcBorders>
              <w:top w:val="nil"/>
            </w:tcBorders>
          </w:tcPr>
          <w:p w14:paraId="7B319A10" w14:textId="77777777" w:rsidR="00892485" w:rsidRPr="00BA7C5F" w:rsidRDefault="00892485" w:rsidP="00FE0952">
            <w:pPr>
              <w:spacing w:before="133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male</w:t>
            </w:r>
          </w:p>
        </w:tc>
        <w:tc>
          <w:tcPr>
            <w:tcW w:w="1985" w:type="dxa"/>
            <w:tcBorders>
              <w:top w:val="nil"/>
            </w:tcBorders>
          </w:tcPr>
          <w:p w14:paraId="38F05DDC" w14:textId="77777777" w:rsidR="00892485" w:rsidRPr="00BA7C5F" w:rsidRDefault="00892485" w:rsidP="00FE0952">
            <w:pPr>
              <w:spacing w:before="271"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165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(33.7%)</w:t>
            </w:r>
          </w:p>
        </w:tc>
        <w:tc>
          <w:tcPr>
            <w:tcW w:w="1950" w:type="dxa"/>
            <w:tcBorders>
              <w:top w:val="nil"/>
            </w:tcBorders>
          </w:tcPr>
          <w:p w14:paraId="784D991C" w14:textId="77777777" w:rsidR="00892485" w:rsidRPr="00BA7C5F" w:rsidRDefault="00892485" w:rsidP="00FE0952">
            <w:pPr>
              <w:spacing w:before="271"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76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(32.9%)</w:t>
            </w:r>
          </w:p>
        </w:tc>
        <w:tc>
          <w:tcPr>
            <w:tcW w:w="2255" w:type="dxa"/>
            <w:tcBorders>
              <w:top w:val="nil"/>
            </w:tcBorders>
          </w:tcPr>
          <w:p w14:paraId="53F7BF5B" w14:textId="77777777" w:rsidR="00892485" w:rsidRPr="00BA7C5F" w:rsidRDefault="00892485" w:rsidP="00FE0952">
            <w:pPr>
              <w:spacing w:before="271"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89(34.4%)</w:t>
            </w:r>
          </w:p>
        </w:tc>
        <w:tc>
          <w:tcPr>
            <w:tcW w:w="893" w:type="dxa"/>
            <w:tcBorders>
              <w:top w:val="nil"/>
            </w:tcBorders>
          </w:tcPr>
          <w:p w14:paraId="6274ED62" w14:textId="77777777" w:rsidR="00892485" w:rsidRPr="00BA7C5F" w:rsidRDefault="00892485" w:rsidP="00FE0952">
            <w:pPr>
              <w:spacing w:line="271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0.732</w:t>
            </w:r>
          </w:p>
        </w:tc>
      </w:tr>
      <w:tr w:rsidR="00892485" w:rsidRPr="00BA7C5F" w14:paraId="76B964B3" w14:textId="77777777" w:rsidTr="00FE0952">
        <w:trPr>
          <w:trHeight w:val="414"/>
        </w:trPr>
        <w:tc>
          <w:tcPr>
            <w:tcW w:w="2553" w:type="dxa"/>
          </w:tcPr>
          <w:p w14:paraId="01019AC9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CFS</w:t>
            </w:r>
          </w:p>
        </w:tc>
        <w:tc>
          <w:tcPr>
            <w:tcW w:w="1985" w:type="dxa"/>
          </w:tcPr>
          <w:p w14:paraId="359BAF97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 (3-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5)</w:t>
            </w:r>
          </w:p>
        </w:tc>
        <w:tc>
          <w:tcPr>
            <w:tcW w:w="1950" w:type="dxa"/>
          </w:tcPr>
          <w:p w14:paraId="30AC11E5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3 (3-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4)</w:t>
            </w:r>
          </w:p>
        </w:tc>
        <w:tc>
          <w:tcPr>
            <w:tcW w:w="2255" w:type="dxa"/>
          </w:tcPr>
          <w:p w14:paraId="54373B8F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 (3-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6)</w:t>
            </w:r>
          </w:p>
        </w:tc>
        <w:tc>
          <w:tcPr>
            <w:tcW w:w="893" w:type="dxa"/>
          </w:tcPr>
          <w:p w14:paraId="65F4ADB8" w14:textId="77777777" w:rsidR="00892485" w:rsidRPr="00BA7C5F" w:rsidRDefault="00892485" w:rsidP="00FE0952">
            <w:pPr>
              <w:spacing w:before="1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0002C649" w14:textId="77777777" w:rsidTr="00FE0952">
        <w:trPr>
          <w:trHeight w:val="413"/>
        </w:trPr>
        <w:tc>
          <w:tcPr>
            <w:tcW w:w="2553" w:type="dxa"/>
          </w:tcPr>
          <w:p w14:paraId="415926B5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Smoker</w:t>
            </w:r>
          </w:p>
        </w:tc>
        <w:tc>
          <w:tcPr>
            <w:tcW w:w="1985" w:type="dxa"/>
          </w:tcPr>
          <w:p w14:paraId="142EB504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127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(25.9)</w:t>
            </w:r>
          </w:p>
        </w:tc>
        <w:tc>
          <w:tcPr>
            <w:tcW w:w="1950" w:type="dxa"/>
          </w:tcPr>
          <w:p w14:paraId="5EE303F6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62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(26.8%)</w:t>
            </w:r>
          </w:p>
        </w:tc>
        <w:tc>
          <w:tcPr>
            <w:tcW w:w="2255" w:type="dxa"/>
          </w:tcPr>
          <w:p w14:paraId="461BE655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65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(25.1%)</w:t>
            </w:r>
          </w:p>
        </w:tc>
        <w:tc>
          <w:tcPr>
            <w:tcW w:w="893" w:type="dxa"/>
          </w:tcPr>
          <w:p w14:paraId="37602F49" w14:textId="77777777" w:rsidR="00892485" w:rsidRPr="00BA7C5F" w:rsidRDefault="00892485" w:rsidP="00FE0952">
            <w:pPr>
              <w:spacing w:line="274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0.660</w:t>
            </w:r>
          </w:p>
        </w:tc>
      </w:tr>
      <w:tr w:rsidR="00892485" w:rsidRPr="00BA7C5F" w14:paraId="2EF5761D" w14:textId="77777777" w:rsidTr="00FE0952">
        <w:trPr>
          <w:trHeight w:val="827"/>
        </w:trPr>
        <w:tc>
          <w:tcPr>
            <w:tcW w:w="2553" w:type="dxa"/>
          </w:tcPr>
          <w:p w14:paraId="057D8BEE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  <w:u w:val="single"/>
              </w:rPr>
              <w:t>&gt;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5%</w:t>
            </w:r>
            <w:r w:rsidRPr="00BA7C5F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weight</w:t>
            </w:r>
            <w:r w:rsidRPr="00BA7C5F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loss</w:t>
            </w:r>
            <w:r w:rsidRPr="00BA7C5F">
              <w:rPr>
                <w:rFonts w:ascii="Times New Roman" w:eastAsia="Times New Roman" w:hAnsi="Times New Roman" w:cs="Times New Roman"/>
                <w:spacing w:val="75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in</w:t>
            </w:r>
            <w:r w:rsidRPr="00BA7C5F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  <w:p w14:paraId="3C6DDFC9" w14:textId="77777777" w:rsidR="00892485" w:rsidRPr="00BA7C5F" w:rsidRDefault="00892485" w:rsidP="00FE0952">
            <w:pPr>
              <w:spacing w:before="138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months</w:t>
            </w:r>
          </w:p>
        </w:tc>
        <w:tc>
          <w:tcPr>
            <w:tcW w:w="1985" w:type="dxa"/>
          </w:tcPr>
          <w:p w14:paraId="5E2EFDC7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50" w:type="dxa"/>
          </w:tcPr>
          <w:p w14:paraId="4BCAA145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74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(32%)</w:t>
            </w:r>
          </w:p>
        </w:tc>
        <w:tc>
          <w:tcPr>
            <w:tcW w:w="2255" w:type="dxa"/>
          </w:tcPr>
          <w:p w14:paraId="3799B613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107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(41.3%)</w:t>
            </w:r>
          </w:p>
        </w:tc>
        <w:tc>
          <w:tcPr>
            <w:tcW w:w="893" w:type="dxa"/>
          </w:tcPr>
          <w:p w14:paraId="1EEAC0DC" w14:textId="77777777" w:rsidR="00892485" w:rsidRPr="00BA7C5F" w:rsidRDefault="00892485" w:rsidP="00FE0952">
            <w:pPr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0.034</w:t>
            </w:r>
          </w:p>
        </w:tc>
      </w:tr>
      <w:tr w:rsidR="00892485" w:rsidRPr="00BA7C5F" w14:paraId="7DA2BB4A" w14:textId="77777777" w:rsidTr="00FE0952">
        <w:trPr>
          <w:trHeight w:val="554"/>
        </w:trPr>
        <w:tc>
          <w:tcPr>
            <w:tcW w:w="2553" w:type="dxa"/>
            <w:tcBorders>
              <w:bottom w:val="nil"/>
            </w:tcBorders>
          </w:tcPr>
          <w:p w14:paraId="19C1073C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Comorbidities</w:t>
            </w:r>
          </w:p>
        </w:tc>
        <w:tc>
          <w:tcPr>
            <w:tcW w:w="1985" w:type="dxa"/>
            <w:tcBorders>
              <w:bottom w:val="nil"/>
            </w:tcBorders>
          </w:tcPr>
          <w:p w14:paraId="1D3F5454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bottom w:val="nil"/>
            </w:tcBorders>
          </w:tcPr>
          <w:p w14:paraId="2192D197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55" w:type="dxa"/>
            <w:tcBorders>
              <w:bottom w:val="nil"/>
            </w:tcBorders>
          </w:tcPr>
          <w:p w14:paraId="187F54BE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93" w:type="dxa"/>
            <w:tcBorders>
              <w:bottom w:val="nil"/>
            </w:tcBorders>
          </w:tcPr>
          <w:p w14:paraId="67E2AA0E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92485" w:rsidRPr="00BA7C5F" w14:paraId="635CE7E3" w14:textId="77777777" w:rsidTr="00FE0952">
        <w:trPr>
          <w:trHeight w:val="620"/>
        </w:trPr>
        <w:tc>
          <w:tcPr>
            <w:tcW w:w="2553" w:type="dxa"/>
            <w:tcBorders>
              <w:top w:val="nil"/>
              <w:bottom w:val="nil"/>
            </w:tcBorders>
          </w:tcPr>
          <w:p w14:paraId="66F80EC6" w14:textId="77777777" w:rsidR="00892485" w:rsidRPr="00BA7C5F" w:rsidRDefault="00892485" w:rsidP="00FE0952">
            <w:pPr>
              <w:spacing w:before="27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Diabetes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mellitus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55BBCBC" w14:textId="77777777" w:rsidR="00892485" w:rsidRPr="00BA7C5F" w:rsidRDefault="00892485" w:rsidP="00FE0952">
            <w:pPr>
              <w:spacing w:before="27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242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(49.4%)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3B646D56" w14:textId="77777777" w:rsidR="00892485" w:rsidRPr="00BA7C5F" w:rsidRDefault="00892485" w:rsidP="00FE0952">
            <w:pPr>
              <w:spacing w:before="27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120(51.9%)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16C34B72" w14:textId="77777777" w:rsidR="00892485" w:rsidRPr="00BA7C5F" w:rsidRDefault="00892485" w:rsidP="00FE0952">
            <w:pPr>
              <w:spacing w:before="27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122(47.1%)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D3207AA" w14:textId="77777777" w:rsidR="00892485" w:rsidRPr="00BA7C5F" w:rsidRDefault="00892485" w:rsidP="00FE0952">
            <w:pPr>
              <w:spacing w:before="271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0.284</w:t>
            </w:r>
          </w:p>
        </w:tc>
      </w:tr>
      <w:tr w:rsidR="00892485" w:rsidRPr="00BA7C5F" w14:paraId="0797788C" w14:textId="77777777" w:rsidTr="00FE0952">
        <w:trPr>
          <w:trHeight w:val="414"/>
        </w:trPr>
        <w:tc>
          <w:tcPr>
            <w:tcW w:w="2553" w:type="dxa"/>
            <w:tcBorders>
              <w:top w:val="nil"/>
              <w:bottom w:val="nil"/>
            </w:tcBorders>
          </w:tcPr>
          <w:p w14:paraId="7E38D537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Hypertension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5589271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365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(74.5%)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11F6F5CF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170(73.6%)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4A40CA3C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195(75.3%)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329B36F1" w14:textId="77777777" w:rsidR="00892485" w:rsidRPr="00BA7C5F" w:rsidRDefault="00892485" w:rsidP="00FE0952">
            <w:pPr>
              <w:spacing w:before="64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0.667</w:t>
            </w:r>
          </w:p>
        </w:tc>
      </w:tr>
      <w:tr w:rsidR="00892485" w:rsidRPr="00BA7C5F" w14:paraId="45C0E38C" w14:textId="77777777" w:rsidTr="00FE0952">
        <w:trPr>
          <w:trHeight w:val="414"/>
        </w:trPr>
        <w:tc>
          <w:tcPr>
            <w:tcW w:w="2553" w:type="dxa"/>
            <w:tcBorders>
              <w:top w:val="nil"/>
              <w:bottom w:val="nil"/>
            </w:tcBorders>
          </w:tcPr>
          <w:p w14:paraId="58F840CA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Coronary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artery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6DA6C7C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153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(31.2%)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4480A87D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64(27.7%)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16CC9C47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89(34.4%)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4294139A" w14:textId="77777777" w:rsidR="00892485" w:rsidRPr="00BA7C5F" w:rsidRDefault="00892485" w:rsidP="00FE0952">
            <w:pPr>
              <w:spacing w:before="64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0.112</w:t>
            </w:r>
          </w:p>
        </w:tc>
      </w:tr>
      <w:tr w:rsidR="00892485" w:rsidRPr="00BA7C5F" w14:paraId="1B62769A" w14:textId="77777777" w:rsidTr="00FE0952">
        <w:trPr>
          <w:trHeight w:val="413"/>
        </w:trPr>
        <w:tc>
          <w:tcPr>
            <w:tcW w:w="2553" w:type="dxa"/>
            <w:tcBorders>
              <w:top w:val="nil"/>
              <w:bottom w:val="nil"/>
            </w:tcBorders>
          </w:tcPr>
          <w:p w14:paraId="13E63B38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Chronic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kidney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27A8028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36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(7.4%)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30932379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13(5.6%)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17C4A17E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23(8.9%)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6D7422A8" w14:textId="77777777" w:rsidR="00892485" w:rsidRPr="00BA7C5F" w:rsidRDefault="00892485" w:rsidP="00FE0952">
            <w:pPr>
              <w:spacing w:before="64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0.168</w:t>
            </w:r>
          </w:p>
        </w:tc>
      </w:tr>
      <w:tr w:rsidR="00892485" w:rsidRPr="00BA7C5F" w14:paraId="04E69DBA" w14:textId="77777777" w:rsidTr="00FE0952">
        <w:trPr>
          <w:trHeight w:val="415"/>
        </w:trPr>
        <w:tc>
          <w:tcPr>
            <w:tcW w:w="2553" w:type="dxa"/>
            <w:tcBorders>
              <w:top w:val="nil"/>
              <w:bottom w:val="nil"/>
            </w:tcBorders>
          </w:tcPr>
          <w:p w14:paraId="2B6CB741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4BF1321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61(12.4%)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314D9CA6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13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(5.6%)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097F66F9" w14:textId="77777777" w:rsidR="00892485" w:rsidRPr="00BA7C5F" w:rsidRDefault="00892485" w:rsidP="00FE0952">
            <w:pPr>
              <w:spacing w:before="64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48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(18.5%)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779E09B0" w14:textId="77777777" w:rsidR="00892485" w:rsidRPr="00BA7C5F" w:rsidRDefault="00892485" w:rsidP="00FE0952">
            <w:pPr>
              <w:spacing w:before="66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6F34198B" w14:textId="77777777" w:rsidTr="00FE0952">
        <w:trPr>
          <w:trHeight w:val="478"/>
        </w:trPr>
        <w:tc>
          <w:tcPr>
            <w:tcW w:w="2553" w:type="dxa"/>
            <w:tcBorders>
              <w:top w:val="nil"/>
            </w:tcBorders>
          </w:tcPr>
          <w:p w14:paraId="1E3D948E" w14:textId="77777777" w:rsidR="00892485" w:rsidRPr="00BA7C5F" w:rsidRDefault="00892485" w:rsidP="00FE0952">
            <w:pPr>
              <w:spacing w:before="62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Atrial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Fibrilliation</w:t>
            </w:r>
          </w:p>
        </w:tc>
        <w:tc>
          <w:tcPr>
            <w:tcW w:w="1985" w:type="dxa"/>
            <w:tcBorders>
              <w:top w:val="nil"/>
            </w:tcBorders>
          </w:tcPr>
          <w:p w14:paraId="3B78D6F7" w14:textId="77777777" w:rsidR="00892485" w:rsidRPr="00BA7C5F" w:rsidRDefault="00892485" w:rsidP="00FE0952">
            <w:pPr>
              <w:spacing w:before="62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44 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(9%)</w:t>
            </w:r>
          </w:p>
        </w:tc>
        <w:tc>
          <w:tcPr>
            <w:tcW w:w="1950" w:type="dxa"/>
            <w:tcBorders>
              <w:top w:val="nil"/>
            </w:tcBorders>
          </w:tcPr>
          <w:p w14:paraId="25DB913B" w14:textId="77777777" w:rsidR="00892485" w:rsidRPr="00BA7C5F" w:rsidRDefault="00892485" w:rsidP="00FE0952">
            <w:pPr>
              <w:spacing w:before="62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(4.8%)</w:t>
            </w:r>
          </w:p>
        </w:tc>
        <w:tc>
          <w:tcPr>
            <w:tcW w:w="2255" w:type="dxa"/>
            <w:tcBorders>
              <w:top w:val="nil"/>
            </w:tcBorders>
          </w:tcPr>
          <w:p w14:paraId="735F538E" w14:textId="77777777" w:rsidR="00892485" w:rsidRPr="00BA7C5F" w:rsidRDefault="00892485" w:rsidP="00FE0952">
            <w:pPr>
              <w:spacing w:before="62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33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(12.7%)</w:t>
            </w:r>
          </w:p>
        </w:tc>
        <w:tc>
          <w:tcPr>
            <w:tcW w:w="893" w:type="dxa"/>
            <w:tcBorders>
              <w:top w:val="nil"/>
            </w:tcBorders>
          </w:tcPr>
          <w:p w14:paraId="2B156799" w14:textId="77777777" w:rsidR="00892485" w:rsidRPr="00BA7C5F" w:rsidRDefault="00892485" w:rsidP="00FE0952">
            <w:pPr>
              <w:spacing w:before="65"/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0.002</w:t>
            </w:r>
          </w:p>
        </w:tc>
      </w:tr>
      <w:tr w:rsidR="00892485" w:rsidRPr="00BA7C5F" w14:paraId="21583041" w14:textId="77777777" w:rsidTr="00FE0952">
        <w:trPr>
          <w:trHeight w:val="693"/>
        </w:trPr>
        <w:tc>
          <w:tcPr>
            <w:tcW w:w="2553" w:type="dxa"/>
            <w:tcBorders>
              <w:bottom w:val="nil"/>
            </w:tcBorders>
          </w:tcPr>
          <w:p w14:paraId="3CC4D5D8" w14:textId="77777777" w:rsidR="00892485" w:rsidRPr="00BA7C5F" w:rsidRDefault="00892485" w:rsidP="00FE0952">
            <w:pPr>
              <w:spacing w:before="275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Geriatric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Syndromes</w:t>
            </w:r>
          </w:p>
        </w:tc>
        <w:tc>
          <w:tcPr>
            <w:tcW w:w="1985" w:type="dxa"/>
            <w:tcBorders>
              <w:bottom w:val="nil"/>
            </w:tcBorders>
          </w:tcPr>
          <w:p w14:paraId="664C8C1E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bottom w:val="nil"/>
            </w:tcBorders>
          </w:tcPr>
          <w:p w14:paraId="21A85422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55" w:type="dxa"/>
            <w:tcBorders>
              <w:bottom w:val="nil"/>
            </w:tcBorders>
          </w:tcPr>
          <w:p w14:paraId="51B07225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93" w:type="dxa"/>
            <w:tcBorders>
              <w:bottom w:val="nil"/>
            </w:tcBorders>
          </w:tcPr>
          <w:p w14:paraId="7917CE74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92485" w:rsidRPr="00BA7C5F" w14:paraId="5C953B10" w14:textId="77777777" w:rsidTr="00FE0952">
        <w:trPr>
          <w:trHeight w:val="414"/>
        </w:trPr>
        <w:tc>
          <w:tcPr>
            <w:tcW w:w="2553" w:type="dxa"/>
            <w:tcBorders>
              <w:top w:val="nil"/>
              <w:bottom w:val="nil"/>
            </w:tcBorders>
          </w:tcPr>
          <w:p w14:paraId="4F3FE7AF" w14:textId="77777777" w:rsidR="00892485" w:rsidRPr="00BA7C5F" w:rsidRDefault="00892485" w:rsidP="00FE0952">
            <w:pPr>
              <w:spacing w:before="132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Katz</w:t>
            </w:r>
            <w:r w:rsidRPr="00BA7C5F">
              <w:rPr>
                <w:rFonts w:ascii="Times New Roman" w:eastAsia="Times New Roman" w:hAnsi="Times New Roman" w:cs="Times New Roman"/>
                <w:spacing w:val="47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ADL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1A7F5A5" w14:textId="77777777" w:rsidR="00892485" w:rsidRPr="00BA7C5F" w:rsidRDefault="00892485" w:rsidP="00FE0952">
            <w:pPr>
              <w:spacing w:before="132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 (5-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0387A951" w14:textId="77777777" w:rsidR="00892485" w:rsidRPr="00BA7C5F" w:rsidRDefault="00892485" w:rsidP="00FE0952">
            <w:pPr>
              <w:spacing w:before="132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6(6-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06772AE6" w14:textId="77777777" w:rsidR="00892485" w:rsidRPr="00BA7C5F" w:rsidRDefault="00892485" w:rsidP="00FE0952">
            <w:pPr>
              <w:spacing w:before="132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6(5-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24B55BF3" w14:textId="77777777" w:rsidR="00892485" w:rsidRPr="00BA7C5F" w:rsidRDefault="00892485" w:rsidP="00FE0952">
            <w:pPr>
              <w:spacing w:before="134" w:line="260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4B819498" w14:textId="77777777" w:rsidTr="00FE0952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14:paraId="6407C115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Lawton 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IADL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8872E87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8 (5-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8)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1510BA1A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8(8-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8)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3DC02EBE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7(4-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8)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10CE0AD0" w14:textId="77777777" w:rsidR="00892485" w:rsidRPr="00BA7C5F" w:rsidRDefault="00892485" w:rsidP="00FE0952">
            <w:pPr>
              <w:spacing w:line="256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42AAAA89" w14:textId="77777777" w:rsidTr="00FE0952">
        <w:trPr>
          <w:trHeight w:val="275"/>
        </w:trPr>
        <w:tc>
          <w:tcPr>
            <w:tcW w:w="2553" w:type="dxa"/>
            <w:tcBorders>
              <w:top w:val="nil"/>
              <w:bottom w:val="nil"/>
            </w:tcBorders>
          </w:tcPr>
          <w:p w14:paraId="452E6C8D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MMSE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1073531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28 (25-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29)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2C9055B8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29(26-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30)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3835412C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27(23-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29)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6E11F9D7" w14:textId="77777777" w:rsidR="00892485" w:rsidRPr="00BA7C5F" w:rsidRDefault="00892485" w:rsidP="00FE0952">
            <w:pPr>
              <w:spacing w:line="256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2025E510" w14:textId="77777777" w:rsidTr="00FE0952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14:paraId="285D264F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Yesavage</w:t>
            </w:r>
            <w:r w:rsidRPr="00BA7C5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GDS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89364B1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 (0-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4)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698A926B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 (0-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4)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042014F3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2(0-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5)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DD06E57" w14:textId="77777777" w:rsidR="00892485" w:rsidRPr="00BA7C5F" w:rsidRDefault="00892485" w:rsidP="00FE0952">
            <w:pPr>
              <w:spacing w:line="256" w:lineRule="exact"/>
              <w:ind w:right="1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0.002</w:t>
            </w:r>
          </w:p>
        </w:tc>
      </w:tr>
      <w:tr w:rsidR="00892485" w:rsidRPr="00BA7C5F" w14:paraId="65FC3C51" w14:textId="77777777" w:rsidTr="00FE0952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14:paraId="68D1480A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MNA-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SF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FC58E6F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13 (10-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14)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18F61A42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13(11-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14)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345A18F7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12(9-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14)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7F7C7E0A" w14:textId="77777777" w:rsidR="00892485" w:rsidRPr="00BA7C5F" w:rsidRDefault="00892485" w:rsidP="00FE0952">
            <w:pPr>
              <w:spacing w:line="256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5B166687" w14:textId="77777777" w:rsidTr="00FE0952">
        <w:trPr>
          <w:trHeight w:val="547"/>
        </w:trPr>
        <w:tc>
          <w:tcPr>
            <w:tcW w:w="2553" w:type="dxa"/>
            <w:tcBorders>
              <w:top w:val="nil"/>
            </w:tcBorders>
          </w:tcPr>
          <w:p w14:paraId="18A2E4D7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SARC-</w:t>
            </w:r>
            <w:r w:rsidRPr="00BA7C5F">
              <w:rPr>
                <w:rFonts w:ascii="Times New Roman" w:eastAsia="Times New Roman" w:hAnsi="Times New Roman" w:cs="Times New Roman"/>
                <w:spacing w:val="-10"/>
                <w:sz w:val="24"/>
              </w:rPr>
              <w:t>F</w:t>
            </w:r>
          </w:p>
        </w:tc>
        <w:tc>
          <w:tcPr>
            <w:tcW w:w="1985" w:type="dxa"/>
            <w:tcBorders>
              <w:top w:val="nil"/>
            </w:tcBorders>
          </w:tcPr>
          <w:p w14:paraId="3C31D7C9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 (0-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4)</w:t>
            </w:r>
          </w:p>
        </w:tc>
        <w:tc>
          <w:tcPr>
            <w:tcW w:w="1950" w:type="dxa"/>
            <w:tcBorders>
              <w:top w:val="nil"/>
            </w:tcBorders>
          </w:tcPr>
          <w:p w14:paraId="5F2FFF07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1(0-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2)</w:t>
            </w:r>
          </w:p>
        </w:tc>
        <w:tc>
          <w:tcPr>
            <w:tcW w:w="2255" w:type="dxa"/>
            <w:tcBorders>
              <w:top w:val="nil"/>
            </w:tcBorders>
          </w:tcPr>
          <w:p w14:paraId="4F57948C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3(1-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5)</w:t>
            </w:r>
          </w:p>
        </w:tc>
        <w:tc>
          <w:tcPr>
            <w:tcW w:w="893" w:type="dxa"/>
            <w:tcBorders>
              <w:top w:val="nil"/>
            </w:tcBorders>
          </w:tcPr>
          <w:p w14:paraId="6DEA9300" w14:textId="77777777" w:rsidR="00892485" w:rsidRPr="00BA7C5F" w:rsidRDefault="00892485" w:rsidP="00FE0952">
            <w:pPr>
              <w:spacing w:line="272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062A918A" w14:textId="77777777" w:rsidTr="00FE0952">
        <w:trPr>
          <w:trHeight w:val="828"/>
        </w:trPr>
        <w:tc>
          <w:tcPr>
            <w:tcW w:w="2553" w:type="dxa"/>
          </w:tcPr>
          <w:p w14:paraId="056828E1" w14:textId="77777777" w:rsidR="00892485" w:rsidRPr="00BA7C5F" w:rsidRDefault="00892485" w:rsidP="00FE0952">
            <w:pPr>
              <w:spacing w:before="275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Handgrip</w:t>
            </w:r>
            <w:r w:rsidRPr="00BA7C5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Strength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Test</w:t>
            </w:r>
          </w:p>
        </w:tc>
        <w:tc>
          <w:tcPr>
            <w:tcW w:w="1985" w:type="dxa"/>
          </w:tcPr>
          <w:p w14:paraId="07F4FF6E" w14:textId="77777777" w:rsidR="00892485" w:rsidRPr="00BA7C5F" w:rsidRDefault="00892485" w:rsidP="00FE0952">
            <w:pPr>
              <w:spacing w:before="275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20.60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(16.30-</w:t>
            </w:r>
          </w:p>
          <w:p w14:paraId="5CF7E192" w14:textId="77777777" w:rsidR="00892485" w:rsidRPr="00BA7C5F" w:rsidRDefault="00892485" w:rsidP="00FE0952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26.00)</w:t>
            </w:r>
          </w:p>
        </w:tc>
        <w:tc>
          <w:tcPr>
            <w:tcW w:w="1950" w:type="dxa"/>
          </w:tcPr>
          <w:p w14:paraId="2C958A3D" w14:textId="77777777" w:rsidR="00892485" w:rsidRPr="00BA7C5F" w:rsidRDefault="00892485" w:rsidP="00FE0952">
            <w:pPr>
              <w:spacing w:before="275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23(19.10-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30.00)</w:t>
            </w:r>
          </w:p>
        </w:tc>
        <w:tc>
          <w:tcPr>
            <w:tcW w:w="2255" w:type="dxa"/>
          </w:tcPr>
          <w:p w14:paraId="7FE504B9" w14:textId="77777777" w:rsidR="00892485" w:rsidRPr="00BA7C5F" w:rsidRDefault="00892485" w:rsidP="00FE0952">
            <w:pPr>
              <w:spacing w:before="275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16.17(14.00-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23.30)</w:t>
            </w:r>
          </w:p>
        </w:tc>
        <w:tc>
          <w:tcPr>
            <w:tcW w:w="893" w:type="dxa"/>
          </w:tcPr>
          <w:p w14:paraId="0FF320C0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14:paraId="7D3C1CD2" w14:textId="77777777" w:rsidR="00892485" w:rsidRPr="00BA7C5F" w:rsidRDefault="00892485" w:rsidP="00FE0952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</w:tbl>
    <w:p w14:paraId="2A1E0851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sectPr w:rsidR="00892485" w:rsidRPr="00BA7C5F" w:rsidSect="00892485">
          <w:pgSz w:w="11910" w:h="16840"/>
          <w:pgMar w:top="1920" w:right="1275" w:bottom="1470" w:left="708" w:header="708" w:footer="708" w:gutter="0"/>
          <w:cols w:space="708"/>
        </w:sectPr>
      </w:pPr>
    </w:p>
    <w:tbl>
      <w:tblPr>
        <w:tblStyle w:val="TableNormal1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1985"/>
        <w:gridCol w:w="1950"/>
        <w:gridCol w:w="2255"/>
        <w:gridCol w:w="893"/>
      </w:tblGrid>
      <w:tr w:rsidR="00892485" w:rsidRPr="00BA7C5F" w14:paraId="38DE2882" w14:textId="77777777" w:rsidTr="00FE0952">
        <w:trPr>
          <w:trHeight w:val="280"/>
        </w:trPr>
        <w:tc>
          <w:tcPr>
            <w:tcW w:w="2553" w:type="dxa"/>
            <w:tcBorders>
              <w:bottom w:val="nil"/>
            </w:tcBorders>
          </w:tcPr>
          <w:p w14:paraId="5D31D335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lastRenderedPageBreak/>
              <w:t>4m</w:t>
            </w:r>
            <w:r w:rsidRPr="00BA7C5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Walking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Test</w:t>
            </w:r>
          </w:p>
        </w:tc>
        <w:tc>
          <w:tcPr>
            <w:tcW w:w="1985" w:type="dxa"/>
            <w:tcBorders>
              <w:bottom w:val="nil"/>
            </w:tcBorders>
          </w:tcPr>
          <w:p w14:paraId="5B80728B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4.29 (3.51-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5.52)</w:t>
            </w:r>
          </w:p>
        </w:tc>
        <w:tc>
          <w:tcPr>
            <w:tcW w:w="1950" w:type="dxa"/>
            <w:tcBorders>
              <w:bottom w:val="nil"/>
            </w:tcBorders>
          </w:tcPr>
          <w:p w14:paraId="69B7139D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3.78(3.31-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4.50)</w:t>
            </w:r>
          </w:p>
        </w:tc>
        <w:tc>
          <w:tcPr>
            <w:tcW w:w="2255" w:type="dxa"/>
            <w:tcBorders>
              <w:bottom w:val="nil"/>
            </w:tcBorders>
          </w:tcPr>
          <w:p w14:paraId="2F785510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 (4.06-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6.41)</w:t>
            </w:r>
          </w:p>
        </w:tc>
        <w:tc>
          <w:tcPr>
            <w:tcW w:w="893" w:type="dxa"/>
            <w:tcBorders>
              <w:bottom w:val="nil"/>
            </w:tcBorders>
          </w:tcPr>
          <w:p w14:paraId="36641749" w14:textId="77777777" w:rsidR="00892485" w:rsidRPr="00BA7C5F" w:rsidRDefault="00892485" w:rsidP="00FE0952">
            <w:pPr>
              <w:spacing w:line="260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2212F4B8" w14:textId="77777777" w:rsidTr="00FE0952">
        <w:trPr>
          <w:trHeight w:val="275"/>
        </w:trPr>
        <w:tc>
          <w:tcPr>
            <w:tcW w:w="2553" w:type="dxa"/>
            <w:tcBorders>
              <w:top w:val="nil"/>
              <w:bottom w:val="nil"/>
            </w:tcBorders>
          </w:tcPr>
          <w:p w14:paraId="3DC4C6AA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TUG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1062D84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10.20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(8.00-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250CFEEA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8.75 (7.53-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10.68)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7E9C284D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12.03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(9.97-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15.75)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47C3153F" w14:textId="77777777" w:rsidR="00892485" w:rsidRPr="00BA7C5F" w:rsidRDefault="00892485" w:rsidP="00FE0952">
            <w:pPr>
              <w:spacing w:line="256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408F4018" w14:textId="77777777" w:rsidTr="00FE0952">
        <w:trPr>
          <w:trHeight w:val="274"/>
        </w:trPr>
        <w:tc>
          <w:tcPr>
            <w:tcW w:w="2553" w:type="dxa"/>
            <w:tcBorders>
              <w:top w:val="nil"/>
              <w:bottom w:val="nil"/>
            </w:tcBorders>
          </w:tcPr>
          <w:p w14:paraId="4C4300B9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17F96CB" w14:textId="77777777" w:rsidR="00892485" w:rsidRPr="00BA7C5F" w:rsidRDefault="00892485" w:rsidP="00FE0952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13.50)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56C8BE90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6E438BD4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305824F9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53DBE160" w14:textId="77777777" w:rsidTr="00FE0952">
        <w:trPr>
          <w:trHeight w:val="277"/>
        </w:trPr>
        <w:tc>
          <w:tcPr>
            <w:tcW w:w="2553" w:type="dxa"/>
            <w:tcBorders>
              <w:top w:val="nil"/>
              <w:bottom w:val="nil"/>
            </w:tcBorders>
          </w:tcPr>
          <w:p w14:paraId="529AB82D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STST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987FED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13.84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(11.44-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397057F4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12.00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(10.00-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25EAEF9A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16.07(13.89-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19.40)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40F6B71E" w14:textId="77777777" w:rsidR="00892485" w:rsidRPr="00BA7C5F" w:rsidRDefault="00892485" w:rsidP="00FE0952">
            <w:pPr>
              <w:spacing w:line="257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1648C1B0" w14:textId="77777777" w:rsidTr="00FE0952">
        <w:trPr>
          <w:trHeight w:val="271"/>
        </w:trPr>
        <w:tc>
          <w:tcPr>
            <w:tcW w:w="2553" w:type="dxa"/>
            <w:tcBorders>
              <w:top w:val="nil"/>
            </w:tcBorders>
          </w:tcPr>
          <w:p w14:paraId="3561F3CC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09D29D5F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16.62)</w:t>
            </w:r>
          </w:p>
        </w:tc>
        <w:tc>
          <w:tcPr>
            <w:tcW w:w="1950" w:type="dxa"/>
            <w:tcBorders>
              <w:top w:val="nil"/>
            </w:tcBorders>
          </w:tcPr>
          <w:p w14:paraId="6FEC0B31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13.40)</w:t>
            </w:r>
          </w:p>
        </w:tc>
        <w:tc>
          <w:tcPr>
            <w:tcW w:w="2255" w:type="dxa"/>
            <w:tcBorders>
              <w:top w:val="nil"/>
            </w:tcBorders>
          </w:tcPr>
          <w:p w14:paraId="4D765428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 w14:paraId="4F875806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2D94B98F" w14:textId="77777777" w:rsidTr="00FE0952">
        <w:trPr>
          <w:trHeight w:val="275"/>
        </w:trPr>
        <w:tc>
          <w:tcPr>
            <w:tcW w:w="2553" w:type="dxa"/>
            <w:vMerge w:val="restart"/>
          </w:tcPr>
          <w:p w14:paraId="003B38CF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BMI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(kg/m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2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)</w:t>
            </w:r>
          </w:p>
        </w:tc>
        <w:tc>
          <w:tcPr>
            <w:tcW w:w="1985" w:type="dxa"/>
            <w:tcBorders>
              <w:bottom w:val="nil"/>
            </w:tcBorders>
          </w:tcPr>
          <w:p w14:paraId="7AFF15B1" w14:textId="77777777" w:rsidR="00892485" w:rsidRPr="00BA7C5F" w:rsidRDefault="00892485" w:rsidP="00FE0952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27.42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(24.68-</w:t>
            </w:r>
          </w:p>
        </w:tc>
        <w:tc>
          <w:tcPr>
            <w:tcW w:w="1950" w:type="dxa"/>
            <w:tcBorders>
              <w:bottom w:val="nil"/>
            </w:tcBorders>
          </w:tcPr>
          <w:p w14:paraId="26F025DC" w14:textId="77777777" w:rsidR="00892485" w:rsidRPr="00BA7C5F" w:rsidRDefault="00892485" w:rsidP="00FE0952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26.67(23.70-</w:t>
            </w:r>
          </w:p>
        </w:tc>
        <w:tc>
          <w:tcPr>
            <w:tcW w:w="2255" w:type="dxa"/>
            <w:tcBorders>
              <w:bottom w:val="nil"/>
            </w:tcBorders>
          </w:tcPr>
          <w:p w14:paraId="65E922D7" w14:textId="77777777" w:rsidR="00892485" w:rsidRPr="00BA7C5F" w:rsidRDefault="00892485" w:rsidP="00FE0952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29.02 (26.01-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32.20)</w:t>
            </w:r>
          </w:p>
        </w:tc>
        <w:tc>
          <w:tcPr>
            <w:tcW w:w="893" w:type="dxa"/>
            <w:tcBorders>
              <w:bottom w:val="nil"/>
            </w:tcBorders>
          </w:tcPr>
          <w:p w14:paraId="3BEA7B9B" w14:textId="77777777" w:rsidR="00892485" w:rsidRPr="00BA7C5F" w:rsidRDefault="00892485" w:rsidP="00FE0952">
            <w:pPr>
              <w:spacing w:line="255" w:lineRule="exact"/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0.006</w:t>
            </w:r>
          </w:p>
        </w:tc>
      </w:tr>
      <w:tr w:rsidR="00892485" w:rsidRPr="00BA7C5F" w14:paraId="1E49C30F" w14:textId="77777777" w:rsidTr="00FE0952">
        <w:trPr>
          <w:trHeight w:val="266"/>
        </w:trPr>
        <w:tc>
          <w:tcPr>
            <w:tcW w:w="2553" w:type="dxa"/>
            <w:vMerge/>
            <w:tcBorders>
              <w:top w:val="nil"/>
            </w:tcBorders>
          </w:tcPr>
          <w:p w14:paraId="3D9F6B08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27D9E1B5" w14:textId="77777777" w:rsidR="00892485" w:rsidRPr="00BA7C5F" w:rsidRDefault="00892485" w:rsidP="00FE0952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30.80)</w:t>
            </w:r>
          </w:p>
        </w:tc>
        <w:tc>
          <w:tcPr>
            <w:tcW w:w="1950" w:type="dxa"/>
            <w:tcBorders>
              <w:top w:val="nil"/>
            </w:tcBorders>
          </w:tcPr>
          <w:p w14:paraId="6CB4A163" w14:textId="77777777" w:rsidR="00892485" w:rsidRPr="00BA7C5F" w:rsidRDefault="00892485" w:rsidP="00FE0952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30.20)</w:t>
            </w:r>
          </w:p>
        </w:tc>
        <w:tc>
          <w:tcPr>
            <w:tcW w:w="2255" w:type="dxa"/>
            <w:tcBorders>
              <w:top w:val="nil"/>
            </w:tcBorders>
          </w:tcPr>
          <w:p w14:paraId="68A03B7D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 w14:paraId="6617133C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892485" w:rsidRPr="00BA7C5F" w14:paraId="58625F5A" w14:textId="77777777" w:rsidTr="00FE0952">
        <w:trPr>
          <w:trHeight w:val="694"/>
        </w:trPr>
        <w:tc>
          <w:tcPr>
            <w:tcW w:w="2553" w:type="dxa"/>
            <w:tcBorders>
              <w:bottom w:val="nil"/>
            </w:tcBorders>
          </w:tcPr>
          <w:p w14:paraId="0ECCDD43" w14:textId="77777777" w:rsidR="00892485" w:rsidRPr="00BA7C5F" w:rsidRDefault="00892485" w:rsidP="00FE0952">
            <w:pPr>
              <w:spacing w:before="275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Laboratory</w:t>
            </w:r>
          </w:p>
        </w:tc>
        <w:tc>
          <w:tcPr>
            <w:tcW w:w="1985" w:type="dxa"/>
            <w:tcBorders>
              <w:bottom w:val="nil"/>
            </w:tcBorders>
          </w:tcPr>
          <w:p w14:paraId="6450F967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0" w:type="dxa"/>
            <w:tcBorders>
              <w:bottom w:val="nil"/>
            </w:tcBorders>
          </w:tcPr>
          <w:p w14:paraId="117CC8C0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55" w:type="dxa"/>
            <w:tcBorders>
              <w:bottom w:val="nil"/>
            </w:tcBorders>
          </w:tcPr>
          <w:p w14:paraId="7B2E298A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3" w:type="dxa"/>
            <w:tcBorders>
              <w:bottom w:val="nil"/>
            </w:tcBorders>
          </w:tcPr>
          <w:p w14:paraId="34FC9163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92485" w:rsidRPr="00BA7C5F" w14:paraId="709FDD7B" w14:textId="77777777" w:rsidTr="00FE0952">
        <w:trPr>
          <w:trHeight w:val="415"/>
        </w:trPr>
        <w:tc>
          <w:tcPr>
            <w:tcW w:w="2553" w:type="dxa"/>
            <w:tcBorders>
              <w:top w:val="nil"/>
              <w:bottom w:val="nil"/>
            </w:tcBorders>
          </w:tcPr>
          <w:p w14:paraId="50F0D81C" w14:textId="77777777" w:rsidR="00892485" w:rsidRPr="00BA7C5F" w:rsidRDefault="00892485" w:rsidP="00FE0952">
            <w:pPr>
              <w:spacing w:before="133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Monocyte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count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(x10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29F90E6" w14:textId="77777777" w:rsidR="00892485" w:rsidRPr="00BA7C5F" w:rsidRDefault="00892485" w:rsidP="00FE0952">
            <w:pPr>
              <w:spacing w:before="133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0.53 (0.45-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0.64)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7E86A284" w14:textId="77777777" w:rsidR="00892485" w:rsidRPr="00BA7C5F" w:rsidRDefault="00892485" w:rsidP="00FE0952">
            <w:pPr>
              <w:spacing w:before="133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0.51(0.44-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0.60)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0E158F6D" w14:textId="77777777" w:rsidR="00892485" w:rsidRPr="00BA7C5F" w:rsidRDefault="00892485" w:rsidP="00FE0952">
            <w:pPr>
              <w:spacing w:before="133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0.56 (0.46-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0.69)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6C2C0A9B" w14:textId="77777777" w:rsidR="00892485" w:rsidRPr="00BA7C5F" w:rsidRDefault="00892485" w:rsidP="00FE0952">
            <w:pPr>
              <w:spacing w:before="135" w:line="260" w:lineRule="exact"/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0.002</w:t>
            </w:r>
          </w:p>
        </w:tc>
      </w:tr>
      <w:tr w:rsidR="00892485" w:rsidRPr="00BA7C5F" w14:paraId="25E74E12" w14:textId="77777777" w:rsidTr="00FE0952">
        <w:trPr>
          <w:trHeight w:val="274"/>
        </w:trPr>
        <w:tc>
          <w:tcPr>
            <w:tcW w:w="2553" w:type="dxa"/>
            <w:tcBorders>
              <w:top w:val="nil"/>
              <w:bottom w:val="nil"/>
            </w:tcBorders>
          </w:tcPr>
          <w:p w14:paraId="4000BD95" w14:textId="77777777" w:rsidR="00892485" w:rsidRPr="00BA7C5F" w:rsidRDefault="00892485" w:rsidP="00FE0952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/µL)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775C761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7C6ED4A9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42E1647C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BD8C415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329D6FB0" w14:textId="77777777" w:rsidTr="00FE0952">
        <w:trPr>
          <w:trHeight w:val="277"/>
        </w:trPr>
        <w:tc>
          <w:tcPr>
            <w:tcW w:w="2553" w:type="dxa"/>
            <w:tcBorders>
              <w:top w:val="nil"/>
              <w:bottom w:val="nil"/>
            </w:tcBorders>
          </w:tcPr>
          <w:p w14:paraId="35AAC65B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Serum</w:t>
            </w:r>
            <w:r w:rsidRPr="00BA7C5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Uric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acid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3886546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5.40 (4.50-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6.40)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52A234ED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5.10(4.40-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5.90)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33D543BC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5.70(4.70-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6.80)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179462C2" w14:textId="77777777" w:rsidR="00892485" w:rsidRPr="00BA7C5F" w:rsidRDefault="00892485" w:rsidP="00FE0952">
            <w:pPr>
              <w:spacing w:line="257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3BF15303" w14:textId="77777777" w:rsidTr="00FE0952">
        <w:trPr>
          <w:trHeight w:val="274"/>
        </w:trPr>
        <w:tc>
          <w:tcPr>
            <w:tcW w:w="2553" w:type="dxa"/>
            <w:tcBorders>
              <w:top w:val="nil"/>
              <w:bottom w:val="nil"/>
            </w:tcBorders>
          </w:tcPr>
          <w:p w14:paraId="5CD28A27" w14:textId="77777777" w:rsidR="00892485" w:rsidRPr="00BA7C5F" w:rsidRDefault="00892485" w:rsidP="00FE0952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(mg/dL)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0AE47F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00EC85F3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0CDB7C65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B3FDC3F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4CC6FC2C" w14:textId="77777777" w:rsidTr="00FE0952">
        <w:trPr>
          <w:trHeight w:val="277"/>
        </w:trPr>
        <w:tc>
          <w:tcPr>
            <w:tcW w:w="2553" w:type="dxa"/>
            <w:tcBorders>
              <w:top w:val="nil"/>
              <w:bottom w:val="nil"/>
            </w:tcBorders>
          </w:tcPr>
          <w:p w14:paraId="340A6E76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CRP</w:t>
            </w:r>
            <w:r w:rsidRPr="00BA7C5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(mg/L)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F3C6C94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4.75 (3.08-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16.75)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1C1E16BA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3.59 (3.08-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15.00)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495A9072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6.79( 3.08-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19.00)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32644C11" w14:textId="77777777" w:rsidR="00892485" w:rsidRPr="00BA7C5F" w:rsidRDefault="00892485" w:rsidP="00FE0952">
            <w:pPr>
              <w:spacing w:line="257" w:lineRule="exact"/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0.001</w:t>
            </w:r>
          </w:p>
        </w:tc>
      </w:tr>
      <w:tr w:rsidR="00892485" w:rsidRPr="00BA7C5F" w14:paraId="18A6EE97" w14:textId="77777777" w:rsidTr="00FE0952">
        <w:trPr>
          <w:trHeight w:val="275"/>
        </w:trPr>
        <w:tc>
          <w:tcPr>
            <w:tcW w:w="2553" w:type="dxa"/>
            <w:tcBorders>
              <w:top w:val="nil"/>
              <w:bottom w:val="nil"/>
            </w:tcBorders>
          </w:tcPr>
          <w:p w14:paraId="08C4EF37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Serum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HDL</w:t>
            </w:r>
            <w:r w:rsidRPr="00BA7C5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(mg/dL)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619D28C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55 (46-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64)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27AEF5DD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56(48-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65)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7E1AF12E" w14:textId="77777777" w:rsidR="00892485" w:rsidRPr="00BA7C5F" w:rsidRDefault="00892485" w:rsidP="00FE0952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53(43-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62)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6AA36001" w14:textId="77777777" w:rsidR="00892485" w:rsidRPr="00BA7C5F" w:rsidRDefault="00892485" w:rsidP="00FE0952">
            <w:pPr>
              <w:spacing w:line="256" w:lineRule="exact"/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0.001</w:t>
            </w:r>
          </w:p>
        </w:tc>
      </w:tr>
      <w:tr w:rsidR="00892485" w:rsidRPr="00BA7C5F" w14:paraId="64DD4AFA" w14:textId="77777777" w:rsidTr="00FE0952">
        <w:trPr>
          <w:trHeight w:val="413"/>
        </w:trPr>
        <w:tc>
          <w:tcPr>
            <w:tcW w:w="2553" w:type="dxa"/>
            <w:tcBorders>
              <w:top w:val="nil"/>
              <w:bottom w:val="nil"/>
            </w:tcBorders>
          </w:tcPr>
          <w:p w14:paraId="571BE3BB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Albumin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(g/dL)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3FC64B5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4.75 (3.08-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16.70)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64B0638C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4.35(4.12-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4.50)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5DE7CBFF" w14:textId="77777777" w:rsidR="00892485" w:rsidRPr="00BA7C5F" w:rsidRDefault="00892485" w:rsidP="00FE0952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4.20(3.92-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4.40)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2089E32F" w14:textId="77777777" w:rsidR="00892485" w:rsidRPr="00BA7C5F" w:rsidRDefault="00892485" w:rsidP="00FE0952">
            <w:pPr>
              <w:spacing w:line="272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705F7F30" w14:textId="77777777" w:rsidTr="00FE0952">
        <w:trPr>
          <w:trHeight w:val="550"/>
        </w:trPr>
        <w:tc>
          <w:tcPr>
            <w:tcW w:w="2553" w:type="dxa"/>
            <w:tcBorders>
              <w:top w:val="nil"/>
              <w:bottom w:val="nil"/>
            </w:tcBorders>
          </w:tcPr>
          <w:p w14:paraId="18924EE9" w14:textId="77777777" w:rsidR="00892485" w:rsidRPr="00BA7C5F" w:rsidRDefault="00892485" w:rsidP="00FE0952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Triglyceride</w:t>
            </w:r>
            <w:r w:rsidRPr="00BA7C5F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(mg/dL)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FE9FE50" w14:textId="77777777" w:rsidR="00892485" w:rsidRPr="00BA7C5F" w:rsidRDefault="00892485" w:rsidP="00FE0952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114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(88-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151)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0ECE0959" w14:textId="77777777" w:rsidR="00892485" w:rsidRPr="00BA7C5F" w:rsidRDefault="00892485" w:rsidP="00FE0952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113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(86-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153)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11495D59" w14:textId="77777777" w:rsidR="00892485" w:rsidRPr="00BA7C5F" w:rsidRDefault="00892485" w:rsidP="00FE0952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115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(90-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148)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468ED3C8" w14:textId="77777777" w:rsidR="00892485" w:rsidRPr="00BA7C5F" w:rsidRDefault="00892485" w:rsidP="00FE0952">
            <w:pPr>
              <w:spacing w:before="131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0.565</w:t>
            </w:r>
          </w:p>
        </w:tc>
      </w:tr>
      <w:tr w:rsidR="00892485" w:rsidRPr="00BA7C5F" w14:paraId="7ECFA40D" w14:textId="77777777" w:rsidTr="00FE0952">
        <w:trPr>
          <w:trHeight w:val="413"/>
        </w:trPr>
        <w:tc>
          <w:tcPr>
            <w:tcW w:w="2553" w:type="dxa"/>
            <w:tcBorders>
              <w:top w:val="nil"/>
              <w:bottom w:val="nil"/>
            </w:tcBorders>
          </w:tcPr>
          <w:p w14:paraId="1A9F44FB" w14:textId="77777777" w:rsidR="00892485" w:rsidRPr="00BA7C5F" w:rsidRDefault="00892485" w:rsidP="00FE0952">
            <w:pPr>
              <w:spacing w:before="133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25-hydroxyvitamin</w:t>
            </w:r>
            <w:r w:rsidRPr="00BA7C5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10"/>
                <w:sz w:val="24"/>
              </w:rPr>
              <w:t>D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B26246D" w14:textId="77777777" w:rsidR="00892485" w:rsidRPr="00BA7C5F" w:rsidRDefault="00892485" w:rsidP="00FE0952">
            <w:pPr>
              <w:spacing w:before="133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29.74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(20.63-</w:t>
            </w:r>
          </w:p>
        </w:tc>
        <w:tc>
          <w:tcPr>
            <w:tcW w:w="1950" w:type="dxa"/>
            <w:tcBorders>
              <w:top w:val="nil"/>
              <w:bottom w:val="nil"/>
            </w:tcBorders>
          </w:tcPr>
          <w:p w14:paraId="3150623C" w14:textId="77777777" w:rsidR="00892485" w:rsidRPr="00BA7C5F" w:rsidRDefault="00892485" w:rsidP="00FE0952">
            <w:pPr>
              <w:spacing w:before="133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30.37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(22.19-</w:t>
            </w:r>
          </w:p>
        </w:tc>
        <w:tc>
          <w:tcPr>
            <w:tcW w:w="2255" w:type="dxa"/>
            <w:tcBorders>
              <w:top w:val="nil"/>
              <w:bottom w:val="nil"/>
            </w:tcBorders>
          </w:tcPr>
          <w:p w14:paraId="73D55C5A" w14:textId="77777777" w:rsidR="00892485" w:rsidRPr="00BA7C5F" w:rsidRDefault="00892485" w:rsidP="00FE0952">
            <w:pPr>
              <w:spacing w:before="133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28.87 (19.35-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37.55)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B44F09D" w14:textId="77777777" w:rsidR="00892485" w:rsidRPr="00BA7C5F" w:rsidRDefault="00892485" w:rsidP="00FE0952">
            <w:pPr>
              <w:spacing w:before="133" w:line="261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0.095</w:t>
            </w:r>
          </w:p>
        </w:tc>
      </w:tr>
      <w:tr w:rsidR="00892485" w:rsidRPr="00BA7C5F" w14:paraId="1D7C549B" w14:textId="77777777" w:rsidTr="00FE0952">
        <w:trPr>
          <w:trHeight w:val="548"/>
        </w:trPr>
        <w:tc>
          <w:tcPr>
            <w:tcW w:w="2553" w:type="dxa"/>
            <w:tcBorders>
              <w:top w:val="nil"/>
            </w:tcBorders>
          </w:tcPr>
          <w:p w14:paraId="7ED591F0" w14:textId="77777777" w:rsidR="00892485" w:rsidRPr="00BA7C5F" w:rsidRDefault="00892485" w:rsidP="00FE0952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(µg/L)</w:t>
            </w:r>
          </w:p>
        </w:tc>
        <w:tc>
          <w:tcPr>
            <w:tcW w:w="1985" w:type="dxa"/>
            <w:tcBorders>
              <w:top w:val="nil"/>
            </w:tcBorders>
          </w:tcPr>
          <w:p w14:paraId="624C90E8" w14:textId="77777777" w:rsidR="00892485" w:rsidRPr="00BA7C5F" w:rsidRDefault="00892485" w:rsidP="00FE0952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37.87)</w:t>
            </w:r>
          </w:p>
        </w:tc>
        <w:tc>
          <w:tcPr>
            <w:tcW w:w="1950" w:type="dxa"/>
            <w:tcBorders>
              <w:top w:val="nil"/>
            </w:tcBorders>
          </w:tcPr>
          <w:p w14:paraId="2E6003B3" w14:textId="77777777" w:rsidR="00892485" w:rsidRPr="00BA7C5F" w:rsidRDefault="00892485" w:rsidP="00FE0952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38.07)</w:t>
            </w:r>
          </w:p>
        </w:tc>
        <w:tc>
          <w:tcPr>
            <w:tcW w:w="2255" w:type="dxa"/>
            <w:tcBorders>
              <w:top w:val="nil"/>
            </w:tcBorders>
          </w:tcPr>
          <w:p w14:paraId="347AC7B0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 w14:paraId="654B86B9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92485" w:rsidRPr="00BA7C5F" w14:paraId="59330ABB" w14:textId="77777777" w:rsidTr="00FE0952">
        <w:trPr>
          <w:trHeight w:val="276"/>
        </w:trPr>
        <w:tc>
          <w:tcPr>
            <w:tcW w:w="2553" w:type="dxa"/>
          </w:tcPr>
          <w:p w14:paraId="45C67947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UHR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1985" w:type="dxa"/>
          </w:tcPr>
          <w:p w14:paraId="6A2770C2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0.10</w:t>
            </w:r>
            <w:r w:rsidRPr="00BA7C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( 0.08-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0.13)</w:t>
            </w:r>
          </w:p>
        </w:tc>
        <w:tc>
          <w:tcPr>
            <w:tcW w:w="1950" w:type="dxa"/>
          </w:tcPr>
          <w:p w14:paraId="061DA5C3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0.09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>(0.07-</w:t>
            </w: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012)</w:t>
            </w:r>
          </w:p>
        </w:tc>
        <w:tc>
          <w:tcPr>
            <w:tcW w:w="2255" w:type="dxa"/>
          </w:tcPr>
          <w:p w14:paraId="3A6CD0CE" w14:textId="77777777" w:rsidR="00892485" w:rsidRPr="00BA7C5F" w:rsidRDefault="00892485" w:rsidP="00FE095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0.11 (0.08-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0.15)</w:t>
            </w:r>
          </w:p>
        </w:tc>
        <w:tc>
          <w:tcPr>
            <w:tcW w:w="893" w:type="dxa"/>
          </w:tcPr>
          <w:p w14:paraId="7B9333B1" w14:textId="77777777" w:rsidR="00892485" w:rsidRPr="00BA7C5F" w:rsidRDefault="00892485" w:rsidP="00FE0952">
            <w:pPr>
              <w:spacing w:before="1" w:line="255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7399E9F0" w14:textId="77777777" w:rsidTr="00FE0952">
        <w:trPr>
          <w:trHeight w:val="280"/>
        </w:trPr>
        <w:tc>
          <w:tcPr>
            <w:tcW w:w="2553" w:type="dxa"/>
            <w:tcBorders>
              <w:bottom w:val="nil"/>
            </w:tcBorders>
          </w:tcPr>
          <w:p w14:paraId="162F8479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MHR</w:t>
            </w:r>
            <w:r w:rsidRPr="00BA7C5F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1985" w:type="dxa"/>
            <w:tcBorders>
              <w:bottom w:val="nil"/>
            </w:tcBorders>
          </w:tcPr>
          <w:p w14:paraId="37F9D5F2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0.0098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(0.0075-</w:t>
            </w:r>
          </w:p>
        </w:tc>
        <w:tc>
          <w:tcPr>
            <w:tcW w:w="1950" w:type="dxa"/>
            <w:tcBorders>
              <w:bottom w:val="nil"/>
            </w:tcBorders>
          </w:tcPr>
          <w:p w14:paraId="06918367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0.0090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(0.072-</w:t>
            </w:r>
          </w:p>
        </w:tc>
        <w:tc>
          <w:tcPr>
            <w:tcW w:w="2255" w:type="dxa"/>
            <w:tcBorders>
              <w:bottom w:val="nil"/>
            </w:tcBorders>
          </w:tcPr>
          <w:p w14:paraId="176ABBC5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0.0100 (0.01-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0.01)</w:t>
            </w:r>
          </w:p>
        </w:tc>
        <w:tc>
          <w:tcPr>
            <w:tcW w:w="893" w:type="dxa"/>
            <w:tcBorders>
              <w:bottom w:val="nil"/>
            </w:tcBorders>
          </w:tcPr>
          <w:p w14:paraId="74B234A1" w14:textId="77777777" w:rsidR="00892485" w:rsidRPr="00BA7C5F" w:rsidRDefault="00892485" w:rsidP="00FE0952">
            <w:pPr>
              <w:spacing w:line="260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7AB26DA9" w14:textId="77777777" w:rsidTr="00FE0952">
        <w:trPr>
          <w:trHeight w:val="271"/>
        </w:trPr>
        <w:tc>
          <w:tcPr>
            <w:tcW w:w="2553" w:type="dxa"/>
            <w:tcBorders>
              <w:top w:val="nil"/>
            </w:tcBorders>
          </w:tcPr>
          <w:p w14:paraId="72B09A4A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7C1BFDB1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0.0130)</w:t>
            </w:r>
          </w:p>
        </w:tc>
        <w:tc>
          <w:tcPr>
            <w:tcW w:w="1950" w:type="dxa"/>
            <w:tcBorders>
              <w:top w:val="nil"/>
            </w:tcBorders>
          </w:tcPr>
          <w:p w14:paraId="58E07665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0.114)</w:t>
            </w:r>
          </w:p>
        </w:tc>
        <w:tc>
          <w:tcPr>
            <w:tcW w:w="2255" w:type="dxa"/>
            <w:tcBorders>
              <w:top w:val="nil"/>
            </w:tcBorders>
          </w:tcPr>
          <w:p w14:paraId="362AEDB7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 w14:paraId="27EE43F9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7591A011" w14:textId="77777777" w:rsidTr="00FE0952">
        <w:trPr>
          <w:trHeight w:val="551"/>
        </w:trPr>
        <w:tc>
          <w:tcPr>
            <w:tcW w:w="2553" w:type="dxa"/>
          </w:tcPr>
          <w:p w14:paraId="2A25F42B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THR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1985" w:type="dxa"/>
          </w:tcPr>
          <w:p w14:paraId="0D14CE32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2.16 (1.51-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3.02)</w:t>
            </w:r>
          </w:p>
        </w:tc>
        <w:tc>
          <w:tcPr>
            <w:tcW w:w="1950" w:type="dxa"/>
          </w:tcPr>
          <w:p w14:paraId="72370CF5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2.15 (1.46-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3.06)</w:t>
            </w:r>
          </w:p>
        </w:tc>
        <w:tc>
          <w:tcPr>
            <w:tcW w:w="2255" w:type="dxa"/>
          </w:tcPr>
          <w:p w14:paraId="44F90711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2.19 (1.60-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3.10)</w:t>
            </w:r>
          </w:p>
        </w:tc>
        <w:tc>
          <w:tcPr>
            <w:tcW w:w="893" w:type="dxa"/>
          </w:tcPr>
          <w:p w14:paraId="2090FEF4" w14:textId="77777777" w:rsidR="00892485" w:rsidRPr="00BA7C5F" w:rsidRDefault="00892485" w:rsidP="00FE0952">
            <w:pPr>
              <w:ind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0.012</w:t>
            </w:r>
          </w:p>
        </w:tc>
      </w:tr>
      <w:tr w:rsidR="00892485" w:rsidRPr="00BA7C5F" w14:paraId="67CB63E4" w14:textId="77777777" w:rsidTr="00FE0952">
        <w:trPr>
          <w:trHeight w:val="552"/>
        </w:trPr>
        <w:tc>
          <w:tcPr>
            <w:tcW w:w="2553" w:type="dxa"/>
          </w:tcPr>
          <w:p w14:paraId="6EB6ACAD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CAR</w:t>
            </w:r>
            <w:r w:rsidRPr="00BA7C5F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1985" w:type="dxa"/>
          </w:tcPr>
          <w:p w14:paraId="710B5677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1.13 (0.70-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4.11)</w:t>
            </w:r>
          </w:p>
        </w:tc>
        <w:tc>
          <w:tcPr>
            <w:tcW w:w="1950" w:type="dxa"/>
          </w:tcPr>
          <w:p w14:paraId="5B01098A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1.02 (0.69-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4.14)</w:t>
            </w:r>
          </w:p>
        </w:tc>
        <w:tc>
          <w:tcPr>
            <w:tcW w:w="2255" w:type="dxa"/>
          </w:tcPr>
          <w:p w14:paraId="51D7EC24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1.37 (0.72-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4.31)</w:t>
            </w:r>
          </w:p>
        </w:tc>
        <w:tc>
          <w:tcPr>
            <w:tcW w:w="893" w:type="dxa"/>
          </w:tcPr>
          <w:p w14:paraId="638B0854" w14:textId="77777777" w:rsidR="00892485" w:rsidRPr="00BA7C5F" w:rsidRDefault="00892485" w:rsidP="00FE0952">
            <w:pPr>
              <w:spacing w:before="1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5296E43B" w14:textId="77777777" w:rsidTr="00FE0952">
        <w:trPr>
          <w:trHeight w:val="280"/>
        </w:trPr>
        <w:tc>
          <w:tcPr>
            <w:tcW w:w="2553" w:type="dxa"/>
            <w:tcBorders>
              <w:bottom w:val="nil"/>
            </w:tcBorders>
          </w:tcPr>
          <w:p w14:paraId="00C418D2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SII</w:t>
            </w:r>
          </w:p>
        </w:tc>
        <w:tc>
          <w:tcPr>
            <w:tcW w:w="1985" w:type="dxa"/>
            <w:tcBorders>
              <w:bottom w:val="nil"/>
            </w:tcBorders>
          </w:tcPr>
          <w:p w14:paraId="7DF8CE7B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552.84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(384.33-</w:t>
            </w:r>
          </w:p>
        </w:tc>
        <w:tc>
          <w:tcPr>
            <w:tcW w:w="1950" w:type="dxa"/>
            <w:tcBorders>
              <w:bottom w:val="nil"/>
            </w:tcBorders>
          </w:tcPr>
          <w:p w14:paraId="4D164C9B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479.47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(351.77-</w:t>
            </w:r>
          </w:p>
        </w:tc>
        <w:tc>
          <w:tcPr>
            <w:tcW w:w="2255" w:type="dxa"/>
            <w:tcBorders>
              <w:bottom w:val="nil"/>
            </w:tcBorders>
          </w:tcPr>
          <w:p w14:paraId="6B85A85A" w14:textId="77777777" w:rsidR="00892485" w:rsidRPr="00BA7C5F" w:rsidRDefault="00892485" w:rsidP="00FE0952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623.51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(432.39-</w:t>
            </w:r>
          </w:p>
        </w:tc>
        <w:tc>
          <w:tcPr>
            <w:tcW w:w="893" w:type="dxa"/>
            <w:tcBorders>
              <w:bottom w:val="nil"/>
            </w:tcBorders>
          </w:tcPr>
          <w:p w14:paraId="019880EE" w14:textId="77777777" w:rsidR="00892485" w:rsidRPr="00BA7C5F" w:rsidRDefault="00892485" w:rsidP="00FE0952">
            <w:pPr>
              <w:spacing w:line="260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682A044B" w14:textId="77777777" w:rsidTr="00FE0952">
        <w:trPr>
          <w:trHeight w:val="271"/>
        </w:trPr>
        <w:tc>
          <w:tcPr>
            <w:tcW w:w="2553" w:type="dxa"/>
            <w:tcBorders>
              <w:top w:val="nil"/>
            </w:tcBorders>
          </w:tcPr>
          <w:p w14:paraId="01BE8700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054DC898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817.18)</w:t>
            </w:r>
          </w:p>
        </w:tc>
        <w:tc>
          <w:tcPr>
            <w:tcW w:w="1950" w:type="dxa"/>
            <w:tcBorders>
              <w:top w:val="nil"/>
            </w:tcBorders>
          </w:tcPr>
          <w:p w14:paraId="14152E8A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684.18)</w:t>
            </w:r>
          </w:p>
        </w:tc>
        <w:tc>
          <w:tcPr>
            <w:tcW w:w="2255" w:type="dxa"/>
            <w:tcBorders>
              <w:top w:val="nil"/>
            </w:tcBorders>
          </w:tcPr>
          <w:p w14:paraId="0BA71AE6" w14:textId="77777777" w:rsidR="00892485" w:rsidRPr="00BA7C5F" w:rsidRDefault="00892485" w:rsidP="00FE0952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933.37)</w:t>
            </w:r>
          </w:p>
        </w:tc>
        <w:tc>
          <w:tcPr>
            <w:tcW w:w="893" w:type="dxa"/>
            <w:tcBorders>
              <w:top w:val="nil"/>
            </w:tcBorders>
          </w:tcPr>
          <w:p w14:paraId="24BFABAE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92485" w:rsidRPr="00BA7C5F" w14:paraId="60E68136" w14:textId="77777777" w:rsidTr="00FE0952">
        <w:trPr>
          <w:trHeight w:val="552"/>
        </w:trPr>
        <w:tc>
          <w:tcPr>
            <w:tcW w:w="2553" w:type="dxa"/>
          </w:tcPr>
          <w:p w14:paraId="2EF39DC8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CHR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1985" w:type="dxa"/>
          </w:tcPr>
          <w:p w14:paraId="52F8CC6F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0.10 (0.05-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0.31)</w:t>
            </w:r>
          </w:p>
        </w:tc>
        <w:tc>
          <w:tcPr>
            <w:tcW w:w="1950" w:type="dxa"/>
          </w:tcPr>
          <w:p w14:paraId="2DC7A2CE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0.07 (0.05-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0.27)</w:t>
            </w:r>
          </w:p>
        </w:tc>
        <w:tc>
          <w:tcPr>
            <w:tcW w:w="2255" w:type="dxa"/>
          </w:tcPr>
          <w:p w14:paraId="5EBD8290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0.13 (0.06-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0.37)</w:t>
            </w:r>
          </w:p>
        </w:tc>
        <w:tc>
          <w:tcPr>
            <w:tcW w:w="893" w:type="dxa"/>
          </w:tcPr>
          <w:p w14:paraId="2746C454" w14:textId="77777777" w:rsidR="00892485" w:rsidRPr="00BA7C5F" w:rsidRDefault="00892485" w:rsidP="00FE0952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</w:tbl>
    <w:p w14:paraId="05F7E563" w14:textId="77777777" w:rsidR="00892485" w:rsidRPr="00BA7C5F" w:rsidRDefault="00892485" w:rsidP="00892485">
      <w:pPr>
        <w:widowControl w:val="0"/>
        <w:autoSpaceDE w:val="0"/>
        <w:autoSpaceDN w:val="0"/>
        <w:spacing w:before="30" w:after="0" w:line="405" w:lineRule="auto"/>
        <w:ind w:right="1808"/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</w:pP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Data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were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expressed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as</w:t>
      </w:r>
      <w:r w:rsidRPr="00BA7C5F">
        <w:rPr>
          <w:rFonts w:ascii="Times New Roman" w:eastAsia="Times New Roman" w:hAnsi="Times New Roman" w:cs="Times New Roman"/>
          <w:spacing w:val="-4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n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(%)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or</w:t>
      </w:r>
      <w:r w:rsidRPr="00BA7C5F">
        <w:rPr>
          <w:rFonts w:ascii="Times New Roman" w:eastAsia="Times New Roman" w:hAnsi="Times New Roman" w:cs="Times New Roman"/>
          <w:spacing w:val="-4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median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[interquartile</w:t>
      </w:r>
      <w:r w:rsidRPr="00BA7C5F">
        <w:rPr>
          <w:rFonts w:ascii="Times New Roman" w:eastAsia="Times New Roman" w:hAnsi="Times New Roman" w:cs="Times New Roman"/>
          <w:spacing w:val="-4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range],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unless</w:t>
      </w:r>
      <w:r w:rsidRPr="00BA7C5F">
        <w:rPr>
          <w:rFonts w:ascii="Times New Roman" w:eastAsia="Times New Roman" w:hAnsi="Times New Roman" w:cs="Times New Roman"/>
          <w:spacing w:val="-4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otherwise</w:t>
      </w:r>
      <w:r w:rsidRPr="00BA7C5F">
        <w:rPr>
          <w:rFonts w:ascii="Times New Roman" w:eastAsia="Times New Roman" w:hAnsi="Times New Roman" w:cs="Times New Roman"/>
          <w:spacing w:val="-3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indicated Data were expressed as n + STD or mean, unless otherwise indicated</w:t>
      </w:r>
    </w:p>
    <w:p w14:paraId="1227C89B" w14:textId="77777777" w:rsidR="00892485" w:rsidRPr="00BA7C5F" w:rsidRDefault="00892485" w:rsidP="00892485">
      <w:pPr>
        <w:widowControl w:val="0"/>
        <w:autoSpaceDE w:val="0"/>
        <w:autoSpaceDN w:val="0"/>
        <w:spacing w:before="1" w:after="0" w:line="240" w:lineRule="auto"/>
        <w:ind w:right="180"/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</w:pP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CFS, </w:t>
      </w:r>
      <w:hyperlink r:id="rId4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clinical frailty score;</w:t>
        </w:r>
      </w:hyperlink>
      <w:r w:rsidRPr="00BA7C5F">
        <w:rPr>
          <w:rFonts w:ascii="Times New Roman" w:eastAsia="Times New Roman" w:hAnsi="Times New Roman" w:cs="Times New Roman"/>
          <w:spacing w:val="-5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>ADL, activities of daily living; IADL, instrumental activities of daily living; MNA- SF, Mini Nutritional</w:t>
      </w:r>
      <w:r w:rsidRPr="00BA7C5F">
        <w:rPr>
          <w:rFonts w:ascii="Times New Roman" w:eastAsia="Times New Roman" w:hAnsi="Times New Roman" w:cs="Times New Roman"/>
          <w:spacing w:val="-4"/>
          <w:kern w:val="0"/>
          <w:sz w:val="20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Assessment- Short Form; MMSE-Mini-Mental State Examination; GDS, </w:t>
      </w:r>
      <w:hyperlink r:id="rId5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geriatric</w:t>
        </w:r>
      </w:hyperlink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 </w:t>
      </w:r>
      <w:hyperlink r:id="rId6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depression scale, SARC-f,</w:t>
        </w:r>
        <w:r w:rsidRPr="00BA7C5F">
          <w:rPr>
            <w:rFonts w:ascii="Times New Roman" w:eastAsia="Times New Roman" w:hAnsi="Times New Roman" w:cs="Times New Roman"/>
            <w:spacing w:val="-4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A</w:t>
        </w:r>
        <w:r w:rsidRPr="00BA7C5F">
          <w:rPr>
            <w:rFonts w:ascii="Times New Roman" w:eastAsia="Times New Roman" w:hAnsi="Times New Roman" w:cs="Times New Roman"/>
            <w:spacing w:val="-3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Simple Questionnaire To Rapidly Diagnose Sarcopenia;, BMI, body mass index;</w:t>
        </w:r>
      </w:hyperlink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 </w:t>
      </w:r>
      <w:hyperlink r:id="rId7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TUG, Time up and go test; STST, 5 times sit to stand test; UHR, Uric acid-to-high-density lipoprotein</w:t>
        </w:r>
      </w:hyperlink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 </w:t>
      </w:r>
      <w:hyperlink r:id="rId8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cholesterol ratio; MHR, Monocyte-to-high-density lipoprotein cholesterol ratio;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THR, total cholesterol-to-high-</w:t>
        </w:r>
      </w:hyperlink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 </w:t>
      </w:r>
      <w:hyperlink r:id="rId9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density</w:t>
        </w:r>
        <w:r w:rsidRPr="00BA7C5F">
          <w:rPr>
            <w:rFonts w:ascii="Times New Roman" w:eastAsia="Times New Roman" w:hAnsi="Times New Roman" w:cs="Times New Roman"/>
            <w:spacing w:val="-4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lipoprotein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cholesterol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ratio;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CAR,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C-reactive</w:t>
        </w:r>
        <w:r w:rsidRPr="00BA7C5F">
          <w:rPr>
            <w:rFonts w:ascii="Times New Roman" w:eastAsia="Times New Roman" w:hAnsi="Times New Roman" w:cs="Times New Roman"/>
            <w:spacing w:val="-3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protein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to</w:t>
        </w:r>
        <w:r w:rsidRPr="00BA7C5F">
          <w:rPr>
            <w:rFonts w:ascii="Times New Roman" w:eastAsia="Times New Roman" w:hAnsi="Times New Roman" w:cs="Times New Roman"/>
            <w:spacing w:val="-4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albumin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ratio;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CHR,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C-reactive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protein</w:t>
        </w:r>
        <w:r w:rsidRPr="00BA7C5F">
          <w:rPr>
            <w:rFonts w:ascii="Times New Roman" w:eastAsia="Times New Roman" w:hAnsi="Times New Roman" w:cs="Times New Roman"/>
            <w:spacing w:val="-4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to</w:t>
        </w:r>
        <w:r w:rsidRPr="00BA7C5F">
          <w:rPr>
            <w:rFonts w:ascii="Times New Roman" w:eastAsia="Times New Roman" w:hAnsi="Times New Roman" w:cs="Times New Roman"/>
            <w:spacing w:val="-2"/>
            <w:kern w:val="0"/>
            <w:sz w:val="20"/>
            <w:lang w:val="en-US"/>
            <w14:ligatures w14:val="none"/>
          </w:rPr>
          <w:t xml:space="preserve"> </w:t>
        </w:r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HDL</w:t>
        </w:r>
      </w:hyperlink>
      <w:r w:rsidRPr="00BA7C5F">
        <w:rPr>
          <w:rFonts w:ascii="Times New Roman" w:eastAsia="Times New Roman" w:hAnsi="Times New Roman" w:cs="Times New Roman"/>
          <w:kern w:val="0"/>
          <w:sz w:val="20"/>
          <w:lang w:val="en-US"/>
          <w14:ligatures w14:val="none"/>
        </w:rPr>
        <w:t xml:space="preserve"> </w:t>
      </w:r>
      <w:hyperlink r:id="rId10">
        <w:r w:rsidRPr="00BA7C5F">
          <w:rPr>
            <w:rFonts w:ascii="Times New Roman" w:eastAsia="Times New Roman" w:hAnsi="Times New Roman" w:cs="Times New Roman"/>
            <w:kern w:val="0"/>
            <w:sz w:val="20"/>
            <w:lang w:val="en-US"/>
            <w14:ligatures w14:val="none"/>
          </w:rPr>
          <w:t>ratio; SII, systemic immune-inflammation index; UWL,unintentional weight loss.</w:t>
        </w:r>
      </w:hyperlink>
    </w:p>
    <w:p w14:paraId="1B479A48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24F689EF" w14:textId="77777777" w:rsidR="00892485" w:rsidRPr="00BA7C5F" w:rsidRDefault="00892485" w:rsidP="00892485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21165E22" w14:textId="77777777" w:rsidR="00892485" w:rsidRPr="00BA7C5F" w:rsidRDefault="00892485" w:rsidP="00892485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7225FCB0" w14:textId="77777777" w:rsidR="00892485" w:rsidRPr="00BA7C5F" w:rsidRDefault="00892485" w:rsidP="00892485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365BF0F0" w14:textId="77777777" w:rsidR="00892485" w:rsidRDefault="00892485" w:rsidP="00892485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57B46895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Table</w:t>
      </w:r>
      <w:r w:rsidRPr="00BA7C5F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2: demonstrates</w:t>
      </w:r>
      <w:r w:rsidRPr="00BA7C5F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general characteristics</w:t>
      </w:r>
      <w:r w:rsidRPr="00BA7C5F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of</w:t>
      </w:r>
      <w:r w:rsidRPr="00BA7C5F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patients</w:t>
      </w:r>
      <w:r w:rsidRPr="00BA7C5F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with</w:t>
      </w:r>
      <w:r w:rsidRPr="00BA7C5F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and</w:t>
      </w:r>
      <w:r w:rsidRPr="00BA7C5F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BA7C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without </w:t>
      </w:r>
      <w:r w:rsidRPr="00BA7C5F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:lang w:val="en-US"/>
          <w14:ligatures w14:val="none"/>
        </w:rPr>
        <w:t>UWL</w:t>
      </w:r>
    </w:p>
    <w:p w14:paraId="3F1D08B3" w14:textId="77777777" w:rsidR="00892485" w:rsidRPr="00BA7C5F" w:rsidRDefault="00892485" w:rsidP="0089248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kern w:val="0"/>
          <w:sz w:val="15"/>
          <w:szCs w:val="24"/>
          <w:lang w:val="en-US"/>
          <w14:ligatures w14:val="none"/>
        </w:rPr>
      </w:pPr>
    </w:p>
    <w:tbl>
      <w:tblPr>
        <w:tblStyle w:val="TableNormal1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977"/>
        <w:gridCol w:w="2835"/>
        <w:gridCol w:w="1269"/>
      </w:tblGrid>
      <w:tr w:rsidR="00892485" w:rsidRPr="00BA7C5F" w14:paraId="6A3B2235" w14:textId="77777777" w:rsidTr="00FE0952">
        <w:trPr>
          <w:trHeight w:val="598"/>
        </w:trPr>
        <w:tc>
          <w:tcPr>
            <w:tcW w:w="1980" w:type="dxa"/>
          </w:tcPr>
          <w:p w14:paraId="57E39C6F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14:paraId="51F52D42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8"/>
              </w:rPr>
              <w:t>without</w:t>
            </w:r>
            <w:r w:rsidRPr="00BA7C5F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z w:val="28"/>
              </w:rPr>
              <w:t>UWL</w:t>
            </w:r>
            <w:r w:rsidRPr="00BA7C5F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(n=309)</w:t>
            </w:r>
          </w:p>
        </w:tc>
        <w:tc>
          <w:tcPr>
            <w:tcW w:w="2835" w:type="dxa"/>
          </w:tcPr>
          <w:p w14:paraId="45D61C23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8"/>
              </w:rPr>
              <w:t>with</w:t>
            </w:r>
            <w:r w:rsidRPr="00BA7C5F"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z w:val="28"/>
              </w:rPr>
              <w:t>UWL</w:t>
            </w:r>
            <w:r w:rsidRPr="00BA7C5F">
              <w:rPr>
                <w:rFonts w:ascii="Times New Roman" w:eastAsia="Times New Roman" w:hAnsi="Times New Roman" w:cs="Times New Roman"/>
                <w:b/>
                <w:spacing w:val="-7"/>
                <w:sz w:val="28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(n=181)</w:t>
            </w:r>
          </w:p>
        </w:tc>
        <w:tc>
          <w:tcPr>
            <w:tcW w:w="1269" w:type="dxa"/>
          </w:tcPr>
          <w:p w14:paraId="4202386A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z w:val="28"/>
              </w:rPr>
              <w:t>P</w:t>
            </w:r>
            <w:r w:rsidRPr="00BA7C5F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value</w:t>
            </w:r>
          </w:p>
        </w:tc>
      </w:tr>
      <w:tr w:rsidR="00892485" w:rsidRPr="00BA7C5F" w14:paraId="34F334BE" w14:textId="77777777" w:rsidTr="00FE0952">
        <w:trPr>
          <w:trHeight w:val="414"/>
        </w:trPr>
        <w:tc>
          <w:tcPr>
            <w:tcW w:w="1980" w:type="dxa"/>
          </w:tcPr>
          <w:p w14:paraId="799C3413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Sex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(n),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female</w:t>
            </w:r>
          </w:p>
        </w:tc>
        <w:tc>
          <w:tcPr>
            <w:tcW w:w="2977" w:type="dxa"/>
          </w:tcPr>
          <w:p w14:paraId="7886C186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200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(64.7%)</w:t>
            </w:r>
          </w:p>
        </w:tc>
        <w:tc>
          <w:tcPr>
            <w:tcW w:w="2835" w:type="dxa"/>
          </w:tcPr>
          <w:p w14:paraId="64BB1F00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125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(69.1%)</w:t>
            </w:r>
          </w:p>
        </w:tc>
        <w:tc>
          <w:tcPr>
            <w:tcW w:w="1269" w:type="dxa"/>
          </w:tcPr>
          <w:p w14:paraId="79A11D6F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0.373</w:t>
            </w:r>
          </w:p>
        </w:tc>
      </w:tr>
    </w:tbl>
    <w:p w14:paraId="713B3BF4" w14:textId="77777777" w:rsidR="00892485" w:rsidRPr="00BA7C5F" w:rsidRDefault="00892485" w:rsidP="00892485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sectPr w:rsidR="00892485" w:rsidRPr="00BA7C5F" w:rsidSect="00892485">
          <w:pgSz w:w="11910" w:h="16840"/>
          <w:pgMar w:top="1380" w:right="1275" w:bottom="1248" w:left="708" w:header="708" w:footer="708" w:gutter="0"/>
          <w:cols w:space="708"/>
        </w:sectPr>
      </w:pPr>
    </w:p>
    <w:tbl>
      <w:tblPr>
        <w:tblStyle w:val="TableNormal1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977"/>
        <w:gridCol w:w="2835"/>
        <w:gridCol w:w="1269"/>
      </w:tblGrid>
      <w:tr w:rsidR="00892485" w:rsidRPr="00BA7C5F" w14:paraId="56763163" w14:textId="77777777" w:rsidTr="00FE0952">
        <w:trPr>
          <w:trHeight w:val="413"/>
        </w:trPr>
        <w:tc>
          <w:tcPr>
            <w:tcW w:w="1980" w:type="dxa"/>
          </w:tcPr>
          <w:p w14:paraId="0878052B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lastRenderedPageBreak/>
              <w:t>male</w:t>
            </w:r>
          </w:p>
        </w:tc>
        <w:tc>
          <w:tcPr>
            <w:tcW w:w="2977" w:type="dxa"/>
          </w:tcPr>
          <w:p w14:paraId="7F6AEA1B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109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(35.3%)</w:t>
            </w:r>
          </w:p>
        </w:tc>
        <w:tc>
          <w:tcPr>
            <w:tcW w:w="2835" w:type="dxa"/>
          </w:tcPr>
          <w:p w14:paraId="43A40372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56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(30.9%)</w:t>
            </w:r>
          </w:p>
        </w:tc>
        <w:tc>
          <w:tcPr>
            <w:tcW w:w="1269" w:type="dxa"/>
          </w:tcPr>
          <w:p w14:paraId="06250D26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92485" w:rsidRPr="00BA7C5F" w14:paraId="21BF82F5" w14:textId="77777777" w:rsidTr="00FE0952">
        <w:trPr>
          <w:trHeight w:val="551"/>
        </w:trPr>
        <w:tc>
          <w:tcPr>
            <w:tcW w:w="1980" w:type="dxa"/>
          </w:tcPr>
          <w:p w14:paraId="0F5180DA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ADL</w:t>
            </w:r>
          </w:p>
        </w:tc>
        <w:tc>
          <w:tcPr>
            <w:tcW w:w="2977" w:type="dxa"/>
          </w:tcPr>
          <w:p w14:paraId="44C8F586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6 (5-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6)</w:t>
            </w:r>
          </w:p>
        </w:tc>
        <w:tc>
          <w:tcPr>
            <w:tcW w:w="2835" w:type="dxa"/>
          </w:tcPr>
          <w:p w14:paraId="6C7FF6B6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6 (5-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6)</w:t>
            </w:r>
          </w:p>
        </w:tc>
        <w:tc>
          <w:tcPr>
            <w:tcW w:w="1269" w:type="dxa"/>
          </w:tcPr>
          <w:p w14:paraId="04288694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0.002</w:t>
            </w:r>
          </w:p>
        </w:tc>
      </w:tr>
      <w:tr w:rsidR="00892485" w:rsidRPr="00BA7C5F" w14:paraId="01863CC1" w14:textId="77777777" w:rsidTr="00FE0952">
        <w:trPr>
          <w:trHeight w:val="553"/>
        </w:trPr>
        <w:tc>
          <w:tcPr>
            <w:tcW w:w="1980" w:type="dxa"/>
          </w:tcPr>
          <w:p w14:paraId="4B0FA468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4"/>
                <w:sz w:val="24"/>
              </w:rPr>
              <w:t>IADL</w:t>
            </w:r>
          </w:p>
        </w:tc>
        <w:tc>
          <w:tcPr>
            <w:tcW w:w="2977" w:type="dxa"/>
          </w:tcPr>
          <w:p w14:paraId="3222F47C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8 (7-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8)</w:t>
            </w:r>
          </w:p>
        </w:tc>
        <w:tc>
          <w:tcPr>
            <w:tcW w:w="2835" w:type="dxa"/>
          </w:tcPr>
          <w:p w14:paraId="020A1690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8 (3-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8)</w:t>
            </w:r>
          </w:p>
        </w:tc>
        <w:tc>
          <w:tcPr>
            <w:tcW w:w="1269" w:type="dxa"/>
          </w:tcPr>
          <w:p w14:paraId="581039CC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0.002</w:t>
            </w:r>
          </w:p>
        </w:tc>
      </w:tr>
      <w:tr w:rsidR="00892485" w:rsidRPr="00BA7C5F" w14:paraId="5D3134D2" w14:textId="77777777" w:rsidTr="00FE0952">
        <w:trPr>
          <w:trHeight w:val="551"/>
        </w:trPr>
        <w:tc>
          <w:tcPr>
            <w:tcW w:w="1980" w:type="dxa"/>
          </w:tcPr>
          <w:p w14:paraId="15D562FA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CFS</w:t>
            </w:r>
          </w:p>
        </w:tc>
        <w:tc>
          <w:tcPr>
            <w:tcW w:w="2977" w:type="dxa"/>
          </w:tcPr>
          <w:p w14:paraId="3642C067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 (3-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4)</w:t>
            </w:r>
          </w:p>
        </w:tc>
        <w:tc>
          <w:tcPr>
            <w:tcW w:w="2835" w:type="dxa"/>
          </w:tcPr>
          <w:p w14:paraId="39DBFB82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4 (3-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5)</w:t>
            </w:r>
          </w:p>
        </w:tc>
        <w:tc>
          <w:tcPr>
            <w:tcW w:w="1269" w:type="dxa"/>
          </w:tcPr>
          <w:p w14:paraId="474C8258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67917A5A" w14:textId="77777777" w:rsidTr="00FE0952">
        <w:trPr>
          <w:trHeight w:val="551"/>
        </w:trPr>
        <w:tc>
          <w:tcPr>
            <w:tcW w:w="1980" w:type="dxa"/>
          </w:tcPr>
          <w:p w14:paraId="43C447BC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MNA-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SF</w:t>
            </w:r>
          </w:p>
        </w:tc>
        <w:tc>
          <w:tcPr>
            <w:tcW w:w="2977" w:type="dxa"/>
          </w:tcPr>
          <w:p w14:paraId="5C00E344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13 (12-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14)</w:t>
            </w:r>
          </w:p>
        </w:tc>
        <w:tc>
          <w:tcPr>
            <w:tcW w:w="2835" w:type="dxa"/>
          </w:tcPr>
          <w:p w14:paraId="291B9E17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11 (8-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13)</w:t>
            </w:r>
          </w:p>
        </w:tc>
        <w:tc>
          <w:tcPr>
            <w:tcW w:w="1269" w:type="dxa"/>
          </w:tcPr>
          <w:p w14:paraId="238CB1E6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75000E82" w14:textId="77777777" w:rsidTr="00FE0952">
        <w:trPr>
          <w:trHeight w:val="552"/>
        </w:trPr>
        <w:tc>
          <w:tcPr>
            <w:tcW w:w="1980" w:type="dxa"/>
          </w:tcPr>
          <w:p w14:paraId="530FB891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SARC-</w:t>
            </w:r>
            <w:r w:rsidRPr="00BA7C5F">
              <w:rPr>
                <w:rFonts w:ascii="Times New Roman" w:eastAsia="Times New Roman" w:hAnsi="Times New Roman" w:cs="Times New Roman"/>
                <w:spacing w:val="-10"/>
                <w:sz w:val="24"/>
              </w:rPr>
              <w:t>F</w:t>
            </w:r>
          </w:p>
        </w:tc>
        <w:tc>
          <w:tcPr>
            <w:tcW w:w="2977" w:type="dxa"/>
          </w:tcPr>
          <w:p w14:paraId="1D2885C5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 (0-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3)</w:t>
            </w:r>
          </w:p>
        </w:tc>
        <w:tc>
          <w:tcPr>
            <w:tcW w:w="2835" w:type="dxa"/>
          </w:tcPr>
          <w:p w14:paraId="36A08A0B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 (1-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5)</w:t>
            </w:r>
          </w:p>
        </w:tc>
        <w:tc>
          <w:tcPr>
            <w:tcW w:w="1269" w:type="dxa"/>
          </w:tcPr>
          <w:p w14:paraId="47DC99AB" w14:textId="77777777" w:rsidR="00892485" w:rsidRPr="00BA7C5F" w:rsidRDefault="00892485" w:rsidP="00FE0952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&lt;0.001</w:t>
            </w:r>
          </w:p>
        </w:tc>
      </w:tr>
      <w:tr w:rsidR="00892485" w:rsidRPr="00BA7C5F" w14:paraId="2834E563" w14:textId="77777777" w:rsidTr="00FE0952">
        <w:trPr>
          <w:trHeight w:val="551"/>
        </w:trPr>
        <w:tc>
          <w:tcPr>
            <w:tcW w:w="1980" w:type="dxa"/>
          </w:tcPr>
          <w:p w14:paraId="1E3985D1" w14:textId="77777777" w:rsidR="00892485" w:rsidRPr="00BA7C5F" w:rsidRDefault="00892485" w:rsidP="00FE0952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Probable Sarcopenia</w:t>
            </w:r>
          </w:p>
        </w:tc>
        <w:tc>
          <w:tcPr>
            <w:tcW w:w="2977" w:type="dxa"/>
          </w:tcPr>
          <w:p w14:paraId="1FCF6EAE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152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(58.7%)</w:t>
            </w:r>
          </w:p>
        </w:tc>
        <w:tc>
          <w:tcPr>
            <w:tcW w:w="2835" w:type="dxa"/>
          </w:tcPr>
          <w:p w14:paraId="73D5D52F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 xml:space="preserve">107 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(41.3%)</w:t>
            </w:r>
          </w:p>
        </w:tc>
        <w:tc>
          <w:tcPr>
            <w:tcW w:w="1269" w:type="dxa"/>
          </w:tcPr>
          <w:p w14:paraId="6D607351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0.034</w:t>
            </w:r>
          </w:p>
        </w:tc>
      </w:tr>
      <w:tr w:rsidR="00892485" w:rsidRPr="00BA7C5F" w14:paraId="07BFF421" w14:textId="77777777" w:rsidTr="00FE0952">
        <w:trPr>
          <w:trHeight w:val="551"/>
        </w:trPr>
        <w:tc>
          <w:tcPr>
            <w:tcW w:w="1980" w:type="dxa"/>
          </w:tcPr>
          <w:p w14:paraId="1050BD4B" w14:textId="77777777" w:rsidR="00892485" w:rsidRPr="00BA7C5F" w:rsidRDefault="00892485" w:rsidP="00FE095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UHR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2977" w:type="dxa"/>
          </w:tcPr>
          <w:p w14:paraId="047A8DD0" w14:textId="77777777" w:rsidR="00892485" w:rsidRPr="00BA7C5F" w:rsidRDefault="00892485" w:rsidP="00FE095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0.10 (0.08-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0.13)</w:t>
            </w:r>
          </w:p>
        </w:tc>
        <w:tc>
          <w:tcPr>
            <w:tcW w:w="2835" w:type="dxa"/>
          </w:tcPr>
          <w:p w14:paraId="6C9F1470" w14:textId="77777777" w:rsidR="00892485" w:rsidRPr="00BA7C5F" w:rsidRDefault="00892485" w:rsidP="00FE095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0.10 (0.07-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3.44)</w:t>
            </w:r>
          </w:p>
        </w:tc>
        <w:tc>
          <w:tcPr>
            <w:tcW w:w="1269" w:type="dxa"/>
          </w:tcPr>
          <w:p w14:paraId="2DE00F84" w14:textId="77777777" w:rsidR="00892485" w:rsidRPr="00BA7C5F" w:rsidRDefault="00892485" w:rsidP="00FE0952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0.655</w:t>
            </w:r>
          </w:p>
        </w:tc>
      </w:tr>
      <w:tr w:rsidR="00892485" w:rsidRPr="00BA7C5F" w14:paraId="784455BA" w14:textId="77777777" w:rsidTr="00FE0952">
        <w:trPr>
          <w:trHeight w:val="551"/>
        </w:trPr>
        <w:tc>
          <w:tcPr>
            <w:tcW w:w="1980" w:type="dxa"/>
          </w:tcPr>
          <w:p w14:paraId="6A0539CD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MHR</w:t>
            </w:r>
            <w:r w:rsidRPr="00BA7C5F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2977" w:type="dxa"/>
          </w:tcPr>
          <w:p w14:paraId="658766EE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0.0098 (0.0078-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0.01269)</w:t>
            </w:r>
          </w:p>
        </w:tc>
        <w:tc>
          <w:tcPr>
            <w:tcW w:w="2835" w:type="dxa"/>
          </w:tcPr>
          <w:p w14:paraId="1684A329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0.0100 (0.0075-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0.0134)</w:t>
            </w:r>
          </w:p>
        </w:tc>
        <w:tc>
          <w:tcPr>
            <w:tcW w:w="1269" w:type="dxa"/>
          </w:tcPr>
          <w:p w14:paraId="7974288B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0.743</w:t>
            </w:r>
          </w:p>
        </w:tc>
      </w:tr>
      <w:tr w:rsidR="00892485" w:rsidRPr="00BA7C5F" w14:paraId="0F115541" w14:textId="77777777" w:rsidTr="00FE0952">
        <w:trPr>
          <w:trHeight w:val="552"/>
        </w:trPr>
        <w:tc>
          <w:tcPr>
            <w:tcW w:w="1980" w:type="dxa"/>
          </w:tcPr>
          <w:p w14:paraId="7099BCE0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THR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2977" w:type="dxa"/>
          </w:tcPr>
          <w:p w14:paraId="54EFC467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2.21 (1.45-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3.14)</w:t>
            </w:r>
          </w:p>
        </w:tc>
        <w:tc>
          <w:tcPr>
            <w:tcW w:w="2835" w:type="dxa"/>
          </w:tcPr>
          <w:p w14:paraId="0D4E73F8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2.07 (1.56-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2.80)</w:t>
            </w:r>
          </w:p>
        </w:tc>
        <w:tc>
          <w:tcPr>
            <w:tcW w:w="1269" w:type="dxa"/>
          </w:tcPr>
          <w:p w14:paraId="15C3AEB0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0.396</w:t>
            </w:r>
          </w:p>
        </w:tc>
      </w:tr>
      <w:tr w:rsidR="00892485" w:rsidRPr="00BA7C5F" w14:paraId="01700F5C" w14:textId="77777777" w:rsidTr="00FE0952">
        <w:trPr>
          <w:trHeight w:val="551"/>
        </w:trPr>
        <w:tc>
          <w:tcPr>
            <w:tcW w:w="1980" w:type="dxa"/>
          </w:tcPr>
          <w:p w14:paraId="270064BF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CAR</w:t>
            </w:r>
            <w:r w:rsidRPr="00BA7C5F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2977" w:type="dxa"/>
          </w:tcPr>
          <w:p w14:paraId="5525CDD3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1.22 (0.71-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4.73)</w:t>
            </w:r>
          </w:p>
        </w:tc>
        <w:tc>
          <w:tcPr>
            <w:tcW w:w="2835" w:type="dxa"/>
          </w:tcPr>
          <w:p w14:paraId="2655FAB6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1.10 (0.70-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3.44)</w:t>
            </w:r>
          </w:p>
        </w:tc>
        <w:tc>
          <w:tcPr>
            <w:tcW w:w="1269" w:type="dxa"/>
          </w:tcPr>
          <w:p w14:paraId="4B7FD08A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0.261</w:t>
            </w:r>
          </w:p>
        </w:tc>
      </w:tr>
      <w:tr w:rsidR="00892485" w:rsidRPr="00BA7C5F" w14:paraId="6A25FD4B" w14:textId="77777777" w:rsidTr="00FE0952">
        <w:trPr>
          <w:trHeight w:val="551"/>
        </w:trPr>
        <w:tc>
          <w:tcPr>
            <w:tcW w:w="1980" w:type="dxa"/>
          </w:tcPr>
          <w:p w14:paraId="4309EC00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SII</w:t>
            </w:r>
          </w:p>
        </w:tc>
        <w:tc>
          <w:tcPr>
            <w:tcW w:w="2977" w:type="dxa"/>
          </w:tcPr>
          <w:p w14:paraId="6EAFA2F3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528.70 (375.38-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753.01)</w:t>
            </w:r>
          </w:p>
        </w:tc>
        <w:tc>
          <w:tcPr>
            <w:tcW w:w="2835" w:type="dxa"/>
          </w:tcPr>
          <w:p w14:paraId="630B3F9C" w14:textId="77777777" w:rsidR="00892485" w:rsidRPr="00BA7C5F" w:rsidRDefault="00892485" w:rsidP="00FE0952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599.91 (416.04-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938.18)</w:t>
            </w:r>
          </w:p>
        </w:tc>
        <w:tc>
          <w:tcPr>
            <w:tcW w:w="1269" w:type="dxa"/>
          </w:tcPr>
          <w:p w14:paraId="41941CE9" w14:textId="77777777" w:rsidR="00892485" w:rsidRPr="00BA7C5F" w:rsidRDefault="00892485" w:rsidP="00FE095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0.009</w:t>
            </w:r>
          </w:p>
        </w:tc>
      </w:tr>
      <w:tr w:rsidR="00892485" w:rsidRPr="00BA7C5F" w14:paraId="4BAD58CD" w14:textId="77777777" w:rsidTr="00FE0952">
        <w:trPr>
          <w:trHeight w:val="553"/>
        </w:trPr>
        <w:tc>
          <w:tcPr>
            <w:tcW w:w="1980" w:type="dxa"/>
          </w:tcPr>
          <w:p w14:paraId="4E73209A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CHR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7C5F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2977" w:type="dxa"/>
          </w:tcPr>
          <w:p w14:paraId="31B6A58A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0.10 (0.05-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0.36)</w:t>
            </w:r>
          </w:p>
        </w:tc>
        <w:tc>
          <w:tcPr>
            <w:tcW w:w="2835" w:type="dxa"/>
          </w:tcPr>
          <w:p w14:paraId="46F960B2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z w:val="24"/>
              </w:rPr>
              <w:t>0.09 (0.05-</w:t>
            </w: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0.26)</w:t>
            </w:r>
          </w:p>
        </w:tc>
        <w:tc>
          <w:tcPr>
            <w:tcW w:w="1269" w:type="dxa"/>
          </w:tcPr>
          <w:p w14:paraId="67FF6407" w14:textId="77777777" w:rsidR="00892485" w:rsidRPr="00BA7C5F" w:rsidRDefault="00892485" w:rsidP="00FE0952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A7C5F">
              <w:rPr>
                <w:rFonts w:ascii="Times New Roman" w:eastAsia="Times New Roman" w:hAnsi="Times New Roman" w:cs="Times New Roman"/>
                <w:spacing w:val="-2"/>
                <w:sz w:val="24"/>
              </w:rPr>
              <w:t>0.148</w:t>
            </w:r>
          </w:p>
        </w:tc>
      </w:tr>
    </w:tbl>
    <w:p w14:paraId="54349EC4" w14:textId="77777777" w:rsidR="00892485" w:rsidRPr="00BA7C5F" w:rsidRDefault="00892485" w:rsidP="00892485">
      <w:pPr>
        <w:pStyle w:val="Heading1"/>
        <w:rPr>
          <w:b/>
          <w:sz w:val="20"/>
          <w:szCs w:val="20"/>
        </w:rPr>
      </w:pPr>
      <w:r w:rsidRPr="00BA7C5F">
        <w:rPr>
          <w:sz w:val="20"/>
          <w:szCs w:val="20"/>
        </w:rPr>
        <w:t>Data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were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expressed</w:t>
      </w:r>
      <w:r w:rsidRPr="00BA7C5F">
        <w:rPr>
          <w:spacing w:val="-1"/>
          <w:sz w:val="20"/>
          <w:szCs w:val="20"/>
        </w:rPr>
        <w:t xml:space="preserve"> </w:t>
      </w:r>
      <w:r w:rsidRPr="00BA7C5F">
        <w:rPr>
          <w:sz w:val="20"/>
          <w:szCs w:val="20"/>
        </w:rPr>
        <w:t>as</w:t>
      </w:r>
      <w:r w:rsidRPr="00BA7C5F">
        <w:rPr>
          <w:spacing w:val="-3"/>
          <w:sz w:val="20"/>
          <w:szCs w:val="20"/>
        </w:rPr>
        <w:t xml:space="preserve"> </w:t>
      </w:r>
      <w:r w:rsidRPr="00BA7C5F">
        <w:rPr>
          <w:sz w:val="20"/>
          <w:szCs w:val="20"/>
        </w:rPr>
        <w:t>n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(%)</w:t>
      </w:r>
      <w:r w:rsidRPr="00BA7C5F">
        <w:rPr>
          <w:spacing w:val="-1"/>
          <w:sz w:val="20"/>
          <w:szCs w:val="20"/>
        </w:rPr>
        <w:t xml:space="preserve"> </w:t>
      </w:r>
      <w:r w:rsidRPr="00BA7C5F">
        <w:rPr>
          <w:sz w:val="20"/>
          <w:szCs w:val="20"/>
        </w:rPr>
        <w:t>or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median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[interquartile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range],</w:t>
      </w:r>
      <w:r w:rsidRPr="00BA7C5F">
        <w:rPr>
          <w:spacing w:val="-1"/>
          <w:sz w:val="20"/>
          <w:szCs w:val="20"/>
        </w:rPr>
        <w:t xml:space="preserve"> </w:t>
      </w:r>
      <w:r w:rsidRPr="00BA7C5F">
        <w:rPr>
          <w:sz w:val="20"/>
          <w:szCs w:val="20"/>
        </w:rPr>
        <w:t>unless</w:t>
      </w:r>
      <w:r w:rsidRPr="00BA7C5F">
        <w:rPr>
          <w:spacing w:val="-3"/>
          <w:sz w:val="20"/>
          <w:szCs w:val="20"/>
        </w:rPr>
        <w:t xml:space="preserve"> </w:t>
      </w:r>
      <w:r w:rsidRPr="00BA7C5F">
        <w:rPr>
          <w:sz w:val="20"/>
          <w:szCs w:val="20"/>
        </w:rPr>
        <w:t>otherwise</w:t>
      </w:r>
      <w:r w:rsidRPr="00BA7C5F">
        <w:rPr>
          <w:spacing w:val="-1"/>
          <w:sz w:val="20"/>
          <w:szCs w:val="20"/>
        </w:rPr>
        <w:t xml:space="preserve"> </w:t>
      </w:r>
      <w:r w:rsidRPr="00BA7C5F">
        <w:rPr>
          <w:spacing w:val="-2"/>
          <w:sz w:val="20"/>
          <w:szCs w:val="20"/>
        </w:rPr>
        <w:t>indicated</w:t>
      </w:r>
    </w:p>
    <w:p w14:paraId="01BBAD6F" w14:textId="77777777" w:rsidR="00892485" w:rsidRPr="00BA7C5F" w:rsidRDefault="00892485" w:rsidP="00892485">
      <w:pPr>
        <w:pStyle w:val="Heading1"/>
        <w:rPr>
          <w:b/>
          <w:sz w:val="20"/>
          <w:szCs w:val="20"/>
        </w:rPr>
      </w:pPr>
      <w:r w:rsidRPr="00BA7C5F">
        <w:rPr>
          <w:sz w:val="20"/>
          <w:szCs w:val="20"/>
        </w:rPr>
        <w:t xml:space="preserve">UWL, unintentional weight loss; CFS, </w:t>
      </w:r>
      <w:hyperlink r:id="rId11">
        <w:r w:rsidRPr="00BA7C5F">
          <w:rPr>
            <w:sz w:val="20"/>
            <w:szCs w:val="20"/>
            <w:u w:val="single"/>
          </w:rPr>
          <w:t>clinical frailty score</w:t>
        </w:r>
      </w:hyperlink>
      <w:r w:rsidRPr="00BA7C5F">
        <w:rPr>
          <w:sz w:val="20"/>
          <w:szCs w:val="20"/>
        </w:rPr>
        <w:t>;</w:t>
      </w:r>
      <w:r w:rsidRPr="00BA7C5F">
        <w:rPr>
          <w:spacing w:val="-12"/>
          <w:sz w:val="20"/>
          <w:szCs w:val="20"/>
        </w:rPr>
        <w:t xml:space="preserve"> </w:t>
      </w:r>
      <w:r w:rsidRPr="00BA7C5F">
        <w:rPr>
          <w:sz w:val="20"/>
          <w:szCs w:val="20"/>
        </w:rPr>
        <w:t>ADL, activities of daily living; IADL,</w:t>
      </w:r>
      <w:r w:rsidRPr="00BA7C5F">
        <w:rPr>
          <w:spacing w:val="-3"/>
          <w:sz w:val="20"/>
          <w:szCs w:val="20"/>
        </w:rPr>
        <w:t xml:space="preserve"> </w:t>
      </w:r>
      <w:r w:rsidRPr="00BA7C5F">
        <w:rPr>
          <w:sz w:val="20"/>
          <w:szCs w:val="20"/>
        </w:rPr>
        <w:t>instrumental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activities</w:t>
      </w:r>
      <w:r w:rsidRPr="00BA7C5F">
        <w:rPr>
          <w:spacing w:val="-3"/>
          <w:sz w:val="20"/>
          <w:szCs w:val="20"/>
        </w:rPr>
        <w:t xml:space="preserve"> </w:t>
      </w:r>
      <w:r w:rsidRPr="00BA7C5F">
        <w:rPr>
          <w:sz w:val="20"/>
          <w:szCs w:val="20"/>
        </w:rPr>
        <w:t>of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daily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living;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MNA-SF,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Mini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Nutritional</w:t>
      </w:r>
      <w:r w:rsidRPr="00BA7C5F">
        <w:rPr>
          <w:spacing w:val="-15"/>
          <w:sz w:val="20"/>
          <w:szCs w:val="20"/>
        </w:rPr>
        <w:t xml:space="preserve"> </w:t>
      </w:r>
      <w:r w:rsidRPr="00BA7C5F">
        <w:rPr>
          <w:sz w:val="20"/>
          <w:szCs w:val="20"/>
        </w:rPr>
        <w:t>Assessment-</w:t>
      </w:r>
      <w:r w:rsidRPr="00BA7C5F">
        <w:rPr>
          <w:spacing w:val="-2"/>
          <w:sz w:val="20"/>
          <w:szCs w:val="20"/>
        </w:rPr>
        <w:t xml:space="preserve"> </w:t>
      </w:r>
      <w:r w:rsidRPr="00BA7C5F">
        <w:rPr>
          <w:sz w:val="20"/>
          <w:szCs w:val="20"/>
        </w:rPr>
        <w:t>Short Form; SARC-F,</w:t>
      </w:r>
      <w:r w:rsidRPr="00BA7C5F">
        <w:rPr>
          <w:spacing w:val="-8"/>
          <w:sz w:val="20"/>
          <w:szCs w:val="20"/>
        </w:rPr>
        <w:t xml:space="preserve"> </w:t>
      </w:r>
      <w:r w:rsidRPr="00BA7C5F">
        <w:rPr>
          <w:sz w:val="20"/>
          <w:szCs w:val="20"/>
        </w:rPr>
        <w:t>A</w:t>
      </w:r>
      <w:r w:rsidRPr="00BA7C5F">
        <w:rPr>
          <w:spacing w:val="-8"/>
          <w:sz w:val="20"/>
          <w:szCs w:val="20"/>
        </w:rPr>
        <w:t xml:space="preserve"> </w:t>
      </w:r>
      <w:r w:rsidRPr="00BA7C5F">
        <w:rPr>
          <w:sz w:val="20"/>
          <w:szCs w:val="20"/>
        </w:rPr>
        <w:t>Simple Questionnaire To Rapidly Diagnose Sarcopenia; UHR, Uric acid-to- high-density</w:t>
      </w:r>
      <w:r w:rsidRPr="00BA7C5F">
        <w:rPr>
          <w:spacing w:val="-10"/>
          <w:sz w:val="20"/>
          <w:szCs w:val="20"/>
        </w:rPr>
        <w:t xml:space="preserve"> </w:t>
      </w:r>
      <w:r w:rsidRPr="00BA7C5F">
        <w:rPr>
          <w:sz w:val="20"/>
          <w:szCs w:val="20"/>
        </w:rPr>
        <w:t>lipoprotein</w:t>
      </w:r>
      <w:r w:rsidRPr="00BA7C5F">
        <w:rPr>
          <w:spacing w:val="-9"/>
          <w:sz w:val="20"/>
          <w:szCs w:val="20"/>
        </w:rPr>
        <w:t xml:space="preserve"> </w:t>
      </w:r>
      <w:r w:rsidRPr="00BA7C5F">
        <w:rPr>
          <w:sz w:val="20"/>
          <w:szCs w:val="20"/>
        </w:rPr>
        <w:t>cholesterol</w:t>
      </w:r>
      <w:r w:rsidRPr="00BA7C5F">
        <w:rPr>
          <w:spacing w:val="-9"/>
          <w:sz w:val="20"/>
          <w:szCs w:val="20"/>
        </w:rPr>
        <w:t xml:space="preserve"> </w:t>
      </w:r>
      <w:r w:rsidRPr="00BA7C5F">
        <w:rPr>
          <w:sz w:val="20"/>
          <w:szCs w:val="20"/>
        </w:rPr>
        <w:t>ratio;</w:t>
      </w:r>
      <w:r w:rsidRPr="00BA7C5F">
        <w:rPr>
          <w:spacing w:val="-10"/>
          <w:sz w:val="20"/>
          <w:szCs w:val="20"/>
        </w:rPr>
        <w:t xml:space="preserve"> </w:t>
      </w:r>
      <w:r w:rsidRPr="00BA7C5F">
        <w:rPr>
          <w:sz w:val="20"/>
          <w:szCs w:val="20"/>
        </w:rPr>
        <w:t>MHR,</w:t>
      </w:r>
      <w:r w:rsidRPr="00BA7C5F">
        <w:rPr>
          <w:spacing w:val="-9"/>
          <w:sz w:val="20"/>
          <w:szCs w:val="20"/>
        </w:rPr>
        <w:t xml:space="preserve"> </w:t>
      </w:r>
      <w:r w:rsidRPr="00BA7C5F">
        <w:rPr>
          <w:sz w:val="20"/>
          <w:szCs w:val="20"/>
        </w:rPr>
        <w:t>Monocyte-to-high-density</w:t>
      </w:r>
      <w:r w:rsidRPr="00BA7C5F">
        <w:rPr>
          <w:spacing w:val="-9"/>
          <w:sz w:val="20"/>
          <w:szCs w:val="20"/>
        </w:rPr>
        <w:t xml:space="preserve"> </w:t>
      </w:r>
      <w:r w:rsidRPr="00BA7C5F">
        <w:rPr>
          <w:sz w:val="20"/>
          <w:szCs w:val="20"/>
        </w:rPr>
        <w:t>lipoprotein</w:t>
      </w:r>
      <w:r w:rsidRPr="00BA7C5F">
        <w:rPr>
          <w:spacing w:val="-11"/>
          <w:sz w:val="20"/>
          <w:szCs w:val="20"/>
        </w:rPr>
        <w:t xml:space="preserve"> </w:t>
      </w:r>
      <w:r w:rsidRPr="00BA7C5F">
        <w:rPr>
          <w:sz w:val="20"/>
          <w:szCs w:val="20"/>
        </w:rPr>
        <w:t>cholesterol</w:t>
      </w:r>
      <w:r w:rsidRPr="00BA7C5F">
        <w:rPr>
          <w:spacing w:val="-9"/>
          <w:sz w:val="20"/>
          <w:szCs w:val="20"/>
        </w:rPr>
        <w:t xml:space="preserve"> </w:t>
      </w:r>
      <w:r w:rsidRPr="00BA7C5F">
        <w:rPr>
          <w:sz w:val="20"/>
          <w:szCs w:val="20"/>
        </w:rPr>
        <w:t>ratio;</w:t>
      </w:r>
      <w:r w:rsidRPr="00BA7C5F">
        <w:rPr>
          <w:spacing w:val="-9"/>
          <w:sz w:val="20"/>
          <w:szCs w:val="20"/>
        </w:rPr>
        <w:t xml:space="preserve"> </w:t>
      </w:r>
      <w:r w:rsidRPr="00BA7C5F">
        <w:rPr>
          <w:sz w:val="20"/>
          <w:szCs w:val="20"/>
        </w:rPr>
        <w:t>ROC, receiver-operating</w:t>
      </w:r>
      <w:r w:rsidRPr="00BA7C5F">
        <w:rPr>
          <w:spacing w:val="-7"/>
          <w:sz w:val="20"/>
          <w:szCs w:val="20"/>
        </w:rPr>
        <w:t xml:space="preserve"> </w:t>
      </w:r>
      <w:r w:rsidRPr="00BA7C5F">
        <w:rPr>
          <w:sz w:val="20"/>
          <w:szCs w:val="20"/>
        </w:rPr>
        <w:t>characteristic;</w:t>
      </w:r>
      <w:r w:rsidRPr="00BA7C5F">
        <w:rPr>
          <w:spacing w:val="-6"/>
          <w:sz w:val="20"/>
          <w:szCs w:val="20"/>
        </w:rPr>
        <w:t xml:space="preserve"> </w:t>
      </w:r>
      <w:r w:rsidRPr="00BA7C5F">
        <w:rPr>
          <w:sz w:val="20"/>
          <w:szCs w:val="20"/>
        </w:rPr>
        <w:t>THR,</w:t>
      </w:r>
      <w:r w:rsidRPr="00BA7C5F">
        <w:rPr>
          <w:spacing w:val="-6"/>
          <w:sz w:val="20"/>
          <w:szCs w:val="20"/>
        </w:rPr>
        <w:t xml:space="preserve"> </w:t>
      </w:r>
      <w:r w:rsidRPr="00BA7C5F">
        <w:rPr>
          <w:sz w:val="20"/>
          <w:szCs w:val="20"/>
        </w:rPr>
        <w:t>total</w:t>
      </w:r>
      <w:r w:rsidRPr="00BA7C5F">
        <w:rPr>
          <w:spacing w:val="-8"/>
          <w:sz w:val="20"/>
          <w:szCs w:val="20"/>
        </w:rPr>
        <w:t xml:space="preserve"> </w:t>
      </w:r>
      <w:r w:rsidRPr="00BA7C5F">
        <w:rPr>
          <w:sz w:val="20"/>
          <w:szCs w:val="20"/>
        </w:rPr>
        <w:t>cholesterol-to-high-density</w:t>
      </w:r>
      <w:r w:rsidRPr="00BA7C5F">
        <w:rPr>
          <w:spacing w:val="-7"/>
          <w:sz w:val="20"/>
          <w:szCs w:val="20"/>
        </w:rPr>
        <w:t xml:space="preserve"> </w:t>
      </w:r>
      <w:r w:rsidRPr="00BA7C5F">
        <w:rPr>
          <w:sz w:val="20"/>
          <w:szCs w:val="20"/>
        </w:rPr>
        <w:t>lipoprotein</w:t>
      </w:r>
      <w:r w:rsidRPr="00BA7C5F">
        <w:rPr>
          <w:spacing w:val="-6"/>
          <w:sz w:val="20"/>
          <w:szCs w:val="20"/>
        </w:rPr>
        <w:t xml:space="preserve"> </w:t>
      </w:r>
      <w:r w:rsidRPr="00BA7C5F">
        <w:rPr>
          <w:sz w:val="20"/>
          <w:szCs w:val="20"/>
        </w:rPr>
        <w:t>cholesterol</w:t>
      </w:r>
      <w:r w:rsidRPr="00BA7C5F">
        <w:rPr>
          <w:spacing w:val="-6"/>
          <w:sz w:val="20"/>
          <w:szCs w:val="20"/>
        </w:rPr>
        <w:t xml:space="preserve"> </w:t>
      </w:r>
      <w:r w:rsidRPr="00BA7C5F">
        <w:rPr>
          <w:sz w:val="20"/>
          <w:szCs w:val="20"/>
        </w:rPr>
        <w:t>ratio;</w:t>
      </w:r>
      <w:r w:rsidRPr="00BA7C5F">
        <w:rPr>
          <w:spacing w:val="-6"/>
          <w:sz w:val="20"/>
          <w:szCs w:val="20"/>
        </w:rPr>
        <w:t xml:space="preserve"> </w:t>
      </w:r>
      <w:r w:rsidRPr="00BA7C5F">
        <w:rPr>
          <w:sz w:val="20"/>
          <w:szCs w:val="20"/>
        </w:rPr>
        <w:t>CAR,</w:t>
      </w:r>
      <w:r w:rsidRPr="00BA7C5F">
        <w:rPr>
          <w:spacing w:val="-7"/>
          <w:sz w:val="20"/>
          <w:szCs w:val="20"/>
        </w:rPr>
        <w:t xml:space="preserve"> </w:t>
      </w:r>
      <w:r w:rsidRPr="00BA7C5F">
        <w:rPr>
          <w:sz w:val="20"/>
          <w:szCs w:val="20"/>
        </w:rPr>
        <w:t xml:space="preserve">C- reactive protein to albumin ratio; CHR, C-reactive protein to HDL ratio; SII, systemic immune-inflammation </w:t>
      </w:r>
      <w:r w:rsidRPr="00BA7C5F">
        <w:rPr>
          <w:spacing w:val="-2"/>
          <w:sz w:val="20"/>
          <w:szCs w:val="20"/>
        </w:rPr>
        <w:t>index.</w:t>
      </w:r>
    </w:p>
    <w:p w14:paraId="17F921D7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</w:pPr>
    </w:p>
    <w:p w14:paraId="4B93F685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06652CC1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727292D2" w14:textId="77777777" w:rsidR="00892485" w:rsidRPr="00BA7C5F" w:rsidRDefault="00892485" w:rsidP="008924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US"/>
          <w14:ligatures w14:val="none"/>
        </w:rPr>
      </w:pPr>
    </w:p>
    <w:p w14:paraId="207813F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485"/>
    <w:rsid w:val="001E3916"/>
    <w:rsid w:val="002E281E"/>
    <w:rsid w:val="003201BB"/>
    <w:rsid w:val="00865217"/>
    <w:rsid w:val="0089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09E32"/>
  <w15:chartTrackingRefBased/>
  <w15:docId w15:val="{58C44645-D699-4AD1-9B91-407EC761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485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1"/>
    <w:qFormat/>
    <w:rsid w:val="008924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4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4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4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4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4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4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4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4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24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4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4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4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4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4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4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4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4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4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924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48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924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248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924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485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8924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4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4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485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892485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Geriatric_Depression_Scal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Geriatric_Depression_Scal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Geriatric_Depression_Scale" TargetMode="External"/><Relationship Id="rId11" Type="http://schemas.openxmlformats.org/officeDocument/2006/relationships/hyperlink" Target="https://www.google.com.tr/search?sca_esv=91d34ab46baf2683&amp;sxsrf=ACQVn09c-WpvKtW5o6p1Csw4OBanlpT5PQ%3A1711285102988&amp;q=clinical%2Bfrailty%2Bscore&amp;spell=1&amp;sa=X&amp;ved=2ahUKEwjZ4rDl-YyFAxX4bvEDHbjDBPgQBSgAegQIChAC" TargetMode="External"/><Relationship Id="rId5" Type="http://schemas.openxmlformats.org/officeDocument/2006/relationships/hyperlink" Target="https://en.wikipedia.org/wiki/Geriatric_Depression_Scale" TargetMode="External"/><Relationship Id="rId10" Type="http://schemas.openxmlformats.org/officeDocument/2006/relationships/hyperlink" Target="https://en.wikipedia.org/wiki/Geriatric_Depression_Scale" TargetMode="External"/><Relationship Id="rId4" Type="http://schemas.openxmlformats.org/officeDocument/2006/relationships/hyperlink" Target="https://www.google.com.tr/search?sca_esv=91d34ab46baf2683&amp;sxsrf=ACQVn09c-WpvKtW5o6p1Csw4OBanlpT5PQ%3A1711285102988&amp;q=clinical%2Bfrailty%2Bscore&amp;spell=1&amp;sa=X&amp;ved=2ahUKEwjZ4rDl-YyFAxX4bvEDHbjDBPgQBSgAegQIChAC" TargetMode="External"/><Relationship Id="rId9" Type="http://schemas.openxmlformats.org/officeDocument/2006/relationships/hyperlink" Target="https://en.wikipedia.org/wiki/Geriatric_Depression_Sca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850</Words>
  <Characters>4849</Characters>
  <Application>Microsoft Office Word</Application>
  <DocSecurity>0</DocSecurity>
  <Lines>40</Lines>
  <Paragraphs>11</Paragraphs>
  <ScaleCrop>false</ScaleCrop>
  <Company>Springer Nature</Company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2025-07-10T08:27:00Z</dcterms:created>
  <dcterms:modified xsi:type="dcterms:W3CDTF">2025-07-10T08:34:00Z</dcterms:modified>
</cp:coreProperties>
</file>