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3B194" w14:textId="712E895C" w:rsidR="00C96BAB" w:rsidRPr="00C96BAB" w:rsidRDefault="00C96BAB" w:rsidP="00C96B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BAB">
        <w:rPr>
          <w:rFonts w:ascii="Times New Roman" w:hAnsi="Times New Roman" w:cs="Times New Roman"/>
          <w:b/>
          <w:bCs/>
          <w:sz w:val="28"/>
          <w:szCs w:val="28"/>
        </w:rPr>
        <w:t>FUNDING DECLARATION IN THE MANUSCRIPT.</w:t>
      </w:r>
    </w:p>
    <w:tbl>
      <w:tblPr>
        <w:tblW w:w="10939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9"/>
      </w:tblGrid>
      <w:tr w:rsidR="00C96BAB" w:rsidRPr="00C96BAB" w14:paraId="0890C7DA" w14:textId="77777777" w:rsidTr="00C96BA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hideMark/>
          </w:tcPr>
          <w:p w14:paraId="4170343C" w14:textId="77777777" w:rsidR="00C96BAB" w:rsidRPr="00C96BAB" w:rsidRDefault="00C96BAB" w:rsidP="00C96BAB">
            <w:pPr>
              <w:rPr>
                <w:b/>
                <w:bCs/>
                <w:lang w:val="en-NG"/>
              </w:rPr>
            </w:pPr>
            <w:r w:rsidRPr="00C96BAB">
              <w:rPr>
                <w:b/>
                <w:bCs/>
                <w:lang w:val="en-NG"/>
              </w:rPr>
              <w:t>The authors did not receive support from any organization for the submitted work.</w:t>
            </w:r>
          </w:p>
        </w:tc>
      </w:tr>
      <w:tr w:rsidR="00C96BAB" w:rsidRPr="00C96BAB" w14:paraId="4E71A308" w14:textId="77777777" w:rsidTr="00C96BA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hideMark/>
          </w:tcPr>
          <w:p w14:paraId="354FB8CF" w14:textId="77777777" w:rsidR="00C96BAB" w:rsidRPr="00C96BAB" w:rsidRDefault="00C96BAB" w:rsidP="00C96BAB">
            <w:pPr>
              <w:rPr>
                <w:b/>
                <w:bCs/>
                <w:lang w:val="en-NG"/>
              </w:rPr>
            </w:pPr>
            <w:r w:rsidRPr="00C96BAB">
              <w:rPr>
                <w:b/>
                <w:bCs/>
                <w:lang w:val="en-NG"/>
              </w:rPr>
              <w:t>No funding was received to assist with the preparation of this manuscript</w:t>
            </w:r>
          </w:p>
        </w:tc>
      </w:tr>
    </w:tbl>
    <w:p w14:paraId="07C56575" w14:textId="29DCA35B" w:rsidR="00C96BAB" w:rsidRPr="00C96BAB" w:rsidRDefault="00C96BAB" w:rsidP="00C96BAB">
      <w:pPr>
        <w:rPr>
          <w:b/>
          <w:bCs/>
        </w:rPr>
      </w:pPr>
    </w:p>
    <w:p w14:paraId="76247B99" w14:textId="77777777" w:rsidR="00DD0153" w:rsidRDefault="00DD0153"/>
    <w:sectPr w:rsidR="00DD0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AB"/>
    <w:rsid w:val="002C5322"/>
    <w:rsid w:val="00483A4D"/>
    <w:rsid w:val="00774E4B"/>
    <w:rsid w:val="00C96BAB"/>
    <w:rsid w:val="00D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80A0"/>
  <w15:chartTrackingRefBased/>
  <w15:docId w15:val="{47A6A818-2789-46EC-B372-9D3E0D6A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abdulbasit</dc:creator>
  <cp:keywords/>
  <dc:description/>
  <cp:lastModifiedBy>saeed abdulbasit</cp:lastModifiedBy>
  <cp:revision>1</cp:revision>
  <dcterms:created xsi:type="dcterms:W3CDTF">2025-07-11T16:20:00Z</dcterms:created>
  <dcterms:modified xsi:type="dcterms:W3CDTF">2025-07-11T16:35:00Z</dcterms:modified>
</cp:coreProperties>
</file>